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12F0" w14:textId="5C8D670F" w:rsidR="00133914" w:rsidRDefault="00616399">
      <w:r w:rsidRPr="00616399">
        <w:drawing>
          <wp:inline distT="0" distB="0" distL="0" distR="0" wp14:anchorId="6100E3C1" wp14:editId="3ECD1437">
            <wp:extent cx="5731510" cy="3368040"/>
            <wp:effectExtent l="0" t="0" r="2540" b="3810"/>
            <wp:docPr id="1" name="Picture 1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ge of a book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52F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606BB7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q8;</w:t>
      </w:r>
      <w:proofErr w:type="gramEnd"/>
    </w:p>
    <w:p w14:paraId="31113E0C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Shape {</w:t>
      </w:r>
    </w:p>
    <w:p w14:paraId="7D8621DB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CDC40C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E6D30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39B49E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D2D090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Rectangle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Shape{</w:t>
      </w:r>
      <w:proofErr w:type="gramEnd"/>
    </w:p>
    <w:p w14:paraId="119802E0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0FB307D8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2;</w:t>
      </w:r>
      <w:proofErr w:type="gramEnd"/>
    </w:p>
    <w:p w14:paraId="6240B359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2D3AEA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D3A1E30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9A508F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4;</w:t>
      </w:r>
      <w:proofErr w:type="gramEnd"/>
    </w:p>
    <w:p w14:paraId="5B555999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5B1E1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9D6A0F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FFAB34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BC0E2C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7878FD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4;</w:t>
      </w:r>
      <w:proofErr w:type="gramEnd"/>
    </w:p>
    <w:p w14:paraId="74C654EE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B51230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area(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87B2A5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8DD63D9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04C31B5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1BB73B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514168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846E6B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"Edges:"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 Vertices:"</w:t>
      </w:r>
      <w:r>
        <w:rPr>
          <w:rFonts w:ascii="Consolas" w:hAnsi="Consolas" w:cs="Consolas"/>
          <w:color w:val="000000"/>
          <w:sz w:val="20"/>
          <w:szCs w:val="20"/>
        </w:rPr>
        <w:t>+vertices()+</w:t>
      </w:r>
      <w:r>
        <w:rPr>
          <w:rFonts w:ascii="Consolas" w:hAnsi="Consolas" w:cs="Consolas"/>
          <w:color w:val="2A00FF"/>
          <w:sz w:val="20"/>
          <w:szCs w:val="20"/>
        </w:rPr>
        <w:t>" Length:"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Breadth:"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Area:"</w:t>
      </w:r>
      <w:r>
        <w:rPr>
          <w:rFonts w:ascii="Consolas" w:hAnsi="Consolas" w:cs="Consolas"/>
          <w:color w:val="000000"/>
          <w:sz w:val="20"/>
          <w:szCs w:val="20"/>
        </w:rPr>
        <w:t>+area());</w:t>
      </w:r>
    </w:p>
    <w:p w14:paraId="030D82E0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628C0A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A32C1C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DFFBCD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Cuboid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Rectangle{</w:t>
      </w:r>
      <w:proofErr w:type="gramEnd"/>
    </w:p>
    <w:p w14:paraId="70CBA1D7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3;</w:t>
      </w:r>
      <w:proofErr w:type="gramEnd"/>
    </w:p>
    <w:p w14:paraId="4F0CA20D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volume(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B1AAC2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4F0ACBD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area(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)*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1FCDD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2787C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9056EE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639976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033C2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2685EB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EC7098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78590" w14:textId="2ACC1E37" w:rsidR="00616399" w:rsidRDefault="00616399"/>
    <w:p w14:paraId="118BF1D3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q8;</w:t>
      </w:r>
      <w:proofErr w:type="gramEnd"/>
    </w:p>
    <w:p w14:paraId="40C8DDA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EB493E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ShapeDemo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165D4FA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81B4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E2ACC21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Shape </w:t>
      </w:r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AE5FDC8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Rectangle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45BBCB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242484B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Cuboid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Cuboid(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DC2E28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"Edges"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.edges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()+</w:t>
      </w:r>
      <w:r>
        <w:rPr>
          <w:rFonts w:ascii="Consolas" w:hAnsi="Consolas" w:cs="Consolas"/>
          <w:color w:val="2A00FF"/>
          <w:sz w:val="20"/>
          <w:szCs w:val="20"/>
        </w:rPr>
        <w:t>" Vertices:"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.vertices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()+</w:t>
      </w:r>
      <w:r>
        <w:rPr>
          <w:rFonts w:ascii="Consolas" w:hAnsi="Consolas" w:cs="Consolas"/>
          <w:color w:val="2A00FF"/>
          <w:sz w:val="20"/>
          <w:szCs w:val="20"/>
        </w:rPr>
        <w:t>" Length:"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Breadth:"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Height:"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Volume:"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());;</w:t>
      </w:r>
    </w:p>
    <w:p w14:paraId="00E35DE5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95D7DC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86D934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4793C5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FCAFB5" w14:textId="77777777" w:rsidR="00616399" w:rsidRDefault="00616399" w:rsidP="006163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AFE65D" w14:textId="77777777" w:rsidR="00616399" w:rsidRDefault="00616399"/>
    <w:sectPr w:rsidR="00616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99"/>
    <w:rsid w:val="00133914"/>
    <w:rsid w:val="0061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938DA"/>
  <w15:chartTrackingRefBased/>
  <w15:docId w15:val="{F794A077-02F1-42EC-A690-96282043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SAH</dc:creator>
  <cp:keywords/>
  <dc:description/>
  <cp:lastModifiedBy>NIRANJAN SAH</cp:lastModifiedBy>
  <cp:revision>1</cp:revision>
  <dcterms:created xsi:type="dcterms:W3CDTF">2022-05-08T17:44:00Z</dcterms:created>
  <dcterms:modified xsi:type="dcterms:W3CDTF">2022-05-08T17:45:00Z</dcterms:modified>
</cp:coreProperties>
</file>