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448" w:rsidRDefault="00B37448">
      <w:r>
        <w:t>Algorithm for EE 300W Labview project:</w:t>
      </w:r>
    </w:p>
    <w:p w:rsidR="00B37448" w:rsidRDefault="00B37448"/>
    <w:p w:rsidR="002B3A00" w:rsidRDefault="002B3A00">
      <w:r>
        <w:rPr>
          <w:noProof/>
        </w:rPr>
        <w:drawing>
          <wp:inline distT="0" distB="0" distL="0" distR="0">
            <wp:extent cx="5486400" cy="7610475"/>
            <wp:effectExtent l="0" t="0" r="1905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B37448" w:rsidRDefault="00B37448">
      <w:r>
        <w:lastRenderedPageBreak/>
        <w:t>Notes:</w:t>
      </w:r>
    </w:p>
    <w:p w:rsidR="00B37448" w:rsidRDefault="00B37448">
      <w:r>
        <w:t>The input sound file must be a .wav file. There is a workaround for including the .mp3 files…I’ll check that later</w:t>
      </w:r>
    </w:p>
    <w:p w:rsidR="00B37448" w:rsidRDefault="00B37448"/>
    <w:sectPr w:rsidR="00B3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00"/>
    <w:rsid w:val="002B3A00"/>
    <w:rsid w:val="00785B8F"/>
    <w:rsid w:val="009F7AD9"/>
    <w:rsid w:val="00B37448"/>
    <w:rsid w:val="00C80803"/>
    <w:rsid w:val="00ED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373A8-DC22-4B91-A8FB-A8A20DED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DB54CB-D052-4EC2-BE6D-CD60DA92BD02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AE7DF05-4E88-4C08-A62B-51AAD435DE0B}">
      <dgm:prSet phldrT="[Text]" custT="1"/>
      <dgm:spPr/>
      <dgm:t>
        <a:bodyPr/>
        <a:lstStyle/>
        <a:p>
          <a:r>
            <a:rPr lang="en-US" sz="1400"/>
            <a:t>Start</a:t>
          </a:r>
        </a:p>
      </dgm:t>
    </dgm:pt>
    <dgm:pt modelId="{DFDA0C7F-EFED-448B-9334-31DD73F8FB6C}" type="parTrans" cxnId="{92A2EDD6-6EE3-41C0-AAA3-C20A39F9A209}">
      <dgm:prSet/>
      <dgm:spPr/>
      <dgm:t>
        <a:bodyPr/>
        <a:lstStyle/>
        <a:p>
          <a:endParaRPr lang="en-US"/>
        </a:p>
      </dgm:t>
    </dgm:pt>
    <dgm:pt modelId="{6B3A87BE-0A59-442A-BF79-99F25CC0B374}" type="sibTrans" cxnId="{92A2EDD6-6EE3-41C0-AAA3-C20A39F9A209}">
      <dgm:prSet/>
      <dgm:spPr/>
      <dgm:t>
        <a:bodyPr/>
        <a:lstStyle/>
        <a:p>
          <a:endParaRPr lang="en-US"/>
        </a:p>
      </dgm:t>
    </dgm:pt>
    <dgm:pt modelId="{3AFA293C-26FD-4C96-8AEF-8C333FF7FECD}">
      <dgm:prSet phldrT="[Text]" custT="1"/>
      <dgm:spPr/>
      <dgm:t>
        <a:bodyPr/>
        <a:lstStyle/>
        <a:p>
          <a:r>
            <a:rPr lang="en-US" sz="1400"/>
            <a:t>Create a producer consumer loop architecture</a:t>
          </a:r>
        </a:p>
      </dgm:t>
    </dgm:pt>
    <dgm:pt modelId="{92D9CE12-3A78-4FAF-B0CA-C80989C486FB}" type="parTrans" cxnId="{B8AB0E35-73C2-45EA-B29E-6EE2AFC7438A}">
      <dgm:prSet/>
      <dgm:spPr/>
      <dgm:t>
        <a:bodyPr/>
        <a:lstStyle/>
        <a:p>
          <a:endParaRPr lang="en-US"/>
        </a:p>
      </dgm:t>
    </dgm:pt>
    <dgm:pt modelId="{CBCDB3FE-64FA-4CB1-9162-56781CC59E93}" type="sibTrans" cxnId="{B8AB0E35-73C2-45EA-B29E-6EE2AFC7438A}">
      <dgm:prSet/>
      <dgm:spPr/>
      <dgm:t>
        <a:bodyPr/>
        <a:lstStyle/>
        <a:p>
          <a:endParaRPr lang="en-US"/>
        </a:p>
      </dgm:t>
    </dgm:pt>
    <dgm:pt modelId="{96E41426-F5E5-4548-86C8-0B2C2AD9913B}">
      <dgm:prSet phldrT="[Text]" custT="1"/>
      <dgm:spPr/>
      <dgm:t>
        <a:bodyPr/>
        <a:lstStyle/>
        <a:p>
          <a:r>
            <a:rPr lang="en-US" sz="1400"/>
            <a:t>Read .mp3 file from a directory</a:t>
          </a:r>
        </a:p>
      </dgm:t>
    </dgm:pt>
    <dgm:pt modelId="{B556EDB8-0AE6-4247-99EA-B2460A3B6D02}" type="parTrans" cxnId="{DC2B91A5-74C4-40AB-8B56-402D817BD5FD}">
      <dgm:prSet/>
      <dgm:spPr/>
      <dgm:t>
        <a:bodyPr/>
        <a:lstStyle/>
        <a:p>
          <a:endParaRPr lang="en-US"/>
        </a:p>
      </dgm:t>
    </dgm:pt>
    <dgm:pt modelId="{893370C2-94B7-483F-A7E9-01835E9FE6E7}" type="sibTrans" cxnId="{DC2B91A5-74C4-40AB-8B56-402D817BD5FD}">
      <dgm:prSet/>
      <dgm:spPr/>
      <dgm:t>
        <a:bodyPr/>
        <a:lstStyle/>
        <a:p>
          <a:endParaRPr lang="en-US"/>
        </a:p>
      </dgm:t>
    </dgm:pt>
    <dgm:pt modelId="{352D22B5-10AB-49D6-B95C-FAA280E6591B}">
      <dgm:prSet phldrT="[Text]" custT="1"/>
      <dgm:spPr/>
      <dgm:t>
        <a:bodyPr/>
        <a:lstStyle/>
        <a:p>
          <a:r>
            <a:rPr lang="en-US" sz="1400"/>
            <a:t>Use Sound file read simple VI</a:t>
          </a:r>
        </a:p>
      </dgm:t>
    </dgm:pt>
    <dgm:pt modelId="{9626B61B-47F8-47CA-99BB-E6EBC6E7A42D}" type="parTrans" cxnId="{3BED6E03-B33B-4530-9739-B4CBCDCDC677}">
      <dgm:prSet/>
      <dgm:spPr/>
      <dgm:t>
        <a:bodyPr/>
        <a:lstStyle/>
        <a:p>
          <a:endParaRPr lang="en-US"/>
        </a:p>
      </dgm:t>
    </dgm:pt>
    <dgm:pt modelId="{9A810F6B-C10F-422E-B8BB-A291A3A08A92}" type="sibTrans" cxnId="{3BED6E03-B33B-4530-9739-B4CBCDCDC677}">
      <dgm:prSet/>
      <dgm:spPr/>
      <dgm:t>
        <a:bodyPr/>
        <a:lstStyle/>
        <a:p>
          <a:endParaRPr lang="en-US"/>
        </a:p>
      </dgm:t>
    </dgm:pt>
    <dgm:pt modelId="{A8FCCD10-36F5-4D75-ACCA-25FDBA870E9E}">
      <dgm:prSet phldrT="[Text]" custT="1"/>
      <dgm:spPr/>
      <dgm:t>
        <a:bodyPr/>
        <a:lstStyle/>
        <a:p>
          <a:r>
            <a:rPr lang="en-US" sz="1400"/>
            <a:t>Use string control to read file path</a:t>
          </a:r>
        </a:p>
      </dgm:t>
    </dgm:pt>
    <dgm:pt modelId="{3C7CB24C-720A-4BA0-8609-CB9367B6B02A}" type="parTrans" cxnId="{D317387E-3D86-454B-B355-C57B2CFD861D}">
      <dgm:prSet/>
      <dgm:spPr/>
      <dgm:t>
        <a:bodyPr/>
        <a:lstStyle/>
        <a:p>
          <a:endParaRPr lang="en-US"/>
        </a:p>
      </dgm:t>
    </dgm:pt>
    <dgm:pt modelId="{E9667893-EA30-4D1D-B47A-A0B2EB0D3EDC}" type="sibTrans" cxnId="{D317387E-3D86-454B-B355-C57B2CFD861D}">
      <dgm:prSet/>
      <dgm:spPr/>
      <dgm:t>
        <a:bodyPr/>
        <a:lstStyle/>
        <a:p>
          <a:endParaRPr lang="en-US"/>
        </a:p>
      </dgm:t>
    </dgm:pt>
    <dgm:pt modelId="{85156F0B-382A-431C-BFDB-5FAB1F29A00A}">
      <dgm:prSet phldrT="[Text]" custT="1"/>
      <dgm:spPr/>
      <dgm:t>
        <a:bodyPr/>
        <a:lstStyle/>
        <a:p>
          <a:r>
            <a:rPr lang="en-US" sz="1400"/>
            <a:t>Create numeric controls for the Treble, Bass, Midlevel freq</a:t>
          </a:r>
        </a:p>
      </dgm:t>
    </dgm:pt>
    <dgm:pt modelId="{97F64B4B-AF75-4B31-BEFE-258778AA9C1B}" type="parTrans" cxnId="{D02EC5F6-95D6-4B3D-B1B4-A4DAA040D4C8}">
      <dgm:prSet/>
      <dgm:spPr/>
      <dgm:t>
        <a:bodyPr/>
        <a:lstStyle/>
        <a:p>
          <a:endParaRPr lang="en-US"/>
        </a:p>
      </dgm:t>
    </dgm:pt>
    <dgm:pt modelId="{112FF8D0-B9BB-4DA2-9F98-2FF63A648AD4}" type="sibTrans" cxnId="{D02EC5F6-95D6-4B3D-B1B4-A4DAA040D4C8}">
      <dgm:prSet/>
      <dgm:spPr/>
      <dgm:t>
        <a:bodyPr/>
        <a:lstStyle/>
        <a:p>
          <a:endParaRPr lang="en-US"/>
        </a:p>
      </dgm:t>
    </dgm:pt>
    <dgm:pt modelId="{EE8E3588-3744-4C68-8C18-0B8E392B9121}">
      <dgm:prSet phldrT="[Text]" custT="1"/>
      <dgm:spPr/>
      <dgm:t>
        <a:bodyPr/>
        <a:lstStyle/>
        <a:p>
          <a:r>
            <a:rPr lang="en-US" sz="1400"/>
            <a:t>	Numeric Controls</a:t>
          </a:r>
        </a:p>
      </dgm:t>
    </dgm:pt>
    <dgm:pt modelId="{574DDC59-DF23-4D2C-B60B-06B3F0DD786B}" type="parTrans" cxnId="{464CFB86-326F-42A6-AE16-5D50E899D318}">
      <dgm:prSet/>
      <dgm:spPr/>
      <dgm:t>
        <a:bodyPr/>
        <a:lstStyle/>
        <a:p>
          <a:endParaRPr lang="en-US"/>
        </a:p>
      </dgm:t>
    </dgm:pt>
    <dgm:pt modelId="{20DF7D7E-1A4B-4380-B5DB-D3B671A87350}" type="sibTrans" cxnId="{464CFB86-326F-42A6-AE16-5D50E899D318}">
      <dgm:prSet/>
      <dgm:spPr/>
      <dgm:t>
        <a:bodyPr/>
        <a:lstStyle/>
        <a:p>
          <a:endParaRPr lang="en-US"/>
        </a:p>
      </dgm:t>
    </dgm:pt>
    <dgm:pt modelId="{B58F898F-32E0-4AED-8DC5-AD76A50C17FE}">
      <dgm:prSet phldrT="[Text]" custT="1"/>
      <dgm:spPr/>
      <dgm:t>
        <a:bodyPr/>
        <a:lstStyle/>
        <a:p>
          <a:r>
            <a:rPr lang="en-US" sz="1400"/>
            <a:t>Create different filters for the 3 frequencies using midlevel VI's</a:t>
          </a:r>
        </a:p>
      </dgm:t>
    </dgm:pt>
    <dgm:pt modelId="{D529209F-2718-4996-9CA7-FBCE7EC9D657}" type="parTrans" cxnId="{39631BCF-1618-48F9-8E0B-58E6A442FF77}">
      <dgm:prSet/>
      <dgm:spPr/>
      <dgm:t>
        <a:bodyPr/>
        <a:lstStyle/>
        <a:p>
          <a:endParaRPr lang="en-US"/>
        </a:p>
      </dgm:t>
    </dgm:pt>
    <dgm:pt modelId="{15B4EB37-0AE8-4FFD-8026-5644858727B6}" type="sibTrans" cxnId="{39631BCF-1618-48F9-8E0B-58E6A442FF77}">
      <dgm:prSet/>
      <dgm:spPr/>
      <dgm:t>
        <a:bodyPr/>
        <a:lstStyle/>
        <a:p>
          <a:endParaRPr lang="en-US"/>
        </a:p>
      </dgm:t>
    </dgm:pt>
    <dgm:pt modelId="{0BF92804-330B-441A-AD71-E885EB70547D}">
      <dgm:prSet phldrT="[Text]" custT="1"/>
      <dgm:spPr/>
      <dgm:t>
        <a:bodyPr/>
        <a:lstStyle/>
        <a:p>
          <a:r>
            <a:rPr lang="en-US" sz="1400"/>
            <a:t>Use express VI's- use the FIlter VI</a:t>
          </a:r>
        </a:p>
      </dgm:t>
    </dgm:pt>
    <dgm:pt modelId="{3CCA0A0D-4B72-4F24-91BB-7740EDBFA209}" type="parTrans" cxnId="{B94BCA7B-CB83-436E-A924-5FE77CFC9B35}">
      <dgm:prSet/>
      <dgm:spPr/>
      <dgm:t>
        <a:bodyPr/>
        <a:lstStyle/>
        <a:p>
          <a:endParaRPr lang="en-US"/>
        </a:p>
      </dgm:t>
    </dgm:pt>
    <dgm:pt modelId="{034CAC6D-7088-47DC-B16F-DE64A73743AC}" type="sibTrans" cxnId="{B94BCA7B-CB83-436E-A924-5FE77CFC9B35}">
      <dgm:prSet/>
      <dgm:spPr/>
      <dgm:t>
        <a:bodyPr/>
        <a:lstStyle/>
        <a:p>
          <a:endParaRPr lang="en-US"/>
        </a:p>
      </dgm:t>
    </dgm:pt>
    <dgm:pt modelId="{9505CD76-CCB2-4E1B-9FB2-E05BE70BE288}">
      <dgm:prSet phldrT="[Text]" custT="1"/>
      <dgm:spPr/>
      <dgm:t>
        <a:bodyPr/>
        <a:lstStyle/>
        <a:p>
          <a:r>
            <a:rPr lang="en-US" sz="1400"/>
            <a:t>Pass the signal through all 3 filters</a:t>
          </a:r>
        </a:p>
      </dgm:t>
    </dgm:pt>
    <dgm:pt modelId="{EA596F28-2926-4171-BC86-2A99CD8EB0B8}" type="parTrans" cxnId="{83DF46CC-4127-49FD-A6AA-EF4A7C06349F}">
      <dgm:prSet/>
      <dgm:spPr/>
      <dgm:t>
        <a:bodyPr/>
        <a:lstStyle/>
        <a:p>
          <a:endParaRPr lang="en-US"/>
        </a:p>
      </dgm:t>
    </dgm:pt>
    <dgm:pt modelId="{F284AAF5-4C6F-44A2-982C-758676BCDB12}" type="sibTrans" cxnId="{83DF46CC-4127-49FD-A6AA-EF4A7C06349F}">
      <dgm:prSet/>
      <dgm:spPr/>
      <dgm:t>
        <a:bodyPr/>
        <a:lstStyle/>
        <a:p>
          <a:endParaRPr lang="en-US"/>
        </a:p>
      </dgm:t>
    </dgm:pt>
    <dgm:pt modelId="{22AA580A-4486-4E4F-B968-BA5813EF79E5}">
      <dgm:prSet phldrT="[Text]" custT="1"/>
      <dgm:spPr/>
      <dgm:t>
        <a:bodyPr/>
        <a:lstStyle/>
        <a:p>
          <a:r>
            <a:rPr lang="en-US" sz="1400"/>
            <a:t>Add all the 3 filtered signals again</a:t>
          </a:r>
        </a:p>
      </dgm:t>
    </dgm:pt>
    <dgm:pt modelId="{A886E702-3950-440D-BB01-1562F9E12919}" type="parTrans" cxnId="{46FE1055-58BA-4454-B950-8678D55D57EE}">
      <dgm:prSet/>
      <dgm:spPr/>
      <dgm:t>
        <a:bodyPr/>
        <a:lstStyle/>
        <a:p>
          <a:endParaRPr lang="en-US"/>
        </a:p>
      </dgm:t>
    </dgm:pt>
    <dgm:pt modelId="{82120EC9-D67B-478A-B9C8-DC74E8935387}" type="sibTrans" cxnId="{46FE1055-58BA-4454-B950-8678D55D57EE}">
      <dgm:prSet/>
      <dgm:spPr/>
      <dgm:t>
        <a:bodyPr/>
        <a:lstStyle/>
        <a:p>
          <a:endParaRPr lang="en-US"/>
        </a:p>
      </dgm:t>
    </dgm:pt>
    <dgm:pt modelId="{B82F6B8B-886E-4EAD-867B-1CD894180C24}">
      <dgm:prSet phldrT="[Text]" custT="1"/>
      <dgm:spPr/>
      <dgm:t>
        <a:bodyPr/>
        <a:lstStyle/>
        <a:p>
          <a:r>
            <a:rPr lang="en-US" sz="1400"/>
            <a:t>Depending on what control the user interects with the front panel, change the output waveform accordingly</a:t>
          </a:r>
        </a:p>
      </dgm:t>
    </dgm:pt>
    <dgm:pt modelId="{5415F35C-8555-4198-B56A-838297D603A7}" type="parTrans" cxnId="{C11C7CEB-7E04-4735-B574-83E54F4542D3}">
      <dgm:prSet/>
      <dgm:spPr/>
      <dgm:t>
        <a:bodyPr/>
        <a:lstStyle/>
        <a:p>
          <a:endParaRPr lang="en-US"/>
        </a:p>
      </dgm:t>
    </dgm:pt>
    <dgm:pt modelId="{7055E026-7DA5-4A6D-8C6A-1BBE99061116}" type="sibTrans" cxnId="{C11C7CEB-7E04-4735-B574-83E54F4542D3}">
      <dgm:prSet/>
      <dgm:spPr/>
      <dgm:t>
        <a:bodyPr/>
        <a:lstStyle/>
        <a:p>
          <a:endParaRPr lang="en-US"/>
        </a:p>
      </dgm:t>
    </dgm:pt>
    <dgm:pt modelId="{9E2DF389-1094-425F-BA4F-BC26E64B507D}">
      <dgm:prSet phldrT="[Text]" custT="1"/>
      <dgm:spPr/>
      <dgm:t>
        <a:bodyPr/>
        <a:lstStyle/>
        <a:p>
          <a:r>
            <a:rPr lang="en-US" sz="1400"/>
            <a:t>Play the output waveform </a:t>
          </a:r>
        </a:p>
      </dgm:t>
    </dgm:pt>
    <dgm:pt modelId="{15A5E0BA-CCAB-471E-8608-3908616DBC3D}" type="parTrans" cxnId="{CFE23871-EC77-4DBA-9552-11DF3C29E590}">
      <dgm:prSet/>
      <dgm:spPr/>
      <dgm:t>
        <a:bodyPr/>
        <a:lstStyle/>
        <a:p>
          <a:endParaRPr lang="en-US"/>
        </a:p>
      </dgm:t>
    </dgm:pt>
    <dgm:pt modelId="{4F31C6DA-5627-4F72-A50A-0754A6C3F60D}" type="sibTrans" cxnId="{CFE23871-EC77-4DBA-9552-11DF3C29E590}">
      <dgm:prSet/>
      <dgm:spPr/>
      <dgm:t>
        <a:bodyPr/>
        <a:lstStyle/>
        <a:p>
          <a:endParaRPr lang="en-US"/>
        </a:p>
      </dgm:t>
    </dgm:pt>
    <dgm:pt modelId="{6CBFDE74-BAAF-4256-802C-81E0FF0F6BD3}">
      <dgm:prSet phldrT="[Text]" custT="1"/>
      <dgm:spPr/>
      <dgm:t>
        <a:bodyPr/>
        <a:lstStyle/>
        <a:p>
          <a:r>
            <a:rPr lang="en-US" sz="1400"/>
            <a:t>Create a frequency response display indicator- wire the frequency response of the output waveform </a:t>
          </a:r>
        </a:p>
      </dgm:t>
    </dgm:pt>
    <dgm:pt modelId="{C315518D-40AB-4C82-A944-51B270881F51}" type="parTrans" cxnId="{4477F105-7833-4F3F-95B9-5D1D91BE1752}">
      <dgm:prSet/>
      <dgm:spPr/>
      <dgm:t>
        <a:bodyPr/>
        <a:lstStyle/>
        <a:p>
          <a:endParaRPr lang="en-US"/>
        </a:p>
      </dgm:t>
    </dgm:pt>
    <dgm:pt modelId="{E29D5A2E-223A-4C73-8315-21272F5F9EAA}" type="sibTrans" cxnId="{4477F105-7833-4F3F-95B9-5D1D91BE1752}">
      <dgm:prSet/>
      <dgm:spPr/>
      <dgm:t>
        <a:bodyPr/>
        <a:lstStyle/>
        <a:p>
          <a:endParaRPr lang="en-US"/>
        </a:p>
      </dgm:t>
    </dgm:pt>
    <dgm:pt modelId="{429514CB-04AC-499E-A65F-F079A789722A}">
      <dgm:prSet phldrT="[Text]" custT="1"/>
      <dgm:spPr/>
      <dgm:t>
        <a:bodyPr/>
        <a:lstStyle/>
        <a:p>
          <a:r>
            <a:rPr lang="en-US" sz="1400"/>
            <a:t>Create indicators for the LED's- light them up based on the frequency response-some algorithm</a:t>
          </a:r>
        </a:p>
      </dgm:t>
    </dgm:pt>
    <dgm:pt modelId="{87A9EECE-9307-4BEA-99A8-BAB9469857DC}" type="parTrans" cxnId="{5BB9849A-56BF-4A45-BA03-29C1A34A4E6B}">
      <dgm:prSet/>
      <dgm:spPr/>
      <dgm:t>
        <a:bodyPr/>
        <a:lstStyle/>
        <a:p>
          <a:endParaRPr lang="en-US"/>
        </a:p>
      </dgm:t>
    </dgm:pt>
    <dgm:pt modelId="{358C23D4-9210-4AFE-8B1E-9233F80D9D29}" type="sibTrans" cxnId="{5BB9849A-56BF-4A45-BA03-29C1A34A4E6B}">
      <dgm:prSet/>
      <dgm:spPr/>
      <dgm:t>
        <a:bodyPr/>
        <a:lstStyle/>
        <a:p>
          <a:endParaRPr lang="en-US"/>
        </a:p>
      </dgm:t>
    </dgm:pt>
    <dgm:pt modelId="{9E5C0739-B150-4A91-B407-B246245C748F}" type="pres">
      <dgm:prSet presAssocID="{6BDB54CB-D052-4EC2-BE6D-CD60DA92BD02}" presName="Name0" presStyleCnt="0">
        <dgm:presLayoutVars>
          <dgm:dir/>
          <dgm:animLvl val="lvl"/>
          <dgm:resizeHandles val="exact"/>
        </dgm:presLayoutVars>
      </dgm:prSet>
      <dgm:spPr/>
    </dgm:pt>
    <dgm:pt modelId="{AC55F473-BA26-44FE-A362-3C2A4AE7531D}" type="pres">
      <dgm:prSet presAssocID="{B82F6B8B-886E-4EAD-867B-1CD894180C24}" presName="boxAndChildren" presStyleCnt="0"/>
      <dgm:spPr/>
    </dgm:pt>
    <dgm:pt modelId="{65C59981-29A6-407D-BFBF-85B142D2E76C}" type="pres">
      <dgm:prSet presAssocID="{B82F6B8B-886E-4EAD-867B-1CD894180C24}" presName="parentTextBox" presStyleLbl="node1" presStyleIdx="0" presStyleCnt="11"/>
      <dgm:spPr/>
    </dgm:pt>
    <dgm:pt modelId="{787DDD45-FB0E-45C4-8E9E-F1D6AC97F396}" type="pres">
      <dgm:prSet presAssocID="{CBCDB3FE-64FA-4CB1-9162-56781CC59E93}" presName="sp" presStyleCnt="0"/>
      <dgm:spPr/>
    </dgm:pt>
    <dgm:pt modelId="{30D8A08B-F439-4100-9794-08A3ACD4631D}" type="pres">
      <dgm:prSet presAssocID="{3AFA293C-26FD-4C96-8AEF-8C333FF7FECD}" presName="arrowAndChildren" presStyleCnt="0"/>
      <dgm:spPr/>
    </dgm:pt>
    <dgm:pt modelId="{3B22B5D7-EFFA-491E-B66B-04E3FB13D5C4}" type="pres">
      <dgm:prSet presAssocID="{3AFA293C-26FD-4C96-8AEF-8C333FF7FECD}" presName="parentTextArrow" presStyleLbl="node1" presStyleIdx="1" presStyleCnt="11"/>
      <dgm:spPr/>
    </dgm:pt>
    <dgm:pt modelId="{3E516A08-0999-4080-B8E5-3787229578CE}" type="pres">
      <dgm:prSet presAssocID="{358C23D4-9210-4AFE-8B1E-9233F80D9D29}" presName="sp" presStyleCnt="0"/>
      <dgm:spPr/>
    </dgm:pt>
    <dgm:pt modelId="{F079F542-F3C5-4B36-B26D-3E3C9E8840B0}" type="pres">
      <dgm:prSet presAssocID="{429514CB-04AC-499E-A65F-F079A789722A}" presName="arrowAndChildren" presStyleCnt="0"/>
      <dgm:spPr/>
    </dgm:pt>
    <dgm:pt modelId="{3D7F49E5-419B-4AC2-A286-43AA8475900F}" type="pres">
      <dgm:prSet presAssocID="{429514CB-04AC-499E-A65F-F079A789722A}" presName="parentTextArrow" presStyleLbl="node1" presStyleIdx="2" presStyleCnt="11"/>
      <dgm:spPr/>
    </dgm:pt>
    <dgm:pt modelId="{ABBD0C61-3FAB-46B3-9EC3-FF7789FF5682}" type="pres">
      <dgm:prSet presAssocID="{E29D5A2E-223A-4C73-8315-21272F5F9EAA}" presName="sp" presStyleCnt="0"/>
      <dgm:spPr/>
    </dgm:pt>
    <dgm:pt modelId="{581877B4-7963-425B-A937-F834CEE5FC51}" type="pres">
      <dgm:prSet presAssocID="{6CBFDE74-BAAF-4256-802C-81E0FF0F6BD3}" presName="arrowAndChildren" presStyleCnt="0"/>
      <dgm:spPr/>
    </dgm:pt>
    <dgm:pt modelId="{7742B6D2-3699-401A-A09A-AC0328BC7B80}" type="pres">
      <dgm:prSet presAssocID="{6CBFDE74-BAAF-4256-802C-81E0FF0F6BD3}" presName="parentTextArrow" presStyleLbl="node1" presStyleIdx="3" presStyleCnt="11"/>
      <dgm:spPr/>
      <dgm:t>
        <a:bodyPr/>
        <a:lstStyle/>
        <a:p>
          <a:endParaRPr lang="en-US"/>
        </a:p>
      </dgm:t>
    </dgm:pt>
    <dgm:pt modelId="{511438B0-FB4B-444A-B161-AC2692C9D76E}" type="pres">
      <dgm:prSet presAssocID="{4F31C6DA-5627-4F72-A50A-0754A6C3F60D}" presName="sp" presStyleCnt="0"/>
      <dgm:spPr/>
    </dgm:pt>
    <dgm:pt modelId="{7DFC75A3-9246-4AD7-85FA-30EFC8239C03}" type="pres">
      <dgm:prSet presAssocID="{9E2DF389-1094-425F-BA4F-BC26E64B507D}" presName="arrowAndChildren" presStyleCnt="0"/>
      <dgm:spPr/>
    </dgm:pt>
    <dgm:pt modelId="{FD893C81-256D-4E60-A34D-4BE3E99D3BFB}" type="pres">
      <dgm:prSet presAssocID="{9E2DF389-1094-425F-BA4F-BC26E64B507D}" presName="parentTextArrow" presStyleLbl="node1" presStyleIdx="4" presStyleCnt="11"/>
      <dgm:spPr/>
      <dgm:t>
        <a:bodyPr/>
        <a:lstStyle/>
        <a:p>
          <a:endParaRPr lang="en-US"/>
        </a:p>
      </dgm:t>
    </dgm:pt>
    <dgm:pt modelId="{6D5A44CF-07F1-4B9C-9A82-B998E2371B91}" type="pres">
      <dgm:prSet presAssocID="{82120EC9-D67B-478A-B9C8-DC74E8935387}" presName="sp" presStyleCnt="0"/>
      <dgm:spPr/>
    </dgm:pt>
    <dgm:pt modelId="{CA8CE21C-DD37-4145-989C-9F509B845080}" type="pres">
      <dgm:prSet presAssocID="{22AA580A-4486-4E4F-B968-BA5813EF79E5}" presName="arrowAndChildren" presStyleCnt="0"/>
      <dgm:spPr/>
    </dgm:pt>
    <dgm:pt modelId="{09DF7380-256F-4403-A9B7-CCE6113F785E}" type="pres">
      <dgm:prSet presAssocID="{22AA580A-4486-4E4F-B968-BA5813EF79E5}" presName="parentTextArrow" presStyleLbl="node1" presStyleIdx="5" presStyleCnt="11"/>
      <dgm:spPr/>
    </dgm:pt>
    <dgm:pt modelId="{B4AF060E-83AC-42B3-93B4-CA49C302D594}" type="pres">
      <dgm:prSet presAssocID="{F284AAF5-4C6F-44A2-982C-758676BCDB12}" presName="sp" presStyleCnt="0"/>
      <dgm:spPr/>
    </dgm:pt>
    <dgm:pt modelId="{264F8330-A644-4DE1-ACF5-03E6604E9475}" type="pres">
      <dgm:prSet presAssocID="{9505CD76-CCB2-4E1B-9FB2-E05BE70BE288}" presName="arrowAndChildren" presStyleCnt="0"/>
      <dgm:spPr/>
    </dgm:pt>
    <dgm:pt modelId="{8A47E429-34F9-4614-B3A7-309A92883EE7}" type="pres">
      <dgm:prSet presAssocID="{9505CD76-CCB2-4E1B-9FB2-E05BE70BE288}" presName="parentTextArrow" presStyleLbl="node1" presStyleIdx="6" presStyleCnt="11"/>
      <dgm:spPr/>
    </dgm:pt>
    <dgm:pt modelId="{148C68C1-CE9E-4B4E-BFD8-C2A5F631AD84}" type="pres">
      <dgm:prSet presAssocID="{15B4EB37-0AE8-4FFD-8026-5644858727B6}" presName="sp" presStyleCnt="0"/>
      <dgm:spPr/>
    </dgm:pt>
    <dgm:pt modelId="{FCA48A09-0B50-4A2E-86B2-9D2A186637D4}" type="pres">
      <dgm:prSet presAssocID="{B58F898F-32E0-4AED-8DC5-AD76A50C17FE}" presName="arrowAndChildren" presStyleCnt="0"/>
      <dgm:spPr/>
    </dgm:pt>
    <dgm:pt modelId="{FB9253DE-B2BC-475D-A357-30508C4C5E43}" type="pres">
      <dgm:prSet presAssocID="{B58F898F-32E0-4AED-8DC5-AD76A50C17FE}" presName="parentTextArrow" presStyleLbl="node1" presStyleIdx="6" presStyleCnt="11"/>
      <dgm:spPr/>
    </dgm:pt>
    <dgm:pt modelId="{D3FFD444-6FA7-478E-B918-476B638D1AA9}" type="pres">
      <dgm:prSet presAssocID="{B58F898F-32E0-4AED-8DC5-AD76A50C17FE}" presName="arrow" presStyleLbl="node1" presStyleIdx="7" presStyleCnt="11"/>
      <dgm:spPr/>
    </dgm:pt>
    <dgm:pt modelId="{9DD0C8B9-65E4-473D-857A-45C9B9425809}" type="pres">
      <dgm:prSet presAssocID="{B58F898F-32E0-4AED-8DC5-AD76A50C17FE}" presName="descendantArrow" presStyleCnt="0"/>
      <dgm:spPr/>
    </dgm:pt>
    <dgm:pt modelId="{438DDCF5-7FDD-4DF1-BD87-91E477111CE2}" type="pres">
      <dgm:prSet presAssocID="{0BF92804-330B-441A-AD71-E885EB70547D}" presName="childTextArrow" presStyleLbl="fgAccFollowNode1" presStyleIdx="0" presStyleCnt="4">
        <dgm:presLayoutVars>
          <dgm:bulletEnabled val="1"/>
        </dgm:presLayoutVars>
      </dgm:prSet>
      <dgm:spPr/>
    </dgm:pt>
    <dgm:pt modelId="{9EC9D06F-CCF8-4851-B220-BDA14D044B67}" type="pres">
      <dgm:prSet presAssocID="{112FF8D0-B9BB-4DA2-9F98-2FF63A648AD4}" presName="sp" presStyleCnt="0"/>
      <dgm:spPr/>
    </dgm:pt>
    <dgm:pt modelId="{EF6B95D1-0E99-4AE1-A900-18BF9F259420}" type="pres">
      <dgm:prSet presAssocID="{85156F0B-382A-431C-BFDB-5FAB1F29A00A}" presName="arrowAndChildren" presStyleCnt="0"/>
      <dgm:spPr/>
    </dgm:pt>
    <dgm:pt modelId="{B13E94D1-EA59-40A1-A3DC-693F5F364719}" type="pres">
      <dgm:prSet presAssocID="{85156F0B-382A-431C-BFDB-5FAB1F29A00A}" presName="parentTextArrow" presStyleLbl="node1" presStyleIdx="7" presStyleCnt="11"/>
      <dgm:spPr/>
    </dgm:pt>
    <dgm:pt modelId="{EA2733B1-85AB-40C0-97D6-F19202309910}" type="pres">
      <dgm:prSet presAssocID="{85156F0B-382A-431C-BFDB-5FAB1F29A00A}" presName="arrow" presStyleLbl="node1" presStyleIdx="8" presStyleCnt="11"/>
      <dgm:spPr/>
    </dgm:pt>
    <dgm:pt modelId="{3415FA6B-7EFB-4B09-A2E1-49E48AC94AD6}" type="pres">
      <dgm:prSet presAssocID="{85156F0B-382A-431C-BFDB-5FAB1F29A00A}" presName="descendantArrow" presStyleCnt="0"/>
      <dgm:spPr/>
    </dgm:pt>
    <dgm:pt modelId="{74CE9C40-9929-4201-9267-A99F9E869905}" type="pres">
      <dgm:prSet presAssocID="{EE8E3588-3744-4C68-8C18-0B8E392B9121}" presName="childTextArrow" presStyleLbl="fgAccFollowNode1" presStyleIdx="1" presStyleCnt="4">
        <dgm:presLayoutVars>
          <dgm:bulletEnabled val="1"/>
        </dgm:presLayoutVars>
      </dgm:prSet>
      <dgm:spPr/>
    </dgm:pt>
    <dgm:pt modelId="{E9B38543-AC4F-4206-BCC2-366EE06F58E0}" type="pres">
      <dgm:prSet presAssocID="{893370C2-94B7-483F-A7E9-01835E9FE6E7}" presName="sp" presStyleCnt="0"/>
      <dgm:spPr/>
    </dgm:pt>
    <dgm:pt modelId="{6A203427-0F65-46A6-9983-1D4E325893B5}" type="pres">
      <dgm:prSet presAssocID="{96E41426-F5E5-4548-86C8-0B2C2AD9913B}" presName="arrowAndChildren" presStyleCnt="0"/>
      <dgm:spPr/>
    </dgm:pt>
    <dgm:pt modelId="{751C216A-F2C3-4715-8D8F-5827732FED27}" type="pres">
      <dgm:prSet presAssocID="{96E41426-F5E5-4548-86C8-0B2C2AD9913B}" presName="parentTextArrow" presStyleLbl="node1" presStyleIdx="8" presStyleCnt="11"/>
      <dgm:spPr/>
      <dgm:t>
        <a:bodyPr/>
        <a:lstStyle/>
        <a:p>
          <a:endParaRPr lang="en-US"/>
        </a:p>
      </dgm:t>
    </dgm:pt>
    <dgm:pt modelId="{26BA96D4-6CF4-4278-A640-2C8EC6EC038B}" type="pres">
      <dgm:prSet presAssocID="{96E41426-F5E5-4548-86C8-0B2C2AD9913B}" presName="arrow" presStyleLbl="node1" presStyleIdx="9" presStyleCnt="11"/>
      <dgm:spPr/>
    </dgm:pt>
    <dgm:pt modelId="{39D514BF-A924-4D28-80E5-4CFD2E0E3461}" type="pres">
      <dgm:prSet presAssocID="{96E41426-F5E5-4548-86C8-0B2C2AD9913B}" presName="descendantArrow" presStyleCnt="0"/>
      <dgm:spPr/>
    </dgm:pt>
    <dgm:pt modelId="{D2A2400B-F0C9-4C3F-BC25-306B74181D2D}" type="pres">
      <dgm:prSet presAssocID="{352D22B5-10AB-49D6-B95C-FAA280E6591B}" presName="childTextArrow" presStyleLbl="fgAccFollowNode1" presStyleIdx="2" presStyleCnt="4">
        <dgm:presLayoutVars>
          <dgm:bulletEnabled val="1"/>
        </dgm:presLayoutVars>
      </dgm:prSet>
      <dgm:spPr/>
    </dgm:pt>
    <dgm:pt modelId="{A9670B70-D045-4691-806A-E532E7AAAFCD}" type="pres">
      <dgm:prSet presAssocID="{A8FCCD10-36F5-4D75-ACCA-25FDBA870E9E}" presName="childTextArrow" presStyleLbl="fgAccFollowNode1" presStyleIdx="3" presStyleCnt="4">
        <dgm:presLayoutVars>
          <dgm:bulletEnabled val="1"/>
        </dgm:presLayoutVars>
      </dgm:prSet>
      <dgm:spPr/>
    </dgm:pt>
    <dgm:pt modelId="{D34D9ED0-C617-4C3D-BB97-4C79A794FEEA}" type="pres">
      <dgm:prSet presAssocID="{6B3A87BE-0A59-442A-BF79-99F25CC0B374}" presName="sp" presStyleCnt="0"/>
      <dgm:spPr/>
    </dgm:pt>
    <dgm:pt modelId="{A7079431-6D6A-4516-8E5E-6480D39C173B}" type="pres">
      <dgm:prSet presAssocID="{BAE7DF05-4E88-4C08-A62B-51AAD435DE0B}" presName="arrowAndChildren" presStyleCnt="0"/>
      <dgm:spPr/>
    </dgm:pt>
    <dgm:pt modelId="{6E136B3F-3B01-4522-875A-97F6DE0879B8}" type="pres">
      <dgm:prSet presAssocID="{BAE7DF05-4E88-4C08-A62B-51AAD435DE0B}" presName="parentTextArrow" presStyleLbl="node1" presStyleIdx="10" presStyleCnt="11"/>
      <dgm:spPr/>
    </dgm:pt>
  </dgm:ptLst>
  <dgm:cxnLst>
    <dgm:cxn modelId="{053370EE-60D7-4035-A6A0-19C5270AC69C}" type="presOf" srcId="{85156F0B-382A-431C-BFDB-5FAB1F29A00A}" destId="{EA2733B1-85AB-40C0-97D6-F19202309910}" srcOrd="1" destOrd="0" presId="urn:microsoft.com/office/officeart/2005/8/layout/process4"/>
    <dgm:cxn modelId="{506F0D0E-6D78-45D5-A716-D51CD5246070}" type="presOf" srcId="{6BDB54CB-D052-4EC2-BE6D-CD60DA92BD02}" destId="{9E5C0739-B150-4A91-B407-B246245C748F}" srcOrd="0" destOrd="0" presId="urn:microsoft.com/office/officeart/2005/8/layout/process4"/>
    <dgm:cxn modelId="{39631BCF-1618-48F9-8E0B-58E6A442FF77}" srcId="{6BDB54CB-D052-4EC2-BE6D-CD60DA92BD02}" destId="{B58F898F-32E0-4AED-8DC5-AD76A50C17FE}" srcOrd="3" destOrd="0" parTransId="{D529209F-2718-4996-9CA7-FBCE7EC9D657}" sibTransId="{15B4EB37-0AE8-4FFD-8026-5644858727B6}"/>
    <dgm:cxn modelId="{986DEF55-38EC-45C8-A260-142739F05FD2}" type="presOf" srcId="{352D22B5-10AB-49D6-B95C-FAA280E6591B}" destId="{D2A2400B-F0C9-4C3F-BC25-306B74181D2D}" srcOrd="0" destOrd="0" presId="urn:microsoft.com/office/officeart/2005/8/layout/process4"/>
    <dgm:cxn modelId="{A6FC19A5-7F05-46D7-B452-B2F698190897}" type="presOf" srcId="{B58F898F-32E0-4AED-8DC5-AD76A50C17FE}" destId="{D3FFD444-6FA7-478E-B918-476B638D1AA9}" srcOrd="1" destOrd="0" presId="urn:microsoft.com/office/officeart/2005/8/layout/process4"/>
    <dgm:cxn modelId="{D317387E-3D86-454B-B355-C57B2CFD861D}" srcId="{96E41426-F5E5-4548-86C8-0B2C2AD9913B}" destId="{A8FCCD10-36F5-4D75-ACCA-25FDBA870E9E}" srcOrd="1" destOrd="0" parTransId="{3C7CB24C-720A-4BA0-8609-CB9367B6B02A}" sibTransId="{E9667893-EA30-4D1D-B47A-A0B2EB0D3EDC}"/>
    <dgm:cxn modelId="{C6352613-5357-41F6-8904-0E6906A6937C}" type="presOf" srcId="{85156F0B-382A-431C-BFDB-5FAB1F29A00A}" destId="{B13E94D1-EA59-40A1-A3DC-693F5F364719}" srcOrd="0" destOrd="0" presId="urn:microsoft.com/office/officeart/2005/8/layout/process4"/>
    <dgm:cxn modelId="{46FE1055-58BA-4454-B950-8678D55D57EE}" srcId="{6BDB54CB-D052-4EC2-BE6D-CD60DA92BD02}" destId="{22AA580A-4486-4E4F-B968-BA5813EF79E5}" srcOrd="5" destOrd="0" parTransId="{A886E702-3950-440D-BB01-1562F9E12919}" sibTransId="{82120EC9-D67B-478A-B9C8-DC74E8935387}"/>
    <dgm:cxn modelId="{1CAC6ED9-C58A-4FDB-A67D-2C3D1F4B0999}" type="presOf" srcId="{BAE7DF05-4E88-4C08-A62B-51AAD435DE0B}" destId="{6E136B3F-3B01-4522-875A-97F6DE0879B8}" srcOrd="0" destOrd="0" presId="urn:microsoft.com/office/officeart/2005/8/layout/process4"/>
    <dgm:cxn modelId="{9E221392-1E6E-4660-94AD-C8449D8B6D91}" type="presOf" srcId="{9E2DF389-1094-425F-BA4F-BC26E64B507D}" destId="{FD893C81-256D-4E60-A34D-4BE3E99D3BFB}" srcOrd="0" destOrd="0" presId="urn:microsoft.com/office/officeart/2005/8/layout/process4"/>
    <dgm:cxn modelId="{E935CD93-6BCB-40B2-8490-AA76C3241972}" type="presOf" srcId="{9505CD76-CCB2-4E1B-9FB2-E05BE70BE288}" destId="{8A47E429-34F9-4614-B3A7-309A92883EE7}" srcOrd="0" destOrd="0" presId="urn:microsoft.com/office/officeart/2005/8/layout/process4"/>
    <dgm:cxn modelId="{4477F105-7833-4F3F-95B9-5D1D91BE1752}" srcId="{6BDB54CB-D052-4EC2-BE6D-CD60DA92BD02}" destId="{6CBFDE74-BAAF-4256-802C-81E0FF0F6BD3}" srcOrd="7" destOrd="0" parTransId="{C315518D-40AB-4C82-A944-51B270881F51}" sibTransId="{E29D5A2E-223A-4C73-8315-21272F5F9EAA}"/>
    <dgm:cxn modelId="{DEAAE333-F758-4B55-9A66-D1458990AC26}" type="presOf" srcId="{B82F6B8B-886E-4EAD-867B-1CD894180C24}" destId="{65C59981-29A6-407D-BFBF-85B142D2E76C}" srcOrd="0" destOrd="0" presId="urn:microsoft.com/office/officeart/2005/8/layout/process4"/>
    <dgm:cxn modelId="{464CFB86-326F-42A6-AE16-5D50E899D318}" srcId="{85156F0B-382A-431C-BFDB-5FAB1F29A00A}" destId="{EE8E3588-3744-4C68-8C18-0B8E392B9121}" srcOrd="0" destOrd="0" parTransId="{574DDC59-DF23-4D2C-B60B-06B3F0DD786B}" sibTransId="{20DF7D7E-1A4B-4380-B5DB-D3B671A87350}"/>
    <dgm:cxn modelId="{CE96B7DD-C146-435A-A832-8F053492FB52}" type="presOf" srcId="{96E41426-F5E5-4548-86C8-0B2C2AD9913B}" destId="{26BA96D4-6CF4-4278-A640-2C8EC6EC038B}" srcOrd="1" destOrd="0" presId="urn:microsoft.com/office/officeart/2005/8/layout/process4"/>
    <dgm:cxn modelId="{D02EC5F6-95D6-4B3D-B1B4-A4DAA040D4C8}" srcId="{6BDB54CB-D052-4EC2-BE6D-CD60DA92BD02}" destId="{85156F0B-382A-431C-BFDB-5FAB1F29A00A}" srcOrd="2" destOrd="0" parTransId="{97F64B4B-AF75-4B31-BEFE-258778AA9C1B}" sibTransId="{112FF8D0-B9BB-4DA2-9F98-2FF63A648AD4}"/>
    <dgm:cxn modelId="{9CE49220-C8B7-401A-A23E-9949B7DC12EF}" type="presOf" srcId="{429514CB-04AC-499E-A65F-F079A789722A}" destId="{3D7F49E5-419B-4AC2-A286-43AA8475900F}" srcOrd="0" destOrd="0" presId="urn:microsoft.com/office/officeart/2005/8/layout/process4"/>
    <dgm:cxn modelId="{5BB9849A-56BF-4A45-BA03-29C1A34A4E6B}" srcId="{6BDB54CB-D052-4EC2-BE6D-CD60DA92BD02}" destId="{429514CB-04AC-499E-A65F-F079A789722A}" srcOrd="8" destOrd="0" parTransId="{87A9EECE-9307-4BEA-99A8-BAB9469857DC}" sibTransId="{358C23D4-9210-4AFE-8B1E-9233F80D9D29}"/>
    <dgm:cxn modelId="{F999AF10-1042-474C-AD85-C1E1B9439E94}" type="presOf" srcId="{A8FCCD10-36F5-4D75-ACCA-25FDBA870E9E}" destId="{A9670B70-D045-4691-806A-E532E7AAAFCD}" srcOrd="0" destOrd="0" presId="urn:microsoft.com/office/officeart/2005/8/layout/process4"/>
    <dgm:cxn modelId="{E09D729B-BB5C-42FD-8CE1-2B8EE49C9240}" type="presOf" srcId="{B58F898F-32E0-4AED-8DC5-AD76A50C17FE}" destId="{FB9253DE-B2BC-475D-A357-30508C4C5E43}" srcOrd="0" destOrd="0" presId="urn:microsoft.com/office/officeart/2005/8/layout/process4"/>
    <dgm:cxn modelId="{3C811ADB-02B7-4C55-86A6-66E829A35C44}" type="presOf" srcId="{3AFA293C-26FD-4C96-8AEF-8C333FF7FECD}" destId="{3B22B5D7-EFFA-491E-B66B-04E3FB13D5C4}" srcOrd="0" destOrd="0" presId="urn:microsoft.com/office/officeart/2005/8/layout/process4"/>
    <dgm:cxn modelId="{83DF46CC-4127-49FD-A6AA-EF4A7C06349F}" srcId="{6BDB54CB-D052-4EC2-BE6D-CD60DA92BD02}" destId="{9505CD76-CCB2-4E1B-9FB2-E05BE70BE288}" srcOrd="4" destOrd="0" parTransId="{EA596F28-2926-4171-BC86-2A99CD8EB0B8}" sibTransId="{F284AAF5-4C6F-44A2-982C-758676BCDB12}"/>
    <dgm:cxn modelId="{3BED6E03-B33B-4530-9739-B4CBCDCDC677}" srcId="{96E41426-F5E5-4548-86C8-0B2C2AD9913B}" destId="{352D22B5-10AB-49D6-B95C-FAA280E6591B}" srcOrd="0" destOrd="0" parTransId="{9626B61B-47F8-47CA-99BB-E6EBC6E7A42D}" sibTransId="{9A810F6B-C10F-422E-B8BB-A291A3A08A92}"/>
    <dgm:cxn modelId="{94792247-D22F-43DD-8348-55690FF037D5}" type="presOf" srcId="{EE8E3588-3744-4C68-8C18-0B8E392B9121}" destId="{74CE9C40-9929-4201-9267-A99F9E869905}" srcOrd="0" destOrd="0" presId="urn:microsoft.com/office/officeart/2005/8/layout/process4"/>
    <dgm:cxn modelId="{44F3D0D4-1DDB-4A91-88A5-A6A7077DD9A0}" type="presOf" srcId="{0BF92804-330B-441A-AD71-E885EB70547D}" destId="{438DDCF5-7FDD-4DF1-BD87-91E477111CE2}" srcOrd="0" destOrd="0" presId="urn:microsoft.com/office/officeart/2005/8/layout/process4"/>
    <dgm:cxn modelId="{B8AB0E35-73C2-45EA-B29E-6EE2AFC7438A}" srcId="{6BDB54CB-D052-4EC2-BE6D-CD60DA92BD02}" destId="{3AFA293C-26FD-4C96-8AEF-8C333FF7FECD}" srcOrd="9" destOrd="0" parTransId="{92D9CE12-3A78-4FAF-B0CA-C80989C486FB}" sibTransId="{CBCDB3FE-64FA-4CB1-9162-56781CC59E93}"/>
    <dgm:cxn modelId="{92A2EDD6-6EE3-41C0-AAA3-C20A39F9A209}" srcId="{6BDB54CB-D052-4EC2-BE6D-CD60DA92BD02}" destId="{BAE7DF05-4E88-4C08-A62B-51AAD435DE0B}" srcOrd="0" destOrd="0" parTransId="{DFDA0C7F-EFED-448B-9334-31DD73F8FB6C}" sibTransId="{6B3A87BE-0A59-442A-BF79-99F25CC0B374}"/>
    <dgm:cxn modelId="{DC2B91A5-74C4-40AB-8B56-402D817BD5FD}" srcId="{6BDB54CB-D052-4EC2-BE6D-CD60DA92BD02}" destId="{96E41426-F5E5-4548-86C8-0B2C2AD9913B}" srcOrd="1" destOrd="0" parTransId="{B556EDB8-0AE6-4247-99EA-B2460A3B6D02}" sibTransId="{893370C2-94B7-483F-A7E9-01835E9FE6E7}"/>
    <dgm:cxn modelId="{C11C7CEB-7E04-4735-B574-83E54F4542D3}" srcId="{6BDB54CB-D052-4EC2-BE6D-CD60DA92BD02}" destId="{B82F6B8B-886E-4EAD-867B-1CD894180C24}" srcOrd="10" destOrd="0" parTransId="{5415F35C-8555-4198-B56A-838297D603A7}" sibTransId="{7055E026-7DA5-4A6D-8C6A-1BBE99061116}"/>
    <dgm:cxn modelId="{50A13E2D-2F95-4712-AE35-0ABFD5448AF6}" type="presOf" srcId="{96E41426-F5E5-4548-86C8-0B2C2AD9913B}" destId="{751C216A-F2C3-4715-8D8F-5827732FED27}" srcOrd="0" destOrd="0" presId="urn:microsoft.com/office/officeart/2005/8/layout/process4"/>
    <dgm:cxn modelId="{4AED3823-D08F-4FDE-AB69-D3590551C631}" type="presOf" srcId="{6CBFDE74-BAAF-4256-802C-81E0FF0F6BD3}" destId="{7742B6D2-3699-401A-A09A-AC0328BC7B80}" srcOrd="0" destOrd="0" presId="urn:microsoft.com/office/officeart/2005/8/layout/process4"/>
    <dgm:cxn modelId="{76C866E7-334E-4AED-A4B3-EFEEF1529360}" type="presOf" srcId="{22AA580A-4486-4E4F-B968-BA5813EF79E5}" destId="{09DF7380-256F-4403-A9B7-CCE6113F785E}" srcOrd="0" destOrd="0" presId="urn:microsoft.com/office/officeart/2005/8/layout/process4"/>
    <dgm:cxn modelId="{B94BCA7B-CB83-436E-A924-5FE77CFC9B35}" srcId="{B58F898F-32E0-4AED-8DC5-AD76A50C17FE}" destId="{0BF92804-330B-441A-AD71-E885EB70547D}" srcOrd="0" destOrd="0" parTransId="{3CCA0A0D-4B72-4F24-91BB-7740EDBFA209}" sibTransId="{034CAC6D-7088-47DC-B16F-DE64A73743AC}"/>
    <dgm:cxn modelId="{CFE23871-EC77-4DBA-9552-11DF3C29E590}" srcId="{6BDB54CB-D052-4EC2-BE6D-CD60DA92BD02}" destId="{9E2DF389-1094-425F-BA4F-BC26E64B507D}" srcOrd="6" destOrd="0" parTransId="{15A5E0BA-CCAB-471E-8608-3908616DBC3D}" sibTransId="{4F31C6DA-5627-4F72-A50A-0754A6C3F60D}"/>
    <dgm:cxn modelId="{33DA3596-298A-4FBB-A29B-8B659D075F2C}" type="presParOf" srcId="{9E5C0739-B150-4A91-B407-B246245C748F}" destId="{AC55F473-BA26-44FE-A362-3C2A4AE7531D}" srcOrd="0" destOrd="0" presId="urn:microsoft.com/office/officeart/2005/8/layout/process4"/>
    <dgm:cxn modelId="{0BEF110C-EC52-4319-A24D-C3034B5A16A3}" type="presParOf" srcId="{AC55F473-BA26-44FE-A362-3C2A4AE7531D}" destId="{65C59981-29A6-407D-BFBF-85B142D2E76C}" srcOrd="0" destOrd="0" presId="urn:microsoft.com/office/officeart/2005/8/layout/process4"/>
    <dgm:cxn modelId="{5ADBFD01-1118-44DB-A4D1-24FDFCD4DCD2}" type="presParOf" srcId="{9E5C0739-B150-4A91-B407-B246245C748F}" destId="{787DDD45-FB0E-45C4-8E9E-F1D6AC97F396}" srcOrd="1" destOrd="0" presId="urn:microsoft.com/office/officeart/2005/8/layout/process4"/>
    <dgm:cxn modelId="{37A1AA6D-FD63-429E-BC2F-54234F8A33F1}" type="presParOf" srcId="{9E5C0739-B150-4A91-B407-B246245C748F}" destId="{30D8A08B-F439-4100-9794-08A3ACD4631D}" srcOrd="2" destOrd="0" presId="urn:microsoft.com/office/officeart/2005/8/layout/process4"/>
    <dgm:cxn modelId="{CB3097DF-6E65-45EF-946B-7A8DC468224A}" type="presParOf" srcId="{30D8A08B-F439-4100-9794-08A3ACD4631D}" destId="{3B22B5D7-EFFA-491E-B66B-04E3FB13D5C4}" srcOrd="0" destOrd="0" presId="urn:microsoft.com/office/officeart/2005/8/layout/process4"/>
    <dgm:cxn modelId="{22672931-1811-4E9E-8810-115E6BBC8C91}" type="presParOf" srcId="{9E5C0739-B150-4A91-B407-B246245C748F}" destId="{3E516A08-0999-4080-B8E5-3787229578CE}" srcOrd="3" destOrd="0" presId="urn:microsoft.com/office/officeart/2005/8/layout/process4"/>
    <dgm:cxn modelId="{3407CE9B-240E-425A-9FEA-E12A6D65F8E5}" type="presParOf" srcId="{9E5C0739-B150-4A91-B407-B246245C748F}" destId="{F079F542-F3C5-4B36-B26D-3E3C9E8840B0}" srcOrd="4" destOrd="0" presId="urn:microsoft.com/office/officeart/2005/8/layout/process4"/>
    <dgm:cxn modelId="{2E32E867-85B9-48C7-9109-21F53CFE70C5}" type="presParOf" srcId="{F079F542-F3C5-4B36-B26D-3E3C9E8840B0}" destId="{3D7F49E5-419B-4AC2-A286-43AA8475900F}" srcOrd="0" destOrd="0" presId="urn:microsoft.com/office/officeart/2005/8/layout/process4"/>
    <dgm:cxn modelId="{3D7FC551-F147-46C9-BFD8-6863B856467B}" type="presParOf" srcId="{9E5C0739-B150-4A91-B407-B246245C748F}" destId="{ABBD0C61-3FAB-46B3-9EC3-FF7789FF5682}" srcOrd="5" destOrd="0" presId="urn:microsoft.com/office/officeart/2005/8/layout/process4"/>
    <dgm:cxn modelId="{E2099406-4EF7-4AB5-8911-0533EBCCA890}" type="presParOf" srcId="{9E5C0739-B150-4A91-B407-B246245C748F}" destId="{581877B4-7963-425B-A937-F834CEE5FC51}" srcOrd="6" destOrd="0" presId="urn:microsoft.com/office/officeart/2005/8/layout/process4"/>
    <dgm:cxn modelId="{900E8EF1-20EB-42FD-8110-C6EB15B2A919}" type="presParOf" srcId="{581877B4-7963-425B-A937-F834CEE5FC51}" destId="{7742B6D2-3699-401A-A09A-AC0328BC7B80}" srcOrd="0" destOrd="0" presId="urn:microsoft.com/office/officeart/2005/8/layout/process4"/>
    <dgm:cxn modelId="{0545BF7E-7CA0-4B77-A35E-FD2EF62B0434}" type="presParOf" srcId="{9E5C0739-B150-4A91-B407-B246245C748F}" destId="{511438B0-FB4B-444A-B161-AC2692C9D76E}" srcOrd="7" destOrd="0" presId="urn:microsoft.com/office/officeart/2005/8/layout/process4"/>
    <dgm:cxn modelId="{B0573369-BD19-49AC-B8CC-D6609007615D}" type="presParOf" srcId="{9E5C0739-B150-4A91-B407-B246245C748F}" destId="{7DFC75A3-9246-4AD7-85FA-30EFC8239C03}" srcOrd="8" destOrd="0" presId="urn:microsoft.com/office/officeart/2005/8/layout/process4"/>
    <dgm:cxn modelId="{6588C0BF-343C-4BCA-B1A6-713F7C3AAFC1}" type="presParOf" srcId="{7DFC75A3-9246-4AD7-85FA-30EFC8239C03}" destId="{FD893C81-256D-4E60-A34D-4BE3E99D3BFB}" srcOrd="0" destOrd="0" presId="urn:microsoft.com/office/officeart/2005/8/layout/process4"/>
    <dgm:cxn modelId="{ED468323-F4A9-4A80-9256-F191E5296FE1}" type="presParOf" srcId="{9E5C0739-B150-4A91-B407-B246245C748F}" destId="{6D5A44CF-07F1-4B9C-9A82-B998E2371B91}" srcOrd="9" destOrd="0" presId="urn:microsoft.com/office/officeart/2005/8/layout/process4"/>
    <dgm:cxn modelId="{5869A091-415B-41DA-84DD-A35B0EB5DD60}" type="presParOf" srcId="{9E5C0739-B150-4A91-B407-B246245C748F}" destId="{CA8CE21C-DD37-4145-989C-9F509B845080}" srcOrd="10" destOrd="0" presId="urn:microsoft.com/office/officeart/2005/8/layout/process4"/>
    <dgm:cxn modelId="{B30D8A5F-D4D3-49DE-9CD3-5F8F2FFD7E03}" type="presParOf" srcId="{CA8CE21C-DD37-4145-989C-9F509B845080}" destId="{09DF7380-256F-4403-A9B7-CCE6113F785E}" srcOrd="0" destOrd="0" presId="urn:microsoft.com/office/officeart/2005/8/layout/process4"/>
    <dgm:cxn modelId="{7A5930D3-3EE8-4B00-BFAD-18CF8768F505}" type="presParOf" srcId="{9E5C0739-B150-4A91-B407-B246245C748F}" destId="{B4AF060E-83AC-42B3-93B4-CA49C302D594}" srcOrd="11" destOrd="0" presId="urn:microsoft.com/office/officeart/2005/8/layout/process4"/>
    <dgm:cxn modelId="{1C5953EF-E610-4652-9F1E-C043974D4B8A}" type="presParOf" srcId="{9E5C0739-B150-4A91-B407-B246245C748F}" destId="{264F8330-A644-4DE1-ACF5-03E6604E9475}" srcOrd="12" destOrd="0" presId="urn:microsoft.com/office/officeart/2005/8/layout/process4"/>
    <dgm:cxn modelId="{B2806CA9-A07F-47B7-903C-BAED395A5241}" type="presParOf" srcId="{264F8330-A644-4DE1-ACF5-03E6604E9475}" destId="{8A47E429-34F9-4614-B3A7-309A92883EE7}" srcOrd="0" destOrd="0" presId="urn:microsoft.com/office/officeart/2005/8/layout/process4"/>
    <dgm:cxn modelId="{7FFD68A3-E519-4971-8BF3-D7138158981F}" type="presParOf" srcId="{9E5C0739-B150-4A91-B407-B246245C748F}" destId="{148C68C1-CE9E-4B4E-BFD8-C2A5F631AD84}" srcOrd="13" destOrd="0" presId="urn:microsoft.com/office/officeart/2005/8/layout/process4"/>
    <dgm:cxn modelId="{3CC601F9-A68C-44C6-9B0D-28EF2B915C3A}" type="presParOf" srcId="{9E5C0739-B150-4A91-B407-B246245C748F}" destId="{FCA48A09-0B50-4A2E-86B2-9D2A186637D4}" srcOrd="14" destOrd="0" presId="urn:microsoft.com/office/officeart/2005/8/layout/process4"/>
    <dgm:cxn modelId="{BB5471CA-A757-4DA9-BE10-2DC9E6318140}" type="presParOf" srcId="{FCA48A09-0B50-4A2E-86B2-9D2A186637D4}" destId="{FB9253DE-B2BC-475D-A357-30508C4C5E43}" srcOrd="0" destOrd="0" presId="urn:microsoft.com/office/officeart/2005/8/layout/process4"/>
    <dgm:cxn modelId="{C6AD00C4-0B3D-4A77-98DC-EB5C875C16B1}" type="presParOf" srcId="{FCA48A09-0B50-4A2E-86B2-9D2A186637D4}" destId="{D3FFD444-6FA7-478E-B918-476B638D1AA9}" srcOrd="1" destOrd="0" presId="urn:microsoft.com/office/officeart/2005/8/layout/process4"/>
    <dgm:cxn modelId="{85CC177E-D079-4B6C-AD2F-5BC79D1DEECE}" type="presParOf" srcId="{FCA48A09-0B50-4A2E-86B2-9D2A186637D4}" destId="{9DD0C8B9-65E4-473D-857A-45C9B9425809}" srcOrd="2" destOrd="0" presId="urn:microsoft.com/office/officeart/2005/8/layout/process4"/>
    <dgm:cxn modelId="{F3734195-66D6-4E8F-9D76-CAC9A8FE94D9}" type="presParOf" srcId="{9DD0C8B9-65E4-473D-857A-45C9B9425809}" destId="{438DDCF5-7FDD-4DF1-BD87-91E477111CE2}" srcOrd="0" destOrd="0" presId="urn:microsoft.com/office/officeart/2005/8/layout/process4"/>
    <dgm:cxn modelId="{35DB1725-7331-49E5-B765-5CFFD2F0C37F}" type="presParOf" srcId="{9E5C0739-B150-4A91-B407-B246245C748F}" destId="{9EC9D06F-CCF8-4851-B220-BDA14D044B67}" srcOrd="15" destOrd="0" presId="urn:microsoft.com/office/officeart/2005/8/layout/process4"/>
    <dgm:cxn modelId="{49B353AA-910A-4BCE-B419-0CC88359C70E}" type="presParOf" srcId="{9E5C0739-B150-4A91-B407-B246245C748F}" destId="{EF6B95D1-0E99-4AE1-A900-18BF9F259420}" srcOrd="16" destOrd="0" presId="urn:microsoft.com/office/officeart/2005/8/layout/process4"/>
    <dgm:cxn modelId="{B50ABB4A-F8C9-4C8D-82FB-12A521DE9706}" type="presParOf" srcId="{EF6B95D1-0E99-4AE1-A900-18BF9F259420}" destId="{B13E94D1-EA59-40A1-A3DC-693F5F364719}" srcOrd="0" destOrd="0" presId="urn:microsoft.com/office/officeart/2005/8/layout/process4"/>
    <dgm:cxn modelId="{4FB35519-6CFE-4AC8-957F-CCC7782DF916}" type="presParOf" srcId="{EF6B95D1-0E99-4AE1-A900-18BF9F259420}" destId="{EA2733B1-85AB-40C0-97D6-F19202309910}" srcOrd="1" destOrd="0" presId="urn:microsoft.com/office/officeart/2005/8/layout/process4"/>
    <dgm:cxn modelId="{FA616154-0908-4A48-878E-FD92A28E50C1}" type="presParOf" srcId="{EF6B95D1-0E99-4AE1-A900-18BF9F259420}" destId="{3415FA6B-7EFB-4B09-A2E1-49E48AC94AD6}" srcOrd="2" destOrd="0" presId="urn:microsoft.com/office/officeart/2005/8/layout/process4"/>
    <dgm:cxn modelId="{7A254F30-CAE6-455A-BD3B-EF007D1B8E38}" type="presParOf" srcId="{3415FA6B-7EFB-4B09-A2E1-49E48AC94AD6}" destId="{74CE9C40-9929-4201-9267-A99F9E869905}" srcOrd="0" destOrd="0" presId="urn:microsoft.com/office/officeart/2005/8/layout/process4"/>
    <dgm:cxn modelId="{288F4C59-8BAB-4A01-8FF5-FC2687B1D41B}" type="presParOf" srcId="{9E5C0739-B150-4A91-B407-B246245C748F}" destId="{E9B38543-AC4F-4206-BCC2-366EE06F58E0}" srcOrd="17" destOrd="0" presId="urn:microsoft.com/office/officeart/2005/8/layout/process4"/>
    <dgm:cxn modelId="{5013D679-DB52-48F0-98E5-228214F6890C}" type="presParOf" srcId="{9E5C0739-B150-4A91-B407-B246245C748F}" destId="{6A203427-0F65-46A6-9983-1D4E325893B5}" srcOrd="18" destOrd="0" presId="urn:microsoft.com/office/officeart/2005/8/layout/process4"/>
    <dgm:cxn modelId="{F9A9EF28-B127-4D44-9DCD-6BDE5087E593}" type="presParOf" srcId="{6A203427-0F65-46A6-9983-1D4E325893B5}" destId="{751C216A-F2C3-4715-8D8F-5827732FED27}" srcOrd="0" destOrd="0" presId="urn:microsoft.com/office/officeart/2005/8/layout/process4"/>
    <dgm:cxn modelId="{63AD5F96-C015-4F11-B908-7ECF82CCC984}" type="presParOf" srcId="{6A203427-0F65-46A6-9983-1D4E325893B5}" destId="{26BA96D4-6CF4-4278-A640-2C8EC6EC038B}" srcOrd="1" destOrd="0" presId="urn:microsoft.com/office/officeart/2005/8/layout/process4"/>
    <dgm:cxn modelId="{E239A7D9-3ABA-4E3B-BEC6-02AD3FC7DA9B}" type="presParOf" srcId="{6A203427-0F65-46A6-9983-1D4E325893B5}" destId="{39D514BF-A924-4D28-80E5-4CFD2E0E3461}" srcOrd="2" destOrd="0" presId="urn:microsoft.com/office/officeart/2005/8/layout/process4"/>
    <dgm:cxn modelId="{8B28D6A8-77D0-490A-9C07-FEE6A9C18312}" type="presParOf" srcId="{39D514BF-A924-4D28-80E5-4CFD2E0E3461}" destId="{D2A2400B-F0C9-4C3F-BC25-306B74181D2D}" srcOrd="0" destOrd="0" presId="urn:microsoft.com/office/officeart/2005/8/layout/process4"/>
    <dgm:cxn modelId="{2B88A0BA-DB07-4917-88C9-F650B647980C}" type="presParOf" srcId="{39D514BF-A924-4D28-80E5-4CFD2E0E3461}" destId="{A9670B70-D045-4691-806A-E532E7AAAFCD}" srcOrd="1" destOrd="0" presId="urn:microsoft.com/office/officeart/2005/8/layout/process4"/>
    <dgm:cxn modelId="{D803C073-E492-46C8-BD28-5E173225D063}" type="presParOf" srcId="{9E5C0739-B150-4A91-B407-B246245C748F}" destId="{D34D9ED0-C617-4C3D-BB97-4C79A794FEEA}" srcOrd="19" destOrd="0" presId="urn:microsoft.com/office/officeart/2005/8/layout/process4"/>
    <dgm:cxn modelId="{993A6CEC-FD04-4A8E-A84E-D2AA54583A46}" type="presParOf" srcId="{9E5C0739-B150-4A91-B407-B246245C748F}" destId="{A7079431-6D6A-4516-8E5E-6480D39C173B}" srcOrd="20" destOrd="0" presId="urn:microsoft.com/office/officeart/2005/8/layout/process4"/>
    <dgm:cxn modelId="{B6A2DFE0-F1EB-4965-97ED-56D857C4CE03}" type="presParOf" srcId="{A7079431-6D6A-4516-8E5E-6480D39C173B}" destId="{6E136B3F-3B01-4522-875A-97F6DE0879B8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C59981-29A6-407D-BFBF-85B142D2E76C}">
      <dsp:nvSpPr>
        <dsp:cNvPr id="0" name=""/>
        <dsp:cNvSpPr/>
      </dsp:nvSpPr>
      <dsp:spPr>
        <a:xfrm>
          <a:off x="0" y="7139946"/>
          <a:ext cx="5486400" cy="4686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Depending on what control the user interects with the front panel, change the output waveform accordingly</a:t>
          </a:r>
        </a:p>
      </dsp:txBody>
      <dsp:txXfrm>
        <a:off x="0" y="7139946"/>
        <a:ext cx="5486400" cy="468687"/>
      </dsp:txXfrm>
    </dsp:sp>
    <dsp:sp modelId="{3B22B5D7-EFFA-491E-B66B-04E3FB13D5C4}">
      <dsp:nvSpPr>
        <dsp:cNvPr id="0" name=""/>
        <dsp:cNvSpPr/>
      </dsp:nvSpPr>
      <dsp:spPr>
        <a:xfrm rot="10800000">
          <a:off x="0" y="6426135"/>
          <a:ext cx="5486400" cy="72084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Create a producer consumer loop architecture</a:t>
          </a:r>
        </a:p>
      </dsp:txBody>
      <dsp:txXfrm rot="10800000">
        <a:off x="0" y="6426135"/>
        <a:ext cx="5486400" cy="468380"/>
      </dsp:txXfrm>
    </dsp:sp>
    <dsp:sp modelId="{3D7F49E5-419B-4AC2-A286-43AA8475900F}">
      <dsp:nvSpPr>
        <dsp:cNvPr id="0" name=""/>
        <dsp:cNvSpPr/>
      </dsp:nvSpPr>
      <dsp:spPr>
        <a:xfrm rot="10800000">
          <a:off x="0" y="5712325"/>
          <a:ext cx="5486400" cy="72084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Create indicators for the LED's- light them up based on the frequency response-some algorithm</a:t>
          </a:r>
        </a:p>
      </dsp:txBody>
      <dsp:txXfrm rot="10800000">
        <a:off x="0" y="5712325"/>
        <a:ext cx="5486400" cy="468380"/>
      </dsp:txXfrm>
    </dsp:sp>
    <dsp:sp modelId="{7742B6D2-3699-401A-A09A-AC0328BC7B80}">
      <dsp:nvSpPr>
        <dsp:cNvPr id="0" name=""/>
        <dsp:cNvSpPr/>
      </dsp:nvSpPr>
      <dsp:spPr>
        <a:xfrm rot="10800000">
          <a:off x="0" y="4998514"/>
          <a:ext cx="5486400" cy="72084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Create a frequency response display indicator- wire the frequency response of the output waveform </a:t>
          </a:r>
        </a:p>
      </dsp:txBody>
      <dsp:txXfrm rot="10800000">
        <a:off x="0" y="4998514"/>
        <a:ext cx="5486400" cy="468380"/>
      </dsp:txXfrm>
    </dsp:sp>
    <dsp:sp modelId="{FD893C81-256D-4E60-A34D-4BE3E99D3BFB}">
      <dsp:nvSpPr>
        <dsp:cNvPr id="0" name=""/>
        <dsp:cNvSpPr/>
      </dsp:nvSpPr>
      <dsp:spPr>
        <a:xfrm rot="10800000">
          <a:off x="0" y="4284704"/>
          <a:ext cx="5486400" cy="72084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Play the output waveform </a:t>
          </a:r>
        </a:p>
      </dsp:txBody>
      <dsp:txXfrm rot="10800000">
        <a:off x="0" y="4284704"/>
        <a:ext cx="5486400" cy="468380"/>
      </dsp:txXfrm>
    </dsp:sp>
    <dsp:sp modelId="{09DF7380-256F-4403-A9B7-CCE6113F785E}">
      <dsp:nvSpPr>
        <dsp:cNvPr id="0" name=""/>
        <dsp:cNvSpPr/>
      </dsp:nvSpPr>
      <dsp:spPr>
        <a:xfrm rot="10800000">
          <a:off x="0" y="3570893"/>
          <a:ext cx="5486400" cy="72084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Add all the 3 filtered signals again</a:t>
          </a:r>
        </a:p>
      </dsp:txBody>
      <dsp:txXfrm rot="10800000">
        <a:off x="0" y="3570893"/>
        <a:ext cx="5486400" cy="468380"/>
      </dsp:txXfrm>
    </dsp:sp>
    <dsp:sp modelId="{8A47E429-34F9-4614-B3A7-309A92883EE7}">
      <dsp:nvSpPr>
        <dsp:cNvPr id="0" name=""/>
        <dsp:cNvSpPr/>
      </dsp:nvSpPr>
      <dsp:spPr>
        <a:xfrm rot="10800000">
          <a:off x="0" y="2857083"/>
          <a:ext cx="5486400" cy="72084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Pass the signal through all 3 filters</a:t>
          </a:r>
        </a:p>
      </dsp:txBody>
      <dsp:txXfrm rot="10800000">
        <a:off x="0" y="2857083"/>
        <a:ext cx="5486400" cy="468380"/>
      </dsp:txXfrm>
    </dsp:sp>
    <dsp:sp modelId="{D3FFD444-6FA7-478E-B918-476B638D1AA9}">
      <dsp:nvSpPr>
        <dsp:cNvPr id="0" name=""/>
        <dsp:cNvSpPr/>
      </dsp:nvSpPr>
      <dsp:spPr>
        <a:xfrm rot="10800000">
          <a:off x="0" y="2143273"/>
          <a:ext cx="5486400" cy="72084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Create different filters for the 3 frequencies using midlevel VI's</a:t>
          </a:r>
        </a:p>
      </dsp:txBody>
      <dsp:txXfrm rot="-10800000">
        <a:off x="0" y="2143273"/>
        <a:ext cx="5486400" cy="253015"/>
      </dsp:txXfrm>
    </dsp:sp>
    <dsp:sp modelId="{438DDCF5-7FDD-4DF1-BD87-91E477111CE2}">
      <dsp:nvSpPr>
        <dsp:cNvPr id="0" name=""/>
        <dsp:cNvSpPr/>
      </dsp:nvSpPr>
      <dsp:spPr>
        <a:xfrm>
          <a:off x="0" y="2396288"/>
          <a:ext cx="5486400" cy="21553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17780" rIns="99568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Use express VI's- use the FIlter VI</a:t>
          </a:r>
        </a:p>
      </dsp:txBody>
      <dsp:txXfrm>
        <a:off x="0" y="2396288"/>
        <a:ext cx="5486400" cy="215531"/>
      </dsp:txXfrm>
    </dsp:sp>
    <dsp:sp modelId="{EA2733B1-85AB-40C0-97D6-F19202309910}">
      <dsp:nvSpPr>
        <dsp:cNvPr id="0" name=""/>
        <dsp:cNvSpPr/>
      </dsp:nvSpPr>
      <dsp:spPr>
        <a:xfrm rot="10800000">
          <a:off x="0" y="1429462"/>
          <a:ext cx="5486400" cy="72084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Create numeric controls for the Treble, Bass, Midlevel freq</a:t>
          </a:r>
        </a:p>
      </dsp:txBody>
      <dsp:txXfrm rot="-10800000">
        <a:off x="0" y="1429462"/>
        <a:ext cx="5486400" cy="253015"/>
      </dsp:txXfrm>
    </dsp:sp>
    <dsp:sp modelId="{74CE9C40-9929-4201-9267-A99F9E869905}">
      <dsp:nvSpPr>
        <dsp:cNvPr id="0" name=""/>
        <dsp:cNvSpPr/>
      </dsp:nvSpPr>
      <dsp:spPr>
        <a:xfrm>
          <a:off x="0" y="1682477"/>
          <a:ext cx="5486400" cy="21553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17780" rIns="99568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	Numeric Controls</a:t>
          </a:r>
        </a:p>
      </dsp:txBody>
      <dsp:txXfrm>
        <a:off x="0" y="1682477"/>
        <a:ext cx="5486400" cy="215531"/>
      </dsp:txXfrm>
    </dsp:sp>
    <dsp:sp modelId="{26BA96D4-6CF4-4278-A640-2C8EC6EC038B}">
      <dsp:nvSpPr>
        <dsp:cNvPr id="0" name=""/>
        <dsp:cNvSpPr/>
      </dsp:nvSpPr>
      <dsp:spPr>
        <a:xfrm rot="10800000">
          <a:off x="0" y="715652"/>
          <a:ext cx="5486400" cy="72084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Read .mp3 file from a directory</a:t>
          </a:r>
        </a:p>
      </dsp:txBody>
      <dsp:txXfrm rot="-10800000">
        <a:off x="0" y="715652"/>
        <a:ext cx="5486400" cy="253015"/>
      </dsp:txXfrm>
    </dsp:sp>
    <dsp:sp modelId="{D2A2400B-F0C9-4C3F-BC25-306B74181D2D}">
      <dsp:nvSpPr>
        <dsp:cNvPr id="0" name=""/>
        <dsp:cNvSpPr/>
      </dsp:nvSpPr>
      <dsp:spPr>
        <a:xfrm>
          <a:off x="0" y="968667"/>
          <a:ext cx="2743199" cy="21553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17780" rIns="99568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Use Sound file read simple VI</a:t>
          </a:r>
        </a:p>
      </dsp:txBody>
      <dsp:txXfrm>
        <a:off x="0" y="968667"/>
        <a:ext cx="2743199" cy="215531"/>
      </dsp:txXfrm>
    </dsp:sp>
    <dsp:sp modelId="{A9670B70-D045-4691-806A-E532E7AAAFCD}">
      <dsp:nvSpPr>
        <dsp:cNvPr id="0" name=""/>
        <dsp:cNvSpPr/>
      </dsp:nvSpPr>
      <dsp:spPr>
        <a:xfrm>
          <a:off x="2743200" y="968667"/>
          <a:ext cx="2743199" cy="21553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17780" rIns="99568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Use string control to read file path</a:t>
          </a:r>
        </a:p>
      </dsp:txBody>
      <dsp:txXfrm>
        <a:off x="2743200" y="968667"/>
        <a:ext cx="2743199" cy="215531"/>
      </dsp:txXfrm>
    </dsp:sp>
    <dsp:sp modelId="{6E136B3F-3B01-4522-875A-97F6DE0879B8}">
      <dsp:nvSpPr>
        <dsp:cNvPr id="0" name=""/>
        <dsp:cNvSpPr/>
      </dsp:nvSpPr>
      <dsp:spPr>
        <a:xfrm rot="10800000">
          <a:off x="0" y="1841"/>
          <a:ext cx="5486400" cy="72084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Start</a:t>
          </a:r>
        </a:p>
      </dsp:txBody>
      <dsp:txXfrm rot="10800000">
        <a:off x="0" y="1841"/>
        <a:ext cx="5486400" cy="468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- COE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D Yardi</dc:creator>
  <cp:keywords/>
  <dc:description/>
  <cp:lastModifiedBy>Niranjan D Yardi</cp:lastModifiedBy>
  <cp:revision>1</cp:revision>
  <dcterms:created xsi:type="dcterms:W3CDTF">2015-03-20T18:05:00Z</dcterms:created>
  <dcterms:modified xsi:type="dcterms:W3CDTF">2015-03-20T20:14:00Z</dcterms:modified>
</cp:coreProperties>
</file>