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260" w:firstLineChars="350"/>
        <w:rPr>
          <w:rFonts w:hint="default"/>
          <w:sz w:val="36"/>
          <w:szCs w:val="36"/>
          <w:highlight w:val="yellow"/>
          <w:u w:val="single"/>
          <w:lang w:val="en-US"/>
        </w:rPr>
      </w:pPr>
      <w:r>
        <w:rPr>
          <w:rFonts w:hint="default"/>
          <w:sz w:val="36"/>
          <w:szCs w:val="36"/>
          <w:highlight w:val="yellow"/>
          <w:u w:val="single"/>
          <w:lang w:val="en-US"/>
        </w:rPr>
        <w:t>CUSTOM XPATH FUNCTION CREATION</w:t>
      </w:r>
    </w:p>
    <w:p>
      <w:pPr>
        <w:rPr>
          <w:rFonts w:hint="default"/>
          <w:sz w:val="24"/>
          <w:szCs w:val="24"/>
          <w:highlight w:val="yellow"/>
          <w:u w:val="singl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b/>
          <w:bCs/>
          <w:color w:val="336699"/>
          <w:sz w:val="25"/>
          <w:szCs w:val="25"/>
        </w:rPr>
      </w:pPr>
      <w:r>
        <w:rPr>
          <w:b/>
          <w:bCs/>
          <w:i w:val="0"/>
          <w:iCs w:val="0"/>
          <w:caps w:val="0"/>
          <w:color w:val="336699"/>
          <w:spacing w:val="0"/>
          <w:sz w:val="25"/>
          <w:szCs w:val="25"/>
          <w:shd w:val="clear" w:fill="FFFFFF"/>
        </w:rPr>
        <w:t>Procedure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bookmarkStart w:id="0" w:name="GUID-33FE3341-BB9B-44DD-A831-FC9ED96E99C1__STEPS_3E42ABCF4EE148C8A5E0ECF4D8D7FA28_unique_103"/>
      <w:bookmarkEnd w:id="0"/>
      <w:bookmarkStart w:id="1" w:name="GUID-33FE3341-BB9B-44DD-A831-FC9ED96E99C1__STEP_3B15CF332D10440D88D9B059B7871BD0_unique_64"/>
      <w:bookmarkEnd w:id="1"/>
      <w:r>
        <w:rPr>
          <w:rFonts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Launch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 xml:space="preserve"> TIBCO Business Studio for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  <w:lang w:val="en-US"/>
        </w:rPr>
        <w:t>Business Works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 and select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File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 &gt;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New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 &gt;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Project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bookmarkStart w:id="2" w:name="GUID-33FE3341-BB9B-44DD-A831-FC9ED96E99C1__STEP_4FA5AB0166C645539D5E746E126D1625"/>
      <w:bookmarkEnd w:id="2"/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In the 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New Project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 window, select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Plug-in Project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 and click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Next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drawing>
          <wp:inline distT="0" distB="0" distL="114300" distR="114300">
            <wp:extent cx="4819650" cy="467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leftChars="0" w:hanging="360" w:firstLineChars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Specify a name for the project that reflects the XPath functions, for example,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  <w:lang w:val="en-US"/>
        </w:rPr>
        <w:t>CUSTUOM XPTH FUNCTIONS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. Retain all other default selections and click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Next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4810125" cy="5743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On the Plug-in Content page, locate the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Options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 group and select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This plug-in will make contributions to the UI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48225" cy="5772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  <w:lang w:val="en-US"/>
        </w:rPr>
        <w:t>5.</w:t>
      </w:r>
      <w:r>
        <w:rPr>
          <w:rFonts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Accept all of the defaults and click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Next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67275" cy="5791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tabs>
          <w:tab w:val="clear" w:pos="720"/>
        </w:tabs>
        <w:ind w:left="720" w:leftChars="0" w:hanging="360" w:firstLineChars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Select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 Custom XPath Function Wizard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 on the Templates page, and click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Next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38700" cy="579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  <w:lang w:val="en-US"/>
        </w:rPr>
        <w:t>7.</w:t>
      </w:r>
      <w:r>
        <w:rPr>
          <w:rFonts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In the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 New Custom XPath Function Group plug-in project window provide values for the following fields and click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Next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 to continue.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29175" cy="4134485"/>
            <wp:effectExtent l="0" t="0" r="9525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Category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: The name of the category that includes the custom XPath functions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bookmarkStart w:id="3" w:name="GUID-33FE3341-BB9B-44DD-A831-FC9ED96E99C1__CHOICE_174F91CA97F64E98BC0FC99FC0FEA4F6"/>
      <w:bookmarkEnd w:id="3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Prefix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: The prefix for the functions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bookmarkStart w:id="4" w:name="GUID-33FE3341-BB9B-44DD-A831-FC9ED96E99C1__CHOICE_935752233B5944DAA04C6DAE9C7ED2EB"/>
      <w:bookmarkEnd w:id="4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Namespace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: The namespace for the functions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bookmarkStart w:id="5" w:name="GUID-33FE3341-BB9B-44DD-A831-FC9ED96E99C1__CHOICE_E48569FE80ED4E5FB9C77B680717F260"/>
      <w:bookmarkEnd w:id="5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Help Text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: The description of the functions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bookmarkStart w:id="6" w:name="GUID-33FE3341-BB9B-44DD-A831-FC9ED96E99C1__STEP_737598B339A346BAA7E2E3371E6A657B"/>
      <w:bookmarkEnd w:id="6"/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  <w:lang w:val="en-US"/>
        </w:rPr>
        <w:t>8.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Specify the </w:t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XPath Function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 and </w:t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XPath Function Parameters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 in the </w:t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XPath Function Group Creation Section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 dialog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4829175" cy="5781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.</w:t>
      </w:r>
      <w:r>
        <w:rPr>
          <w:rFonts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Click the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Add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 button located on the right side of the </w:t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XPath Functions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 table and provide values for:</w:t>
      </w:r>
      <w:bookmarkStart w:id="7" w:name="GUID-33FE3341-BB9B-44DD-A831-FC9ED96E99C1__CHOICES_0DD08B03CA0D4EA3B68AE99BC0C70840"/>
      <w:bookmarkEnd w:id="7"/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bookmarkStart w:id="8" w:name="GUID-33FE3341-BB9B-44DD-A831-FC9ED96E99C1__CHOICE_DFC38A935AB249568F11E6E1E89300F6"/>
      <w:bookmarkEnd w:id="8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Name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: the name of the function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bookmarkStart w:id="9" w:name="GUID-33FE3341-BB9B-44DD-A831-FC9ED96E99C1__CHOICE_A327C05399754B9B889898BFAC05CA9E"/>
      <w:bookmarkEnd w:id="9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Return Type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: the return type of the function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bookmarkStart w:id="10" w:name="GUID-33FE3341-BB9B-44DD-A831-FC9ED96E99C1__CHOICE_637AEB85ECCD41169A27B0DC8859C8C1"/>
      <w:bookmarkEnd w:id="10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Description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: the description of the function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bookmarkStart w:id="11" w:name="GUID-33FE3341-BB9B-44DD-A831-FC9ED96E99C1__STEP_CBC2C182C343492A9F4CFCE9F7585BCA"/>
      <w:bookmarkEnd w:id="11"/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Click the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Add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 button located on the right side of the </w:t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XPath Function Parameters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 table. Specify values for the following parameters and click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Finish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:</w:t>
      </w:r>
      <w:bookmarkStart w:id="12" w:name="GUID-33FE3341-BB9B-44DD-A831-FC9ED96E99C1__CHOICES_A50D73D70DE24F9591DF6286984E2A17"/>
      <w:bookmarkEnd w:id="12"/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bookmarkStart w:id="13" w:name="GUID-33FE3341-BB9B-44DD-A831-FC9ED96E99C1__CHOICE_3F4766A6755142FA93B367DA62E0A24E"/>
      <w:bookmarkEnd w:id="13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Name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: the name of the parameter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bookmarkStart w:id="14" w:name="GUID-33FE3341-BB9B-44DD-A831-FC9ED96E99C1__CHOICE_275D807109FE4968AC16DAA1971218E0"/>
      <w:bookmarkEnd w:id="14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Type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: the data type of the parameter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bookmarkStart w:id="15" w:name="GUID-33FE3341-BB9B-44DD-A831-FC9ED96E99C1__CHOICE_B01BBABC1F094FF39617E2E3C5A8A366"/>
      <w:bookmarkEnd w:id="15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Optional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: select the check box if the parameter is optional.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  <w:lang w:val="en-US"/>
        </w:rPr>
      </w:pPr>
      <w:bookmarkStart w:id="16" w:name="GUID-33FE3341-BB9B-44DD-A831-FC9ED96E99C1__STEP_6A62A882410F4E659F9DF831DA29507A"/>
      <w:bookmarkEnd w:id="16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  <w:lang w:val="en-US"/>
        </w:rPr>
        <w:t>1.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  <w:lang w:val="en-US"/>
        </w:rPr>
        <w:t>The Open Associated Perspective dialog displays.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  <w:lang w:val="en-US"/>
        </w:rPr>
        <w:t xml:space="preserve"> Click Yes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  <w:lang w:val="en-US"/>
        </w:rPr>
        <w:t>.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  <w:lang w:val="en-US" w:eastAsia="zh-CN"/>
        </w:rPr>
        <w:t>2.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  <w:lang w:val="en-US" w:eastAsia="zh-CN"/>
        </w:rPr>
        <w:t>TIBCO Business Studio for BusinessWorks opens in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  <w:lang w:val="en-US" w:eastAsia="zh-CN"/>
        </w:rPr>
        <w:t xml:space="preserve"> Plug-in and the Plug-in Development perspective.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  <w:lang w:val="en-US"/>
        </w:rPr>
      </w:pPr>
      <w:bookmarkStart w:id="17" w:name="GUID-33FE3341-BB9B-44DD-A831-FC9ED96E99C1__STEP_09178C7B5C5B4EB38F0CB5267483E639"/>
      <w:bookmarkEnd w:id="17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  <w:lang w:val="en-US"/>
        </w:rPr>
        <w:t>3.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  <w:lang w:val="en-US"/>
        </w:rPr>
        <w:t>Open the Java class in the newly created Custom XPath function plug-in and implement the Custom XPath function.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  <w:lang w:val="en-US" w:eastAsia="zh-CN"/>
        </w:rPr>
        <w:t>4.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  <w:lang w:val="en-US" w:eastAsia="zh-CN"/>
        </w:rPr>
        <w:t>Now your Custom XPath function is ready for use at design time and run time.</w:t>
      </w:r>
      <w:bookmarkStart w:id="18" w:name="GUID-33FE3341-BB9B-44DD-A831-FC9ED96E99C1__GUID-7BD2F76D-FDAA-4443-93C3-3BD9703E1135"/>
      <w:bookmarkEnd w:id="18"/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1947545"/>
            <wp:effectExtent l="0" t="0" r="3175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1260" w:firstLineChars="350"/>
        <w:rPr>
          <w:rFonts w:hint="default"/>
          <w:sz w:val="36"/>
          <w:szCs w:val="36"/>
          <w:highlight w:val="yellow"/>
          <w:lang w:val="en-US" w:eastAsia="zh-CN"/>
        </w:rPr>
      </w:pPr>
      <w:r>
        <w:rPr>
          <w:rFonts w:hint="default"/>
          <w:sz w:val="36"/>
          <w:szCs w:val="36"/>
          <w:highlight w:val="yellow"/>
          <w:lang w:val="en-US" w:eastAsia="zh-CN"/>
        </w:rPr>
        <w:t>Use configuration in design and run time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yellow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b/>
          <w:bCs/>
          <w:color w:val="auto"/>
          <w:sz w:val="25"/>
          <w:szCs w:val="25"/>
        </w:rPr>
      </w:pPr>
      <w:r>
        <w:rPr>
          <w:b/>
          <w:bCs/>
          <w:i w:val="0"/>
          <w:iCs w:val="0"/>
          <w:caps w:val="0"/>
          <w:color w:val="auto"/>
          <w:spacing w:val="0"/>
          <w:sz w:val="25"/>
          <w:szCs w:val="25"/>
          <w:shd w:val="clear" w:fill="FFFFFF"/>
        </w:rPr>
        <w:t>Procedure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bookmarkStart w:id="19" w:name="GUID-13795D07-F63C-4B27-8A6B-9E620A74BB16__STEP_E5F685D72AEE42A0B40576C527730B17"/>
      <w:bookmarkEnd w:id="19"/>
      <w:bookmarkStart w:id="20" w:name="GUID-13795D07-F63C-4B27-8A6B-9E620A74BB16__STEPS_3E42ABCF4EE148C8A5E0ECF4D8D7FA28_unique_104"/>
      <w:bookmarkEnd w:id="20"/>
      <w:r>
        <w:rPr>
          <w:rFonts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Right-click the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 xml:space="preserve">Custom </w:t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  <w:lang w:val="en-IN"/>
        </w:rPr>
        <w:t>X Path</w:t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 xml:space="preserve"> Function Plug-in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 project and select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Export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 from the menu. On the 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Export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 window, select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Plug-in Development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 &gt;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  <w:lang w:val="en-IN"/>
        </w:rPr>
        <w:t>Deployable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 xml:space="preserve"> plug-ins and fragment</w:t>
      </w:r>
      <w:bookmarkStart w:id="22" w:name="_GoBack"/>
      <w:bookmarkEnd w:id="22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 and click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Next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drawing>
          <wp:inline distT="0" distB="0" distL="114300" distR="114300">
            <wp:extent cx="5271770" cy="3720465"/>
            <wp:effectExtent l="0" t="0" r="508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2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  <w:lang w:val="en-US"/>
        </w:rPr>
        <w:t>2.</w:t>
      </w:r>
      <w:r>
        <w:rPr>
          <w:rFonts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Select the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Install into host Repository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 radio button on the </w:t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Deployable plug-ins and fragments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 screen and click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Finish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3905885"/>
            <wp:effectExtent l="0" t="0" r="2540" b="184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The Custom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kern w:val="0"/>
          <w:sz w:val="21"/>
          <w:szCs w:val="21"/>
          <w:shd w:val="clear" w:fill="FFFFFF"/>
          <w:lang w:val="en-IN" w:eastAsia="zh-CN" w:bidi="ar"/>
        </w:rPr>
        <w:t>X 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function plug-in is exported into the TIBCO Business Studio for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kern w:val="0"/>
          <w:sz w:val="21"/>
          <w:szCs w:val="21"/>
          <w:shd w:val="clear" w:fill="FFFFFF"/>
          <w:lang w:val="en-IN" w:eastAsia="zh-CN" w:bidi="ar"/>
        </w:rPr>
        <w:t>Business Works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kern w:val="0"/>
          <w:sz w:val="21"/>
          <w:szCs w:val="21"/>
          <w:shd w:val="clear" w:fill="FFFFFF"/>
          <w:lang w:val="en-US" w:eastAsia="zh-CN" w:bidi="ar"/>
        </w:rPr>
        <w:t> instance to use at design time.</w:t>
      </w:r>
      <w:bookmarkStart w:id="21" w:name="GUID-13795D07-F63C-4B27-8A6B-9E620A74BB16__STEP_A4C9D2A2496142AEAAE97D27D0141D74"/>
      <w:bookmarkEnd w:id="21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You may be prompted with the following security warning message. Click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OK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</w:rPr>
        <w:t>.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67300" cy="1504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36466"/>
          <w:spacing w:val="0"/>
          <w:sz w:val="21"/>
          <w:szCs w:val="21"/>
          <w:shd w:val="clear" w:fill="FFFFFF"/>
          <w:lang w:val="en-US"/>
        </w:rPr>
        <w:t>Next we can see the tab like below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161415"/>
            <wp:effectExtent l="0" t="0" r="635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Next we can see the function as below tab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1727200"/>
            <wp:effectExtent l="0" t="0" r="1206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18083A"/>
    <w:multiLevelType w:val="multilevel"/>
    <w:tmpl w:val="9B1808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26598F0"/>
    <w:multiLevelType w:val="multilevel"/>
    <w:tmpl w:val="A26598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C34AE11"/>
    <w:multiLevelType w:val="multilevel"/>
    <w:tmpl w:val="CC34AE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834E7B3"/>
    <w:multiLevelType w:val="multilevel"/>
    <w:tmpl w:val="F834E7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177571"/>
    <w:rsid w:val="02ED10EE"/>
    <w:rsid w:val="56177571"/>
    <w:rsid w:val="75EE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2023-04-16T06:22:00Z</dcterms:created>
  <dc:creator>NiranjanBatana</dc:creator>
  <cp:lastModifiedBy>Niranjan B</cp:lastModifiedBy>
  <dcterms:modified xsi:type="dcterms:W3CDTF">2023-04-17T05:03:08Z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6DDC6FE259CD45A487D95FCF3A3AD5F5</vt:lpwstr>
  </property>
</Properties>
</file>