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44"/>
          <w:szCs w:val="44"/>
          <w:u w:val="single"/>
          <w:lang w:val="en-IN"/>
        </w:rPr>
      </w:pPr>
      <w:r>
        <w:rPr>
          <w:rFonts w:hint="default"/>
          <w:lang w:val="en-IN"/>
        </w:rPr>
        <w:t xml:space="preserve">     </w:t>
      </w:r>
      <w:r>
        <w:rPr>
          <w:rFonts w:hint="default"/>
          <w:b/>
          <w:bCs/>
          <w:i/>
          <w:iCs/>
          <w:sz w:val="44"/>
          <w:szCs w:val="44"/>
          <w:u w:val="single"/>
          <w:lang w:val="en-IN"/>
        </w:rPr>
        <w:t>COMPLEX MAPPINGS</w:t>
      </w:r>
    </w:p>
    <w:p>
      <w:pPr>
        <w:rPr>
          <w:rFonts w:hint="default"/>
          <w:b/>
          <w:bCs/>
          <w:i/>
          <w:iCs/>
          <w:sz w:val="44"/>
          <w:szCs w:val="44"/>
          <w:u w:val="single"/>
          <w:lang w:val="en-IN"/>
        </w:rPr>
      </w:pPr>
    </w:p>
    <w:p>
      <w:pP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IN"/>
        </w:rPr>
        <w:t>1.</w:t>
      </w:r>
      <w:r>
        <w:rPr>
          <w:rStyle w:val="5"/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Converting a List Into a Grouped List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IN"/>
        </w:rPr>
        <w:t>: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You may need to convert a flat list of items into a more structured list. For example, you may have list of all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break_fast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that have been completed. You may want to organize that list so that you can group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menu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placed by each customer. This scenario typically occurs when you retrieve records from a relational database and the records must be structured differently.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690" cy="1910080"/>
            <wp:effectExtent l="0" t="0" r="10160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configured these schemas already in parsexml activities as below.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62496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Break_fast xml schema as configured below.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5030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menu xml schema as configured below.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452245"/>
            <wp:effectExtent l="0" t="0" r="63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In break_fast read file taken data as below.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&lt;breakfast_menu&gt;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&lt;name&gt;Belgian Waffles&lt;/name&gt;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&lt;price&gt;$5.95&lt;/price&gt;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&lt;description&gt;Two of our famous Belgian Waffles with plenty of real maple syrup&lt;/description&gt;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&lt;calories&gt;650&lt;/calories&gt;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&lt;name&gt;Strawberry Belgian Waffles&lt;/name&gt;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&lt;price&gt;$7.95&lt;/price&gt;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&lt;description&gt;Light Belgian waffles covered with strawberries and whipped cream&lt;/description&gt;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&lt;calories&gt;900&lt;/calories&gt;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&lt;name&gt;Berry-Berry Belgian Waffles&lt;/name&gt;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&lt;price&gt;$8.95&lt;/price&gt;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&lt;description&gt;Light Belgian waffles covered with an assortment of fresh berries and whipped cream&lt;/description&gt;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&lt;calories&gt;900&lt;/calories&gt;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&lt;name&gt;French Toast&lt;/name&gt;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&lt;price&gt;$4.50&lt;/price&gt;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&lt;description&gt;Thick slices made from our homemade sourdough bread&lt;/description&gt;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&lt;calories&gt;600&lt;/calories&gt;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&lt;name&gt;Homestyle Breakfast&lt;/name&gt;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&lt;price&gt;$6.95&lt;/price&gt;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&lt;description&gt;Two eggs, bacon or sausage, toast, and our ever-popular hash browns&lt;/description&gt;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&lt;calories&gt;950&lt;/calories&gt;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&lt;/breakfast_menu&gt;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in menu taken data as below.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&lt;menu&gt;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&lt;name&gt;Waffles&lt;/name&gt;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&lt;price&gt;$5.95&lt;/price&gt;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&lt;description&gt;Two of our famous Belgian Waffles with plenty of real maple syrup&lt;/description&gt;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&lt;calories&gt;650&lt;/calories&gt;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&lt;name&gt;Strawberry&lt;/name&gt;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&lt;price&gt;$7.95&lt;/price&gt;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&lt;description&gt;Light Belgian waffles covered with strawberries and whipped cream&lt;/description&gt;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&lt;calories&gt;900&lt;/calories&gt;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&lt;name&gt;Berry-Berry&lt;/name&gt;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&lt;price&gt;$8.95&lt;/price&gt;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&lt;description&gt;Light Belgian waffles covered with an assortment of fresh berries and whipped cream&lt;/description&gt;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&lt;calories&gt;900&lt;/calories&gt;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&lt;name&gt;French&lt;/name&gt;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&lt;price&gt;$4.50&lt;/price&gt;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&lt;description&gt;Thick slices made from our homemade sourdough bread&lt;/description&gt;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&lt;calories&gt;600&lt;/calories&gt;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&lt;name&gt;LITE Breakfast&lt;/name&gt;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&lt;price&gt;$6.95&lt;/price&gt;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&lt;description&gt;Two eggs, bacon or sausage, toast, and our ever-popular hash browns&lt;/description&gt;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&lt;calories&gt;950&lt;/calories&gt;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&lt;/OtherData&gt;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&lt;/food&gt;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&lt;/menu&gt;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ascii="Helvetica" w:hAnsi="Helvetica" w:eastAsia="Helvetica" w:cs="Helvetica"/>
          <w:b/>
          <w:bCs/>
          <w:i/>
          <w:iCs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/>
          <w:iCs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 following procedure describes how to map the flat list of orders into a list grouped by customer ID.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IN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Choose the repeating element in the Activity Input schema that holds the grouped data. In this example, that element is Orders. Right-click on this element and choose Surround with -&gt; Surround with For-Each-Group… from the pop-up menu. This is a shortcut to create a For-Each-Group statement with the Orders element as a child element and a Grouping statement to contain the element you wish to group-by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IN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</w:pPr>
      <w:r>
        <w:drawing>
          <wp:inline distT="0" distB="0" distL="114300" distR="114300">
            <wp:extent cx="5269230" cy="3403600"/>
            <wp:effectExtent l="0" t="0" r="762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Drag the repeating element from the Process Data area to the For-Each-Group statement.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Drag the element you wish to group by from the Process Data area to the Grouping statement in the Activity Input area.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</w:pPr>
      <w:r>
        <w:drawing>
          <wp:inline distT="0" distB="0" distL="114300" distR="114300">
            <wp:extent cx="5268595" cy="1972310"/>
            <wp:effectExtent l="0" t="0" r="8255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Choose the repeating element in the Activity Input schema that holds the details for each group. In this example, that element is Order. Right-click on this element and choose Surround with -&gt; Surround with For-Each… from the pop-up menu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. </w:t>
      </w: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4"/>
          <w:szCs w:val="24"/>
          <w:shd w:val="clear" w:fill="FFFFFF"/>
          <w:lang w:val="en-IN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nd next you will get current.position()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</w:pPr>
      <w:r>
        <w:drawing>
          <wp:inline distT="0" distB="0" distL="114300" distR="114300">
            <wp:extent cx="5268595" cy="3345180"/>
            <wp:effectExtent l="0" t="0" r="8255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Map the all output elements to the render XML as below.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</w:pPr>
      <w:r>
        <w:drawing>
          <wp:inline distT="0" distB="0" distL="114300" distR="114300">
            <wp:extent cx="5262245" cy="2134870"/>
            <wp:effectExtent l="0" t="0" r="14605" b="177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And debug the process you will get the group data in to the write file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highlight w:val="yellow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highlight w:val="yellow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highlight w:val="yellow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highlight w:val="yellow"/>
          <w:lang w:val="en-IN"/>
        </w:rPr>
        <w:t>Case1(success case)</w:t>
      </w:r>
      <w:r>
        <w:rPr>
          <w:rFonts w:hint="default"/>
          <w:lang w:val="en-IN"/>
        </w:rPr>
        <w:t>:- for using of for each in second group output will be as below.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&lt;tns4:menu xmlns:tns5="http://www.example.org/merging_more_to_one1" xmlns:tns4="http://www.example.org/merging_more_to_one2"&gt;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&lt;tns4:name&gt;Waffles&lt;/tns4:name&gt;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&lt;tns4:price&gt;$5.95&lt;/tns4:price&gt;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&lt;tns4:description&gt;Two of our famous Belgian Waffles with plenty of real maple syrup&lt;/tns4:description&gt;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&lt;tns4:calories&gt;650&lt;/tns4:calories&gt;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&lt;tns4:name&gt;Strawberry&lt;/tns4:name&gt;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&lt;tns4:price&gt;$7.95&lt;/tns4:price&gt;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&lt;tns4:description&gt;Light Belgian waffles covered with strawberries and whipped cream&lt;/tns4:description&gt;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&lt;tns4:calories&gt;900&lt;/tns4:calories&gt;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&lt;tns4:name&gt;Berry-Berry&lt;/tns4:name&gt;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&lt;tns4:price&gt;$8.95&lt;/tns4:price&gt;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&lt;tns4:description&gt;Light Belgian waffles covered with an assortment of fresh berries and whipped cream&lt;/tns4:description&gt;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&lt;tns4:calories&gt;900&lt;/tns4:calories&gt;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&lt;tns4:name&gt;French&lt;/tns4:name&gt;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&lt;tns4:price&gt;$4.50&lt;/tns4:price&gt;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&lt;tns4:description&gt;Thick slices made from our homemade sourdough bread&lt;/tns4:description&gt;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&lt;tns4:calories&gt;600&lt;/tns4:calories&gt;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&lt;tns4:name&gt;LITE Breakfast&lt;/tns4:name&gt;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&lt;tns4:price&gt;$6.95&lt;/tns4:price&gt;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&lt;tns4:description&gt;Two eggs, bacon or sausage, toast, and our ever-popular hash browns&lt;/tns4:description&gt;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&lt;tns4:calories&gt;950&lt;/tns4:calories&gt;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&lt;/tns4:menu&gt;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highlight w:val="yellow"/>
          <w:lang w:val="en-IN"/>
        </w:rPr>
        <w:t>Case2(failure case)</w:t>
      </w:r>
      <w:r>
        <w:rPr>
          <w:rFonts w:hint="default"/>
          <w:lang w:val="en-IN"/>
        </w:rPr>
        <w:t>:- not using for each in second group output will be as below.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&lt;tns4:menu xmlns:tns5="http://www.example.org/merging_more_to_one1" xmlns:tns4="http://www.example.org/merging_more_to_one2"&gt;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&lt;tns4:name&gt;Belgian Waffles&lt;/tns4:name&gt;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&lt;tns4:price&gt;$5.95&lt;/tns4:price&gt;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&lt;tns4:description&gt;Two of our famous Belgian Waffles with plenty of real maple syrup&lt;/tns4:description&gt;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&lt;tns4:calories&gt;650&lt;/tns4:calories&gt;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&lt;tns4:name&gt;Strawberry Belgian Waffles&lt;/tns4:name&gt;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&lt;tns4:price&gt;$7.95&lt;/tns4:price&gt;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&lt;tns4:description&gt;Light Belgian waffles covered with strawberries and whipped cream&lt;/tns4:description&gt;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&lt;tns4:calories&gt;900&lt;/tns4:calories&gt;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&lt;tns4:name&gt;Berry-Berry Belgian Waffles&lt;/tns4:name&gt;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&lt;tns4:price&gt;$8.95&lt;/tns4:price&gt;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&lt;tns4:description&gt;Light Belgian waffles covered with an assortment of fresh berries and whipped cream&lt;/tns4:description&gt;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&lt;tns4:calories&gt;900&lt;/tns4:calories&gt;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&lt;tns4:name&gt;French Toast&lt;/tns4:name&gt;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&lt;tns4:price&gt;$4.50&lt;/tns4:price&gt;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&lt;tns4:description&gt;Thick slices made from our homemade sourdough bread&lt;/tns4:description&gt;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&lt;tns4:calories&gt;600&lt;/tns4:calories&gt;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&lt;tns4:name&gt;Homestyle Breakfast&lt;/tns4:name&gt;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&lt;tns4:price&gt;$6.95&lt;/tns4:price&gt;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&lt;tns4:description&gt;Two eggs, bacon or sausage, toast, and our ever-popular hash browns&lt;/tns4:description&gt;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&lt;tns4:calories&gt;950&lt;/tns4:calories&gt;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&lt;/tns4:OtherData&gt;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&lt;/tns4:food&gt;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&lt;/tns4:menu&gt;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C51B2"/>
    <w:multiLevelType w:val="singleLevel"/>
    <w:tmpl w:val="1EDC51B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8186584"/>
    <w:multiLevelType w:val="singleLevel"/>
    <w:tmpl w:val="681865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35F00"/>
    <w:rsid w:val="39B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2023-04-18T11:56:00Z</dcterms:created>
  <dc:creator>Niranjan B</dc:creator>
  <cp:lastModifiedBy>Niranjan B</cp:lastModifiedBy>
  <dcterms:modified xsi:type="dcterms:W3CDTF">2023-04-18T12:15:54Z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FECFFFCCA51C4772B444A0EA3F34084C</vt:lpwstr>
  </property>
</Properties>
</file>