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F838D" w14:textId="2EB855DC" w:rsidR="00E22C1B" w:rsidRDefault="00257B6D">
      <w:hyperlink r:id="rId4" w:history="1">
        <w:r w:rsidRPr="00257B6D">
          <w:rPr>
            <w:rStyle w:val="Hyperlink"/>
          </w:rPr>
          <w:t>https://drive.google.com/file/d/10N1cN4JSm9</w:t>
        </w:r>
        <w:r w:rsidRPr="00257B6D">
          <w:rPr>
            <w:rStyle w:val="Hyperlink"/>
          </w:rPr>
          <w:t>w</w:t>
        </w:r>
        <w:r w:rsidRPr="00257B6D">
          <w:rPr>
            <w:rStyle w:val="Hyperlink"/>
          </w:rPr>
          <w:t>tcdzVnjqgf2fO-CMbWHg8/view?usp=sharing</w:t>
        </w:r>
      </w:hyperlink>
    </w:p>
    <w:sectPr w:rsidR="00E2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91"/>
    <w:rsid w:val="00167191"/>
    <w:rsid w:val="00257B6D"/>
    <w:rsid w:val="00691073"/>
    <w:rsid w:val="00A14D17"/>
    <w:rsid w:val="00A34FC9"/>
    <w:rsid w:val="00A3529A"/>
    <w:rsid w:val="00A35656"/>
    <w:rsid w:val="00E22C1B"/>
    <w:rsid w:val="00E4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71E0"/>
  <w15:chartTrackingRefBased/>
  <w15:docId w15:val="{048DF7A1-8209-4876-8532-D18D739C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1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B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B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N1cN4JSm9wtcdzVnjqgf2fO-CMbWHg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2024-06-30T05:41:00Z</dcterms:created>
  <dcterms:modified xsi:type="dcterms:W3CDTF">2024-06-30T05:42:00Z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2024-06-30T05:42:37Z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055da803-5cb2-4742-93cd-9cf2baeffbed</vt:lpwstr>
  </property>
  <property fmtid="{D5CDD505-2E9C-101B-9397-08002B2CF9AE}" pid="7" name="MSIP_Label_defa4170-0d19-0005-0004-bc88714345d2_ActionId">
    <vt:lpwstr>064263fc-4ccb-4e8d-a2f0-d3bf829a77be</vt:lpwstr>
  </property>
  <property fmtid="{D5CDD505-2E9C-101B-9397-08002B2CF9AE}" pid="8" name="MSIP_Label_defa4170-0d19-0005-0004-bc88714345d2_ContentBits">
    <vt:lpwstr>0</vt:lpwstr>
  </property>
</Properties>
</file>