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16AD0" w14:textId="456C363E" w:rsidR="00726D7D" w:rsidRDefault="00726D7D" w:rsidP="006E26D8">
      <w:pPr>
        <w:jc w:val="center"/>
      </w:pPr>
      <w:r>
        <w:t>Introduction to Python Programming</w:t>
      </w:r>
    </w:p>
    <w:p w14:paraId="6369CE93" w14:textId="7AE12E08" w:rsidR="00726D7D" w:rsidRDefault="00726D7D" w:rsidP="006E26D8">
      <w:pPr>
        <w:jc w:val="center"/>
      </w:pPr>
      <w:r>
        <w:t>DSCI-D 590 (Topics in Data Science)</w:t>
      </w:r>
    </w:p>
    <w:p w14:paraId="64388A26" w14:textId="353AF122" w:rsidR="00C0390E" w:rsidRDefault="006E26D8" w:rsidP="006E26D8">
      <w:pPr>
        <w:jc w:val="center"/>
      </w:pPr>
      <w:r>
        <w:t>Final Project</w:t>
      </w:r>
    </w:p>
    <w:p w14:paraId="645B29EC" w14:textId="1714779E" w:rsidR="006E26D8" w:rsidRDefault="006E26D8" w:rsidP="006E26D8">
      <w:pPr>
        <w:jc w:val="center"/>
      </w:pPr>
      <w:r>
        <w:t>Arin Esterbrook</w:t>
      </w:r>
    </w:p>
    <w:p w14:paraId="073DAC10" w14:textId="63FE961C" w:rsidR="006E26D8" w:rsidRDefault="006E26D8" w:rsidP="006E26D8">
      <w:pPr>
        <w:jc w:val="center"/>
      </w:pPr>
    </w:p>
    <w:p w14:paraId="759BC4C4" w14:textId="2177108C" w:rsidR="006E26D8" w:rsidRDefault="006E26D8" w:rsidP="006E26D8">
      <w:r>
        <w:t>Project Statement:</w:t>
      </w:r>
      <w:r w:rsidR="009E647D">
        <w:t xml:space="preserve"> This project involves</w:t>
      </w:r>
      <w:r>
        <w:t xml:space="preserve"> </w:t>
      </w:r>
      <w:r w:rsidR="009E647D">
        <w:t>u</w:t>
      </w:r>
      <w:r>
        <w:t>sing the k-means clustering algorithm to analyze</w:t>
      </w:r>
      <w:r w:rsidR="00C54DC9">
        <w:t xml:space="preserve"> the Wisconsin Breast Cancer data set</w:t>
      </w:r>
      <w:r>
        <w:t xml:space="preserve"> </w:t>
      </w:r>
      <w:r w:rsidR="009E647D">
        <w:t xml:space="preserve">to </w:t>
      </w:r>
      <w:r>
        <w:t xml:space="preserve">classify patients as either </w:t>
      </w:r>
      <w:r w:rsidR="00A8513D">
        <w:t>class 2 (benign) or class 4 (malignant).</w:t>
      </w:r>
    </w:p>
    <w:p w14:paraId="441814D6" w14:textId="4793B1AD" w:rsidR="006E26D8" w:rsidRDefault="006E26D8" w:rsidP="00BE2217">
      <w:r>
        <w:t xml:space="preserve">Phase 1: This phase involves </w:t>
      </w:r>
      <w:r w:rsidR="009E647D">
        <w:t xml:space="preserve">importing the dataset into the program as a </w:t>
      </w:r>
      <w:r w:rsidR="00031669">
        <w:t>data frame</w:t>
      </w:r>
      <w:r w:rsidR="009E647D">
        <w:t xml:space="preserve">. This phase also </w:t>
      </w:r>
      <w:r>
        <w:t>hand</w:t>
      </w:r>
      <w:r w:rsidR="009E647D">
        <w:t>les</w:t>
      </w:r>
      <w:r>
        <w:t xml:space="preserve"> values in the dataset listed as ‘?’ </w:t>
      </w:r>
      <w:r w:rsidR="00BE2217">
        <w:t xml:space="preserve">and replacing the values with the mean value of the entire column. The mean, median, standard deviation, and variance </w:t>
      </w:r>
      <w:r w:rsidR="009E647D">
        <w:t>are</w:t>
      </w:r>
      <w:r w:rsidR="00BE2217">
        <w:t xml:space="preserve"> calculated for each of the attributes.</w:t>
      </w:r>
      <w:r w:rsidR="005E24C1">
        <w:t xml:space="preserve"> The value frequency for</w:t>
      </w:r>
      <w:r w:rsidR="00BE2217">
        <w:t xml:space="preserve"> </w:t>
      </w:r>
      <w:r w:rsidR="005E24C1">
        <w:t>e</w:t>
      </w:r>
      <w:r w:rsidR="00BE2217">
        <w:t xml:space="preserve">ach attribute was modeled </w:t>
      </w:r>
      <w:r w:rsidR="00A8513D">
        <w:t>using</w:t>
      </w:r>
      <w:r w:rsidR="00BE2217">
        <w:t xml:space="preserve"> histograms</w:t>
      </w:r>
      <w:r w:rsidR="005E24C1">
        <w:t>.</w:t>
      </w:r>
      <w:r w:rsidR="009E647D">
        <w:t xml:space="preserve"> The final output of the program is a table listing the summary statistics for each of the attributes. A total of nine histograms were </w:t>
      </w:r>
      <w:r w:rsidR="00C54DC9">
        <w:t>generated</w:t>
      </w:r>
      <w:r w:rsidR="009E647D">
        <w:t xml:space="preserve"> to describe the value frequency of each attribute.</w:t>
      </w:r>
    </w:p>
    <w:p w14:paraId="46150666" w14:textId="5F568E61" w:rsidR="00BE2217" w:rsidRDefault="00BE2217" w:rsidP="006E26D8">
      <w:r>
        <w:t xml:space="preserve">Phase 2: </w:t>
      </w:r>
      <w:r w:rsidR="005E24C1">
        <w:t xml:space="preserve">This phase includes three processes for implementing the k-means algorithm.  The first step initializes the centroids randomly. The next calculates the distance from the centroids for each of the 699 data points and assigns </w:t>
      </w:r>
      <w:r w:rsidR="00041B36">
        <w:t>each data point to either the ‘2’ or ‘4’ cluster</w:t>
      </w:r>
      <w:r w:rsidR="002770F6">
        <w:t xml:space="preserve"> in the </w:t>
      </w:r>
      <w:r w:rsidR="00530F81">
        <w:t xml:space="preserve">newly generated </w:t>
      </w:r>
      <w:r w:rsidR="002770F6">
        <w:t>‘</w:t>
      </w:r>
      <w:proofErr w:type="spellStart"/>
      <w:r w:rsidR="002770F6">
        <w:t>Predicted_Class</w:t>
      </w:r>
      <w:proofErr w:type="spellEnd"/>
      <w:r w:rsidR="002770F6">
        <w:t>’ column</w:t>
      </w:r>
      <w:r w:rsidR="00041B36">
        <w:t xml:space="preserve"> depending on the shortest distance. Once the data points have been assigned to either cluster, the</w:t>
      </w:r>
      <w:r w:rsidR="00FD680D">
        <w:t xml:space="preserve"> means for each cluster are calculated. The centroids are then updated depending on the cluster means. This process is iterated until the centroids not longer change or there w</w:t>
      </w:r>
      <w:r w:rsidR="002770F6">
        <w:t>ere 50 iterations performed</w:t>
      </w:r>
      <w:r w:rsidR="00FD680D">
        <w:t>.</w:t>
      </w:r>
      <w:r w:rsidR="009E647D">
        <w:t xml:space="preserve"> The final output of phase 2 is comprised of </w:t>
      </w:r>
      <w:r w:rsidR="00530F81">
        <w:t>the randomly selected initial centroids, the final centroids after recompilation, and final cluster alignment.</w:t>
      </w:r>
      <w:r w:rsidR="009E647D">
        <w:t xml:space="preserve"> </w:t>
      </w:r>
    </w:p>
    <w:p w14:paraId="139FBEB3" w14:textId="7DE47E76" w:rsidR="002770F6" w:rsidRDefault="002770F6" w:rsidP="006E26D8">
      <w:r>
        <w:t>Phase 3: This phase analyzes the quality of the k-means clustering algorithm as performed in Phase 2. The program initially calculates the total error by analyzing the discrepancies between the ‘Class’ and ‘</w:t>
      </w:r>
      <w:proofErr w:type="spellStart"/>
      <w:r>
        <w:t>Predicted_Class</w:t>
      </w:r>
      <w:proofErr w:type="spellEnd"/>
      <w:r>
        <w:t>’</w:t>
      </w:r>
      <w:r w:rsidR="00530F81">
        <w:t xml:space="preserve"> as computed in Phase 2</w:t>
      </w:r>
      <w:r w:rsidR="00FD607E">
        <w:t>. If the error is greater than 50% the program will then swap the values in the ‘</w:t>
      </w:r>
      <w:proofErr w:type="spellStart"/>
      <w:r w:rsidR="00FD607E">
        <w:t>Predicted_Class</w:t>
      </w:r>
      <w:proofErr w:type="spellEnd"/>
      <w:r w:rsidR="00FD607E">
        <w:t>’ column. The program then summarizes the number of data points, provides an output for the ‘</w:t>
      </w:r>
      <w:proofErr w:type="spellStart"/>
      <w:r w:rsidR="00FD607E">
        <w:t>Predicted_Class</w:t>
      </w:r>
      <w:proofErr w:type="spellEnd"/>
      <w:r w:rsidR="00FD607E">
        <w:t xml:space="preserve">’ error data points, and </w:t>
      </w:r>
      <w:r w:rsidR="00031669">
        <w:t xml:space="preserve">calculates </w:t>
      </w:r>
      <w:r w:rsidR="00FD607E">
        <w:t xml:space="preserve">the error rate for both class 2 and class 4. </w:t>
      </w:r>
    </w:p>
    <w:p w14:paraId="079D1229" w14:textId="5F29AA64" w:rsidR="00031669" w:rsidRDefault="00031669" w:rsidP="006E26D8">
      <w:r>
        <w:t>Phase 1 Results:</w:t>
      </w:r>
    </w:p>
    <w:p w14:paraId="6B3FC0D6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Attribute A2 -----------</w:t>
      </w:r>
    </w:p>
    <w:p w14:paraId="07D5BC38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Mean:               4.4</w:t>
      </w:r>
    </w:p>
    <w:p w14:paraId="2DA2682B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Median:             4.0</w:t>
      </w:r>
    </w:p>
    <w:p w14:paraId="4A82F976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Variance:           7.9</w:t>
      </w:r>
    </w:p>
    <w:p w14:paraId="1DA8F46B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Standard Deviation: 2.8</w:t>
      </w:r>
    </w:p>
    <w:p w14:paraId="75B56A76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</w:p>
    <w:p w14:paraId="4BC2168B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Attribute A3 -----------</w:t>
      </w:r>
    </w:p>
    <w:p w14:paraId="6FE7BF11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Mean:               3.1</w:t>
      </w:r>
    </w:p>
    <w:p w14:paraId="2899D096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Median:             1.0</w:t>
      </w:r>
    </w:p>
    <w:p w14:paraId="2FE3C310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Variance:           9.3</w:t>
      </w:r>
    </w:p>
    <w:p w14:paraId="4FBF1BF9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Standard Deviation: 3.0</w:t>
      </w:r>
    </w:p>
    <w:p w14:paraId="71A0ED28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</w:p>
    <w:p w14:paraId="45B6FF3B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Attribute A4 -----------</w:t>
      </w:r>
    </w:p>
    <w:p w14:paraId="186A6343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lastRenderedPageBreak/>
        <w:t>Mean:               3.2</w:t>
      </w:r>
    </w:p>
    <w:p w14:paraId="446EB93D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Median:             1.0</w:t>
      </w:r>
    </w:p>
    <w:p w14:paraId="66C51FF7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Variance:           8.8</w:t>
      </w:r>
    </w:p>
    <w:p w14:paraId="33683986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Standard Deviation: 3.0</w:t>
      </w:r>
    </w:p>
    <w:p w14:paraId="407387A5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</w:p>
    <w:p w14:paraId="2B27A719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Attribute A5 -----------</w:t>
      </w:r>
    </w:p>
    <w:p w14:paraId="2B4241F9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Mean:               2.8</w:t>
      </w:r>
    </w:p>
    <w:p w14:paraId="27E9C9C5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Median:             1.0</w:t>
      </w:r>
    </w:p>
    <w:p w14:paraId="4EEE5C03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Variance:           8.2</w:t>
      </w:r>
    </w:p>
    <w:p w14:paraId="294CC9F0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Standard Deviation: 2.9</w:t>
      </w:r>
    </w:p>
    <w:p w14:paraId="01EBD6C8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</w:p>
    <w:p w14:paraId="4F9B5AEC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Attribute A6 -----------</w:t>
      </w:r>
    </w:p>
    <w:p w14:paraId="15FBE648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Mean:               3.2</w:t>
      </w:r>
    </w:p>
    <w:p w14:paraId="7BBE1AC4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Median:             2.0</w:t>
      </w:r>
    </w:p>
    <w:p w14:paraId="4715BD66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Variance:           4.9</w:t>
      </w:r>
    </w:p>
    <w:p w14:paraId="280FD6FC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Standard Deviation: 2.2</w:t>
      </w:r>
    </w:p>
    <w:p w14:paraId="02B74EBA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</w:p>
    <w:p w14:paraId="4D53EC7E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Attribute A7 -----------</w:t>
      </w:r>
    </w:p>
    <w:p w14:paraId="27A47D16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Mean:               3.5</w:t>
      </w:r>
    </w:p>
    <w:p w14:paraId="6C5F8144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Median:             1.0</w:t>
      </w:r>
    </w:p>
    <w:p w14:paraId="26EF0A76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Variance:          13.0</w:t>
      </w:r>
    </w:p>
    <w:p w14:paraId="3B7114FA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Standard Deviation: 3.6</w:t>
      </w:r>
    </w:p>
    <w:p w14:paraId="7C3E98ED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</w:p>
    <w:p w14:paraId="087DC1B3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Attribute A8 -----------</w:t>
      </w:r>
    </w:p>
    <w:p w14:paraId="5B7C9E68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Mean:               3.4</w:t>
      </w:r>
    </w:p>
    <w:p w14:paraId="56D5E654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Median:             3.0</w:t>
      </w:r>
    </w:p>
    <w:p w14:paraId="66F20998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Variance:           5.9</w:t>
      </w:r>
    </w:p>
    <w:p w14:paraId="6E66E754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Standard Deviation: 2.4</w:t>
      </w:r>
    </w:p>
    <w:p w14:paraId="7CC57CEB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</w:p>
    <w:p w14:paraId="3F5649DE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Attribute A9 -----------</w:t>
      </w:r>
    </w:p>
    <w:p w14:paraId="6C5CA549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Mean:               2.9</w:t>
      </w:r>
    </w:p>
    <w:p w14:paraId="393DC0FB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Median:             1.0</w:t>
      </w:r>
    </w:p>
    <w:p w14:paraId="1121208C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Variance:           9.3</w:t>
      </w:r>
    </w:p>
    <w:p w14:paraId="3EEA59A6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Standard Deviation: 3.0</w:t>
      </w:r>
    </w:p>
    <w:p w14:paraId="3F7E1763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</w:p>
    <w:p w14:paraId="635401E3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Attribute A10 -----------</w:t>
      </w:r>
    </w:p>
    <w:p w14:paraId="28D941E6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Mean:               1.6</w:t>
      </w:r>
    </w:p>
    <w:p w14:paraId="31C1E5A1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Median:             1.0</w:t>
      </w:r>
    </w:p>
    <w:p w14:paraId="7693197E" w14:textId="77777777" w:rsidR="00817E48" w:rsidRPr="007E14F2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Variance:           2.9</w:t>
      </w:r>
    </w:p>
    <w:p w14:paraId="0445E5F9" w14:textId="77777777" w:rsidR="00817E48" w:rsidRDefault="00817E48" w:rsidP="00817E48">
      <w:pPr>
        <w:pStyle w:val="PlainText"/>
        <w:rPr>
          <w:rFonts w:ascii="Courier New" w:hAnsi="Courier New" w:cs="Courier New"/>
        </w:rPr>
      </w:pPr>
      <w:r w:rsidRPr="007E14F2">
        <w:rPr>
          <w:rFonts w:ascii="Courier New" w:hAnsi="Courier New" w:cs="Courier New"/>
        </w:rPr>
        <w:t>Standard Deviation: 1.7</w:t>
      </w:r>
    </w:p>
    <w:p w14:paraId="089423DA" w14:textId="77777777" w:rsidR="00817E48" w:rsidRDefault="00817E48" w:rsidP="00817E48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79664CF" wp14:editId="6FA63043">
            <wp:extent cx="5029200" cy="3760292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46" cy="376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3023FC" w14:textId="77777777" w:rsidR="00817E48" w:rsidRPr="00357E81" w:rsidRDefault="00817E48" w:rsidP="00817E48"/>
    <w:p w14:paraId="6FE14074" w14:textId="77777777" w:rsidR="00817E48" w:rsidRPr="00357E81" w:rsidRDefault="00817E48" w:rsidP="00817E48">
      <w:r>
        <w:rPr>
          <w:noProof/>
        </w:rPr>
        <w:drawing>
          <wp:inline distT="0" distB="0" distL="0" distR="0" wp14:anchorId="55967D17" wp14:editId="0949B3D9">
            <wp:extent cx="5018568" cy="3752343"/>
            <wp:effectExtent l="0" t="0" r="0" b="635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957" cy="3754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728E0A" w14:textId="77777777" w:rsidR="00817E48" w:rsidRDefault="00817E48" w:rsidP="00817E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6B855329" wp14:editId="74D44919">
            <wp:extent cx="5252484" cy="3925247"/>
            <wp:effectExtent l="0" t="0" r="5715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359" cy="393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FDEB0" w14:textId="77777777" w:rsidR="00817E48" w:rsidRDefault="00817E48" w:rsidP="00817E48">
      <w:pPr>
        <w:pStyle w:val="PlainText"/>
        <w:rPr>
          <w:rFonts w:ascii="Courier New" w:hAnsi="Courier New" w:cs="Courier New"/>
        </w:rPr>
      </w:pPr>
    </w:p>
    <w:p w14:paraId="53CEE399" w14:textId="77777777" w:rsidR="00817E48" w:rsidRDefault="00817E48" w:rsidP="00817E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F053201" wp14:editId="555C15D2">
            <wp:extent cx="5278488" cy="3944679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968" cy="3965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E405F" w14:textId="77777777" w:rsidR="00817E48" w:rsidRDefault="00817E48" w:rsidP="00817E48">
      <w:pPr>
        <w:pStyle w:val="PlainText"/>
        <w:rPr>
          <w:rFonts w:ascii="Courier New" w:hAnsi="Courier New" w:cs="Courier New"/>
          <w:noProof/>
        </w:rPr>
      </w:pPr>
    </w:p>
    <w:p w14:paraId="2EF8438C" w14:textId="77777777" w:rsidR="00817E48" w:rsidRDefault="00817E48" w:rsidP="00817E48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48BE01BD" wp14:editId="3C559171">
            <wp:extent cx="5188689" cy="3877573"/>
            <wp:effectExtent l="0" t="0" r="0" b="889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520" cy="390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40CD5" w14:textId="77777777" w:rsidR="00817E48" w:rsidRDefault="00817E48" w:rsidP="00817E48">
      <w:pPr>
        <w:pStyle w:val="PlainText"/>
        <w:rPr>
          <w:rFonts w:ascii="Courier New" w:hAnsi="Courier New" w:cs="Courier New"/>
          <w:noProof/>
        </w:rPr>
      </w:pPr>
    </w:p>
    <w:p w14:paraId="1EACF8FC" w14:textId="77777777" w:rsidR="00817E48" w:rsidRPr="00357E81" w:rsidRDefault="00817E48" w:rsidP="00817E48">
      <w:pPr>
        <w:pStyle w:val="PlainText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9B97777" wp14:editId="1B28DAC9">
            <wp:extent cx="5167423" cy="3861678"/>
            <wp:effectExtent l="0" t="0" r="0" b="5715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171" cy="388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89876" w14:textId="77777777" w:rsidR="00817E48" w:rsidRDefault="00817E48" w:rsidP="00817E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textWrapping" w:clear="all"/>
      </w:r>
    </w:p>
    <w:p w14:paraId="4C5DDA8E" w14:textId="77777777" w:rsidR="00817E48" w:rsidRDefault="00817E48" w:rsidP="00817E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95E2099" wp14:editId="7B153D4F">
            <wp:simplePos x="0" y="0"/>
            <wp:positionH relativeFrom="margin">
              <wp:align>left</wp:align>
            </wp:positionH>
            <wp:positionV relativeFrom="paragraph">
              <wp:posOffset>4015548</wp:posOffset>
            </wp:positionV>
            <wp:extent cx="5231130" cy="3909060"/>
            <wp:effectExtent l="0" t="0" r="7620" b="0"/>
            <wp:wrapSquare wrapText="bothSides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78DDF496" wp14:editId="75FD061D">
            <wp:extent cx="5263117" cy="3933192"/>
            <wp:effectExtent l="0" t="0" r="0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272" cy="3938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BA09" w14:textId="77777777" w:rsidR="00817E48" w:rsidRDefault="00817E48" w:rsidP="006E26D8"/>
    <w:p w14:paraId="340FEA08" w14:textId="77777777" w:rsidR="00031669" w:rsidRDefault="00031669" w:rsidP="006E26D8"/>
    <w:p w14:paraId="37BF8C90" w14:textId="77777777" w:rsidR="00817E48" w:rsidRDefault="00817E48" w:rsidP="006E26D8"/>
    <w:p w14:paraId="34A4231F" w14:textId="77777777" w:rsidR="00817E48" w:rsidRDefault="00817E48" w:rsidP="006E26D8"/>
    <w:p w14:paraId="2519C1DE" w14:textId="77777777" w:rsidR="00817E48" w:rsidRDefault="00817E48" w:rsidP="006E26D8"/>
    <w:p w14:paraId="723033F3" w14:textId="77777777" w:rsidR="00817E48" w:rsidRDefault="00817E48" w:rsidP="006E26D8"/>
    <w:p w14:paraId="4D519BE1" w14:textId="77777777" w:rsidR="00817E48" w:rsidRDefault="00817E48" w:rsidP="006E26D8"/>
    <w:p w14:paraId="7CD92DA9" w14:textId="77777777" w:rsidR="00817E48" w:rsidRDefault="00817E48" w:rsidP="006E26D8"/>
    <w:p w14:paraId="16FFC844" w14:textId="77777777" w:rsidR="00817E48" w:rsidRDefault="00817E48" w:rsidP="006E26D8"/>
    <w:p w14:paraId="75373833" w14:textId="77777777" w:rsidR="00817E48" w:rsidRDefault="00817E48" w:rsidP="006E26D8"/>
    <w:p w14:paraId="15B0AF53" w14:textId="77777777" w:rsidR="00817E48" w:rsidRDefault="00817E48" w:rsidP="006E26D8"/>
    <w:p w14:paraId="37767AE5" w14:textId="77777777" w:rsidR="00817E48" w:rsidRDefault="00817E48" w:rsidP="006E26D8"/>
    <w:p w14:paraId="051D93EB" w14:textId="77777777" w:rsidR="00817E48" w:rsidRDefault="00817E48" w:rsidP="006E26D8"/>
    <w:p w14:paraId="208392D3" w14:textId="77777777" w:rsidR="00817E48" w:rsidRDefault="00817E48" w:rsidP="006E26D8"/>
    <w:p w14:paraId="272FC6FF" w14:textId="77777777" w:rsidR="00817E48" w:rsidRDefault="00817E48" w:rsidP="006E26D8"/>
    <w:p w14:paraId="422753CB" w14:textId="538BADB3" w:rsidR="00817E48" w:rsidRDefault="00817E48" w:rsidP="006E26D8">
      <w:r>
        <w:lastRenderedPageBreak/>
        <w:t>Phase 2 Results:</w:t>
      </w:r>
    </w:p>
    <w:p w14:paraId="202ACAC2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Randomly selected row 362 for centroid mu_2.</w:t>
      </w:r>
    </w:p>
    <w:p w14:paraId="24B1288E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A2     3.0</w:t>
      </w:r>
    </w:p>
    <w:p w14:paraId="3B6D8C47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A3     2.0</w:t>
      </w:r>
    </w:p>
    <w:p w14:paraId="74AB5E93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A4     2.0</w:t>
      </w:r>
    </w:p>
    <w:p w14:paraId="6D5824FC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A5     1.0</w:t>
      </w:r>
    </w:p>
    <w:p w14:paraId="698FD3DA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A6     4.0</w:t>
      </w:r>
    </w:p>
    <w:p w14:paraId="4DBF3939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A7     3.0</w:t>
      </w:r>
    </w:p>
    <w:p w14:paraId="3C03102E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A8     2.0</w:t>
      </w:r>
    </w:p>
    <w:p w14:paraId="5C9091B2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A9     1.0</w:t>
      </w:r>
    </w:p>
    <w:p w14:paraId="31324377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A10    1.0</w:t>
      </w:r>
    </w:p>
    <w:p w14:paraId="7052F1FC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 xml:space="preserve">Name: 362, </w:t>
      </w:r>
      <w:proofErr w:type="spellStart"/>
      <w:r w:rsidRPr="003A5FAF">
        <w:rPr>
          <w:rFonts w:ascii="Courier New" w:hAnsi="Courier New" w:cs="Courier New"/>
        </w:rPr>
        <w:t>dtype</w:t>
      </w:r>
      <w:proofErr w:type="spellEnd"/>
      <w:r w:rsidRPr="003A5FAF">
        <w:rPr>
          <w:rFonts w:ascii="Courier New" w:hAnsi="Courier New" w:cs="Courier New"/>
        </w:rPr>
        <w:t>: float64</w:t>
      </w:r>
    </w:p>
    <w:p w14:paraId="391A54DF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</w:p>
    <w:p w14:paraId="4236C075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</w:p>
    <w:p w14:paraId="4982335A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Randomly selected row 402 for centroid mu_4.</w:t>
      </w:r>
    </w:p>
    <w:p w14:paraId="22F8DE49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A2     5.0</w:t>
      </w:r>
    </w:p>
    <w:p w14:paraId="40746126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A3     3.0</w:t>
      </w:r>
    </w:p>
    <w:p w14:paraId="4BBFC559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A4     3.0</w:t>
      </w:r>
    </w:p>
    <w:p w14:paraId="1702B94E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A5     1.0</w:t>
      </w:r>
    </w:p>
    <w:p w14:paraId="5E8BB43C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A6     2.0</w:t>
      </w:r>
    </w:p>
    <w:p w14:paraId="308E45E7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A7     1.0</w:t>
      </w:r>
    </w:p>
    <w:p w14:paraId="5D1C7C2B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A8     2.0</w:t>
      </w:r>
    </w:p>
    <w:p w14:paraId="28D461E0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A9     1.0</w:t>
      </w:r>
    </w:p>
    <w:p w14:paraId="76BBA98F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A10    1.0</w:t>
      </w:r>
    </w:p>
    <w:p w14:paraId="1864D554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 xml:space="preserve">Name: 402, </w:t>
      </w:r>
      <w:proofErr w:type="spellStart"/>
      <w:r w:rsidRPr="003A5FAF">
        <w:rPr>
          <w:rFonts w:ascii="Courier New" w:hAnsi="Courier New" w:cs="Courier New"/>
        </w:rPr>
        <w:t>dtype</w:t>
      </w:r>
      <w:proofErr w:type="spellEnd"/>
      <w:r w:rsidRPr="003A5FAF">
        <w:rPr>
          <w:rFonts w:ascii="Courier New" w:hAnsi="Courier New" w:cs="Courier New"/>
        </w:rPr>
        <w:t>: float64</w:t>
      </w:r>
    </w:p>
    <w:p w14:paraId="6F58AD16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</w:p>
    <w:p w14:paraId="37F52053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</w:p>
    <w:p w14:paraId="51E5E964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 xml:space="preserve">Program ended after 8 iterations. </w:t>
      </w:r>
    </w:p>
    <w:p w14:paraId="7C3787FA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</w:p>
    <w:p w14:paraId="79687C2D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 xml:space="preserve">Final centroid for mu_2: </w:t>
      </w:r>
    </w:p>
    <w:p w14:paraId="3870BC04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A2     3.047210</w:t>
      </w:r>
    </w:p>
    <w:p w14:paraId="57E9AE0F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A3     1.302575</w:t>
      </w:r>
    </w:p>
    <w:p w14:paraId="3AC74FAA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A4     1.446352</w:t>
      </w:r>
    </w:p>
    <w:p w14:paraId="0B47FAE9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A5     1.343348</w:t>
      </w:r>
    </w:p>
    <w:p w14:paraId="6371816D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A6     2.087983</w:t>
      </w:r>
    </w:p>
    <w:p w14:paraId="147F2910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A7     1.378755</w:t>
      </w:r>
    </w:p>
    <w:p w14:paraId="6D5704F4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A8     2.105150</w:t>
      </w:r>
    </w:p>
    <w:p w14:paraId="3E66030C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A9     1.261803</w:t>
      </w:r>
    </w:p>
    <w:p w14:paraId="6A8FA751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A10    1.109442</w:t>
      </w:r>
    </w:p>
    <w:p w14:paraId="2412C4F7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 xml:space="preserve">Name: 0, </w:t>
      </w:r>
      <w:proofErr w:type="spellStart"/>
      <w:r w:rsidRPr="003A5FAF">
        <w:rPr>
          <w:rFonts w:ascii="Courier New" w:hAnsi="Courier New" w:cs="Courier New"/>
        </w:rPr>
        <w:t>dtype</w:t>
      </w:r>
      <w:proofErr w:type="spellEnd"/>
      <w:r w:rsidRPr="003A5FAF">
        <w:rPr>
          <w:rFonts w:ascii="Courier New" w:hAnsi="Courier New" w:cs="Courier New"/>
        </w:rPr>
        <w:t>: float64</w:t>
      </w:r>
    </w:p>
    <w:p w14:paraId="7F1AF8D7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</w:p>
    <w:p w14:paraId="48C94A63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</w:p>
    <w:p w14:paraId="6D37A296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 xml:space="preserve">Final centroid for mu_4: </w:t>
      </w:r>
    </w:p>
    <w:p w14:paraId="0A65408B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A2     7.158798</w:t>
      </w:r>
    </w:p>
    <w:p w14:paraId="6969C546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A3     6.798283</w:t>
      </w:r>
    </w:p>
    <w:p w14:paraId="19C1F1CA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A4     6.729614</w:t>
      </w:r>
    </w:p>
    <w:p w14:paraId="40658050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A5     5.733906</w:t>
      </w:r>
    </w:p>
    <w:p w14:paraId="10F8642B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A6     5.472103</w:t>
      </w:r>
    </w:p>
    <w:p w14:paraId="242776B3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A7     7.873391</w:t>
      </w:r>
    </w:p>
    <w:p w14:paraId="190189E5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A8     6.103004</w:t>
      </w:r>
    </w:p>
    <w:p w14:paraId="6B13DA00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A9     6.077253</w:t>
      </w:r>
    </w:p>
    <w:p w14:paraId="739F1A99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A10    2.549356</w:t>
      </w:r>
    </w:p>
    <w:p w14:paraId="39CC4F4D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 xml:space="preserve">Name: 1, </w:t>
      </w:r>
      <w:proofErr w:type="spellStart"/>
      <w:r w:rsidRPr="003A5FAF">
        <w:rPr>
          <w:rFonts w:ascii="Courier New" w:hAnsi="Courier New" w:cs="Courier New"/>
        </w:rPr>
        <w:t>dtype</w:t>
      </w:r>
      <w:proofErr w:type="spellEnd"/>
      <w:r w:rsidRPr="003A5FAF">
        <w:rPr>
          <w:rFonts w:ascii="Courier New" w:hAnsi="Courier New" w:cs="Courier New"/>
        </w:rPr>
        <w:t>: float64</w:t>
      </w:r>
    </w:p>
    <w:p w14:paraId="6E0B1037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</w:p>
    <w:p w14:paraId="397A069E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</w:p>
    <w:p w14:paraId="195C9FF6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 xml:space="preserve">Final cluster assignment: </w:t>
      </w:r>
    </w:p>
    <w:p w14:paraId="11715B90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</w:p>
    <w:p w14:paraId="44D269D2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 xml:space="preserve">        </w:t>
      </w:r>
      <w:proofErr w:type="spellStart"/>
      <w:r w:rsidRPr="003A5FAF">
        <w:rPr>
          <w:rFonts w:ascii="Courier New" w:hAnsi="Courier New" w:cs="Courier New"/>
        </w:rPr>
        <w:t>Scn</w:t>
      </w:r>
      <w:proofErr w:type="spellEnd"/>
      <w:r w:rsidRPr="003A5FAF">
        <w:rPr>
          <w:rFonts w:ascii="Courier New" w:hAnsi="Courier New" w:cs="Courier New"/>
        </w:rPr>
        <w:t xml:space="preserve">  Class  </w:t>
      </w:r>
      <w:proofErr w:type="spellStart"/>
      <w:r w:rsidRPr="003A5FAF">
        <w:rPr>
          <w:rFonts w:ascii="Courier New" w:hAnsi="Courier New" w:cs="Courier New"/>
        </w:rPr>
        <w:t>Predicted_Class</w:t>
      </w:r>
      <w:proofErr w:type="spellEnd"/>
    </w:p>
    <w:p w14:paraId="57327434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0   1000025      2                2</w:t>
      </w:r>
    </w:p>
    <w:p w14:paraId="45A0E3B4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1   1002945      2                4</w:t>
      </w:r>
    </w:p>
    <w:p w14:paraId="484C510C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2   1015425      2                2</w:t>
      </w:r>
    </w:p>
    <w:p w14:paraId="32CE1F57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3   1016277      2                4</w:t>
      </w:r>
    </w:p>
    <w:p w14:paraId="28950840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4   1017023      2                2</w:t>
      </w:r>
    </w:p>
    <w:p w14:paraId="786A4933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5   1017122      4                4</w:t>
      </w:r>
    </w:p>
    <w:p w14:paraId="20873472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6   1018099      2                2</w:t>
      </w:r>
    </w:p>
    <w:p w14:paraId="7DF3CA42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7   1018561      2                2</w:t>
      </w:r>
    </w:p>
    <w:p w14:paraId="0CA345CF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8   1033078      2                2</w:t>
      </w:r>
    </w:p>
    <w:p w14:paraId="6EB9C52D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9   1033078      2                2</w:t>
      </w:r>
    </w:p>
    <w:p w14:paraId="67CE4B47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10  1035283      2                2</w:t>
      </w:r>
    </w:p>
    <w:p w14:paraId="702ACD6A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11  1036172      2                2</w:t>
      </w:r>
    </w:p>
    <w:p w14:paraId="3517478E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12  1041801      4                2</w:t>
      </w:r>
    </w:p>
    <w:p w14:paraId="5920E9BA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13  1043999      2                2</w:t>
      </w:r>
    </w:p>
    <w:p w14:paraId="5EB367EC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14  1044572      4                4</w:t>
      </w:r>
    </w:p>
    <w:p w14:paraId="23A6C365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15  1047630      4                2</w:t>
      </w:r>
    </w:p>
    <w:p w14:paraId="4FA2BA6E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16  1048672      2                2</w:t>
      </w:r>
    </w:p>
    <w:p w14:paraId="30D6E567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17  1049815      2                2</w:t>
      </w:r>
    </w:p>
    <w:p w14:paraId="3F2B7949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18  1050670      4                4</w:t>
      </w:r>
    </w:p>
    <w:p w14:paraId="01D8A955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19  1050718      2                2</w:t>
      </w:r>
    </w:p>
    <w:p w14:paraId="6FE4E41D" w14:textId="77777777" w:rsidR="00817E48" w:rsidRPr="003A5FAF" w:rsidRDefault="00817E48" w:rsidP="00817E48">
      <w:pPr>
        <w:pStyle w:val="PlainText"/>
        <w:rPr>
          <w:rFonts w:ascii="Courier New" w:hAnsi="Courier New" w:cs="Courier New"/>
        </w:rPr>
      </w:pPr>
      <w:r w:rsidRPr="003A5FAF">
        <w:rPr>
          <w:rFonts w:ascii="Courier New" w:hAnsi="Courier New" w:cs="Courier New"/>
        </w:rPr>
        <w:t>20  1054590      4                4</w:t>
      </w:r>
    </w:p>
    <w:p w14:paraId="30939441" w14:textId="7781AE9E" w:rsidR="00817E48" w:rsidRDefault="00817E48" w:rsidP="006E26D8"/>
    <w:p w14:paraId="4514D31E" w14:textId="4AF3F925" w:rsidR="00817E48" w:rsidRDefault="00817E48" w:rsidP="006E26D8"/>
    <w:p w14:paraId="0CA9D2B7" w14:textId="6A17E859" w:rsidR="00817E48" w:rsidRDefault="00817E48" w:rsidP="006E26D8">
      <w:r>
        <w:t>Phase 3 Results:</w:t>
      </w:r>
    </w:p>
    <w:p w14:paraId="14F34997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Output when Clusters are swapped:</w:t>
      </w:r>
    </w:p>
    <w:p w14:paraId="545ACFBD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</w:p>
    <w:p w14:paraId="3AE0741B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Total errors 95.9 %</w:t>
      </w:r>
    </w:p>
    <w:p w14:paraId="4FD2FF9B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Clusters are swapped</w:t>
      </w:r>
    </w:p>
    <w:p w14:paraId="6CA4C84E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 xml:space="preserve">Swapping </w:t>
      </w:r>
      <w:proofErr w:type="spellStart"/>
      <w:r w:rsidRPr="00F55015">
        <w:rPr>
          <w:rFonts w:ascii="Courier New" w:hAnsi="Courier New" w:cs="Courier New"/>
        </w:rPr>
        <w:t>Predicted_Class</w:t>
      </w:r>
      <w:proofErr w:type="spellEnd"/>
    </w:p>
    <w:p w14:paraId="08A540DD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</w:p>
    <w:p w14:paraId="46B620BF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</w:p>
    <w:p w14:paraId="54131DA5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Number of Data points in Predicted Class 2: 465</w:t>
      </w:r>
    </w:p>
    <w:p w14:paraId="7C65301C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 xml:space="preserve">Number of Data points in Predicted Class 4: 234 </w:t>
      </w:r>
    </w:p>
    <w:p w14:paraId="50F394F6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</w:p>
    <w:p w14:paraId="2BA685B3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 xml:space="preserve">Error data points, </w:t>
      </w:r>
      <w:proofErr w:type="spellStart"/>
      <w:r w:rsidRPr="00F55015">
        <w:rPr>
          <w:rFonts w:ascii="Courier New" w:hAnsi="Courier New" w:cs="Courier New"/>
        </w:rPr>
        <w:t>Predicted_Class</w:t>
      </w:r>
      <w:proofErr w:type="spellEnd"/>
      <w:r w:rsidRPr="00F55015">
        <w:rPr>
          <w:rFonts w:ascii="Courier New" w:hAnsi="Courier New" w:cs="Courier New"/>
        </w:rPr>
        <w:t xml:space="preserve"> 2: </w:t>
      </w:r>
    </w:p>
    <w:p w14:paraId="2E63DFD2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</w:p>
    <w:p w14:paraId="488E532E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 xml:space="preserve">         </w:t>
      </w:r>
      <w:proofErr w:type="spellStart"/>
      <w:r w:rsidRPr="00F55015">
        <w:rPr>
          <w:rFonts w:ascii="Courier New" w:hAnsi="Courier New" w:cs="Courier New"/>
        </w:rPr>
        <w:t>Scn</w:t>
      </w:r>
      <w:proofErr w:type="spellEnd"/>
      <w:r w:rsidRPr="00F55015">
        <w:rPr>
          <w:rFonts w:ascii="Courier New" w:hAnsi="Courier New" w:cs="Courier New"/>
        </w:rPr>
        <w:t xml:space="preserve">  Class  </w:t>
      </w:r>
      <w:proofErr w:type="spellStart"/>
      <w:r w:rsidRPr="00F55015">
        <w:rPr>
          <w:rFonts w:ascii="Courier New" w:hAnsi="Courier New" w:cs="Courier New"/>
        </w:rPr>
        <w:t>Predicted_Class</w:t>
      </w:r>
      <w:proofErr w:type="spellEnd"/>
    </w:p>
    <w:p w14:paraId="1719E807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12   1041801      4                2</w:t>
      </w:r>
    </w:p>
    <w:p w14:paraId="57E6FFA0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15   1047630      4                2</w:t>
      </w:r>
    </w:p>
    <w:p w14:paraId="53E987F9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23   1057013      4                2</w:t>
      </w:r>
    </w:p>
    <w:p w14:paraId="4112360C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50   1108370      4                2</w:t>
      </w:r>
    </w:p>
    <w:p w14:paraId="72B034FC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51   1108449      4                2</w:t>
      </w:r>
    </w:p>
    <w:p w14:paraId="6CEDA473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57   1113038      4                2</w:t>
      </w:r>
    </w:p>
    <w:p w14:paraId="73CAC82F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59   1113906      4                2</w:t>
      </w:r>
    </w:p>
    <w:p w14:paraId="456EAF61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63   1116132      4                2</w:t>
      </w:r>
    </w:p>
    <w:p w14:paraId="424B0344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65   1116998      4                2</w:t>
      </w:r>
    </w:p>
    <w:p w14:paraId="52C9182D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lastRenderedPageBreak/>
        <w:t>101  1167439      4                2</w:t>
      </w:r>
    </w:p>
    <w:p w14:paraId="07B15356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103  1168359      4                2</w:t>
      </w:r>
    </w:p>
    <w:p w14:paraId="38D6CDAE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105  1169049      4                2</w:t>
      </w:r>
    </w:p>
    <w:p w14:paraId="239D51F9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222  1226012      4                2</w:t>
      </w:r>
    </w:p>
    <w:p w14:paraId="655E750D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273   428903      4                2</w:t>
      </w:r>
    </w:p>
    <w:p w14:paraId="73BD6B61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348   832226      4                2</w:t>
      </w:r>
    </w:p>
    <w:p w14:paraId="44CD6B83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356   859164      4                2</w:t>
      </w:r>
    </w:p>
    <w:p w14:paraId="17A2636C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455  1246562      4                2</w:t>
      </w:r>
    </w:p>
    <w:p w14:paraId="4BCCF01D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489  1084139      4                2</w:t>
      </w:r>
    </w:p>
    <w:p w14:paraId="10246620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</w:p>
    <w:p w14:paraId="5F6E8814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</w:p>
    <w:p w14:paraId="2E6758C9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 xml:space="preserve">Error data points, </w:t>
      </w:r>
      <w:proofErr w:type="spellStart"/>
      <w:r w:rsidRPr="00F55015">
        <w:rPr>
          <w:rFonts w:ascii="Courier New" w:hAnsi="Courier New" w:cs="Courier New"/>
        </w:rPr>
        <w:t>Predicted_Class</w:t>
      </w:r>
      <w:proofErr w:type="spellEnd"/>
      <w:r w:rsidRPr="00F55015">
        <w:rPr>
          <w:rFonts w:ascii="Courier New" w:hAnsi="Courier New" w:cs="Courier New"/>
        </w:rPr>
        <w:t xml:space="preserve"> 4: </w:t>
      </w:r>
    </w:p>
    <w:p w14:paraId="4DC5D19D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</w:p>
    <w:p w14:paraId="39074F86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 xml:space="preserve">         </w:t>
      </w:r>
      <w:proofErr w:type="spellStart"/>
      <w:r w:rsidRPr="00F55015">
        <w:rPr>
          <w:rFonts w:ascii="Courier New" w:hAnsi="Courier New" w:cs="Courier New"/>
        </w:rPr>
        <w:t>Scn</w:t>
      </w:r>
      <w:proofErr w:type="spellEnd"/>
      <w:r w:rsidRPr="00F55015">
        <w:rPr>
          <w:rFonts w:ascii="Courier New" w:hAnsi="Courier New" w:cs="Courier New"/>
        </w:rPr>
        <w:t xml:space="preserve">  Class  </w:t>
      </w:r>
      <w:proofErr w:type="spellStart"/>
      <w:r w:rsidRPr="00F55015">
        <w:rPr>
          <w:rFonts w:ascii="Courier New" w:hAnsi="Courier New" w:cs="Courier New"/>
        </w:rPr>
        <w:t>Predicted_Class</w:t>
      </w:r>
      <w:proofErr w:type="spellEnd"/>
    </w:p>
    <w:p w14:paraId="68829933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1    1002945      2                4</w:t>
      </w:r>
    </w:p>
    <w:p w14:paraId="753C2B57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3    1016277      2                4</w:t>
      </w:r>
    </w:p>
    <w:p w14:paraId="2057A570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40   1096800      2                4</w:t>
      </w:r>
    </w:p>
    <w:p w14:paraId="5D7284D7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196  1213375      2                4</w:t>
      </w:r>
    </w:p>
    <w:p w14:paraId="0D5F0D11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252  1017023      2                4</w:t>
      </w:r>
    </w:p>
    <w:p w14:paraId="1284FA4E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259   242970      2                4</w:t>
      </w:r>
    </w:p>
    <w:p w14:paraId="12832D7F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296   616240      2                4</w:t>
      </w:r>
    </w:p>
    <w:p w14:paraId="4D752C97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315   704168      2                4</w:t>
      </w:r>
    </w:p>
    <w:p w14:paraId="233C7353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319   721482      2                4</w:t>
      </w:r>
    </w:p>
    <w:p w14:paraId="61210227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352   846832      2                4</w:t>
      </w:r>
    </w:p>
    <w:p w14:paraId="4A5C8B8D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434  1293439      2                4</w:t>
      </w:r>
    </w:p>
    <w:p w14:paraId="5B6283F3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</w:p>
    <w:p w14:paraId="6D6CF869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</w:p>
    <w:p w14:paraId="0882CD02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 xml:space="preserve">Number of all data points: 699 </w:t>
      </w:r>
    </w:p>
    <w:p w14:paraId="1CFF78C1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</w:p>
    <w:p w14:paraId="0FC85257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 xml:space="preserve">Number of error data points: 29 </w:t>
      </w:r>
    </w:p>
    <w:p w14:paraId="130B9F5C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</w:p>
    <w:p w14:paraId="3FED5866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Error rate for class 2: 3.9 %</w:t>
      </w:r>
    </w:p>
    <w:p w14:paraId="0F6521F1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Error rate for class 4: 4.7 %</w:t>
      </w:r>
    </w:p>
    <w:p w14:paraId="35D3C8B5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Total error rate: 4.1 %</w:t>
      </w:r>
    </w:p>
    <w:p w14:paraId="18C79D66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</w:p>
    <w:p w14:paraId="3CEE1D22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</w:p>
    <w:p w14:paraId="15E07B58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Output when Clusters are not swapped:</w:t>
      </w:r>
    </w:p>
    <w:p w14:paraId="5FE89836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</w:p>
    <w:p w14:paraId="79244720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Total errors 4.3 %</w:t>
      </w:r>
    </w:p>
    <w:p w14:paraId="7FC98BF6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Number of Data points in Predicted Class 2: 466</w:t>
      </w:r>
    </w:p>
    <w:p w14:paraId="720B4796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 xml:space="preserve">Number of Data points in Predicted Class 4: 233 </w:t>
      </w:r>
    </w:p>
    <w:p w14:paraId="35C642FF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</w:p>
    <w:p w14:paraId="12051412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 xml:space="preserve">Error data points, </w:t>
      </w:r>
      <w:proofErr w:type="spellStart"/>
      <w:r w:rsidRPr="00F55015">
        <w:rPr>
          <w:rFonts w:ascii="Courier New" w:hAnsi="Courier New" w:cs="Courier New"/>
        </w:rPr>
        <w:t>Predicted_Class</w:t>
      </w:r>
      <w:proofErr w:type="spellEnd"/>
      <w:r w:rsidRPr="00F55015">
        <w:rPr>
          <w:rFonts w:ascii="Courier New" w:hAnsi="Courier New" w:cs="Courier New"/>
        </w:rPr>
        <w:t xml:space="preserve"> 2: </w:t>
      </w:r>
    </w:p>
    <w:p w14:paraId="67DFAB70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</w:p>
    <w:p w14:paraId="0AC0CAAC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 xml:space="preserve">         </w:t>
      </w:r>
      <w:proofErr w:type="spellStart"/>
      <w:r w:rsidRPr="00F55015">
        <w:rPr>
          <w:rFonts w:ascii="Courier New" w:hAnsi="Courier New" w:cs="Courier New"/>
        </w:rPr>
        <w:t>Scn</w:t>
      </w:r>
      <w:proofErr w:type="spellEnd"/>
      <w:r w:rsidRPr="00F55015">
        <w:rPr>
          <w:rFonts w:ascii="Courier New" w:hAnsi="Courier New" w:cs="Courier New"/>
        </w:rPr>
        <w:t xml:space="preserve">  Class  </w:t>
      </w:r>
      <w:proofErr w:type="spellStart"/>
      <w:r w:rsidRPr="00F55015">
        <w:rPr>
          <w:rFonts w:ascii="Courier New" w:hAnsi="Courier New" w:cs="Courier New"/>
        </w:rPr>
        <w:t>Predicted_Class</w:t>
      </w:r>
      <w:proofErr w:type="spellEnd"/>
    </w:p>
    <w:p w14:paraId="212BD9F0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12   1041801      4                2</w:t>
      </w:r>
    </w:p>
    <w:p w14:paraId="2A54A188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15   1047630      4                2</w:t>
      </w:r>
    </w:p>
    <w:p w14:paraId="0BC5B3FA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23   1057013      4                2</w:t>
      </w:r>
    </w:p>
    <w:p w14:paraId="3A9641EE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25   1065726      4                2</w:t>
      </w:r>
    </w:p>
    <w:p w14:paraId="316C2592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50   1108370      4                2</w:t>
      </w:r>
    </w:p>
    <w:p w14:paraId="1CEA3146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51   1108449      4                2</w:t>
      </w:r>
    </w:p>
    <w:p w14:paraId="5F711F19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57   1113038      4                2</w:t>
      </w:r>
    </w:p>
    <w:p w14:paraId="11C2E5AA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59   1113906      4                2</w:t>
      </w:r>
    </w:p>
    <w:p w14:paraId="7CF16D97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63   1116132      4                2</w:t>
      </w:r>
    </w:p>
    <w:p w14:paraId="55063AF5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lastRenderedPageBreak/>
        <w:t>65   1116998      4                2</w:t>
      </w:r>
    </w:p>
    <w:p w14:paraId="6B10A1A4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101  1167439      4                2</w:t>
      </w:r>
    </w:p>
    <w:p w14:paraId="78160C35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103  1168359      4                2</w:t>
      </w:r>
    </w:p>
    <w:p w14:paraId="00DF425F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105  1169049      4                2</w:t>
      </w:r>
    </w:p>
    <w:p w14:paraId="1001E665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222  1226012      4                2</w:t>
      </w:r>
    </w:p>
    <w:p w14:paraId="33F066CB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273   428903      4                2</w:t>
      </w:r>
    </w:p>
    <w:p w14:paraId="28A43E45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348   832226      4                2</w:t>
      </w:r>
    </w:p>
    <w:p w14:paraId="3FF5A7F5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356   859164      4                2</w:t>
      </w:r>
    </w:p>
    <w:p w14:paraId="4E393DC1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455  1246562      4                2</w:t>
      </w:r>
    </w:p>
    <w:p w14:paraId="0502EBE2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489  1084139      4                2</w:t>
      </w:r>
    </w:p>
    <w:p w14:paraId="5C1FFD9D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</w:p>
    <w:p w14:paraId="525158EF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</w:p>
    <w:p w14:paraId="15CDAE0E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 xml:space="preserve">Error data points, </w:t>
      </w:r>
      <w:proofErr w:type="spellStart"/>
      <w:r w:rsidRPr="00F55015">
        <w:rPr>
          <w:rFonts w:ascii="Courier New" w:hAnsi="Courier New" w:cs="Courier New"/>
        </w:rPr>
        <w:t>Predicted_Class</w:t>
      </w:r>
      <w:proofErr w:type="spellEnd"/>
      <w:r w:rsidRPr="00F55015">
        <w:rPr>
          <w:rFonts w:ascii="Courier New" w:hAnsi="Courier New" w:cs="Courier New"/>
        </w:rPr>
        <w:t xml:space="preserve"> 4: </w:t>
      </w:r>
    </w:p>
    <w:p w14:paraId="0E9B11C7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</w:p>
    <w:p w14:paraId="6E05A5BB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 xml:space="preserve">         </w:t>
      </w:r>
      <w:proofErr w:type="spellStart"/>
      <w:r w:rsidRPr="00F55015">
        <w:rPr>
          <w:rFonts w:ascii="Courier New" w:hAnsi="Courier New" w:cs="Courier New"/>
        </w:rPr>
        <w:t>Scn</w:t>
      </w:r>
      <w:proofErr w:type="spellEnd"/>
      <w:r w:rsidRPr="00F55015">
        <w:rPr>
          <w:rFonts w:ascii="Courier New" w:hAnsi="Courier New" w:cs="Courier New"/>
        </w:rPr>
        <w:t xml:space="preserve">  Class  </w:t>
      </w:r>
      <w:proofErr w:type="spellStart"/>
      <w:r w:rsidRPr="00F55015">
        <w:rPr>
          <w:rFonts w:ascii="Courier New" w:hAnsi="Courier New" w:cs="Courier New"/>
        </w:rPr>
        <w:t>Predicted_Class</w:t>
      </w:r>
      <w:proofErr w:type="spellEnd"/>
    </w:p>
    <w:p w14:paraId="69B3D7BD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1    1002945      2                4</w:t>
      </w:r>
    </w:p>
    <w:p w14:paraId="33686193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3    1016277      2                4</w:t>
      </w:r>
    </w:p>
    <w:p w14:paraId="46741E2B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40   1096800      2                4</w:t>
      </w:r>
    </w:p>
    <w:p w14:paraId="6FB62252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196  1213375      2                4</w:t>
      </w:r>
    </w:p>
    <w:p w14:paraId="394FA7AA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252  1017023      2                4</w:t>
      </w:r>
    </w:p>
    <w:p w14:paraId="3FDFF29C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259   242970      2                4</w:t>
      </w:r>
    </w:p>
    <w:p w14:paraId="0D6B19F3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296   616240      2                4</w:t>
      </w:r>
    </w:p>
    <w:p w14:paraId="60CF397F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315   704168      2                4</w:t>
      </w:r>
    </w:p>
    <w:p w14:paraId="08DD9C26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319   721482      2                4</w:t>
      </w:r>
    </w:p>
    <w:p w14:paraId="38BC1D92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352   846832      2                4</w:t>
      </w:r>
    </w:p>
    <w:p w14:paraId="23C7339F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434  1293439      2                4</w:t>
      </w:r>
    </w:p>
    <w:p w14:paraId="2C141C7A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</w:p>
    <w:p w14:paraId="1A953343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</w:p>
    <w:p w14:paraId="68DC5AFE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 xml:space="preserve">Number of all data points: 699 </w:t>
      </w:r>
    </w:p>
    <w:p w14:paraId="689BB151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</w:p>
    <w:p w14:paraId="37EE519C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 xml:space="preserve">Number of error data points: 30 </w:t>
      </w:r>
    </w:p>
    <w:p w14:paraId="4CBD97B3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</w:p>
    <w:p w14:paraId="2071998D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Error rate for class 2: 4.1 %</w:t>
      </w:r>
    </w:p>
    <w:p w14:paraId="411C82CD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Error rate for class 4: 4.7 %</w:t>
      </w:r>
    </w:p>
    <w:p w14:paraId="7DD2BE5F" w14:textId="77777777" w:rsidR="00817E48" w:rsidRPr="00F55015" w:rsidRDefault="00817E48" w:rsidP="00817E48">
      <w:pPr>
        <w:pStyle w:val="PlainText"/>
        <w:rPr>
          <w:rFonts w:ascii="Courier New" w:hAnsi="Courier New" w:cs="Courier New"/>
        </w:rPr>
      </w:pPr>
      <w:r w:rsidRPr="00F55015">
        <w:rPr>
          <w:rFonts w:ascii="Courier New" w:hAnsi="Courier New" w:cs="Courier New"/>
        </w:rPr>
        <w:t>Total error rate: 4.3 %</w:t>
      </w:r>
    </w:p>
    <w:p w14:paraId="323988CE" w14:textId="77777777" w:rsidR="00817E48" w:rsidRDefault="00817E48" w:rsidP="006E26D8"/>
    <w:p w14:paraId="4E7308F0" w14:textId="6317FAB3" w:rsidR="00FD607E" w:rsidRDefault="00FD607E" w:rsidP="006E26D8">
      <w:r>
        <w:t xml:space="preserve">Conclusion: </w:t>
      </w:r>
      <w:r w:rsidR="006014C5">
        <w:t xml:space="preserve">The initial phase provides summary statistics and histograms for each attribute in the dataset. The mean range for the attributes was between 1.6 – 4.4, the median range was between 1.0 -4.0, the variance range was </w:t>
      </w:r>
      <w:r w:rsidR="009E3140">
        <w:t>4.9 – 13.0 and the standard deviation range was from 1.7 – 3.6</w:t>
      </w:r>
      <w:r w:rsidR="006014C5">
        <w:t xml:space="preserve">. </w:t>
      </w:r>
      <w:r w:rsidR="0011658F">
        <w:t xml:space="preserve">During Phase 2, the final centroids for class 2 and class 4 were calculated after eight iterations and produced a final cluster alignment with a predicted class attribute. The error rate of ‘Class’ compared to </w:t>
      </w:r>
      <w:r w:rsidR="00031669">
        <w:t>‘</w:t>
      </w:r>
      <w:proofErr w:type="spellStart"/>
      <w:r w:rsidR="0011658F">
        <w:t>Predicted_Class</w:t>
      </w:r>
      <w:proofErr w:type="spellEnd"/>
      <w:r w:rsidR="00031669">
        <w:t>’</w:t>
      </w:r>
      <w:r w:rsidR="0011658F">
        <w:t xml:space="preserve"> was calculated during phase 3. </w:t>
      </w:r>
      <w:r w:rsidR="008F760D">
        <w:t>Overall, the k-means algorithm produce</w:t>
      </w:r>
      <w:r w:rsidR="00960965">
        <w:t>s</w:t>
      </w:r>
      <w:r w:rsidR="008F760D">
        <w:t xml:space="preserve"> an error rate of </w:t>
      </w:r>
      <w:r w:rsidR="00960965">
        <w:t>approximately 4.1%</w:t>
      </w:r>
      <w:r w:rsidR="009E3140">
        <w:t xml:space="preserve"> - 4.3%</w:t>
      </w:r>
      <w:r w:rsidR="00960965">
        <w:t xml:space="preserve"> </w:t>
      </w:r>
      <w:r w:rsidR="008F760D">
        <w:t>when comparing the correct ‘Class’ interpretation versus the ‘</w:t>
      </w:r>
      <w:proofErr w:type="spellStart"/>
      <w:r w:rsidR="008F760D">
        <w:t>Predicted_Class</w:t>
      </w:r>
      <w:proofErr w:type="spellEnd"/>
      <w:r w:rsidR="008F760D">
        <w:t xml:space="preserve">’ interpretation. </w:t>
      </w:r>
      <w:r w:rsidR="00414B4D">
        <w:t>The calculated error rate describes</w:t>
      </w:r>
      <w:r w:rsidR="00726D7D">
        <w:t xml:space="preserve"> how well the final </w:t>
      </w:r>
      <w:r w:rsidR="00882842">
        <w:t>‘</w:t>
      </w:r>
      <w:proofErr w:type="spellStart"/>
      <w:r w:rsidR="00882842">
        <w:t>Predicted_Class</w:t>
      </w:r>
      <w:proofErr w:type="spellEnd"/>
      <w:r w:rsidR="00882842">
        <w:t xml:space="preserve">’ </w:t>
      </w:r>
      <w:r w:rsidR="00726D7D">
        <w:t>centroids represent the</w:t>
      </w:r>
      <w:r w:rsidR="00882842">
        <w:t xml:space="preserve"> correct ‘Class’ clusters</w:t>
      </w:r>
      <w:r w:rsidR="00726D7D">
        <w:t>.</w:t>
      </w:r>
    </w:p>
    <w:p w14:paraId="6F968E78" w14:textId="77777777" w:rsidR="00031669" w:rsidRDefault="00031669" w:rsidP="006E26D8"/>
    <w:sectPr w:rsidR="00031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EE141" w14:textId="77777777" w:rsidR="00E66CBB" w:rsidRDefault="00E66CBB" w:rsidP="00817E48">
      <w:pPr>
        <w:spacing w:after="0" w:line="240" w:lineRule="auto"/>
      </w:pPr>
      <w:r>
        <w:separator/>
      </w:r>
    </w:p>
  </w:endnote>
  <w:endnote w:type="continuationSeparator" w:id="0">
    <w:p w14:paraId="6AB20FDD" w14:textId="77777777" w:rsidR="00E66CBB" w:rsidRDefault="00E66CBB" w:rsidP="00817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616B0" w14:textId="77777777" w:rsidR="00E66CBB" w:rsidRDefault="00E66CBB" w:rsidP="00817E48">
      <w:pPr>
        <w:spacing w:after="0" w:line="240" w:lineRule="auto"/>
      </w:pPr>
      <w:r>
        <w:separator/>
      </w:r>
    </w:p>
  </w:footnote>
  <w:footnote w:type="continuationSeparator" w:id="0">
    <w:p w14:paraId="63D2340F" w14:textId="77777777" w:rsidR="00E66CBB" w:rsidRDefault="00E66CBB" w:rsidP="00817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D8"/>
    <w:rsid w:val="00031669"/>
    <w:rsid w:val="00041B36"/>
    <w:rsid w:val="0011658F"/>
    <w:rsid w:val="00250CCB"/>
    <w:rsid w:val="002770F6"/>
    <w:rsid w:val="00414B4D"/>
    <w:rsid w:val="00530F81"/>
    <w:rsid w:val="00546D3D"/>
    <w:rsid w:val="005E24C1"/>
    <w:rsid w:val="006014C5"/>
    <w:rsid w:val="006873A0"/>
    <w:rsid w:val="006E26D8"/>
    <w:rsid w:val="00726D7D"/>
    <w:rsid w:val="00817E48"/>
    <w:rsid w:val="00882842"/>
    <w:rsid w:val="008F760D"/>
    <w:rsid w:val="00960965"/>
    <w:rsid w:val="009E3140"/>
    <w:rsid w:val="009E647D"/>
    <w:rsid w:val="00A43F36"/>
    <w:rsid w:val="00A811A2"/>
    <w:rsid w:val="00A8513D"/>
    <w:rsid w:val="00AA68CA"/>
    <w:rsid w:val="00BE2217"/>
    <w:rsid w:val="00C54DC9"/>
    <w:rsid w:val="00E66CBB"/>
    <w:rsid w:val="00FD607E"/>
    <w:rsid w:val="00FD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BCC9"/>
  <w15:chartTrackingRefBased/>
  <w15:docId w15:val="{D08ACA75-D30D-46FC-8C29-D2B72DEC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17E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17E4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17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E48"/>
  </w:style>
  <w:style w:type="paragraph" w:styleId="Footer">
    <w:name w:val="footer"/>
    <w:basedOn w:val="Normal"/>
    <w:link w:val="FooterChar"/>
    <w:uiPriority w:val="99"/>
    <w:unhideWhenUsed/>
    <w:rsid w:val="00817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10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Esterbrook, Arin</dc:creator>
  <cp:keywords/>
  <dc:description/>
  <cp:lastModifiedBy>Esterbrook, Arin</cp:lastModifiedBy>
  <cp:revision>2</cp:revision>
  <dcterms:created xsi:type="dcterms:W3CDTF">2022-04-25T01:56:00Z</dcterms:created>
  <dcterms:modified xsi:type="dcterms:W3CDTF">2022-04-25T23:12:00Z</dcterms:modified>
</cp:coreProperties>
</file>