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0E81" w14:textId="06219D2E" w:rsidR="00882174" w:rsidRPr="00BF5643" w:rsidRDefault="00882174" w:rsidP="00882174">
      <w:pPr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F564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Big Mountain Resort Pricing Strategy – Project Report</w:t>
      </w:r>
    </w:p>
    <w:p w14:paraId="13E01859" w14:textId="7D5FB455" w:rsidR="00882174" w:rsidRPr="00BF5643" w:rsidRDefault="0088217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>Big Mountain Resort, a ski resort in Montana, recently installed an additional chair lift to help increase the distribution of visitors across the mountain. This increased their operating costs by $1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.54M 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>this season. The business would like to implement a data-driven business strategy to select a better value for their ticket price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by capitalizing on its 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>existing facilities so that they are able to cover the increased operating costs by the next season.</w:t>
      </w:r>
    </w:p>
    <w:p w14:paraId="5413AEBE" w14:textId="00E82CD4" w:rsidR="009156A8" w:rsidRDefault="004B6DB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Big Mountain Resort currently charges $81 for an adult ticket. </w:t>
      </w:r>
      <w:r w:rsidR="00882174" w:rsidRPr="00BF5643">
        <w:rPr>
          <w:rFonts w:cstheme="minorHAnsi"/>
          <w:color w:val="000000"/>
          <w:sz w:val="24"/>
          <w:szCs w:val="24"/>
          <w:shd w:val="clear" w:color="auto" w:fill="FFFFFF"/>
        </w:rPr>
        <w:t>A model was built and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suggests a ticket price of $95.87 based on a comparison of its current facilities with other resorts in the country. </w:t>
      </w:r>
      <w:r w:rsidR="00882174" w:rsidRPr="00BF5643">
        <w:rPr>
          <w:rFonts w:cstheme="minorHAnsi"/>
          <w:color w:val="000000"/>
          <w:sz w:val="24"/>
          <w:szCs w:val="24"/>
          <w:shd w:val="clear" w:color="auto" w:fill="FFFFFF"/>
        </w:rPr>
        <w:t>The ticket price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82174" w:rsidRPr="00BF5643">
        <w:rPr>
          <w:rFonts w:cstheme="minorHAnsi"/>
          <w:color w:val="000000"/>
          <w:sz w:val="24"/>
          <w:szCs w:val="24"/>
          <w:shd w:val="clear" w:color="auto" w:fill="FFFFFF"/>
        </w:rPr>
        <w:t>can be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>definite</w:t>
      </w:r>
      <w:r w:rsidR="00882174" w:rsidRPr="00BF5643">
        <w:rPr>
          <w:rFonts w:cstheme="minorHAnsi"/>
          <w:color w:val="000000"/>
          <w:sz w:val="24"/>
          <w:szCs w:val="24"/>
          <w:shd w:val="clear" w:color="auto" w:fill="FFFFFF"/>
        </w:rPr>
        <w:t>ly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increase</w:t>
      </w:r>
      <w:r w:rsidR="00882174" w:rsidRPr="00BF5643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proofErr w:type="gramEnd"/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however, there is a mean absolute error of $10.39 which needs to be taken into consideration when determining the new ticket price. 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>The additional chair lift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would increase operating costs which would need to increase the ticket price by $1.99 which would amount to 3.4M over the season assuming each visitor buys 5 tickets. Adding 2 acres of snow making d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>oes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not make a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>ny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difference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is not recommended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. Permanently closing down 5 of the least used runs 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recommended as this does not result in any loss to ticket price. </w:t>
      </w:r>
    </w:p>
    <w:p w14:paraId="784C17B2" w14:textId="45CA96E1" w:rsidR="009156A8" w:rsidRPr="00BF5643" w:rsidRDefault="009156A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In conclusion, </w:t>
      </w:r>
      <w:r w:rsidR="000A007B">
        <w:rPr>
          <w:rFonts w:cstheme="minorHAnsi"/>
          <w:color w:val="000000"/>
          <w:sz w:val="24"/>
          <w:szCs w:val="24"/>
          <w:shd w:val="clear" w:color="auto" w:fill="FFFFFF"/>
        </w:rPr>
        <w:t>Big Mountain Resort will be able to support the additional cost and still make a profit by increasing its ticket price based on its current facilities which customers value more and would be willing to pay a higher price.</w:t>
      </w:r>
    </w:p>
    <w:p w14:paraId="0479886D" w14:textId="1A908F73" w:rsidR="004B6DB6" w:rsidRPr="00BF5643" w:rsidRDefault="004B6DB6">
      <w:pPr>
        <w:rPr>
          <w:rFonts w:cstheme="minorHAnsi"/>
          <w:sz w:val="24"/>
          <w:szCs w:val="24"/>
        </w:rPr>
      </w:pP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Additional data with respect to operating costs and number of visitors would be useful to understand and 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>model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 additional </w:t>
      </w:r>
      <w:r w:rsidR="00BF5643" w:rsidRPr="00BF5643">
        <w:rPr>
          <w:rFonts w:cstheme="minorHAnsi"/>
          <w:color w:val="000000"/>
          <w:sz w:val="24"/>
          <w:szCs w:val="24"/>
          <w:shd w:val="clear" w:color="auto" w:fill="FFFFFF"/>
        </w:rPr>
        <w:t>scenarios</w:t>
      </w:r>
      <w:r w:rsidRPr="00BF5643">
        <w:rPr>
          <w:rFonts w:cstheme="minorHAnsi"/>
          <w:color w:val="000000"/>
          <w:sz w:val="24"/>
          <w:szCs w:val="24"/>
          <w:shd w:val="clear" w:color="auto" w:fill="FFFFFF"/>
        </w:rPr>
        <w:t xml:space="preserve">. The model suggests that Big Mountain Resort's tickets are underpriced but the large difference from the modelled price could be due to pricing inaccuracies in the other resorts as well. </w:t>
      </w:r>
    </w:p>
    <w:sectPr w:rsidR="004B6DB6" w:rsidRPr="00BF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13"/>
    <w:rsid w:val="000A007B"/>
    <w:rsid w:val="001B6AEB"/>
    <w:rsid w:val="003203C2"/>
    <w:rsid w:val="004B6DB6"/>
    <w:rsid w:val="00542C13"/>
    <w:rsid w:val="007509E6"/>
    <w:rsid w:val="00882174"/>
    <w:rsid w:val="009156A8"/>
    <w:rsid w:val="00B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C06"/>
  <w15:chartTrackingRefBased/>
  <w15:docId w15:val="{976A8AB8-916B-4595-BC7A-5DA32D8B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Govindu, Keerthi</dc:creator>
  <cp:keywords/>
  <dc:description/>
  <cp:lastModifiedBy>Govindu, Keerthi</cp:lastModifiedBy>
  <cp:revision>5</cp:revision>
  <dcterms:created xsi:type="dcterms:W3CDTF">2021-09-14T19:34:00Z</dcterms:created>
  <dcterms:modified xsi:type="dcterms:W3CDTF">2021-09-14T21:34:00Z</dcterms:modified>
</cp:coreProperties>
</file>