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Machine Learning in Nutshell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Supervised and Unsupervised Learning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ML Applications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Evaluating ML techniques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Explore scikit learn Library.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2 &amp;3: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Feature engineering and Data Pre-processing: Data Preparation, Feature creation,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Data cleaning &amp; transformation,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Data Validation &amp; Modelling,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Feature selection Techniques,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Dimensionality reduction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Explore Datasets Online (can refer Kaggle, UCI ML, etc.)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(a) Load dataset in Google colab.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(b) Print first five values and last five values in dataset.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(c) check correlation between fields present in dataset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Machine Learning Algorithms: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4 &amp; 5: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Principal Component analysis (PCA) - Done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t-SNE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Clustering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Hierarchical Clustering &amp; K means - Done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Distance Measure and Data Preparation – Scaling &amp; Weighting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Download any dataset from kaggle.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(a) Form n no. of clusters according to your observation.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(b) Get wss value for each cluster.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(c) find best K value - Done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Explore t-SNE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6: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Evaluation and Profiling of Clusters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Hierarchical Clustering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Clustering Case Study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Implement the model hierarchical clustering on any dataset loaded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from kaggle.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7: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DBSCAN Clustering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Load any dataset from kaggle, preprocess the data and build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clustering model using DBSCAN clustering.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8 &amp; 9: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Linear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Logistic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Polynomial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Stepwise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Ridge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Lasso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Elastic Net Regression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Download Dataset, perform linear, Ridge, Lasso, Logistic, Polynomial regression and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check for MAE, MSE, RMSE and also check F1 score and explain with conclusion.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10 &amp; 11: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Support vector Machines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Basic classification principle of SVM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Linear and Nonlinear classification (Polynomial and Radial)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Download Air Quality Dataset from Kaggle Predict Air Quality Index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using Linear regression and classify it into five categories using SVM (i.e. Very good,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good, moderate, poor, worst)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12: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Discriminant Analysis (Linear and Quadratic) 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K-Nearest Neighbors Algorithm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Load any dataset from kaggle, preprocess the data and apply KNN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Algorithm.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13: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Decision Trees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Classification and Regression Trees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Load any dataset from UCI Machines preprocess the data and apply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Decision tree Algorithm.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14: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Bayesian analysis and Naïve Bayes classifier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Assigning probabilities and calculating results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Load any dataset preprocess the data and apply Naïve Bayes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Algorithm.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15 &amp; 16: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Concept of Model Ensembling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Random forest, Gradient boosting Machines, Model Stacking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Implement Random Forest and gradient boosting algorithm on any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dataset.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17 &amp; 18: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Association rules mining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 Apriori and </w:t>
      </w:r>
      <w:r>
        <w:rPr>
          <w:i/>
          <w:iCs/>
          <w:sz w:val="22"/>
          <w:szCs w:val="22"/>
          <w:u w:val="single"/>
        </w:rPr>
        <w:t>FP-growth algorithms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Implement Food Product recommendation system for shop using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Apriori.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19 &amp; 20: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Moving average, Exponential Smoothing,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Holt’s Trend Methods,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Holt-Winters’ Methods for seasonality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 Implement the smoothing models on the time series data.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21 &amp; 22: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Auto-correlation (ACF &amp; PACF),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Auto-regression,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Auto-regressive Models,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Moving Average Models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ARMA &amp; ARIMA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Download one data set and calculate Auto correlation.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Explain ARMA and ARIMA model in time series and Explain difference between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them by applying on any dataset.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23: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ML in Real-Time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Algorithm Performance Metrics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ROC and AOC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Confusion Metrix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F1 Score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MSE and MAE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Lab Assignments: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Calculate Confusion matrix, F1 score, MSE, RMSE, MAE scores on any model. - Done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o Load a dataset in Jupyter notebook and implement any classification algorithm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and generate classification report and accuracy score. - Done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Session 24 &amp; 25: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Recommendation Systems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Data Collection &amp; Storage, Data Filtering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Collaborative Filtering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Factorization Methods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Evaluation Metrics: Recall, Precision, RMSE, Mean Reciprocal Rank, MAP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at K, NDCG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Lab Assignments: Download Movie dataset from kaggle and implement the movie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recommendation system.</w:t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left"/>
        <w:rPr>
          <w:sz w:val="22"/>
          <w:szCs w:val="22"/>
        </w:rPr>
      </w:pPr>
      <w:r>
        <w:rPr>
          <w:sz w:val="22"/>
          <w:szCs w:val="22"/>
        </w:rPr>
        <w:t>Session 26: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Anomaly detection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Point, Contextual and Collective Anomaly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o Supervised and Unsupervised anomaly detection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Lab Assignments: Apply Anomaly Detection on dataset and calculate the accuracy.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Case Studies: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 </w:t>
      </w:r>
      <w:r>
        <w:rPr>
          <w:i/>
          <w:iCs/>
          <w:sz w:val="22"/>
          <w:szCs w:val="22"/>
          <w:u w:val="single"/>
        </w:rPr>
        <w:t>Usage of ML algorithms, Algorithm performance metrics (confusion matrix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sensitivity, Specificity, ROC, AOC, F1score, Precision, Recall, MSE, MAE)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 </w:t>
      </w:r>
      <w:r>
        <w:rPr>
          <w:i/>
          <w:iCs/>
          <w:sz w:val="22"/>
          <w:szCs w:val="22"/>
          <w:u w:val="single"/>
        </w:rPr>
        <w:t>Credit Card Fraud Analysis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 xml:space="preserve"> </w:t>
      </w:r>
      <w:r>
        <w:rPr>
          <w:i/>
          <w:iCs/>
          <w:sz w:val="22"/>
          <w:szCs w:val="22"/>
          <w:u w:val="single"/>
        </w:rPr>
        <w:t>Intrusion Detection system</w:t>
      </w:r>
    </w:p>
    <w:p>
      <w:pPr>
        <w:pStyle w:val="Normal"/>
        <w:bidi w:val="0"/>
        <w:jc w:val="left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LibreOffice/7.3.6.2$Linux_X86_64 LibreOffice_project/30$Build-2</Application>
  <AppVersion>15.0000</AppVersion>
  <Pages>3</Pages>
  <Words>822</Words>
  <Characters>4212</Characters>
  <CharactersWithSpaces>4907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2022-11-16T13:11:31Z</dcterms:created>
  <dc:creator/>
  <dc:description/>
  <dc:language>en-IN</dc:language>
  <cp:lastModifiedBy/>
  <dcterms:modified xsi:type="dcterms:W3CDTF">2022-11-26T11:22:24Z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