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B5752" w14:textId="77777777" w:rsidR="00270245" w:rsidRDefault="00270245" w:rsidP="00E054A8">
      <w:pPr>
        <w:pStyle w:val="NoSpacing"/>
        <w:rPr>
          <w:b/>
          <w:sz w:val="40"/>
          <w:szCs w:val="40"/>
        </w:rPr>
      </w:pPr>
      <w:r>
        <w:rPr>
          <w:b/>
          <w:sz w:val="40"/>
          <w:szCs w:val="40"/>
        </w:rPr>
        <w:t>MULTIVARIATE (BERNOULLI)</w:t>
      </w:r>
    </w:p>
    <w:p w14:paraId="5D42BE4F" w14:textId="001E88C8" w:rsidR="009774BC" w:rsidRDefault="009774BC" w:rsidP="00E054A8">
      <w:pPr>
        <w:pStyle w:val="NoSpacing"/>
      </w:pPr>
      <w:r>
        <w:t xml:space="preserve">I implemented the multivariate naïve bayes classifier with plus-1 smoothing.  It performs the operation in 3 distinct steps.  The first is the preparation for the classifier – this counts the number of docs in each class a word is part of.  For the words of the message feature, I used the subject and the body (I weighted them the same, but optimizations could be done to weight them differently).  After we had the corpus counts, we trained the binomial classifier.  This took a count of the number of terms in each class and the number of documents in each class.  Then for the entire vocabulary it got the multivatiate probability. </w:t>
      </w:r>
    </w:p>
    <w:p w14:paraId="051E8D47" w14:textId="77777777" w:rsidR="009774BC" w:rsidRDefault="009774BC" w:rsidP="00E054A8">
      <w:pPr>
        <w:pStyle w:val="NoSpacing"/>
      </w:pPr>
    </w:p>
    <w:p w14:paraId="2E7205AC" w14:textId="3F02E37E" w:rsidR="009774BC" w:rsidRDefault="009774BC" w:rsidP="00E054A8">
      <w:pPr>
        <w:pStyle w:val="NoSpacing"/>
      </w:pPr>
      <w:r>
        <w:t>Fundamentally the multivariate probabilit</w:t>
      </w:r>
      <w:r w:rsidR="008B13C7">
        <w:t>y is (# of documents in a class a term shows up in/# docs in the class).  You hit a slight issue here when the word in the vocabulary doesn’t exist in the class – the probability is zero – which give the lack of having a word infinite weight when classifying.  So I set up smoothing to prevent this.  The smoothing I added 1 to the numerator and the number of terms in the vocabulary to the denominator.</w:t>
      </w:r>
      <w:r w:rsidR="003E25D2">
        <w:t xml:space="preserve">  The initially perceived issue with doing the smoothing this way is if there was a word was not in the vocabulary, then you aren’t smoothing that value.  But if it is not at all in the vocabulary, then it won’t have a value for any of the classes, and thus might as well be skipped when presented in the classification step – rendering words not taken into account</w:t>
      </w:r>
      <w:r w:rsidR="000C7CCD">
        <w:t xml:space="preserve"> in the vocabulary a non-issue</w:t>
      </w:r>
      <w:r w:rsidR="003E25D2">
        <w:t>.</w:t>
      </w:r>
    </w:p>
    <w:p w14:paraId="492C81ED" w14:textId="77777777" w:rsidR="00004896" w:rsidRDefault="00004896" w:rsidP="00E054A8">
      <w:pPr>
        <w:pStyle w:val="NoSpacing"/>
      </w:pPr>
    </w:p>
    <w:p w14:paraId="74332A1C" w14:textId="27FD507D" w:rsidR="00837F7E" w:rsidRDefault="00004896" w:rsidP="00E054A8">
      <w:pPr>
        <w:pStyle w:val="NoSpacing"/>
      </w:pPr>
      <w:r>
        <w:t>For the final step is classific</w:t>
      </w:r>
      <w:r w:rsidR="00BB27AE">
        <w:t>ation.  For MessageFeature, we wanted to guess a class that it should be, so I got an initial probability of the class (the number of docs in the category/total number of docs in corpus).  For all the probabilities, I took the log of them, so that instead of multiplying small probabilities (where we quickly would hit underflow issues) we can add larger numbers - which woul</w:t>
      </w:r>
      <w:r w:rsidR="00837F7E">
        <w:t>d take much longer to overflow. I kept a class probability tally</w:t>
      </w:r>
      <w:r w:rsidR="00F5007C">
        <w:t xml:space="preserve"> that corresponded to the trained probability previously – and for each word in the MessageFeature, I added the log probability of that word being in that class to the total log probability.  </w:t>
      </w:r>
      <w:r w:rsidR="00837F7E">
        <w:t>Because the values went from 0 to 1 (which translates to –infinity to 0 respectively), instead of looking for the largest probability, I looked for the largest summed value (which would be negative).  The class that corresponded to this probability is deemed the one that is the most likely for that MessageFeature.  When all was said and done, I was achieving 91.5% accuracy on the corpus we were provided.  Note there was a bit of overfitting since for this version, I did no kfold – so the features being tested are actually part of the corpus.</w:t>
      </w:r>
    </w:p>
    <w:p w14:paraId="5AD70697" w14:textId="77777777" w:rsidR="001164BB" w:rsidRPr="00F5007C" w:rsidRDefault="001164BB" w:rsidP="00E054A8">
      <w:pPr>
        <w:pStyle w:val="NoSpacing"/>
      </w:pPr>
    </w:p>
    <w:p w14:paraId="5BA1C85E" w14:textId="77777777" w:rsidR="00270245" w:rsidRDefault="00270245" w:rsidP="00E054A8">
      <w:pPr>
        <w:pStyle w:val="NoSpacing"/>
        <w:rPr>
          <w:b/>
          <w:sz w:val="40"/>
          <w:szCs w:val="40"/>
        </w:rPr>
      </w:pPr>
      <w:r>
        <w:rPr>
          <w:b/>
          <w:sz w:val="40"/>
          <w:szCs w:val="40"/>
        </w:rPr>
        <w:t>FEATURE SELECTION</w:t>
      </w:r>
    </w:p>
    <w:p w14:paraId="43F889DE" w14:textId="3474B0B0" w:rsidR="001738A3" w:rsidRDefault="001738A3" w:rsidP="00E054A8">
      <w:pPr>
        <w:pStyle w:val="NoSpacing"/>
      </w:pPr>
      <w:r>
        <w:t>For feature selection, I was building of</w:t>
      </w:r>
      <w:r w:rsidR="004A7091">
        <w:t>f of</w:t>
      </w:r>
      <w:r>
        <w:t xml:space="preserve"> the exis</w:t>
      </w:r>
      <w:r w:rsidR="004A7091">
        <w:t>ting binomial code.  There are a number of ways to implement feature selection, but for this exercise, I did a chi squared feature selection (where I limited the number of values to 300 features per class).</w:t>
      </w:r>
      <w:r w:rsidR="000062E6">
        <w:t xml:space="preserve">  The main change to the binomial methods that I needed to make was actually creating the feature list.  So after doing the initial binomial prep, I added a method which created a feature</w:t>
      </w:r>
      <w:r w:rsidR="005C2993">
        <w:t xml:space="preserve"> </w:t>
      </w:r>
      <w:r w:rsidR="000062E6">
        <w:t>set.</w:t>
      </w:r>
      <w:r w:rsidR="005C2993">
        <w:t xml:space="preserve">  This essentially went through all the instances of the number of documents in each class of each term and performed a chi-squared on it which looked like this:</w:t>
      </w:r>
    </w:p>
    <w:p w14:paraId="5C2813A5" w14:textId="77777777" w:rsidR="005C2993" w:rsidRPr="005C2993" w:rsidRDefault="005C2993" w:rsidP="005C2993">
      <w:pPr>
        <w:pStyle w:val="NoSpacing"/>
        <w:rPr>
          <w:i/>
        </w:rPr>
      </w:pPr>
      <w:r w:rsidRPr="005C2993">
        <w:rPr>
          <w:i/>
        </w:rPr>
        <w:t>N11 = number of documents of the class the term shows up in</w:t>
      </w:r>
    </w:p>
    <w:p w14:paraId="0886795C" w14:textId="77777777" w:rsidR="005C2993" w:rsidRPr="005C2993" w:rsidRDefault="005C2993" w:rsidP="005C2993">
      <w:pPr>
        <w:pStyle w:val="NoSpacing"/>
        <w:rPr>
          <w:i/>
        </w:rPr>
      </w:pPr>
      <w:r w:rsidRPr="005C2993">
        <w:rPr>
          <w:i/>
        </w:rPr>
        <w:t>N01 = number of documents of the class the term doesn't show up in</w:t>
      </w:r>
    </w:p>
    <w:p w14:paraId="29EA7EC9" w14:textId="77777777" w:rsidR="005C2993" w:rsidRPr="005C2993" w:rsidRDefault="005C2993" w:rsidP="005C2993">
      <w:pPr>
        <w:pStyle w:val="NoSpacing"/>
        <w:rPr>
          <w:i/>
        </w:rPr>
      </w:pPr>
      <w:r w:rsidRPr="005C2993">
        <w:rPr>
          <w:i/>
        </w:rPr>
        <w:t>N10 = the number of documents the term shows up in not of the class</w:t>
      </w:r>
    </w:p>
    <w:p w14:paraId="05C011BA" w14:textId="240EBFFC" w:rsidR="005C2993" w:rsidRDefault="005C2993" w:rsidP="005C2993">
      <w:pPr>
        <w:pStyle w:val="NoSpacing"/>
        <w:rPr>
          <w:i/>
        </w:rPr>
      </w:pPr>
      <w:r w:rsidRPr="005C2993">
        <w:rPr>
          <w:i/>
        </w:rPr>
        <w:t>N00 = number of documents the term does not show up in that are not in the class</w:t>
      </w:r>
    </w:p>
    <w:p w14:paraId="64E7EDA7" w14:textId="4AD3BC1D" w:rsidR="005C2993" w:rsidRDefault="004678F8" w:rsidP="005C2993">
      <w:pPr>
        <w:pStyle w:val="NoSpacing"/>
        <w:rPr>
          <w:i/>
        </w:rPr>
      </w:pPr>
      <w:r>
        <w:rPr>
          <w:i/>
        </w:rPr>
        <w:t>N=N11+N01+N10+N))</w:t>
      </w:r>
    </w:p>
    <w:p w14:paraId="32FA63CF" w14:textId="77777777" w:rsidR="004678F8" w:rsidRDefault="004678F8" w:rsidP="005C2993">
      <w:pPr>
        <w:pStyle w:val="NoSpacing"/>
        <w:rPr>
          <w:i/>
        </w:rPr>
      </w:pPr>
    </w:p>
    <w:p w14:paraId="3DA18CE6" w14:textId="1394151B" w:rsidR="004678F8" w:rsidRDefault="004678F8" w:rsidP="005C2993">
      <w:pPr>
        <w:pStyle w:val="NoSpacing"/>
        <w:rPr>
          <w:i/>
        </w:rPr>
      </w:pPr>
      <w:r>
        <w:rPr>
          <w:i/>
        </w:rPr>
        <w:t>Which translate programmatically to:</w:t>
      </w:r>
    </w:p>
    <w:p w14:paraId="08825DFC" w14:textId="77777777" w:rsidR="004678F8" w:rsidRPr="004678F8" w:rsidRDefault="004678F8" w:rsidP="004678F8">
      <w:pPr>
        <w:pStyle w:val="NoSpacing"/>
        <w:rPr>
          <w:i/>
        </w:rPr>
      </w:pPr>
      <w:r w:rsidRPr="004678F8">
        <w:rPr>
          <w:i/>
        </w:rPr>
        <w:lastRenderedPageBreak/>
        <w:t>A=N11 = classFeatureList[word]</w:t>
      </w:r>
    </w:p>
    <w:p w14:paraId="0C5C34A3" w14:textId="77777777" w:rsidR="004678F8" w:rsidRPr="004678F8" w:rsidRDefault="004678F8" w:rsidP="004678F8">
      <w:pPr>
        <w:pStyle w:val="NoSpacing"/>
        <w:rPr>
          <w:i/>
        </w:rPr>
      </w:pPr>
      <w:r w:rsidRPr="004678F8">
        <w:rPr>
          <w:i/>
        </w:rPr>
        <w:t>C=N01 = classFeatureList.size()-N11</w:t>
      </w:r>
    </w:p>
    <w:p w14:paraId="485C0B82" w14:textId="77777777" w:rsidR="004678F8" w:rsidRPr="004678F8" w:rsidRDefault="004678F8" w:rsidP="004678F8">
      <w:pPr>
        <w:pStyle w:val="NoSpacing"/>
        <w:rPr>
          <w:i/>
        </w:rPr>
      </w:pPr>
      <w:r w:rsidRPr="004678F8">
        <w:rPr>
          <w:i/>
        </w:rPr>
        <w:t>B=N10 = totalFeatureList[class]-classFeatureList[word]</w:t>
      </w:r>
    </w:p>
    <w:p w14:paraId="309507F8" w14:textId="0E326035" w:rsidR="005C2993" w:rsidRDefault="004678F8" w:rsidP="004678F8">
      <w:pPr>
        <w:pStyle w:val="NoSpacing"/>
        <w:rPr>
          <w:i/>
        </w:rPr>
      </w:pPr>
      <w:r w:rsidRPr="004678F8">
        <w:rPr>
          <w:i/>
        </w:rPr>
        <w:t>D=N00 = totalFeatureList.size()-classFeatureList.size()-(totalFeatureList[class]+classFeatureList[word])-=totalFeatureList.size()-(N10+N11)-N10</w:t>
      </w:r>
    </w:p>
    <w:p w14:paraId="37E47C0D" w14:textId="5377DE8E" w:rsidR="004678F8" w:rsidRDefault="004678F8" w:rsidP="004678F8">
      <w:pPr>
        <w:pStyle w:val="NoSpacing"/>
        <w:rPr>
          <w:i/>
        </w:rPr>
      </w:pPr>
      <w:r>
        <w:rPr>
          <w:i/>
        </w:rPr>
        <w:t>N=totalFeatureList.size()</w:t>
      </w:r>
    </w:p>
    <w:p w14:paraId="082E1AD6" w14:textId="77777777" w:rsidR="003D6990" w:rsidRDefault="003D6990" w:rsidP="004678F8">
      <w:pPr>
        <w:pStyle w:val="NoSpacing"/>
        <w:rPr>
          <w:i/>
        </w:rPr>
      </w:pPr>
    </w:p>
    <w:p w14:paraId="6BC83AAA" w14:textId="505CC405" w:rsidR="003D6990" w:rsidRDefault="003D6990" w:rsidP="004678F8">
      <w:pPr>
        <w:pStyle w:val="NoSpacing"/>
      </w:pPr>
      <w:r w:rsidRPr="003D6990">
        <w:t xml:space="preserve">Then the chisquared operation was the one outlined in the lecture </w:t>
      </w:r>
      <w:r>
        <w:t>notes:</w:t>
      </w:r>
    </w:p>
    <w:p w14:paraId="5EFAA36F" w14:textId="491C4C40" w:rsidR="003D6990" w:rsidRDefault="003D6990" w:rsidP="004678F8">
      <w:pPr>
        <w:pStyle w:val="NoSpacing"/>
        <w:rPr>
          <w:rFonts w:ascii="Menlo Regular" w:hAnsi="Menlo Regular" w:cs="Menlo Regular"/>
          <w:i/>
          <w:color w:val="000000"/>
        </w:rPr>
      </w:pPr>
      <w:r w:rsidRPr="003D6990">
        <w:rPr>
          <w:rFonts w:ascii="Menlo Regular" w:hAnsi="Menlo Regular" w:cs="Menlo Regular"/>
          <w:i/>
          <w:color w:val="000000"/>
        </w:rPr>
        <w:t>N*(A*D-C*B)*(A*D-C*B)/((A+C)*(B+D)*(A+B)*(C+D))</w:t>
      </w:r>
    </w:p>
    <w:p w14:paraId="5DA6090B" w14:textId="77777777" w:rsidR="003D6990" w:rsidRDefault="003D6990" w:rsidP="004678F8">
      <w:pPr>
        <w:pStyle w:val="NoSpacing"/>
        <w:rPr>
          <w:rFonts w:ascii="Menlo Regular" w:hAnsi="Menlo Regular" w:cs="Menlo Regular"/>
          <w:color w:val="000000"/>
        </w:rPr>
      </w:pPr>
    </w:p>
    <w:p w14:paraId="26E6DF92" w14:textId="483177D2" w:rsidR="001738A3" w:rsidRDefault="003D6990" w:rsidP="00E054A8">
      <w:pPr>
        <w:pStyle w:val="NoSpacing"/>
      </w:pPr>
      <w:r>
        <w:t>I did a chi squared value for each term in each class – then I went through each class, and added the top K (in this case it was 300) features to a specific class feature set.  Once I had this feature set, the binomial code only required very minimal changes.  For the training – instead of training on the entire vocabulary, I only trained on the features (including smoothing).  The for classification, I only added values of log probabilities for the union of the MessageFeature vocabulary and the feature-set (as opposed to all the word in the MessageFeature).  When trained on this set (again without kfolding), we achieved an 88.75% accuracy.</w:t>
      </w:r>
    </w:p>
    <w:p w14:paraId="012D76C1" w14:textId="77777777" w:rsidR="003D6990" w:rsidRDefault="003D6990" w:rsidP="00E054A8">
      <w:pPr>
        <w:pStyle w:val="NoSpacing"/>
      </w:pPr>
    </w:p>
    <w:p w14:paraId="2CCE857D" w14:textId="5CE019D1" w:rsidR="003D6990" w:rsidRDefault="003D6990" w:rsidP="00E054A8">
      <w:pPr>
        <w:pStyle w:val="NoSpacing"/>
      </w:pPr>
      <w:r>
        <w:t xml:space="preserve">This is less than the binomial – so I looked at the documents that it classified.  </w:t>
      </w:r>
      <w:r w:rsidR="007409BE">
        <w:t xml:space="preserve">The main thing that stood out was the terrible accuracy on documents 18 and 19.  For example, for document 19, the first 20 messages get classified as </w:t>
      </w:r>
      <w:r w:rsidR="007409BE" w:rsidRPr="007409BE">
        <w:t>19,19,15,15,19,16,15,15,19,15,19,15,19,0,15,19,16,15,19,19</w:t>
      </w:r>
      <w:r w:rsidR="007409BE">
        <w:t>.  That’s over 50% wrong (9/20 are correct).  I looked at the document sizes, and noticed something interesting.</w:t>
      </w:r>
    </w:p>
    <w:p w14:paraId="1F041E59" w14:textId="77777777" w:rsidR="007409BE" w:rsidRDefault="007409BE" w:rsidP="007409BE">
      <w:pPr>
        <w:pStyle w:val="NoSpacing"/>
      </w:pPr>
      <w:r>
        <w:t>class0:799</w:t>
      </w:r>
    </w:p>
    <w:p w14:paraId="7C0D05AF" w14:textId="77777777" w:rsidR="007409BE" w:rsidRDefault="007409BE" w:rsidP="007409BE">
      <w:pPr>
        <w:pStyle w:val="NoSpacing"/>
      </w:pPr>
      <w:r>
        <w:t>class1:973</w:t>
      </w:r>
    </w:p>
    <w:p w14:paraId="1AA0041C" w14:textId="77777777" w:rsidR="007409BE" w:rsidRDefault="007409BE" w:rsidP="007409BE">
      <w:pPr>
        <w:pStyle w:val="NoSpacing"/>
      </w:pPr>
      <w:r>
        <w:t>class2:985</w:t>
      </w:r>
    </w:p>
    <w:p w14:paraId="07CA71A1" w14:textId="77777777" w:rsidR="007409BE" w:rsidRDefault="007409BE" w:rsidP="007409BE">
      <w:pPr>
        <w:pStyle w:val="NoSpacing"/>
      </w:pPr>
      <w:r>
        <w:t>class3:982</w:t>
      </w:r>
    </w:p>
    <w:p w14:paraId="7C75DD97" w14:textId="77777777" w:rsidR="007409BE" w:rsidRDefault="007409BE" w:rsidP="007409BE">
      <w:pPr>
        <w:pStyle w:val="NoSpacing"/>
      </w:pPr>
      <w:r>
        <w:t>class4:961</w:t>
      </w:r>
    </w:p>
    <w:p w14:paraId="50C2DB39" w14:textId="77777777" w:rsidR="007409BE" w:rsidRDefault="007409BE" w:rsidP="007409BE">
      <w:pPr>
        <w:pStyle w:val="NoSpacing"/>
      </w:pPr>
      <w:r>
        <w:t>class5:980</w:t>
      </w:r>
    </w:p>
    <w:p w14:paraId="5E60ECCD" w14:textId="77777777" w:rsidR="007409BE" w:rsidRDefault="007409BE" w:rsidP="007409BE">
      <w:pPr>
        <w:pStyle w:val="NoSpacing"/>
      </w:pPr>
      <w:r>
        <w:t>class6:972</w:t>
      </w:r>
    </w:p>
    <w:p w14:paraId="47695F2C" w14:textId="77777777" w:rsidR="007409BE" w:rsidRDefault="007409BE" w:rsidP="007409BE">
      <w:pPr>
        <w:pStyle w:val="NoSpacing"/>
      </w:pPr>
      <w:r>
        <w:t>class7:990</w:t>
      </w:r>
    </w:p>
    <w:p w14:paraId="3074E7A3" w14:textId="77777777" w:rsidR="007409BE" w:rsidRDefault="007409BE" w:rsidP="007409BE">
      <w:pPr>
        <w:pStyle w:val="NoSpacing"/>
      </w:pPr>
      <w:r>
        <w:t>class8:994</w:t>
      </w:r>
    </w:p>
    <w:p w14:paraId="0FE72B17" w14:textId="77777777" w:rsidR="007409BE" w:rsidRDefault="007409BE" w:rsidP="007409BE">
      <w:pPr>
        <w:pStyle w:val="NoSpacing"/>
      </w:pPr>
      <w:r>
        <w:t>class9:994</w:t>
      </w:r>
    </w:p>
    <w:p w14:paraId="326CC0C9" w14:textId="77777777" w:rsidR="007409BE" w:rsidRDefault="007409BE" w:rsidP="007409BE">
      <w:pPr>
        <w:pStyle w:val="NoSpacing"/>
      </w:pPr>
      <w:r>
        <w:t>class10:999</w:t>
      </w:r>
    </w:p>
    <w:p w14:paraId="112CB80A" w14:textId="77777777" w:rsidR="007409BE" w:rsidRDefault="007409BE" w:rsidP="007409BE">
      <w:pPr>
        <w:pStyle w:val="NoSpacing"/>
      </w:pPr>
      <w:r>
        <w:t>class11:991</w:t>
      </w:r>
    </w:p>
    <w:p w14:paraId="7B9D0303" w14:textId="77777777" w:rsidR="007409BE" w:rsidRDefault="007409BE" w:rsidP="007409BE">
      <w:pPr>
        <w:pStyle w:val="NoSpacing"/>
      </w:pPr>
      <w:r>
        <w:t>class12:981</w:t>
      </w:r>
    </w:p>
    <w:p w14:paraId="518990CF" w14:textId="77777777" w:rsidR="007409BE" w:rsidRDefault="007409BE" w:rsidP="007409BE">
      <w:pPr>
        <w:pStyle w:val="NoSpacing"/>
      </w:pPr>
      <w:r>
        <w:t>class13:990</w:t>
      </w:r>
    </w:p>
    <w:p w14:paraId="258545D2" w14:textId="77777777" w:rsidR="007409BE" w:rsidRDefault="007409BE" w:rsidP="007409BE">
      <w:pPr>
        <w:pStyle w:val="NoSpacing"/>
      </w:pPr>
      <w:r>
        <w:t>class14:987</w:t>
      </w:r>
    </w:p>
    <w:p w14:paraId="04D43CFE" w14:textId="77777777" w:rsidR="007409BE" w:rsidRDefault="007409BE" w:rsidP="007409BE">
      <w:pPr>
        <w:pStyle w:val="NoSpacing"/>
      </w:pPr>
      <w:r>
        <w:t>class15:997</w:t>
      </w:r>
    </w:p>
    <w:p w14:paraId="5D349C7C" w14:textId="77777777" w:rsidR="007409BE" w:rsidRDefault="007409BE" w:rsidP="007409BE">
      <w:pPr>
        <w:pStyle w:val="NoSpacing"/>
      </w:pPr>
      <w:r>
        <w:t>class16:910</w:t>
      </w:r>
    </w:p>
    <w:p w14:paraId="46643470" w14:textId="77777777" w:rsidR="007409BE" w:rsidRDefault="007409BE" w:rsidP="007409BE">
      <w:pPr>
        <w:pStyle w:val="NoSpacing"/>
      </w:pPr>
      <w:r>
        <w:t>class17:940</w:t>
      </w:r>
    </w:p>
    <w:p w14:paraId="0D3C7C0A" w14:textId="77777777" w:rsidR="007409BE" w:rsidRDefault="007409BE" w:rsidP="007409BE">
      <w:pPr>
        <w:pStyle w:val="NoSpacing"/>
      </w:pPr>
      <w:r>
        <w:t>class18:775</w:t>
      </w:r>
    </w:p>
    <w:p w14:paraId="646F4CD2" w14:textId="77777777" w:rsidR="007409BE" w:rsidRDefault="007409BE" w:rsidP="007409BE">
      <w:pPr>
        <w:pStyle w:val="NoSpacing"/>
      </w:pPr>
      <w:r>
        <w:t>class19:628</w:t>
      </w:r>
    </w:p>
    <w:p w14:paraId="6225BD68" w14:textId="77777777" w:rsidR="007409BE" w:rsidRDefault="007409BE" w:rsidP="00E054A8">
      <w:pPr>
        <w:pStyle w:val="NoSpacing"/>
      </w:pPr>
    </w:p>
    <w:p w14:paraId="1CE2EF2E" w14:textId="5E13A331" w:rsidR="007409BE" w:rsidRDefault="007409BE" w:rsidP="00E054A8">
      <w:pPr>
        <w:pStyle w:val="NoSpacing"/>
      </w:pPr>
      <w:r>
        <w:t>Classes 0, 18, and 19 are significantly smaller than the other classes – which plays a large factor in class 18 and 19’s error (though surprisingly, document 0 seems mostly right).  The problem with this is that the binomial itself has a significant amount of trouble on document 19 as well.  So for now I’ll chalk this up to slight overfitting on the binomial portion which makes the extra features good discerners since we are testing on trained documents</w:t>
      </w:r>
      <w:bookmarkStart w:id="0" w:name="_GoBack"/>
      <w:bookmarkEnd w:id="0"/>
    </w:p>
    <w:p w14:paraId="6890A76C" w14:textId="30CDE177" w:rsidR="00E054A8" w:rsidRPr="003D077D" w:rsidRDefault="00E054A8" w:rsidP="00E054A8">
      <w:pPr>
        <w:pStyle w:val="NoSpacing"/>
        <w:rPr>
          <w:b/>
          <w:sz w:val="40"/>
          <w:szCs w:val="40"/>
        </w:rPr>
      </w:pPr>
      <w:r w:rsidRPr="003D077D">
        <w:rPr>
          <w:b/>
          <w:sz w:val="40"/>
          <w:szCs w:val="40"/>
        </w:rPr>
        <w:lastRenderedPageBreak/>
        <w:t>MULTINOMIAL</w:t>
      </w:r>
    </w:p>
    <w:p w14:paraId="1073BBF2" w14:textId="77777777" w:rsidR="00E054A8" w:rsidRPr="00E054A8" w:rsidRDefault="00E054A8" w:rsidP="00E054A8">
      <w:pPr>
        <w:pStyle w:val="NoSpacing"/>
      </w:pPr>
      <w:r w:rsidRPr="00E054A8">
        <w:t>I decided to use what the lecture slides called the "somewhat more subtle version" of smoothing</w:t>
      </w:r>
      <w:r w:rsidR="00BD6458">
        <w:t xml:space="preserve"> when I added smoothing</w:t>
      </w:r>
      <w:r w:rsidRPr="00E054A8">
        <w:t xml:space="preserve"> to prevent </w:t>
      </w:r>
      <w:r w:rsidRPr="00E054A8">
        <w:rPr>
          <w:color w:val="000000"/>
        </w:rPr>
        <w:t>over-fitting</w:t>
      </w:r>
      <w:r w:rsidR="00BD6458">
        <w:t>; this “more subtle version” is</w:t>
      </w:r>
      <w:r w:rsidRPr="00E054A8">
        <w:t xml:space="preserve"> where I used an alpha instead of one. My first chosen alpha was 0.5. I also used log probabilities instead of just probabilities to prevent underflow.  </w:t>
      </w:r>
    </w:p>
    <w:p w14:paraId="42FDE0FF" w14:textId="77777777" w:rsidR="00E054A8" w:rsidRPr="00E054A8" w:rsidRDefault="00E054A8" w:rsidP="00E054A8">
      <w:pPr>
        <w:pStyle w:val="NoSpacing"/>
      </w:pPr>
    </w:p>
    <w:p w14:paraId="20AD6550" w14:textId="77777777" w:rsidR="00E054A8" w:rsidRPr="00E054A8" w:rsidRDefault="00E054A8" w:rsidP="00E054A8">
      <w:pPr>
        <w:pStyle w:val="NoSpacing"/>
      </w:pPr>
      <w:r w:rsidRPr="00E054A8">
        <w:t xml:space="preserve">My first test run was an accuracy test. I wrote a function to pick the best category for a message feature based on my </w:t>
      </w:r>
      <w:r w:rsidRPr="00E054A8">
        <w:rPr>
          <w:color w:val="000000"/>
        </w:rPr>
        <w:t>Multinomial</w:t>
      </w:r>
      <w:r w:rsidRPr="00E054A8">
        <w:t xml:space="preserve"> Classifier, then ran it on twenty message features per category.  In a test set of 20 categories, this m</w:t>
      </w:r>
      <w:r w:rsidR="00FB0186">
        <w:t>eant I scored 400 features.  378</w:t>
      </w:r>
      <w:r w:rsidRPr="00E054A8">
        <w:t xml:space="preserve"> features were classified correctly,</w:t>
      </w:r>
      <w:r>
        <w:t xml:space="preserve"> </w:t>
      </w:r>
      <w:r w:rsidR="00FB0186">
        <w:t>for a total of 9</w:t>
      </w:r>
      <w:r w:rsidR="00225488">
        <w:t>3</w:t>
      </w:r>
      <w:r w:rsidR="00FB0186">
        <w:t>.</w:t>
      </w:r>
      <w:r w:rsidR="00225488">
        <w:t>2</w:t>
      </w:r>
      <w:r w:rsidR="00FB0186">
        <w:t>5</w:t>
      </w:r>
      <w:r w:rsidRPr="00E054A8">
        <w:t>% correct classifications.</w:t>
      </w:r>
    </w:p>
    <w:p w14:paraId="37147D43" w14:textId="77777777" w:rsidR="00E054A8" w:rsidRPr="00E054A8" w:rsidRDefault="00E054A8" w:rsidP="00E054A8">
      <w:pPr>
        <w:pStyle w:val="NoSpacing"/>
      </w:pPr>
    </w:p>
    <w:p w14:paraId="28164CF5" w14:textId="77777777" w:rsidR="00E054A8" w:rsidRDefault="00E054A8" w:rsidP="00E054A8">
      <w:pPr>
        <w:pStyle w:val="NoSpacing"/>
      </w:pPr>
      <w:r w:rsidRPr="00E054A8">
        <w:t xml:space="preserve">I then attempted to test different </w:t>
      </w:r>
      <w:r w:rsidRPr="00E054A8">
        <w:rPr>
          <w:color w:val="000000"/>
        </w:rPr>
        <w:t>alphas</w:t>
      </w:r>
      <w:r w:rsidRPr="00E054A8">
        <w:t xml:space="preserve"> to see how I could improve my accuracy</w:t>
      </w:r>
      <w:r>
        <w:t>, with these results:</w:t>
      </w:r>
    </w:p>
    <w:tbl>
      <w:tblPr>
        <w:tblStyle w:val="TableGrid"/>
        <w:tblW w:w="0" w:type="auto"/>
        <w:tblLook w:val="04A0" w:firstRow="1" w:lastRow="0" w:firstColumn="1" w:lastColumn="0" w:noHBand="0" w:noVBand="1"/>
      </w:tblPr>
      <w:tblGrid>
        <w:gridCol w:w="4788"/>
        <w:gridCol w:w="4788"/>
      </w:tblGrid>
      <w:tr w:rsidR="00E054A8" w14:paraId="45EDBD0A" w14:textId="77777777" w:rsidTr="00E054A8">
        <w:tc>
          <w:tcPr>
            <w:tcW w:w="4788" w:type="dxa"/>
          </w:tcPr>
          <w:p w14:paraId="7A930FC4" w14:textId="77777777" w:rsidR="00E054A8" w:rsidRDefault="00E054A8" w:rsidP="00E054A8">
            <w:pPr>
              <w:pStyle w:val="NoSpacing"/>
            </w:pPr>
            <w:r>
              <w:t>Alpha</w:t>
            </w:r>
          </w:p>
        </w:tc>
        <w:tc>
          <w:tcPr>
            <w:tcW w:w="4788" w:type="dxa"/>
          </w:tcPr>
          <w:p w14:paraId="76D0DE51" w14:textId="77777777" w:rsidR="00E054A8" w:rsidRDefault="00E054A8" w:rsidP="00E054A8">
            <w:pPr>
              <w:pStyle w:val="NoSpacing"/>
            </w:pPr>
            <w:r>
              <w:t>Accuracy</w:t>
            </w:r>
          </w:p>
        </w:tc>
      </w:tr>
      <w:tr w:rsidR="00E054A8" w14:paraId="793CBB91" w14:textId="77777777" w:rsidTr="00E054A8">
        <w:tc>
          <w:tcPr>
            <w:tcW w:w="4788" w:type="dxa"/>
          </w:tcPr>
          <w:p w14:paraId="4C7A0CF6" w14:textId="77777777" w:rsidR="00E054A8" w:rsidRDefault="00E054A8" w:rsidP="00E054A8">
            <w:pPr>
              <w:pStyle w:val="NoSpacing"/>
            </w:pPr>
            <w:r>
              <w:t>0.7</w:t>
            </w:r>
          </w:p>
        </w:tc>
        <w:tc>
          <w:tcPr>
            <w:tcW w:w="4788" w:type="dxa"/>
          </w:tcPr>
          <w:p w14:paraId="01501B87" w14:textId="77777777" w:rsidR="00E054A8" w:rsidRDefault="00E054A8" w:rsidP="00225488">
            <w:pPr>
              <w:pStyle w:val="NoSpacing"/>
            </w:pPr>
            <w:r>
              <w:t>92.</w:t>
            </w:r>
            <w:r w:rsidR="00225488">
              <w:t>5</w:t>
            </w:r>
            <w:r>
              <w:t>%</w:t>
            </w:r>
          </w:p>
        </w:tc>
      </w:tr>
      <w:tr w:rsidR="00E054A8" w14:paraId="45065E02" w14:textId="77777777" w:rsidTr="00E054A8">
        <w:tc>
          <w:tcPr>
            <w:tcW w:w="4788" w:type="dxa"/>
          </w:tcPr>
          <w:p w14:paraId="29F4AC5B" w14:textId="77777777" w:rsidR="00E054A8" w:rsidRDefault="00E054A8" w:rsidP="00E054A8">
            <w:pPr>
              <w:pStyle w:val="NoSpacing"/>
            </w:pPr>
            <w:r>
              <w:t>0.6</w:t>
            </w:r>
          </w:p>
        </w:tc>
        <w:tc>
          <w:tcPr>
            <w:tcW w:w="4788" w:type="dxa"/>
          </w:tcPr>
          <w:p w14:paraId="2A84D5AF" w14:textId="77777777" w:rsidR="00E054A8" w:rsidRDefault="00A67AB9" w:rsidP="00E054A8">
            <w:pPr>
              <w:pStyle w:val="NoSpacing"/>
            </w:pPr>
            <w:r>
              <w:t>92.75</w:t>
            </w:r>
            <w:r w:rsidR="00E054A8">
              <w:t>%</w:t>
            </w:r>
          </w:p>
        </w:tc>
      </w:tr>
      <w:tr w:rsidR="00E054A8" w14:paraId="4B7CA50B" w14:textId="77777777" w:rsidTr="00E054A8">
        <w:tc>
          <w:tcPr>
            <w:tcW w:w="4788" w:type="dxa"/>
          </w:tcPr>
          <w:p w14:paraId="20515EDA" w14:textId="77777777" w:rsidR="00E054A8" w:rsidRDefault="00E054A8" w:rsidP="00E054A8">
            <w:pPr>
              <w:pStyle w:val="NoSpacing"/>
            </w:pPr>
            <w:r>
              <w:t>0.5</w:t>
            </w:r>
          </w:p>
        </w:tc>
        <w:tc>
          <w:tcPr>
            <w:tcW w:w="4788" w:type="dxa"/>
          </w:tcPr>
          <w:p w14:paraId="6CB088CA" w14:textId="77777777" w:rsidR="00E054A8" w:rsidRDefault="00E054A8" w:rsidP="00E054A8">
            <w:pPr>
              <w:pStyle w:val="NoSpacing"/>
            </w:pPr>
            <w:r>
              <w:t>93.25%</w:t>
            </w:r>
          </w:p>
        </w:tc>
      </w:tr>
      <w:tr w:rsidR="00E054A8" w14:paraId="4826824E" w14:textId="77777777" w:rsidTr="00E054A8">
        <w:tc>
          <w:tcPr>
            <w:tcW w:w="4788" w:type="dxa"/>
          </w:tcPr>
          <w:p w14:paraId="07D473FC" w14:textId="77777777" w:rsidR="00E054A8" w:rsidRDefault="00E054A8" w:rsidP="00E054A8">
            <w:pPr>
              <w:pStyle w:val="NoSpacing"/>
            </w:pPr>
            <w:r>
              <w:t>0.4</w:t>
            </w:r>
          </w:p>
        </w:tc>
        <w:tc>
          <w:tcPr>
            <w:tcW w:w="4788" w:type="dxa"/>
          </w:tcPr>
          <w:p w14:paraId="7C724DFB" w14:textId="77777777" w:rsidR="00E054A8" w:rsidRDefault="008D3022" w:rsidP="008D3022">
            <w:pPr>
              <w:pStyle w:val="NoSpacing"/>
            </w:pPr>
            <w:r>
              <w:t>93.75</w:t>
            </w:r>
            <w:r w:rsidR="00E054A8">
              <w:t>%</w:t>
            </w:r>
          </w:p>
        </w:tc>
      </w:tr>
      <w:tr w:rsidR="00E054A8" w14:paraId="7666F714" w14:textId="77777777" w:rsidTr="00E054A8">
        <w:tc>
          <w:tcPr>
            <w:tcW w:w="4788" w:type="dxa"/>
          </w:tcPr>
          <w:p w14:paraId="0861C860" w14:textId="77777777" w:rsidR="00E054A8" w:rsidRDefault="00E054A8" w:rsidP="00E054A8">
            <w:pPr>
              <w:pStyle w:val="NoSpacing"/>
            </w:pPr>
            <w:r>
              <w:t>0.3</w:t>
            </w:r>
          </w:p>
        </w:tc>
        <w:tc>
          <w:tcPr>
            <w:tcW w:w="4788" w:type="dxa"/>
          </w:tcPr>
          <w:p w14:paraId="2A50BCC7" w14:textId="77777777" w:rsidR="00E054A8" w:rsidRDefault="00225488" w:rsidP="00A131FE">
            <w:pPr>
              <w:pStyle w:val="NoSpacing"/>
            </w:pPr>
            <w:r>
              <w:t>94.5</w:t>
            </w:r>
            <w:r w:rsidR="00E054A8">
              <w:t>%</w:t>
            </w:r>
          </w:p>
        </w:tc>
      </w:tr>
    </w:tbl>
    <w:p w14:paraId="6721C3D5" w14:textId="77777777" w:rsidR="00E054A8" w:rsidRPr="00E054A8" w:rsidRDefault="00E054A8" w:rsidP="00E054A8">
      <w:pPr>
        <w:pStyle w:val="NoSpacing"/>
      </w:pPr>
    </w:p>
    <w:p w14:paraId="1562AF1A" w14:textId="77777777" w:rsidR="00E054A8" w:rsidRPr="00E054A8" w:rsidRDefault="00E054A8" w:rsidP="00E054A8">
      <w:pPr>
        <w:pStyle w:val="NoSpacing"/>
      </w:pPr>
      <w:r>
        <w:t>Unsurprisingly,</w:t>
      </w:r>
      <w:r w:rsidRPr="00E054A8">
        <w:t xml:space="preserve"> accuracy improves as I </w:t>
      </w:r>
      <w:r w:rsidR="00BD6458">
        <w:t>used</w:t>
      </w:r>
      <w:r w:rsidRPr="00E054A8">
        <w:t xml:space="preserve"> smaller </w:t>
      </w:r>
      <w:r w:rsidRPr="00E054A8">
        <w:rPr>
          <w:color w:val="000000"/>
        </w:rPr>
        <w:t>alphas</w:t>
      </w:r>
      <w:r w:rsidRPr="00E054A8">
        <w:t xml:space="preserve"> (and thus closer to </w:t>
      </w:r>
      <w:r w:rsidRPr="00E054A8">
        <w:rPr>
          <w:color w:val="000000"/>
        </w:rPr>
        <w:t>over</w:t>
      </w:r>
      <w:r>
        <w:rPr>
          <w:color w:val="000000"/>
        </w:rPr>
        <w:t>-</w:t>
      </w:r>
      <w:r w:rsidRPr="00E054A8">
        <w:rPr>
          <w:color w:val="000000"/>
        </w:rPr>
        <w:t>fitting</w:t>
      </w:r>
      <w:r>
        <w:t xml:space="preserve">).  I will leave my </w:t>
      </w:r>
      <w:r w:rsidR="00D13E95">
        <w:t xml:space="preserve">alpha at </w:t>
      </w:r>
      <w:r>
        <w:t>0.5 for now and adjust the alpha when I reach the k-fold section</w:t>
      </w:r>
      <w:r w:rsidR="007124E0">
        <w:t>, where changing the alpha is not as explicitly overfitting</w:t>
      </w:r>
      <w:r>
        <w:t>.</w:t>
      </w:r>
    </w:p>
    <w:p w14:paraId="05E4416E" w14:textId="77777777" w:rsidR="00E054A8" w:rsidRPr="00E054A8" w:rsidRDefault="00E054A8" w:rsidP="00E054A8">
      <w:pPr>
        <w:pStyle w:val="NoSpacing"/>
      </w:pPr>
    </w:p>
    <w:p w14:paraId="20AEC94B" w14:textId="77777777" w:rsidR="0005669C" w:rsidRDefault="0005669C" w:rsidP="00E054A8">
      <w:pPr>
        <w:pStyle w:val="NoSpacing"/>
      </w:pPr>
      <w:r>
        <w:t>*Note on the multinomial code: I took “</w:t>
      </w:r>
      <w:r w:rsidRPr="0005669C">
        <w:t>(tab-separated, one per line)</w:t>
      </w:r>
      <w:r>
        <w:t xml:space="preserve">” to mean one set-of-twenty-messages-from-the-same-newsgroup per line.  Thus, I have twenty lines of twenty tab-separated newsgroup guesses, rather </w:t>
      </w:r>
      <w:r w:rsidR="00BD6458">
        <w:t>than</w:t>
      </w:r>
      <w:r>
        <w:t xml:space="preserve"> one newsgroup guess per each of four hundred lines.</w:t>
      </w:r>
    </w:p>
    <w:p w14:paraId="6C6CFBCA" w14:textId="77777777" w:rsidR="0005669C" w:rsidRDefault="0005669C" w:rsidP="00E054A8">
      <w:pPr>
        <w:pStyle w:val="NoSpacing"/>
      </w:pPr>
    </w:p>
    <w:p w14:paraId="2C046168" w14:textId="77777777" w:rsidR="00E054A8" w:rsidRPr="00E054A8" w:rsidRDefault="0005669C" w:rsidP="00E054A8">
      <w:pPr>
        <w:pStyle w:val="NoSpacing"/>
      </w:pPr>
      <w:r>
        <w:t>*Additional n</w:t>
      </w:r>
      <w:r w:rsidR="00E054A8" w:rsidRPr="00E054A8">
        <w:t xml:space="preserve">ote on the </w:t>
      </w:r>
      <w:r w:rsidR="00E054A8" w:rsidRPr="00E054A8">
        <w:rPr>
          <w:color w:val="000000"/>
        </w:rPr>
        <w:t>multinomial</w:t>
      </w:r>
      <w:r w:rsidR="00E054A8" w:rsidRPr="00E054A8">
        <w:t xml:space="preserve"> code: I used an old CS124 homework assignment as a guide.</w:t>
      </w:r>
    </w:p>
    <w:p w14:paraId="3F199159" w14:textId="77777777" w:rsidR="00E054A8" w:rsidRPr="00E054A8" w:rsidRDefault="00E054A8" w:rsidP="00E054A8">
      <w:pPr>
        <w:pStyle w:val="NoSpacing"/>
      </w:pPr>
    </w:p>
    <w:p w14:paraId="52E9D082" w14:textId="77777777" w:rsidR="00E054A8" w:rsidRPr="003D077D" w:rsidRDefault="00E054A8" w:rsidP="00E054A8">
      <w:pPr>
        <w:pStyle w:val="NoSpacing"/>
        <w:rPr>
          <w:b/>
          <w:sz w:val="40"/>
          <w:szCs w:val="40"/>
        </w:rPr>
      </w:pPr>
      <w:r w:rsidRPr="003D077D">
        <w:rPr>
          <w:b/>
          <w:sz w:val="40"/>
          <w:szCs w:val="40"/>
        </w:rPr>
        <w:t>K-FOLD</w:t>
      </w:r>
    </w:p>
    <w:p w14:paraId="6EF0E882" w14:textId="77777777" w:rsidR="00A859C5" w:rsidRDefault="00A859C5" w:rsidP="00E054A8">
      <w:pPr>
        <w:pStyle w:val="NoSpacing"/>
      </w:pPr>
      <w:r>
        <w:t xml:space="preserve">The method we used to fold was not as random as it could have been had we used a randomizer; instead, its randomness is dependent on the order of the messages in the MessageIterator.  We simply set the code to, for a fold n in 0…k, to put each n documents in the test set and the remaining in train.  We could have had a more representative spread by using a stratified method of sorting, </w:t>
      </w:r>
      <w:r w:rsidR="00622B98">
        <w:t>but using a random selection felt more realistic.  Pseudo-random, really, but still relatively random.</w:t>
      </w:r>
    </w:p>
    <w:p w14:paraId="2B14C8E6" w14:textId="77777777" w:rsidR="00A859C5" w:rsidRDefault="00A859C5" w:rsidP="00E054A8">
      <w:pPr>
        <w:pStyle w:val="NoSpacing"/>
      </w:pPr>
    </w:p>
    <w:p w14:paraId="576BFB31" w14:textId="77777777" w:rsidR="005C72D0" w:rsidRDefault="00E054A8" w:rsidP="00E054A8">
      <w:pPr>
        <w:pStyle w:val="NoSpacing"/>
      </w:pPr>
      <w:r w:rsidRPr="00E054A8">
        <w:t xml:space="preserve">I started the k-fold on the </w:t>
      </w:r>
      <w:r w:rsidRPr="00E054A8">
        <w:rPr>
          <w:color w:val="000000"/>
        </w:rPr>
        <w:t>multinomial</w:t>
      </w:r>
      <w:r w:rsidRPr="00E054A8">
        <w:t xml:space="preserve"> classifier, without feature selection, </w:t>
      </w:r>
      <w:r>
        <w:t xml:space="preserve">and </w:t>
      </w:r>
      <w:r w:rsidRPr="00E054A8">
        <w:t xml:space="preserve">with </w:t>
      </w:r>
      <w:r>
        <w:t>alpha</w:t>
      </w:r>
      <w:r w:rsidRPr="00E054A8">
        <w:t xml:space="preserve"> = 0.5. </w:t>
      </w:r>
      <w:r>
        <w:t>I got an average accuracy of 8</w:t>
      </w:r>
      <w:r w:rsidR="00FB0186">
        <w:t>4</w:t>
      </w:r>
      <w:r>
        <w:t>%.  I then decided to test new alphas to try to improve this accuracy, yielding this graph:</w:t>
      </w:r>
    </w:p>
    <w:p w14:paraId="64906642" w14:textId="77777777" w:rsidR="00D13E95" w:rsidRDefault="00A04E2A" w:rsidP="00E054A8">
      <w:pPr>
        <w:pStyle w:val="NoSpacing"/>
      </w:pPr>
      <w:r w:rsidRPr="00A04E2A">
        <w:rPr>
          <w:noProof/>
          <w:lang w:eastAsia="en-US"/>
        </w:rPr>
        <w:lastRenderedPageBreak/>
        <w:drawing>
          <wp:inline distT="0" distB="0" distL="0" distR="0" wp14:anchorId="4050E0C0" wp14:editId="79CAFB8A">
            <wp:extent cx="6181725" cy="2295525"/>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2AFDB8E" w14:textId="77777777" w:rsidR="00D13E95" w:rsidRDefault="00D13E95" w:rsidP="00E054A8">
      <w:pPr>
        <w:pStyle w:val="NoSpacing"/>
      </w:pPr>
      <w:r>
        <w:t>Thi</w:t>
      </w:r>
      <w:r w:rsidR="00A04E2A">
        <w:t xml:space="preserve">s </w:t>
      </w:r>
      <w:r>
        <w:t>trend was the same as the trend</w:t>
      </w:r>
      <w:r w:rsidR="00A04E2A">
        <w:t xml:space="preserve"> before using k-fold</w:t>
      </w:r>
      <w:r>
        <w:t xml:space="preserve">; the lower the alpha, the higher the accuracy.  However, </w:t>
      </w:r>
      <w:r w:rsidR="007E5CF9">
        <w:t>0 is too small and</w:t>
      </w:r>
      <w:r>
        <w:t xml:space="preserve"> </w:t>
      </w:r>
      <w:r w:rsidR="00A04E2A">
        <w:t xml:space="preserve">leads to </w:t>
      </w:r>
      <w:r>
        <w:t>over-fitted</w:t>
      </w:r>
      <w:r w:rsidR="00A04E2A">
        <w:t xml:space="preserve"> data</w:t>
      </w:r>
      <w:r>
        <w:t xml:space="preserve"> and 1 is, according to lecture slides, simplistic; so I will continue to </w:t>
      </w:r>
      <w:r w:rsidR="007E5CF9">
        <w:t>use my original</w:t>
      </w:r>
      <w:r>
        <w:t xml:space="preserve"> of 0.5 as an alpha</w:t>
      </w:r>
      <w:r w:rsidR="007E5CF9">
        <w:t>, since it is exactly between 0 and 1.</w:t>
      </w:r>
    </w:p>
    <w:p w14:paraId="7F868770" w14:textId="77777777" w:rsidR="00D13E95" w:rsidRDefault="00D13E95" w:rsidP="00E054A8">
      <w:pPr>
        <w:pStyle w:val="NoSpacing"/>
      </w:pPr>
    </w:p>
    <w:p w14:paraId="6706BE02" w14:textId="77777777" w:rsidR="00697A8D" w:rsidRDefault="00697A8D" w:rsidP="00E054A8">
      <w:pPr>
        <w:pStyle w:val="NoSpacing"/>
      </w:pPr>
      <w:r>
        <w:t>Average accuracy for multinomial without feature selection and alpha 0.5: 82%</w:t>
      </w:r>
    </w:p>
    <w:p w14:paraId="08B44957" w14:textId="77777777" w:rsidR="00697A8D" w:rsidRDefault="00697A8D" w:rsidP="00E054A8">
      <w:pPr>
        <w:pStyle w:val="NoSpacing"/>
      </w:pPr>
      <w:r>
        <w:t>Average accuracy for multivariate without feature selection and alpha 0.5: 83%</w:t>
      </w:r>
    </w:p>
    <w:p w14:paraId="076E56B1" w14:textId="77777777" w:rsidR="00697A8D" w:rsidRDefault="00697A8D" w:rsidP="00E054A8">
      <w:pPr>
        <w:pStyle w:val="NoSpacing"/>
      </w:pPr>
    </w:p>
    <w:p w14:paraId="2F006DBD" w14:textId="77777777" w:rsidR="002839DB" w:rsidRDefault="007E5CF9" w:rsidP="00E054A8">
      <w:pPr>
        <w:pStyle w:val="NoSpacing"/>
      </w:pPr>
      <w:r>
        <w:t>I am c</w:t>
      </w:r>
      <w:r w:rsidR="002839DB">
        <w:t>alculating error as % error = 1</w:t>
      </w:r>
      <w:r>
        <w:t>00%</w:t>
      </w:r>
      <w:r w:rsidR="002839DB">
        <w:t xml:space="preserve"> - % accurate.</w:t>
      </w:r>
    </w:p>
    <w:p w14:paraId="3E7EB04B" w14:textId="77777777" w:rsidR="00D13E95" w:rsidRDefault="00902ACA" w:rsidP="00E054A8">
      <w:pPr>
        <w:pStyle w:val="NoSpacing"/>
      </w:pPr>
      <w:r>
        <w:t>Error</w:t>
      </w:r>
      <w:r w:rsidR="00D13E95">
        <w:t xml:space="preserve"> for multinomial classifier without feature selection and alpha 0.5: </w:t>
      </w:r>
      <w:r>
        <w:t>1</w:t>
      </w:r>
      <w:r w:rsidR="00920C33">
        <w:t>8</w:t>
      </w:r>
      <w:r w:rsidR="00D13E95">
        <w:t>%</w:t>
      </w:r>
      <w:r w:rsidR="008C5D68">
        <w:t xml:space="preserve"> </w:t>
      </w:r>
    </w:p>
    <w:p w14:paraId="1D3E15C6" w14:textId="77777777" w:rsidR="00697A8D" w:rsidRDefault="00697A8D" w:rsidP="00E054A8">
      <w:pPr>
        <w:pStyle w:val="NoSpacing"/>
      </w:pPr>
      <w:r>
        <w:t>Error for binomial classifier without feature selection: 17%</w:t>
      </w:r>
    </w:p>
    <w:p w14:paraId="71D60F50" w14:textId="77777777" w:rsidR="00FB0186" w:rsidRDefault="00FB0186" w:rsidP="00E054A8">
      <w:pPr>
        <w:pStyle w:val="NoSpacing"/>
      </w:pPr>
    </w:p>
    <w:p w14:paraId="3C166DB8" w14:textId="77777777" w:rsidR="00FB0186" w:rsidRDefault="00FB0186" w:rsidP="00FB0186">
      <w:pPr>
        <w:pStyle w:val="NoSpacing"/>
        <w:rPr>
          <w:b/>
          <w:sz w:val="40"/>
          <w:szCs w:val="40"/>
        </w:rPr>
      </w:pPr>
      <w:r>
        <w:rPr>
          <w:b/>
          <w:sz w:val="40"/>
          <w:szCs w:val="40"/>
        </w:rPr>
        <w:t>TWCNB</w:t>
      </w:r>
    </w:p>
    <w:p w14:paraId="437BF6D9" w14:textId="77777777" w:rsidR="00FB0186" w:rsidRDefault="00FB0186" w:rsidP="00FB0186">
      <w:pPr>
        <w:pStyle w:val="NoSpacing"/>
      </w:pPr>
      <w:r>
        <w:t>I started out with simply CNB.  I continue</w:t>
      </w:r>
      <w:r w:rsidR="006024CD">
        <w:t>d</w:t>
      </w:r>
      <w:r>
        <w:t xml:space="preserve"> to use my original decision of 0.5 as an alpha, as explained above.  As explained in the handout, I use the regular Naïve Bayes Multinomial code but changed two variables:</w:t>
      </w:r>
      <w:r>
        <w:br/>
        <w:t>numOccurrencesWordInDocsOfSame</w:t>
      </w:r>
      <w:r w:rsidRPr="00FB0186">
        <w:t xml:space="preserve">Class </w:t>
      </w:r>
      <w:r>
        <w:t xml:space="preserve"> became </w:t>
      </w:r>
      <w:r w:rsidRPr="00FB0186">
        <w:t>numOccurrencesWordInDocsOfOtherClass</w:t>
      </w:r>
      <w:r>
        <w:t xml:space="preserve"> </w:t>
      </w:r>
    </w:p>
    <w:p w14:paraId="05B9B5DB" w14:textId="77777777" w:rsidR="00FB0186" w:rsidRPr="00FB0186" w:rsidRDefault="00FB0186" w:rsidP="00FB0186">
      <w:pPr>
        <w:pStyle w:val="NoSpacing"/>
      </w:pPr>
      <w:r>
        <w:t>numOfWordsInDocsOfSame</w:t>
      </w:r>
      <w:r w:rsidRPr="00FB0186">
        <w:t xml:space="preserve">Class </w:t>
      </w:r>
      <w:r>
        <w:t xml:space="preserve"> became numOfWordsInDocsOfOther</w:t>
      </w:r>
      <w:r w:rsidRPr="00FB0186">
        <w:t xml:space="preserve">Class </w:t>
      </w:r>
      <w:r>
        <w:t xml:space="preserve"> </w:t>
      </w:r>
      <w:r>
        <w:br/>
        <w:t>Then returned -1 times the natural log of the probability, to mirror the way the handout was now taking the negative sum of probabilities rather than the positive sum in order to give classes that “this word appears very infrequently in all other  classes” a high score instead of a low one.</w:t>
      </w:r>
      <w:r w:rsidR="00225488">
        <w:t xml:space="preserve">  T</w:t>
      </w:r>
      <w:r w:rsidR="00E35B72">
        <w:t>his increased our accuracy to 95</w:t>
      </w:r>
      <w:r w:rsidR="00225488">
        <w:t>.5% instead of 9</w:t>
      </w:r>
      <w:r w:rsidR="000F036D">
        <w:t>3.25</w:t>
      </w:r>
      <w:r w:rsidR="00225488">
        <w:t>%.</w:t>
      </w:r>
    </w:p>
    <w:p w14:paraId="40824FED" w14:textId="77777777" w:rsidR="00FB0186" w:rsidRDefault="00FB0186" w:rsidP="00E054A8">
      <w:pPr>
        <w:pStyle w:val="NoSpacing"/>
      </w:pPr>
    </w:p>
    <w:p w14:paraId="624107DE" w14:textId="77777777" w:rsidR="00E10979" w:rsidRDefault="0082744F" w:rsidP="00E054A8">
      <w:pPr>
        <w:pStyle w:val="NoSpacing"/>
      </w:pPr>
      <w:r>
        <w:t xml:space="preserve">Then I implemented WCNB.  </w:t>
      </w:r>
      <w:r w:rsidR="00F047FD">
        <w:t>As Piazzza listed many difficulties using prior probabilities, I left them ou</w:t>
      </w:r>
      <w:r w:rsidR="00E10979">
        <w:t>t.  I simply implemented a trainWCNB() method that for every class, went through the vocabulary and summed the probabilities (standard NB, not CNB) for each vocabulary word.  I then decided that, to integrate CNB into the weight normalization, I would treat w</w:t>
      </w:r>
      <w:r w:rsidR="00E10979">
        <w:rPr>
          <w:vertAlign w:val="subscript"/>
        </w:rPr>
        <w:t>i,c</w:t>
      </w:r>
      <w:r w:rsidR="00E10979">
        <w:t xml:space="preserve"> = CNB</w:t>
      </w:r>
      <w:r w:rsidR="00E10979">
        <w:rPr>
          <w:vertAlign w:val="subscript"/>
        </w:rPr>
        <w:t>i,c</w:t>
      </w:r>
      <w:r w:rsidR="00E10979">
        <w:t xml:space="preserve"> / the sum over the corpus for that class. This method gave me an accuracy of </w:t>
      </w:r>
      <w:r w:rsidR="0066476C">
        <w:t>95</w:t>
      </w:r>
      <w:r w:rsidR="006E3747">
        <w:t>%,</w:t>
      </w:r>
      <w:r w:rsidR="0066476C">
        <w:t xml:space="preserve"> almost the</w:t>
      </w:r>
      <w:r w:rsidR="006E3747">
        <w:t xml:space="preserve"> same as CNB.  I decided to experiment.</w:t>
      </w:r>
    </w:p>
    <w:tbl>
      <w:tblPr>
        <w:tblStyle w:val="TableGrid"/>
        <w:tblW w:w="0" w:type="auto"/>
        <w:tblLook w:val="04A0" w:firstRow="1" w:lastRow="0" w:firstColumn="1" w:lastColumn="0" w:noHBand="0" w:noVBand="1"/>
      </w:tblPr>
      <w:tblGrid>
        <w:gridCol w:w="3192"/>
        <w:gridCol w:w="3192"/>
        <w:gridCol w:w="3192"/>
      </w:tblGrid>
      <w:tr w:rsidR="006E3747" w14:paraId="793DE6FC" w14:textId="77777777" w:rsidTr="006E3747">
        <w:tc>
          <w:tcPr>
            <w:tcW w:w="3192" w:type="dxa"/>
          </w:tcPr>
          <w:p w14:paraId="73D7C881" w14:textId="77777777" w:rsidR="006E3747" w:rsidRDefault="006E3747" w:rsidP="00E054A8">
            <w:pPr>
              <w:pStyle w:val="NoSpacing"/>
            </w:pPr>
            <w:r>
              <w:t>Accuracy by method</w:t>
            </w:r>
          </w:p>
        </w:tc>
        <w:tc>
          <w:tcPr>
            <w:tcW w:w="3192" w:type="dxa"/>
          </w:tcPr>
          <w:p w14:paraId="3833FC8B" w14:textId="77777777" w:rsidR="006E3747" w:rsidRDefault="006E3747" w:rsidP="00E054A8">
            <w:pPr>
              <w:pStyle w:val="NoSpacing"/>
            </w:pPr>
            <w:r>
              <w:t>Classify used NB</w:t>
            </w:r>
          </w:p>
        </w:tc>
        <w:tc>
          <w:tcPr>
            <w:tcW w:w="3192" w:type="dxa"/>
          </w:tcPr>
          <w:p w14:paraId="3D6C27C1" w14:textId="77777777" w:rsidR="006E3747" w:rsidRDefault="006E3747" w:rsidP="00E054A8">
            <w:pPr>
              <w:pStyle w:val="NoSpacing"/>
            </w:pPr>
            <w:r>
              <w:t>Classify used CNB</w:t>
            </w:r>
          </w:p>
        </w:tc>
      </w:tr>
      <w:tr w:rsidR="006E3747" w14:paraId="7D0EB7B7" w14:textId="77777777" w:rsidTr="006E3747">
        <w:tc>
          <w:tcPr>
            <w:tcW w:w="3192" w:type="dxa"/>
          </w:tcPr>
          <w:p w14:paraId="56D34383" w14:textId="77777777" w:rsidR="006E3747" w:rsidRDefault="006E3747" w:rsidP="00E054A8">
            <w:pPr>
              <w:pStyle w:val="NoSpacing"/>
            </w:pPr>
            <w:r>
              <w:t>trainWCNB used NB</w:t>
            </w:r>
          </w:p>
        </w:tc>
        <w:tc>
          <w:tcPr>
            <w:tcW w:w="3192" w:type="dxa"/>
          </w:tcPr>
          <w:p w14:paraId="01D1DD13" w14:textId="77777777" w:rsidR="006E3747" w:rsidRDefault="006E3747" w:rsidP="00F9794A">
            <w:pPr>
              <w:pStyle w:val="NoSpacing"/>
            </w:pPr>
            <w:r>
              <w:t>&lt;did not test</w:t>
            </w:r>
            <w:r w:rsidR="00F9794A">
              <w:t>: need CMB &gt;</w:t>
            </w:r>
          </w:p>
        </w:tc>
        <w:tc>
          <w:tcPr>
            <w:tcW w:w="3192" w:type="dxa"/>
          </w:tcPr>
          <w:p w14:paraId="6B1AC544" w14:textId="77777777" w:rsidR="006E3747" w:rsidRDefault="0066476C" w:rsidP="00E054A8">
            <w:pPr>
              <w:pStyle w:val="NoSpacing"/>
            </w:pPr>
            <w:r>
              <w:t>95</w:t>
            </w:r>
            <w:r w:rsidR="006E3747">
              <w:t>%</w:t>
            </w:r>
          </w:p>
        </w:tc>
      </w:tr>
      <w:tr w:rsidR="006E3747" w14:paraId="77BD230F" w14:textId="77777777" w:rsidTr="006E3747">
        <w:tc>
          <w:tcPr>
            <w:tcW w:w="3192" w:type="dxa"/>
          </w:tcPr>
          <w:p w14:paraId="38AADB8C" w14:textId="77777777" w:rsidR="006E3747" w:rsidRDefault="006E3747" w:rsidP="00E054A8">
            <w:pPr>
              <w:pStyle w:val="NoSpacing"/>
            </w:pPr>
            <w:r>
              <w:t>trainWCNB used CNB</w:t>
            </w:r>
          </w:p>
        </w:tc>
        <w:tc>
          <w:tcPr>
            <w:tcW w:w="3192" w:type="dxa"/>
          </w:tcPr>
          <w:p w14:paraId="0DB54B46" w14:textId="77777777" w:rsidR="006E3747" w:rsidRDefault="00F9794A" w:rsidP="00E054A8">
            <w:pPr>
              <w:pStyle w:val="NoSpacing"/>
            </w:pPr>
            <w:r>
              <w:t>93%</w:t>
            </w:r>
          </w:p>
        </w:tc>
        <w:tc>
          <w:tcPr>
            <w:tcW w:w="3192" w:type="dxa"/>
          </w:tcPr>
          <w:p w14:paraId="7F1585DB" w14:textId="77777777" w:rsidR="006E3747" w:rsidRDefault="00F9794A" w:rsidP="00E054A8">
            <w:pPr>
              <w:pStyle w:val="NoSpacing"/>
            </w:pPr>
            <w:r>
              <w:t>9</w:t>
            </w:r>
            <w:r w:rsidR="0066476C">
              <w:t>5.</w:t>
            </w:r>
            <w:r>
              <w:t>6%</w:t>
            </w:r>
          </w:p>
        </w:tc>
      </w:tr>
    </w:tbl>
    <w:p w14:paraId="2DF6E412" w14:textId="77777777" w:rsidR="00F9794A" w:rsidRDefault="00F9794A" w:rsidP="00E054A8">
      <w:pPr>
        <w:pStyle w:val="NoSpacing"/>
      </w:pPr>
      <w:r>
        <w:t xml:space="preserve"> </w:t>
      </w:r>
      <w:r w:rsidR="00FA7B87">
        <w:br/>
      </w:r>
    </w:p>
    <w:p w14:paraId="7398567C" w14:textId="77777777" w:rsidR="00FA7B87" w:rsidRDefault="00FA7B87" w:rsidP="00E054A8">
      <w:pPr>
        <w:pStyle w:val="NoSpacing"/>
      </w:pPr>
      <w:r>
        <w:t>Since using CNB to for both of the following thetas:</w:t>
      </w:r>
    </w:p>
    <w:p w14:paraId="363ACBFB" w14:textId="77777777" w:rsidR="00FA7B87" w:rsidRPr="00FA7B87" w:rsidRDefault="00FA7B87" w:rsidP="00E054A8">
      <w:pPr>
        <w:pStyle w:val="NoSpacing"/>
        <w:rPr>
          <w:sz w:val="36"/>
          <w:szCs w:val="36"/>
          <w:vertAlign w:val="subscript"/>
        </w:rPr>
      </w:pPr>
      <w:r w:rsidRPr="00FA7B87">
        <w:rPr>
          <w:sz w:val="36"/>
          <w:szCs w:val="36"/>
        </w:rPr>
        <w:lastRenderedPageBreak/>
        <w:t>W</w:t>
      </w:r>
      <w:r w:rsidRPr="00FA7B87">
        <w:rPr>
          <w:sz w:val="36"/>
          <w:szCs w:val="36"/>
          <w:vertAlign w:val="subscript"/>
        </w:rPr>
        <w:t>i, c</w:t>
      </w:r>
      <w:r w:rsidRPr="00FA7B87">
        <w:rPr>
          <w:sz w:val="36"/>
          <w:szCs w:val="36"/>
        </w:rPr>
        <w:t xml:space="preserve"> = </w:t>
      </w:r>
      <w:r w:rsidRPr="00FA7B87">
        <w:rPr>
          <w:sz w:val="36"/>
          <w:szCs w:val="36"/>
          <w:u w:val="single"/>
        </w:rPr>
        <w:t xml:space="preserve">log </w:t>
      </w:r>
      <w:r>
        <w:rPr>
          <w:sz w:val="36"/>
          <w:szCs w:val="36"/>
          <w:u w:val="single"/>
        </w:rPr>
        <w:t>(</w:t>
      </w:r>
      <w:r w:rsidRPr="00FA7B87">
        <w:rPr>
          <w:sz w:val="36"/>
          <w:szCs w:val="36"/>
          <w:u w:val="single"/>
        </w:rPr>
        <w:t>Θ</w:t>
      </w:r>
      <w:r>
        <w:rPr>
          <w:sz w:val="36"/>
          <w:szCs w:val="36"/>
          <w:u w:val="single"/>
        </w:rPr>
        <w:t xml:space="preserve"> </w:t>
      </w:r>
      <w:r w:rsidRPr="00FA7B87">
        <w:rPr>
          <w:sz w:val="36"/>
          <w:szCs w:val="36"/>
          <w:u w:val="single"/>
          <w:vertAlign w:val="subscript"/>
        </w:rPr>
        <w:t>i, c</w:t>
      </w:r>
      <w:r w:rsidRPr="00FA7B87">
        <w:rPr>
          <w:sz w:val="36"/>
          <w:szCs w:val="36"/>
          <w:u w:val="single"/>
        </w:rPr>
        <w:t>)</w:t>
      </w:r>
    </w:p>
    <w:p w14:paraId="08B03C9F" w14:textId="77777777" w:rsidR="00FA7B87" w:rsidRDefault="00FA7B87" w:rsidP="00E054A8">
      <w:pPr>
        <w:pStyle w:val="NoSpacing"/>
      </w:pPr>
      <w:r>
        <w:rPr>
          <w:sz w:val="36"/>
          <w:szCs w:val="36"/>
        </w:rPr>
        <w:t xml:space="preserve">            </w:t>
      </w:r>
      <w:r w:rsidRPr="00FA7B87">
        <w:rPr>
          <w:sz w:val="36"/>
          <w:szCs w:val="36"/>
        </w:rPr>
        <w:t>Σ</w:t>
      </w:r>
      <w:r w:rsidRPr="00FA7B87">
        <w:rPr>
          <w:sz w:val="36"/>
          <w:szCs w:val="36"/>
          <w:vertAlign w:val="subscript"/>
        </w:rPr>
        <w:t>k</w:t>
      </w:r>
      <w:r w:rsidRPr="00FA7B87">
        <w:rPr>
          <w:sz w:val="36"/>
          <w:szCs w:val="36"/>
        </w:rPr>
        <w:t>|Θ</w:t>
      </w:r>
      <w:r w:rsidRPr="00FA7B87">
        <w:rPr>
          <w:sz w:val="36"/>
          <w:szCs w:val="36"/>
          <w:vertAlign w:val="subscript"/>
        </w:rPr>
        <w:t>k,c</w:t>
      </w:r>
      <w:r w:rsidRPr="00FA7B87">
        <w:rPr>
          <w:sz w:val="36"/>
          <w:szCs w:val="36"/>
        </w:rPr>
        <w:t>|</w:t>
      </w:r>
      <w:r>
        <w:rPr>
          <w:sz w:val="36"/>
          <w:szCs w:val="36"/>
          <w:vertAlign w:val="subscript"/>
        </w:rPr>
        <w:br/>
      </w:r>
      <w:r w:rsidRPr="00FA7B87">
        <w:t xml:space="preserve">Led to the </w:t>
      </w:r>
      <w:r>
        <w:t>highest accuracy, I’ll use that.</w:t>
      </w:r>
    </w:p>
    <w:p w14:paraId="6C124A78" w14:textId="77777777" w:rsidR="00FA7B87" w:rsidRDefault="00FA7B87" w:rsidP="00E054A8">
      <w:pPr>
        <w:pStyle w:val="NoSpacing"/>
      </w:pPr>
    </w:p>
    <w:p w14:paraId="14BFCBF7" w14:textId="77777777" w:rsidR="00FA7B87" w:rsidRDefault="00831A65" w:rsidP="00831A65">
      <w:pPr>
        <w:pStyle w:val="NoSpacing"/>
      </w:pPr>
      <w:r>
        <w:t xml:space="preserve">For the transform, I </w:t>
      </w:r>
      <w:r w:rsidR="00C305CF">
        <w:t>started by setting the frequency</w:t>
      </w:r>
      <w:r>
        <w:t xml:space="preserve"> f</w:t>
      </w:r>
      <w:r w:rsidR="00C305CF">
        <w:t>’</w:t>
      </w:r>
      <w:r>
        <w:t>i = log(1 + fi)</w:t>
      </w:r>
      <w:r w:rsidR="00C305CF">
        <w:t>.  This is the frequency used when calculating theta, that is, for this equation, anything starting “number of”:</w:t>
      </w:r>
    </w:p>
    <w:p w14:paraId="1D008BA3" w14:textId="77777777" w:rsidR="00C305CF" w:rsidRDefault="00C305CF" w:rsidP="00831A65">
      <w:pPr>
        <w:pStyle w:val="NoSpacing"/>
      </w:pPr>
      <w:r>
        <w:t>(number of occurrences of word in docs of other classes) + alpha</w:t>
      </w:r>
    </w:p>
    <w:p w14:paraId="38F9BBF0" w14:textId="77777777" w:rsidR="00C305CF" w:rsidRDefault="00C305CF" w:rsidP="00831A65">
      <w:pPr>
        <w:pStyle w:val="NoSpacing"/>
      </w:pPr>
      <w:r>
        <w:t>(number of words in docs of other classes) + alpha * size of vocabulary of corpus</w:t>
      </w:r>
    </w:p>
    <w:p w14:paraId="5FABCA37" w14:textId="77777777" w:rsidR="00C305CF" w:rsidRDefault="00C305CF" w:rsidP="00831A65">
      <w:pPr>
        <w:pStyle w:val="NoSpacing"/>
      </w:pPr>
    </w:p>
    <w:p w14:paraId="5C798CA0" w14:textId="77777777" w:rsidR="00FA7B87" w:rsidRDefault="0066476C" w:rsidP="00E054A8">
      <w:pPr>
        <w:pStyle w:val="NoSpacing"/>
      </w:pPr>
      <w:r>
        <w:t xml:space="preserve">This </w:t>
      </w:r>
      <w:r w:rsidR="00365F18">
        <w:t>increased</w:t>
      </w:r>
      <w:r>
        <w:t xml:space="preserve"> my accuracy from </w:t>
      </w:r>
      <w:r w:rsidR="00600746">
        <w:t>95.6% to 96.25%</w:t>
      </w:r>
      <w:r w:rsidR="00C20CEF">
        <w:t xml:space="preserve">.  </w:t>
      </w:r>
      <w:r w:rsidR="0091576D">
        <w:t>This is all done with an alpha of 0.5.</w:t>
      </w:r>
    </w:p>
    <w:p w14:paraId="3E14BE80" w14:textId="77777777" w:rsidR="0091576D" w:rsidRDefault="0091576D" w:rsidP="00E054A8">
      <w:pPr>
        <w:pStyle w:val="NoSpacing"/>
      </w:pPr>
    </w:p>
    <w:p w14:paraId="3CDD0F50" w14:textId="77777777" w:rsidR="0091576D" w:rsidRDefault="0091576D" w:rsidP="0091576D">
      <w:pPr>
        <w:pStyle w:val="NoSpacing"/>
        <w:rPr>
          <w:b/>
          <w:sz w:val="40"/>
          <w:szCs w:val="40"/>
        </w:rPr>
      </w:pPr>
      <w:r>
        <w:rPr>
          <w:b/>
          <w:sz w:val="40"/>
          <w:szCs w:val="40"/>
        </w:rPr>
        <w:t>EXPERIMENTING</w:t>
      </w:r>
    </w:p>
    <w:p w14:paraId="07A14F9A" w14:textId="77777777" w:rsidR="00F35A00" w:rsidRPr="0091576D" w:rsidRDefault="0091576D" w:rsidP="0091576D">
      <w:pPr>
        <w:pStyle w:val="NoSpacing"/>
      </w:pPr>
      <w:r>
        <w:t xml:space="preserve">The first test I decided to try was up-weighting subjects.  </w:t>
      </w:r>
      <w:r w:rsidR="00F35A00">
        <w:t>Subjects seemed a reasonable zone to weight, as the subject of an email is intended as a summary of its contents</w:t>
      </w:r>
      <w:r w:rsidR="004F5188">
        <w:t xml:space="preserve">, and are therefore more representative of an email’s class. </w:t>
      </w:r>
      <w:r>
        <w:t xml:space="preserve">I did </w:t>
      </w:r>
      <w:r w:rsidR="004F5188">
        <w:t>the upweighting</w:t>
      </w:r>
      <w:r>
        <w:t xml:space="preserve"> by adjusting my code (</w:t>
      </w:r>
      <w:r w:rsidR="00365F18">
        <w:t>k=10</w:t>
      </w:r>
      <w:r>
        <w:t xml:space="preserve"> fold, TWCNB, 0.5 alpha</w:t>
      </w:r>
      <w:r w:rsidR="007C12F4">
        <w:t>, no feature selection</w:t>
      </w:r>
      <w:r>
        <w:t xml:space="preserve">) </w:t>
      </w:r>
      <w:r w:rsidR="007C12F4">
        <w:t xml:space="preserve">to count </w:t>
      </w:r>
      <w:r w:rsidR="002E3EC4">
        <w:t xml:space="preserve">every word in the </w:t>
      </w:r>
      <w:r w:rsidR="007C12F4">
        <w:t>subject</w:t>
      </w:r>
      <w:r w:rsidR="002E3EC4">
        <w:t xml:space="preserve"> twice (in every location: numWords, numWords in class, etc).  </w:t>
      </w:r>
      <w:r w:rsidR="00A83519">
        <w:t>Without upweighting I scored 8</w:t>
      </w:r>
      <w:r w:rsidR="00F35A00">
        <w:t>5</w:t>
      </w:r>
      <w:r w:rsidR="00A83519">
        <w:t>% and with upweighting I scored 8</w:t>
      </w:r>
      <w:r w:rsidR="00F35A00">
        <w:t>6%: a small but measurable increase.</w:t>
      </w:r>
    </w:p>
    <w:p w14:paraId="52776AC3" w14:textId="77777777" w:rsidR="0091576D" w:rsidRDefault="0091576D" w:rsidP="00E054A8">
      <w:pPr>
        <w:pStyle w:val="NoSpacing"/>
      </w:pPr>
    </w:p>
    <w:p w14:paraId="4A478DEF" w14:textId="77777777" w:rsidR="00F17F90" w:rsidRDefault="00A859C5" w:rsidP="00E054A8">
      <w:pPr>
        <w:pStyle w:val="NoSpacing"/>
      </w:pPr>
      <w:r>
        <w:t xml:space="preserve">I next commented out the line in parse() in MessageFeatures that stems words, to see how stemming affects accuracy.  </w:t>
      </w:r>
      <w:r w:rsidR="00622B98">
        <w:t>This also generated an accuracy of 85% but was significantly slower than the unstemmed version</w:t>
      </w:r>
      <w:r w:rsidR="00EF2727">
        <w:t xml:space="preserve"> because of the sharp increase in vocabulary size</w:t>
      </w:r>
      <w:r w:rsidR="00622B98">
        <w:t>.  Though stemming may hypothetically cause loss of accuracy (if, for example, very important words that denote different classes stem to the same root), here it maintained its original accuracy (and could also, if the previously mentioned important words denoted the same class, improve accuracy- it is data dependent).  Regardless, its resultant speed increase is likely significant enough to warrant implementation except in exceptional cases.</w:t>
      </w:r>
    </w:p>
    <w:p w14:paraId="361CF486" w14:textId="77777777" w:rsidR="00622B98" w:rsidRDefault="00622B98" w:rsidP="00E054A8">
      <w:pPr>
        <w:pStyle w:val="NoSpacing"/>
      </w:pPr>
    </w:p>
    <w:p w14:paraId="0FDD8556" w14:textId="77777777" w:rsidR="00622B98" w:rsidRPr="0066476C" w:rsidRDefault="00622B98" w:rsidP="00E054A8">
      <w:pPr>
        <w:pStyle w:val="NoSpacing"/>
      </w:pPr>
      <w:r>
        <w:t>I then commented out the line in the same method as stemming which converted each line to lower case.</w:t>
      </w:r>
      <w:r w:rsidR="00F23C62">
        <w:t xml:space="preserve">  This had the same basic result as stemming; it had no</w:t>
      </w:r>
      <w:r w:rsidR="00EF4E83">
        <w:t xml:space="preserve"> visible</w:t>
      </w:r>
      <w:r w:rsidR="00F23C62">
        <w:t xml:space="preserve"> effect on the accuracy which remained 85%, but it </w:t>
      </w:r>
      <w:r w:rsidR="002E4BA9">
        <w:t xml:space="preserve">significantly increased the time needed to run the program since the vocabulary size increased. </w:t>
      </w:r>
    </w:p>
    <w:sectPr w:rsidR="00622B98" w:rsidRPr="0066476C" w:rsidSect="00270245">
      <w:headerReference w:type="default" r:id="rId8"/>
      <w:footerReference w:type="even" r:id="rId9"/>
      <w:footerReference w:type="default" r:id="rId10"/>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53C4BD" w14:textId="77777777" w:rsidR="003D6990" w:rsidRDefault="003D6990" w:rsidP="00270245">
      <w:pPr>
        <w:spacing w:after="0" w:line="240" w:lineRule="auto"/>
      </w:pPr>
      <w:r>
        <w:separator/>
      </w:r>
    </w:p>
  </w:endnote>
  <w:endnote w:type="continuationSeparator" w:id="0">
    <w:p w14:paraId="28491B51" w14:textId="77777777" w:rsidR="003D6990" w:rsidRDefault="003D6990" w:rsidP="00270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AF070" w14:textId="77777777" w:rsidR="003D6990" w:rsidRDefault="003D6990" w:rsidP="009774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0FDD52" w14:textId="77777777" w:rsidR="003D6990" w:rsidRDefault="003D699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6F572" w14:textId="77777777" w:rsidR="003D6990" w:rsidRDefault="003D6990" w:rsidP="009774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09BE">
      <w:rPr>
        <w:rStyle w:val="PageNumber"/>
        <w:noProof/>
      </w:rPr>
      <w:t>2</w:t>
    </w:r>
    <w:r>
      <w:rPr>
        <w:rStyle w:val="PageNumber"/>
      </w:rPr>
      <w:fldChar w:fldCharType="end"/>
    </w:r>
  </w:p>
  <w:p w14:paraId="6F121DCB" w14:textId="77777777" w:rsidR="003D6990" w:rsidRDefault="003D6990" w:rsidP="002D776D">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20DC82" w14:textId="77777777" w:rsidR="003D6990" w:rsidRDefault="003D6990" w:rsidP="00270245">
      <w:pPr>
        <w:spacing w:after="0" w:line="240" w:lineRule="auto"/>
      </w:pPr>
      <w:r>
        <w:separator/>
      </w:r>
    </w:p>
  </w:footnote>
  <w:footnote w:type="continuationSeparator" w:id="0">
    <w:p w14:paraId="5A2E46AC" w14:textId="77777777" w:rsidR="003D6990" w:rsidRDefault="003D6990" w:rsidP="0027024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7367E3" w14:textId="77777777" w:rsidR="003D6990" w:rsidRDefault="003D6990" w:rsidP="00270245">
    <w:pPr>
      <w:pStyle w:val="Header"/>
      <w:jc w:val="right"/>
    </w:pPr>
    <w:r>
      <w:t>Aaron Sarnoff and Amanda Schloss</w:t>
    </w:r>
  </w:p>
  <w:p w14:paraId="3A655B5D" w14:textId="77777777" w:rsidR="003D6990" w:rsidRDefault="003D6990" w:rsidP="00270245">
    <w:pPr>
      <w:pStyle w:val="Header"/>
      <w:jc w:val="right"/>
    </w:pPr>
    <w:r>
      <w:t>CS276</w:t>
    </w:r>
  </w:p>
  <w:p w14:paraId="5D6EC7D7" w14:textId="77777777" w:rsidR="003D6990" w:rsidRDefault="003D6990" w:rsidP="00270245">
    <w:pPr>
      <w:pStyle w:val="Header"/>
      <w:jc w:val="right"/>
    </w:pPr>
    <w:r>
      <w:t>PE2 Writeup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054A8"/>
    <w:rsid w:val="00004896"/>
    <w:rsid w:val="000062E6"/>
    <w:rsid w:val="0005669C"/>
    <w:rsid w:val="000C7CCD"/>
    <w:rsid w:val="000F036D"/>
    <w:rsid w:val="001041B5"/>
    <w:rsid w:val="001164BB"/>
    <w:rsid w:val="00117E4D"/>
    <w:rsid w:val="00152205"/>
    <w:rsid w:val="001738A3"/>
    <w:rsid w:val="00225488"/>
    <w:rsid w:val="00270245"/>
    <w:rsid w:val="002839DB"/>
    <w:rsid w:val="002D776D"/>
    <w:rsid w:val="002E3EC4"/>
    <w:rsid w:val="002E4BA9"/>
    <w:rsid w:val="00365F18"/>
    <w:rsid w:val="003D077D"/>
    <w:rsid w:val="003D6990"/>
    <w:rsid w:val="003E25D2"/>
    <w:rsid w:val="00446B3D"/>
    <w:rsid w:val="004678F8"/>
    <w:rsid w:val="004A7091"/>
    <w:rsid w:val="004F5188"/>
    <w:rsid w:val="005C2993"/>
    <w:rsid w:val="005C72D0"/>
    <w:rsid w:val="00600746"/>
    <w:rsid w:val="006024CD"/>
    <w:rsid w:val="00622B98"/>
    <w:rsid w:val="0066476C"/>
    <w:rsid w:val="00697A8D"/>
    <w:rsid w:val="006E3747"/>
    <w:rsid w:val="007124E0"/>
    <w:rsid w:val="007409BE"/>
    <w:rsid w:val="00790BC7"/>
    <w:rsid w:val="007C12F4"/>
    <w:rsid w:val="007E5CF9"/>
    <w:rsid w:val="00804CD4"/>
    <w:rsid w:val="0082744F"/>
    <w:rsid w:val="00831A65"/>
    <w:rsid w:val="00837F7E"/>
    <w:rsid w:val="008A1FC3"/>
    <w:rsid w:val="008B05FB"/>
    <w:rsid w:val="008B13C7"/>
    <w:rsid w:val="008C5D68"/>
    <w:rsid w:val="008D3022"/>
    <w:rsid w:val="00902ACA"/>
    <w:rsid w:val="00905EA4"/>
    <w:rsid w:val="0091576D"/>
    <w:rsid w:val="00920C33"/>
    <w:rsid w:val="009774BC"/>
    <w:rsid w:val="00A04E2A"/>
    <w:rsid w:val="00A131FE"/>
    <w:rsid w:val="00A67AB9"/>
    <w:rsid w:val="00A83519"/>
    <w:rsid w:val="00A859C5"/>
    <w:rsid w:val="00BB27AE"/>
    <w:rsid w:val="00BD6458"/>
    <w:rsid w:val="00C20CEF"/>
    <w:rsid w:val="00C305CF"/>
    <w:rsid w:val="00D13E95"/>
    <w:rsid w:val="00E054A8"/>
    <w:rsid w:val="00E10979"/>
    <w:rsid w:val="00E35B72"/>
    <w:rsid w:val="00EF2727"/>
    <w:rsid w:val="00EF4E83"/>
    <w:rsid w:val="00F047FD"/>
    <w:rsid w:val="00F17F90"/>
    <w:rsid w:val="00F23C62"/>
    <w:rsid w:val="00F35A00"/>
    <w:rsid w:val="00F45A3E"/>
    <w:rsid w:val="00F5007C"/>
    <w:rsid w:val="00F9794A"/>
    <w:rsid w:val="00FA7B87"/>
    <w:rsid w:val="00FB0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DB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2D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54A8"/>
    <w:pPr>
      <w:spacing w:after="0" w:line="240" w:lineRule="auto"/>
    </w:pPr>
  </w:style>
  <w:style w:type="table" w:styleId="TableGrid">
    <w:name w:val="Table Grid"/>
    <w:basedOn w:val="TableNormal"/>
    <w:uiPriority w:val="59"/>
    <w:rsid w:val="00E054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3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E95"/>
    <w:rPr>
      <w:rFonts w:ascii="Tahoma" w:hAnsi="Tahoma" w:cs="Tahoma"/>
      <w:sz w:val="16"/>
      <w:szCs w:val="16"/>
    </w:rPr>
  </w:style>
  <w:style w:type="paragraph" w:styleId="Header">
    <w:name w:val="header"/>
    <w:basedOn w:val="Normal"/>
    <w:link w:val="HeaderChar"/>
    <w:uiPriority w:val="99"/>
    <w:unhideWhenUsed/>
    <w:rsid w:val="002702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0245"/>
  </w:style>
  <w:style w:type="paragraph" w:styleId="Footer">
    <w:name w:val="footer"/>
    <w:basedOn w:val="Normal"/>
    <w:link w:val="FooterChar"/>
    <w:uiPriority w:val="99"/>
    <w:unhideWhenUsed/>
    <w:rsid w:val="002702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0245"/>
  </w:style>
  <w:style w:type="character" w:styleId="PageNumber">
    <w:name w:val="page number"/>
    <w:basedOn w:val="DefaultParagraphFont"/>
    <w:uiPriority w:val="99"/>
    <w:semiHidden/>
    <w:unhideWhenUsed/>
    <w:rsid w:val="002D77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manda\Desktop\Everything\Spring%20Quarter\CS276\pe2\Writeu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Accuracy vs Alpha</a:t>
            </a:r>
          </a:p>
        </c:rich>
      </c:tx>
      <c:layout/>
      <c:overlay val="0"/>
    </c:title>
    <c:autoTitleDeleted val="0"/>
    <c:plotArea>
      <c:layout/>
      <c:scatterChart>
        <c:scatterStyle val="smoothMarker"/>
        <c:varyColors val="0"/>
        <c:ser>
          <c:idx val="0"/>
          <c:order val="0"/>
          <c:xVal>
            <c:numRef>
              <c:f>Sheet1!$A$2:$A$20</c:f>
              <c:numCache>
                <c:formatCode>0.00</c:formatCode>
                <c:ptCount val="19"/>
                <c:pt idx="0">
                  <c:v>0.05</c:v>
                </c:pt>
                <c:pt idx="1">
                  <c:v>0.1</c:v>
                </c:pt>
                <c:pt idx="2">
                  <c:v>0.15</c:v>
                </c:pt>
                <c:pt idx="3">
                  <c:v>0.2</c:v>
                </c:pt>
                <c:pt idx="4">
                  <c:v>0.25</c:v>
                </c:pt>
                <c:pt idx="5">
                  <c:v>0.3</c:v>
                </c:pt>
                <c:pt idx="6">
                  <c:v>0.35</c:v>
                </c:pt>
                <c:pt idx="7">
                  <c:v>0.4</c:v>
                </c:pt>
                <c:pt idx="8">
                  <c:v>0.45</c:v>
                </c:pt>
                <c:pt idx="9">
                  <c:v>0.5</c:v>
                </c:pt>
                <c:pt idx="10">
                  <c:v>0.55</c:v>
                </c:pt>
                <c:pt idx="11">
                  <c:v>0.6</c:v>
                </c:pt>
                <c:pt idx="12">
                  <c:v>0.65</c:v>
                </c:pt>
                <c:pt idx="13">
                  <c:v>0.7</c:v>
                </c:pt>
                <c:pt idx="14">
                  <c:v>0.75</c:v>
                </c:pt>
                <c:pt idx="15">
                  <c:v>0.8</c:v>
                </c:pt>
                <c:pt idx="16">
                  <c:v>0.85</c:v>
                </c:pt>
                <c:pt idx="17">
                  <c:v>0.9</c:v>
                </c:pt>
                <c:pt idx="18">
                  <c:v>0.95</c:v>
                </c:pt>
              </c:numCache>
            </c:numRef>
          </c:xVal>
          <c:yVal>
            <c:numRef>
              <c:f>Sheet1!$B$2:$B$20</c:f>
              <c:numCache>
                <c:formatCode>0%</c:formatCode>
                <c:ptCount val="19"/>
                <c:pt idx="0">
                  <c:v>0.88</c:v>
                </c:pt>
                <c:pt idx="1">
                  <c:v>0.87</c:v>
                </c:pt>
                <c:pt idx="2">
                  <c:v>0.86</c:v>
                </c:pt>
                <c:pt idx="3">
                  <c:v>0.86</c:v>
                </c:pt>
                <c:pt idx="4">
                  <c:v>0.86</c:v>
                </c:pt>
                <c:pt idx="5">
                  <c:v>0.85</c:v>
                </c:pt>
                <c:pt idx="6">
                  <c:v>0.85</c:v>
                </c:pt>
                <c:pt idx="7">
                  <c:v>0.85</c:v>
                </c:pt>
                <c:pt idx="8">
                  <c:v>0.84</c:v>
                </c:pt>
                <c:pt idx="9">
                  <c:v>0.84</c:v>
                </c:pt>
                <c:pt idx="10">
                  <c:v>0.84</c:v>
                </c:pt>
                <c:pt idx="11">
                  <c:v>0.83</c:v>
                </c:pt>
                <c:pt idx="12">
                  <c:v>0.83</c:v>
                </c:pt>
                <c:pt idx="13">
                  <c:v>0.83</c:v>
                </c:pt>
                <c:pt idx="14">
                  <c:v>0.82</c:v>
                </c:pt>
                <c:pt idx="15">
                  <c:v>0.82</c:v>
                </c:pt>
                <c:pt idx="16">
                  <c:v>0.82</c:v>
                </c:pt>
                <c:pt idx="17">
                  <c:v>0.82</c:v>
                </c:pt>
                <c:pt idx="18">
                  <c:v>0.82</c:v>
                </c:pt>
              </c:numCache>
            </c:numRef>
          </c:yVal>
          <c:smooth val="1"/>
        </c:ser>
        <c:dLbls>
          <c:showLegendKey val="0"/>
          <c:showVal val="0"/>
          <c:showCatName val="0"/>
          <c:showSerName val="0"/>
          <c:showPercent val="0"/>
          <c:showBubbleSize val="0"/>
        </c:dLbls>
        <c:axId val="505353608"/>
        <c:axId val="505360392"/>
      </c:scatterChart>
      <c:valAx>
        <c:axId val="505353608"/>
        <c:scaling>
          <c:orientation val="minMax"/>
        </c:scaling>
        <c:delete val="0"/>
        <c:axPos val="b"/>
        <c:title>
          <c:tx>
            <c:rich>
              <a:bodyPr/>
              <a:lstStyle/>
              <a:p>
                <a:pPr>
                  <a:defRPr/>
                </a:pPr>
                <a:r>
                  <a:rPr lang="en-US"/>
                  <a:t>Alpha</a:t>
                </a:r>
              </a:p>
            </c:rich>
          </c:tx>
          <c:layout/>
          <c:overlay val="0"/>
        </c:title>
        <c:numFmt formatCode="0.00" sourceLinked="1"/>
        <c:majorTickMark val="out"/>
        <c:minorTickMark val="none"/>
        <c:tickLblPos val="nextTo"/>
        <c:crossAx val="505360392"/>
        <c:crosses val="autoZero"/>
        <c:crossBetween val="midCat"/>
      </c:valAx>
      <c:valAx>
        <c:axId val="505360392"/>
        <c:scaling>
          <c:orientation val="minMax"/>
        </c:scaling>
        <c:delete val="0"/>
        <c:axPos val="l"/>
        <c:majorGridlines/>
        <c:title>
          <c:tx>
            <c:rich>
              <a:bodyPr rot="-5400000" vert="horz"/>
              <a:lstStyle/>
              <a:p>
                <a:pPr>
                  <a:defRPr/>
                </a:pPr>
                <a:r>
                  <a:rPr lang="en-US"/>
                  <a:t>Accuracy</a:t>
                </a:r>
              </a:p>
            </c:rich>
          </c:tx>
          <c:layout/>
          <c:overlay val="0"/>
        </c:title>
        <c:numFmt formatCode="0%" sourceLinked="1"/>
        <c:majorTickMark val="out"/>
        <c:minorTickMark val="none"/>
        <c:tickLblPos val="nextTo"/>
        <c:crossAx val="505353608"/>
        <c:crosses val="autoZero"/>
        <c:crossBetween val="midCat"/>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5</Pages>
  <Words>1820</Words>
  <Characters>10376</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lastModifiedBy>Aaron Sarnoff</cp:lastModifiedBy>
  <cp:revision>52</cp:revision>
  <dcterms:created xsi:type="dcterms:W3CDTF">2011-05-27T07:59:00Z</dcterms:created>
  <dcterms:modified xsi:type="dcterms:W3CDTF">2011-05-31T22:20:00Z</dcterms:modified>
</cp:coreProperties>
</file>