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C5CE" w14:textId="77777777" w:rsidR="00281E26" w:rsidRDefault="00281E26">
      <w:r>
        <w:t xml:space="preserve">&gt;&gt;&gt; Docker run “imagename” </w:t>
      </w:r>
    </w:p>
    <w:p w14:paraId="29E3A37D" w14:textId="2A3E470B" w:rsidR="00AB67BC" w:rsidRDefault="00281E26" w:rsidP="00281E26">
      <w:pPr>
        <w:pStyle w:val="ListParagraph"/>
        <w:numPr>
          <w:ilvl w:val="0"/>
          <w:numId w:val="2"/>
        </w:numPr>
      </w:pPr>
      <w:r>
        <w:t>runs container of a docker image with name “imagename”. Checks locally, if not present, tries to pull from docker hub.</w:t>
      </w:r>
    </w:p>
    <w:p w14:paraId="324FC025" w14:textId="388B0E34" w:rsidR="00281E26" w:rsidRDefault="00281E26"/>
    <w:p w14:paraId="49ACB4A9" w14:textId="28A9D876" w:rsidR="00281E26" w:rsidRDefault="00281E26">
      <w:r>
        <w:t>&gt;&gt;&gt; docker ps</w:t>
      </w:r>
      <w:r w:rsidR="00D50657">
        <w:t xml:space="preserve"> (-a)</w:t>
      </w:r>
    </w:p>
    <w:p w14:paraId="285793AA" w14:textId="16E1EAE8" w:rsidR="00281E26" w:rsidRDefault="00281E26" w:rsidP="00281E26">
      <w:pPr>
        <w:pStyle w:val="ListParagraph"/>
        <w:numPr>
          <w:ilvl w:val="0"/>
          <w:numId w:val="1"/>
        </w:numPr>
      </w:pPr>
      <w:r>
        <w:t>Lists all running containers on the host</w:t>
      </w:r>
    </w:p>
    <w:p w14:paraId="73FD770F" w14:textId="6279D9D0" w:rsidR="00D50657" w:rsidRDefault="00D50657" w:rsidP="00281E26">
      <w:pPr>
        <w:pStyle w:val="ListParagraph"/>
        <w:numPr>
          <w:ilvl w:val="0"/>
          <w:numId w:val="1"/>
        </w:numPr>
      </w:pPr>
      <w:r>
        <w:t>-a is used to run ALL containers, running and non-running</w:t>
      </w:r>
    </w:p>
    <w:p w14:paraId="5D25A6E6" w14:textId="235D8B8D" w:rsidR="00D50657" w:rsidRDefault="00D50657" w:rsidP="00D50657">
      <w:r>
        <w:t>&gt;&gt;&gt; docker stop “name/container id”</w:t>
      </w:r>
    </w:p>
    <w:p w14:paraId="5EB0A1C1" w14:textId="42D7B049" w:rsidR="00D50657" w:rsidRDefault="00D50657" w:rsidP="00D50657">
      <w:pPr>
        <w:pStyle w:val="ListParagraph"/>
        <w:numPr>
          <w:ilvl w:val="0"/>
          <w:numId w:val="1"/>
        </w:numPr>
      </w:pPr>
      <w:r>
        <w:t>To stop a container with specific name or id</w:t>
      </w:r>
    </w:p>
    <w:p w14:paraId="6792A706" w14:textId="537FBEE9" w:rsidR="00D50657" w:rsidRDefault="00D50657" w:rsidP="00D50657">
      <w:r>
        <w:t>&gt;&gt;&gt; docker rm “name/container id”</w:t>
      </w:r>
      <w:r w:rsidR="00D024BF">
        <w:t xml:space="preserve"> (Can remove multiple like this: </w:t>
      </w:r>
      <w:r w:rsidR="00D024BF" w:rsidRPr="00D024BF">
        <w:t>docker rm 12f 038</w:t>
      </w:r>
      <w:r w:rsidR="00D024BF">
        <w:t>)</w:t>
      </w:r>
    </w:p>
    <w:p w14:paraId="767F3E4F" w14:textId="77777777" w:rsidR="00D50657" w:rsidRDefault="00D50657" w:rsidP="00D50657">
      <w:pPr>
        <w:pStyle w:val="ListParagraph"/>
        <w:numPr>
          <w:ilvl w:val="0"/>
          <w:numId w:val="1"/>
        </w:numPr>
      </w:pPr>
      <w:r>
        <w:t>To remove a container with specific name or id</w:t>
      </w:r>
    </w:p>
    <w:p w14:paraId="4D0C4FB0" w14:textId="182355FF" w:rsidR="00D50657" w:rsidRDefault="00D50657" w:rsidP="00D50657">
      <w:pPr>
        <w:pStyle w:val="ListParagraph"/>
        <w:numPr>
          <w:ilvl w:val="0"/>
          <w:numId w:val="1"/>
        </w:numPr>
      </w:pPr>
      <w:r>
        <w:t>You can check by running ps command after that</w:t>
      </w:r>
    </w:p>
    <w:p w14:paraId="1EA6D561" w14:textId="6BA7848C" w:rsidR="00D50657" w:rsidRDefault="00D50657" w:rsidP="00D50657">
      <w:r>
        <w:t>&gt;&gt;&gt; docker images</w:t>
      </w:r>
    </w:p>
    <w:p w14:paraId="1494D464" w14:textId="785AA1A3" w:rsidR="00D50657" w:rsidRDefault="00D50657" w:rsidP="00D50657">
      <w:pPr>
        <w:pStyle w:val="ListParagraph"/>
        <w:numPr>
          <w:ilvl w:val="0"/>
          <w:numId w:val="1"/>
        </w:numPr>
      </w:pPr>
      <w:r>
        <w:t>To get all the images present on the host</w:t>
      </w:r>
    </w:p>
    <w:p w14:paraId="47F7DA15" w14:textId="0C4487A9" w:rsidR="00D50657" w:rsidRDefault="00D50657" w:rsidP="00D50657">
      <w:r>
        <w:t>&gt;&gt;&gt; docker rmi “imageName</w:t>
      </w:r>
      <w:r w:rsidR="00D024BF">
        <w:t>/image id</w:t>
      </w:r>
      <w:r>
        <w:t>”</w:t>
      </w:r>
      <w:r w:rsidR="004E6608">
        <w:t xml:space="preserve"> (must stop all containers of this image)</w:t>
      </w:r>
    </w:p>
    <w:p w14:paraId="34282235" w14:textId="2DD6E393" w:rsidR="00D50657" w:rsidRDefault="00D50657" w:rsidP="00D50657">
      <w:pPr>
        <w:pStyle w:val="ListParagraph"/>
        <w:numPr>
          <w:ilvl w:val="0"/>
          <w:numId w:val="1"/>
        </w:numPr>
      </w:pPr>
      <w:r>
        <w:t>To delete image with imageName from the host</w:t>
      </w:r>
    </w:p>
    <w:p w14:paraId="27E55459" w14:textId="39D96647" w:rsidR="004E6608" w:rsidRDefault="004E6608" w:rsidP="004E6608">
      <w:r>
        <w:t>&gt;&gt;&gt; docker pull “imageName”</w:t>
      </w:r>
    </w:p>
    <w:p w14:paraId="64358795" w14:textId="62A5346C" w:rsidR="004E6608" w:rsidRDefault="004E6608" w:rsidP="004E6608">
      <w:pPr>
        <w:pStyle w:val="ListParagraph"/>
        <w:numPr>
          <w:ilvl w:val="0"/>
          <w:numId w:val="1"/>
        </w:numPr>
      </w:pPr>
      <w:r>
        <w:t>To pull image of imageName from the docker hub</w:t>
      </w:r>
    </w:p>
    <w:p w14:paraId="3BC02050" w14:textId="77777777" w:rsidR="004A03AD" w:rsidRDefault="004E6608" w:rsidP="004E6608">
      <w:r>
        <w:t xml:space="preserve">&gt;&gt;&gt; docker </w:t>
      </w:r>
      <w:r w:rsidR="004A03AD">
        <w:t xml:space="preserve">exec  </w:t>
      </w:r>
      <w:r>
        <w:t>“imagename/id” “COMMAND”</w:t>
      </w:r>
      <w:r w:rsidR="004A03AD">
        <w:t xml:space="preserve"> </w:t>
      </w:r>
    </w:p>
    <w:p w14:paraId="76D90A11" w14:textId="4E393E7E" w:rsidR="004E6608" w:rsidRDefault="004A03AD" w:rsidP="004A03AD">
      <w:pPr>
        <w:ind w:firstLine="360"/>
      </w:pPr>
      <w:r>
        <w:t>Examples: (</w:t>
      </w:r>
      <w:r w:rsidRPr="004A03AD">
        <w:t>docker exec 94a cat /etc/hosts</w:t>
      </w:r>
      <w:r>
        <w:t>, to go into container shell:</w:t>
      </w:r>
      <w:r w:rsidRPr="004A03AD">
        <w:t xml:space="preserve"> docker exec -it 94a /bin/sh</w:t>
      </w:r>
      <w:r>
        <w:t>)</w:t>
      </w:r>
    </w:p>
    <w:p w14:paraId="4D746480" w14:textId="5A5303C7" w:rsidR="00877ACC" w:rsidRDefault="004E6608" w:rsidP="00877ACC">
      <w:pPr>
        <w:pStyle w:val="ListParagraph"/>
        <w:numPr>
          <w:ilvl w:val="0"/>
          <w:numId w:val="1"/>
        </w:numPr>
      </w:pPr>
      <w:r>
        <w:t xml:space="preserve">To run a </w:t>
      </w:r>
      <w:r w:rsidR="00877ACC">
        <w:t>shell command within the specified container</w:t>
      </w:r>
    </w:p>
    <w:p w14:paraId="3DC4D664" w14:textId="488B3419" w:rsidR="00877ACC" w:rsidRDefault="00877ACC" w:rsidP="00877ACC">
      <w:r>
        <w:t>&gt;&gt;&gt; docker run -d “imageName”</w:t>
      </w:r>
    </w:p>
    <w:p w14:paraId="1F5A743B" w14:textId="0722C412" w:rsidR="00877ACC" w:rsidRDefault="00877ACC" w:rsidP="00877ACC">
      <w:pPr>
        <w:pStyle w:val="ListParagraph"/>
        <w:numPr>
          <w:ilvl w:val="0"/>
          <w:numId w:val="1"/>
        </w:numPr>
      </w:pPr>
      <w:r>
        <w:t>To run a container in detached mode</w:t>
      </w:r>
    </w:p>
    <w:p w14:paraId="5BC8A09B" w14:textId="192872C4" w:rsidR="00877ACC" w:rsidRDefault="00877ACC" w:rsidP="00877ACC">
      <w:r>
        <w:t>&gt;&gt;&gt; docker run attach “container Id”</w:t>
      </w:r>
    </w:p>
    <w:p w14:paraId="3FC79781" w14:textId="71AD3BED" w:rsidR="00877ACC" w:rsidRDefault="00877ACC" w:rsidP="00877ACC">
      <w:pPr>
        <w:pStyle w:val="ListParagraph"/>
        <w:numPr>
          <w:ilvl w:val="0"/>
          <w:numId w:val="1"/>
        </w:numPr>
      </w:pPr>
      <w:r>
        <w:t>To attach to a running container</w:t>
      </w:r>
    </w:p>
    <w:p w14:paraId="6ACAF62F" w14:textId="07535D84" w:rsidR="00281E26" w:rsidRDefault="00281E26"/>
    <w:p w14:paraId="24374EEC" w14:textId="77777777" w:rsidR="00281E26" w:rsidRDefault="00281E26"/>
    <w:sectPr w:rsidR="0028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72FF8"/>
    <w:multiLevelType w:val="hybridMultilevel"/>
    <w:tmpl w:val="2E34E74E"/>
    <w:lvl w:ilvl="0" w:tplc="D5523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49AC"/>
    <w:multiLevelType w:val="hybridMultilevel"/>
    <w:tmpl w:val="07E4FDAA"/>
    <w:lvl w:ilvl="0" w:tplc="682A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1203"/>
    <w:multiLevelType w:val="hybridMultilevel"/>
    <w:tmpl w:val="48DA42D4"/>
    <w:lvl w:ilvl="0" w:tplc="879CC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C"/>
    <w:rsid w:val="000331BC"/>
    <w:rsid w:val="00281E26"/>
    <w:rsid w:val="004A03AD"/>
    <w:rsid w:val="004E6608"/>
    <w:rsid w:val="00877ACC"/>
    <w:rsid w:val="00900F03"/>
    <w:rsid w:val="00AB67BC"/>
    <w:rsid w:val="00D024BF"/>
    <w:rsid w:val="00D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C21"/>
  <w15:chartTrackingRefBased/>
  <w15:docId w15:val="{C17C7F27-84F4-4CA7-A102-C4A3B91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7</cp:revision>
  <dcterms:created xsi:type="dcterms:W3CDTF">2021-01-14T07:05:00Z</dcterms:created>
  <dcterms:modified xsi:type="dcterms:W3CDTF">2021-01-14T08:04:00Z</dcterms:modified>
</cp:coreProperties>
</file>