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GCP IAM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Custom role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gcloud iam roles create myCompanyAdmin  --organization=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1233455654</w:t>
      </w:r>
      <w:r w:rsidDel="00000000" w:rsidR="00000000" w:rsidRPr="00000000">
        <w:rPr>
          <w:sz w:val="18"/>
          <w:szCs w:val="18"/>
          <w:rtl w:val="0"/>
        </w:rPr>
        <w:t xml:space="preserve">   --file=role-definition.yaml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gcloud iam roles create myProjectAdmin  --project=river-device-259516   - - file=role-definition.yaml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gcloud iam roles update myCompanyAdmin  --organization=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1233455654</w:t>
      </w:r>
      <w:r w:rsidDel="00000000" w:rsidR="00000000" w:rsidRPr="00000000">
        <w:rPr>
          <w:sz w:val="18"/>
          <w:szCs w:val="18"/>
          <w:rtl w:val="0"/>
        </w:rPr>
        <w:t xml:space="preserve">  --file=role-definition.yaml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gcloud iam roles update myProjectAdmin  --project=river-device-259516   - - file=role-definition.yaml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gcloud iam roles update myCompanyAdmin --organization=123456789012  --stage=DISABLED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YAML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My custom role description.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includedPermissions: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iam.roles.get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iam.roles.list</w:t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85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title: My Company Admin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Policies :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gcloud projects get-iam-policy river-device-259516  --format json &gt; ~/policy.json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gcloud projects add-iam-policy-binding river-device-259516 \ --member=user:</w:t>
      </w:r>
      <w:r w:rsidDel="00000000" w:rsidR="00000000" w:rsidRPr="00000000">
        <w:rPr>
          <w:color w:val="dca10d"/>
          <w:sz w:val="18"/>
          <w:szCs w:val="18"/>
          <w:rtl w:val="0"/>
        </w:rPr>
        <w:t xml:space="preserve">nirav90up@gmail.com</w:t>
      </w:r>
      <w:r w:rsidDel="00000000" w:rsidR="00000000" w:rsidRPr="00000000">
        <w:rPr>
          <w:sz w:val="18"/>
          <w:szCs w:val="18"/>
          <w:rtl w:val="0"/>
        </w:rPr>
        <w:t xml:space="preserve"> --role=roles/viewer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gcloud projects remove-iam-policy-binding river-device-259516 \. --member=user:n</w:t>
      </w:r>
      <w:r w:rsidDel="00000000" w:rsidR="00000000" w:rsidRPr="00000000">
        <w:rPr>
          <w:color w:val="dca10d"/>
          <w:sz w:val="18"/>
          <w:szCs w:val="18"/>
          <w:rtl w:val="0"/>
        </w:rPr>
        <w:t xml:space="preserve">irav90up@gmail.com</w:t>
      </w:r>
      <w:r w:rsidDel="00000000" w:rsidR="00000000" w:rsidRPr="00000000">
        <w:rPr>
          <w:sz w:val="18"/>
          <w:szCs w:val="18"/>
          <w:rtl w:val="0"/>
        </w:rPr>
        <w:t xml:space="preserve">  --role=roles/viewer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Updated IAM policy for project [river-device-259516].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bindings: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members: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serviceAccount:service-345679770216@compute-system.iam.gserviceaccount.com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role: roles/compute.serviceAgent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members: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serviceAccount:service-345679770216@container-engine-robot.iam.gserviceaccount.com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role: roles/container.serviceAgent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members: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serviceAccount:345679770216-compute@developer.gserviceaccount.com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serviceAccount:345679770216@cloudservices.gserviceaccount.com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serviceAccount:river-device-259516@appspot.gserviceaccount.com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serviceAccount:service-345679770216@containerregistry.iam.gserviceaccount.com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role: roles/editor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members: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user:nirav90up@gmail.com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role: roles/owner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members: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user:nirav90up@gmail.com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role: roles/viewer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etag: BwWp2wBK7hk=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version: 1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943600" cy="472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