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71" w:rsidRPr="00B32DE4" w:rsidRDefault="00B32DE4" w:rsidP="00B32DE4">
      <w:pPr>
        <w:pStyle w:val="Heading1"/>
        <w:jc w:val="center"/>
        <w:rPr>
          <w:b/>
        </w:rPr>
      </w:pPr>
      <w:r w:rsidRPr="00B32DE4">
        <w:rPr>
          <w:b/>
        </w:rPr>
        <w:t>Assignment 3</w:t>
      </w:r>
    </w:p>
    <w:p w:rsidR="00B32DE4" w:rsidRDefault="00B32DE4" w:rsidP="00B32DE4">
      <w:pPr>
        <w:pStyle w:val="Heading1"/>
        <w:jc w:val="center"/>
        <w:rPr>
          <w:b/>
        </w:rPr>
      </w:pPr>
      <w:r w:rsidRPr="00B32DE4">
        <w:rPr>
          <w:b/>
        </w:rPr>
        <w:t>Building Scalable Distributed System</w:t>
      </w:r>
    </w:p>
    <w:p w:rsidR="00B32DE4" w:rsidRDefault="00B32DE4" w:rsidP="00B32DE4"/>
    <w:p w:rsidR="00B32DE4" w:rsidRDefault="00B32DE4" w:rsidP="00B32DE4">
      <w:r>
        <w:t>Submitted by-</w:t>
      </w:r>
    </w:p>
    <w:p w:rsidR="00B32DE4" w:rsidRDefault="00B32DE4" w:rsidP="00B32DE4">
      <w:r>
        <w:t>Nirav Aga</w:t>
      </w:r>
    </w:p>
    <w:p w:rsidR="00B32DE4" w:rsidRDefault="00B32DE4" w:rsidP="00B32DE4">
      <w:r>
        <w:t>Praneeta Jhanwar</w:t>
      </w:r>
    </w:p>
    <w:p w:rsidR="00B32DE4" w:rsidRDefault="00B32DE4" w:rsidP="00B32DE4"/>
    <w:p w:rsidR="0054676B" w:rsidRDefault="00B32DE4" w:rsidP="00B32DE4">
      <w:r>
        <w:t>Architecture Design:</w:t>
      </w:r>
    </w:p>
    <w:p w:rsidR="0054676B" w:rsidRDefault="00EE37E4" w:rsidP="00B32DE4">
      <w:r>
        <w:rPr>
          <w:noProof/>
        </w:rPr>
        <w:drawing>
          <wp:inline distT="0" distB="0" distL="0" distR="0" wp14:anchorId="6B8FA1AB" wp14:editId="5324DE90">
            <wp:extent cx="5943600" cy="3438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76B" w:rsidRDefault="0054676B" w:rsidP="00B32DE4"/>
    <w:p w:rsidR="00B32DE4" w:rsidRDefault="00DF0AD6" w:rsidP="00B32DE4">
      <w:r>
        <w:t>We plan to use Kafka for implementing the server. The deciding criteria is as follows:</w:t>
      </w:r>
    </w:p>
    <w:p w:rsidR="00DF0AD6" w:rsidRDefault="00B27645" w:rsidP="00DF0AD6">
      <w:pPr>
        <w:pStyle w:val="ListParagraph"/>
        <w:numPr>
          <w:ilvl w:val="0"/>
          <w:numId w:val="1"/>
        </w:numPr>
      </w:pPr>
      <w:r>
        <w:t>Since Kafka is build up on Zookeeper, there will be very less efforts required for synchronization.</w:t>
      </w:r>
    </w:p>
    <w:p w:rsidR="00615AAF" w:rsidRDefault="00B27645" w:rsidP="00B27645">
      <w:pPr>
        <w:pStyle w:val="ListParagraph"/>
        <w:numPr>
          <w:ilvl w:val="0"/>
          <w:numId w:val="1"/>
        </w:numPr>
      </w:pPr>
      <w:r>
        <w:t>Kafka is ideal for applications where there are more reads than writes (10:1) and since in our application we have many subscribers reading the same message, Kafka serves as a good fit.</w:t>
      </w:r>
    </w:p>
    <w:p w:rsidR="00B27645" w:rsidRDefault="00B27645" w:rsidP="00B27645">
      <w:r>
        <w:t>Additional Notes:</w:t>
      </w:r>
    </w:p>
    <w:p w:rsidR="00B27645" w:rsidRPr="00B32DE4" w:rsidRDefault="00B27645" w:rsidP="00B27645">
      <w:pPr>
        <w:pStyle w:val="ListParagraph"/>
        <w:numPr>
          <w:ilvl w:val="0"/>
          <w:numId w:val="1"/>
        </w:numPr>
      </w:pPr>
      <w:r>
        <w:t xml:space="preserve">Kafka API will provides consumers to read from </w:t>
      </w:r>
      <w:proofErr w:type="gramStart"/>
      <w:r>
        <w:t>a</w:t>
      </w:r>
      <w:proofErr w:type="gramEnd"/>
      <w:r>
        <w:t xml:space="preserve"> offset, and thus we do not need to persist subscriber states in the database. </w:t>
      </w:r>
    </w:p>
    <w:sectPr w:rsidR="00B27645" w:rsidRPr="00B3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911D6"/>
    <w:multiLevelType w:val="hybridMultilevel"/>
    <w:tmpl w:val="40B4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4"/>
    <w:rsid w:val="0046377A"/>
    <w:rsid w:val="0054676B"/>
    <w:rsid w:val="00615AAF"/>
    <w:rsid w:val="00AB4371"/>
    <w:rsid w:val="00B27645"/>
    <w:rsid w:val="00B32DE4"/>
    <w:rsid w:val="00DF0AD6"/>
    <w:rsid w:val="00E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24133-847E-4F40-B67A-0D43A505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Praneeta Jhanwar</dc:creator>
  <cp:keywords/>
  <dc:description/>
  <cp:lastModifiedBy>Praneeta Jhanwar</cp:lastModifiedBy>
  <cp:revision>7</cp:revision>
  <dcterms:created xsi:type="dcterms:W3CDTF">2016-12-06T06:01:00Z</dcterms:created>
  <dcterms:modified xsi:type="dcterms:W3CDTF">2016-12-06T06:59:00Z</dcterms:modified>
</cp:coreProperties>
</file>