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69F1" w:rsidRDefault="00F54466" w:rsidP="00F5446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4466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:rsidR="00436051" w:rsidRDefault="00436051" w:rsidP="00436051">
      <w:pPr>
        <w:pStyle w:val="NormalWeb"/>
      </w:pPr>
      <w:proofErr w:type="spellStart"/>
      <w:r w:rsidRPr="00436051">
        <w:rPr>
          <w:rStyle w:val="Emphasis"/>
          <w:i w:val="0"/>
          <w:iCs w:val="0"/>
        </w:rPr>
        <w:t>RaktSetu</w:t>
      </w:r>
      <w:proofErr w:type="spellEnd"/>
      <w:r>
        <w:rPr>
          <w:rStyle w:val="Emphasis"/>
        </w:rPr>
        <w:t xml:space="preserve"> </w:t>
      </w:r>
      <w:r>
        <w:t>is a web platform designed to quickly identify the best and nearest location where the required blood type is available, and to allow users or hospitals to offer their blood for donation.</w:t>
      </w:r>
    </w:p>
    <w:p w:rsidR="00436051" w:rsidRDefault="00436051" w:rsidP="00436051">
      <w:pPr>
        <w:pStyle w:val="NormalWeb"/>
      </w:pPr>
      <w:r>
        <w:t>The system allows registered donors and hospitals to list their available blood stock, while recipients can search based on blood type and location. Real-time filtering ensures that the closest and most suitable match is suggested first. This reduces search time and increases the chances of timely medical help.</w:t>
      </w:r>
    </w:p>
    <w:p w:rsidR="00436051" w:rsidRDefault="00436051" w:rsidP="00436051">
      <w:pPr>
        <w:pStyle w:val="NormalWeb"/>
      </w:pPr>
      <w:r>
        <w:t xml:space="preserve">Built using HTML, CSS, JavaScript, ReactJS, Node.js, Express.js, and SQL/MongoDB, the platform offers a simple, reliable, and scalable way to connect donors, recipients, and hospitals. </w:t>
      </w:r>
      <w:r w:rsidRPr="00436051">
        <w:rPr>
          <w:rStyle w:val="Emphasis"/>
          <w:i w:val="0"/>
          <w:iCs w:val="0"/>
        </w:rPr>
        <w:t>This project</w:t>
      </w:r>
      <w:r>
        <w:t xml:space="preserve"> aims to create a unified, location-aware network that saves lives through faster access to critical resources.</w:t>
      </w:r>
    </w:p>
    <w:p w:rsidR="00F54466" w:rsidRDefault="00F54466" w:rsidP="00F544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4466" w:rsidRPr="00F54466" w:rsidRDefault="00F54466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>Student Name 1:</w:t>
      </w:r>
      <w:r w:rsidR="00436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Gati </w:t>
      </w:r>
      <w:proofErr w:type="spellStart"/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>Aghera</w:t>
      </w:r>
      <w:proofErr w:type="spellEnd"/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F54466" w:rsidRPr="00F54466" w:rsidRDefault="00F54466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>Enrollment No 1:</w:t>
      </w:r>
      <w:r w:rsidR="00436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>2327010601002</w:t>
      </w:r>
    </w:p>
    <w:p w:rsidR="00F54466" w:rsidRPr="00F54466" w:rsidRDefault="00F54466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4466" w:rsidRPr="00F54466" w:rsidRDefault="00F54466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>Student Name 2:</w:t>
      </w:r>
      <w:r w:rsidR="00436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>Anish Dubey</w:t>
      </w:r>
    </w:p>
    <w:p w:rsidR="00F54466" w:rsidRPr="00436051" w:rsidRDefault="00F54466" w:rsidP="00F5446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>Enrollment No 2:</w:t>
      </w:r>
      <w:r w:rsidR="00436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>2327010601034</w:t>
      </w:r>
    </w:p>
    <w:p w:rsidR="00F54466" w:rsidRPr="00F54466" w:rsidRDefault="00F54466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</w:t>
      </w:r>
    </w:p>
    <w:p w:rsidR="00F54466" w:rsidRPr="00F54466" w:rsidRDefault="00F54466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>Student Name 3:</w:t>
      </w:r>
      <w:r w:rsidR="00436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>Jash</w:t>
      </w:r>
      <w:proofErr w:type="spellEnd"/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>Borsaniya</w:t>
      </w:r>
      <w:proofErr w:type="spellEnd"/>
    </w:p>
    <w:p w:rsidR="00F54466" w:rsidRPr="00F54466" w:rsidRDefault="00F54466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>Enrollment No 3:</w:t>
      </w:r>
      <w:r w:rsidR="00436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>2327010601017</w:t>
      </w:r>
    </w:p>
    <w:p w:rsidR="00F54466" w:rsidRPr="00F54466" w:rsidRDefault="00F54466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</w:t>
      </w:r>
    </w:p>
    <w:p w:rsidR="00F54466" w:rsidRPr="00F54466" w:rsidRDefault="00F54466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>Student Name 4:</w:t>
      </w:r>
      <w:r w:rsidR="00436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>Nirav Chaudhari</w:t>
      </w:r>
    </w:p>
    <w:p w:rsidR="00436051" w:rsidRDefault="00F54466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Enrollment No 4:  </w:t>
      </w:r>
      <w:r w:rsidR="00436051" w:rsidRPr="00436051">
        <w:rPr>
          <w:rFonts w:ascii="Times New Roman" w:hAnsi="Times New Roman" w:cs="Times New Roman"/>
          <w:bCs/>
          <w:sz w:val="24"/>
          <w:szCs w:val="24"/>
          <w:lang w:val="en-US"/>
        </w:rPr>
        <w:t>2327010601019</w:t>
      </w:r>
      <w:r w:rsidRPr="004360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</w:t>
      </w:r>
    </w:p>
    <w:p w:rsidR="00436051" w:rsidRDefault="00436051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6051" w:rsidRDefault="00436051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6051" w:rsidRDefault="00436051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6051" w:rsidRDefault="00436051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6051" w:rsidRDefault="00436051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6051" w:rsidRDefault="00436051" w:rsidP="00F544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4466" w:rsidRPr="00F54466" w:rsidRDefault="00F54466" w:rsidP="00436051">
      <w:pPr>
        <w:spacing w:after="0"/>
        <w:ind w:left="648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466">
        <w:rPr>
          <w:rFonts w:ascii="Times New Roman" w:hAnsi="Times New Roman" w:cs="Times New Roman"/>
          <w:b/>
          <w:sz w:val="24"/>
          <w:szCs w:val="24"/>
          <w:lang w:val="en-US"/>
        </w:rPr>
        <w:t>Guide Signature</w:t>
      </w:r>
    </w:p>
    <w:p w:rsidR="00F54466" w:rsidRPr="00F54466" w:rsidRDefault="00F54466" w:rsidP="00F544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54466" w:rsidRPr="00F5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91F"/>
    <w:rsid w:val="003D191F"/>
    <w:rsid w:val="00436051"/>
    <w:rsid w:val="005F6E93"/>
    <w:rsid w:val="00736194"/>
    <w:rsid w:val="00CE69F1"/>
    <w:rsid w:val="00F5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080B"/>
  <w15:chartTrackingRefBased/>
  <w15:docId w15:val="{32770E68-B23A-4FA4-BC7A-3DB6EBA8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360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B307_ADMIN</dc:creator>
  <cp:keywords/>
  <dc:description/>
  <cp:lastModifiedBy>ɴɪʀᴀᴠ ᴄʜᴀᴜᴅʜᴀʀʏ</cp:lastModifiedBy>
  <cp:revision>2</cp:revision>
  <cp:lastPrinted>2025-08-11T16:13:00Z</cp:lastPrinted>
  <dcterms:created xsi:type="dcterms:W3CDTF">2025-08-11T16:13:00Z</dcterms:created>
  <dcterms:modified xsi:type="dcterms:W3CDTF">2025-08-11T16:13:00Z</dcterms:modified>
</cp:coreProperties>
</file>