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GUTBASKET · PRODUCT COPY BRIEF</w:t>
      </w:r>
    </w:p>
    <w:p>
      <w:pPr>
        <w:pStyle w:val="Heading1"/>
        <w:spacing w:after="200" w:before="360"/>
      </w:pPr>
      <w:r>
        <w:t xml:space="preserve">Prebiotic template — metafields &amp; product briefs</w:t>
      </w:r>
    </w:p>
    <w:p>
      <w:pPr>
        <w:spacing w:after="200"/>
      </w:pPr>
      <w:r>
        <w:rPr>
          <w:color w:val="555555"/>
        </w:rPr>
        <w:t xml:space="preserve">Template: </w:t>
      </w:r>
      <w:r>
        <w:rPr>
          <w:rFonts w:ascii="Consolas" w:cs="Consolas" w:eastAsia="Consolas" w:hAnsi="Consolas"/>
          <w:color w:val="B22222"/>
        </w:rPr>
        <w:t xml:space="preserve">product.prebiotic</w:t>
      </w:r>
      <w:r>
        <w:t xml:space="preserve">    ·    </w:t>
      </w:r>
      <w:r>
        <w:rPr>
          <w:color w:val="555555"/>
        </w:rPr>
        <w:t xml:space="preserve">Products covered: </w:t>
      </w:r>
      <w:r>
        <w:rPr>
          <w:b/>
          <w:bCs/>
        </w:rPr>
        <w:t xml:space="preserve">8</w:t>
      </w:r>
      <w:r>
        <w:t xml:space="preserve">    ·    Source: gutbasket-prebiotic.html + products_export_1_1.csv</w:t>
      </w:r>
    </w:p>
    <w:p>
      <w:pPr>
        <w:shd w:fill="FFF4E5" w:val="clear"/>
        <w:spacing w:after="80"/>
      </w:pPr>
      <w:r>
        <w:rPr>
          <w:b/>
          <w:bCs/>
          <w:color w:val="C46512"/>
        </w:rPr>
        <w:t xml:space="preserve">REVISED 2026-05-12 — </w:t>
      </w:r>
      <w:r>
        <w:rPr>
          <w:color w:val="333333"/>
        </w:rPr>
        <w:t xml:space="preserve">Metafield architecture reconciled against the live store schema (78 metafield + 15 metaobject definitions pulled from ferment-jar.myshopify.com). Apply the changes listed below — they override the original Part 1 architecture verbatim.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`category_label` is already in the store — keep as ✱ Existing (not new).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`product_name_display` is DROPPED. Use the existing `product_name_short` (same purpose).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`hero_tagline` is multi_line_text_field in the store (not single_line). Use multi_line.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`hero_trust_items` → rename to `hero_trust_strip` (existing list.single_line_text_field, 9 in use).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`hero_trust_icons` → rename to `trust_strip_icons` (existing list.file_reference). Note: type differs — store uses file refs; if you want emoji icons instead, keep the brief's list.single_line and create as new.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`pd_source_icon` / `pd_source_image` / `pd_source_name` / `pd_source_desc` are CONSOLIDATED into one `featured_science_cards` entry (kit_science_card metaobject: name + image + what_it_does + why_it_matters + chip).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`journey_cards` proposed metaobject is DROPPED. Reuse `featured_timeline_steps` → `kit_timeline_step` (period_label + heading + description — identical shape).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`faq_heading` → rename to `faq_h` (canonical across all briefs).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`ugc_heading` → rename to `reviews_h` (canonical across all briefs).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`timeline_heading` → rename to `timeline_h` (canonical across all briefs).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`diff_left_label` / `diff_right_label` → rename to `compare_left_label` / `compare_right_label` (canonical across all briefs).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`fiber_per_serve` / `serves_count` / `source` / `taste` — recommend rolling into the existing `specs [json]` field instead of 4 separate single_line fields. Kept as new for now; decision flagged.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Hero gallery: `hero_gallery` / `hero_gallery_labels` dropped — use Shopify native product images.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Zero new metaobjects needed. The 15 existing kit_* types cover every block.</w:t>
      </w:r>
    </w:p>
    <w:p>
      <w:pPr>
        <w:shd w:fill="FFF4E5" w:val="clear"/>
        <w:spacing w:after="60"/>
        <w:ind w:left="360"/>
      </w:pPr>
      <w:r>
        <w:rPr>
          <w:b/>
          <w:bCs/>
          <w:color w:val="C46512"/>
        </w:rPr>
        <w:t xml:space="preserve">•  </w:t>
      </w:r>
      <w:r>
        <w:rPr>
          <w:color w:val="333333"/>
        </w:rPr>
        <w:t xml:space="preserve">Field count drops from 61 to ~48.</w:t>
      </w:r>
    </w:p>
    <w:p>
      <w:pPr>
        <w:spacing w:after="200"/>
      </w:pPr>
    </w:p>
    <w:p>
      <w:pPr>
        <w:pStyle w:val="Heading2"/>
        <w:spacing w:after="180" w:before="320"/>
      </w:pPr>
      <w:r>
        <w:t xml:space="preserve">Before we start — POA validation &amp; callouts</w:t>
      </w:r>
    </w:p>
    <w:p>
      <w:pPr>
        <w:spacing w:after="120"/>
      </w:pPr>
      <w:r>
        <w:t xml:space="preserve">Your overall approach is solid: one master doc per template, copywriter fills in fields, brief → CSV converter, Matrixify upload. Three things worth flagging before the writer starts typing.</w:t>
      </w:r>
    </w:p>
    <w:p>
      <w:pPr>
        <w:pStyle w:val="Heading4"/>
        <w:spacing w:after="100" w:before="200"/>
      </w:pPr>
      <w:r>
        <w:t xml:space="preserve">1. Master doc vs. per-product files</w:t>
      </w:r>
    </w:p>
    <w:p>
      <w:pPr>
        <w:spacing w:after="100"/>
      </w:pPr>
      <w:r>
        <w:t xml:space="preserve">You wrote “number of files = number of products.” Don't do this. Keep ONE master doc per template (or one big master across all 64). Reasons: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Easier to spot inconsistencies across the family (e.g. all 4 standalone fibres should use the same diff table structure).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one outline to keep in sync — copywriter sees the whole family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converter script, not 64. CSV export from one doc is trivial.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Per-product files are still fine as an export from the master, not as the source of truth.</w:t>
      </w:r>
    </w:p>
    <w:p>
      <w:pPr>
        <w:pStyle w:val="Heading4"/>
        <w:spacing w:after="100" w:before="200"/>
      </w:pPr>
      <w:r>
        <w:t xml:space="preserve">2. What can and can't be imported via Matrixify CSV</w:t>
      </w:r>
    </w:p>
    <w:p>
      <w:pPr>
        <w:spacing w:after="100"/>
      </w:pPr>
      <w:r>
        <w:t xml:space="preserve">CSV import works for: text, integers, colors, multi-line text, JSON metafield values, list-of-text. CSV does NOT work cleanly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references (images, videos) — Shopify needs the file GID. Workflow: upload files to Files first, then set the metafield in admin or via Matrixify with the file's URL/GID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Metaobject entry references — same problem. Create the metaobject entries first (FAQ entries, comparison rows, etc.), then reference them from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references (cross-sell, journey CTAs) — need product GIDs.</w:t>
      </w:r>
    </w:p>
    <w:p>
      <w:pPr>
        <w:spacing w:after="100"/>
      </w:pPr>
      <w:r>
        <w:t xml:space="preserve">For the prebiotic template this means: the text-only fields below import in one shot. Anything with a file or metaobject reference needs a two-pass flow (assets first, then product references). Engineering will need to script the asset upload.</w:t>
      </w:r>
    </w:p>
    <w:p>
      <w:pPr>
        <w:pStyle w:val="Heading4"/>
        <w:spacing w:after="100" w:before="200"/>
      </w:pPr>
      <w:r>
        <w:t xml:space="preserve">3. Naming alignment with what already exists</w:t>
      </w:r>
    </w:p>
    <w:p>
      <w:pPr>
        <w:spacing w:after="100"/>
      </w:pPr>
      <w:r>
        <w:t xml:space="preserve">Your live shop CSV export shows metafields under the custom.* namespace (e.g. custom.theme_accent, custom.hero_tagline, custom.bought_today). The earlier draft of the brief introduced gutbasket.* keys (e.g. gutbasket.kit_color). I'm keeping everything in custom.* below — both because it matches what's already populated for the 64 products and because mixing namespaces means writers have to look in two places in admin.</w:t>
      </w:r>
    </w:p>
    <w:p>
      <w:pPr>
        <w:spacing w:after="100"/>
      </w:pPr>
      <w:r>
        <w:t xml:space="preserve">Also: the existing custom.theme_accent / theme_accent_dark / theme_accent_soft fields ARE the kit-color trio the prebiotic template uses. I'm not creating new color fields — I'm reusing those three.</w:t>
      </w:r>
    </w:p>
    <w:p>
      <w:pPr>
        <w:pStyle w:val="Heading4"/>
        <w:spacing w:after="100" w:before="200"/>
      </w:pPr>
      <w:r>
        <w:t xml:space="preserve">4. Reusing existing metaobjects</w:t>
      </w:r>
    </w:p>
    <w:p>
      <w:pPr>
        <w:spacing w:after="100"/>
      </w:pPr>
      <w:r>
        <w:t xml:space="preserve">Your live CSV already has metaobject reference list fields with names like featured_faqs, featured_timeline_steps, featured_comparison_rows, featured_reviews, featured_components, featured_steps, featured_trust_cards. The prebiotic template's structured sections map cleanly onto these — DO NOT create new metaobject types. Reuse the existing ones.</w:t>
      </w:r>
    </w:p>
    <w:p>
      <w:pPr>
        <w:spacing w:after="100"/>
      </w:pPr>
      <w:r>
        <w:t xml:space="preserve">Mapping (please confirm with engineering that the existing metaobject field schemas line up):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Why-this-fiber 4 cards → featured_trust_cards (each: icon, heading,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rows → featured_comparison_rows (each: attribute, alternative_value, gutbasket_value)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 steps → featured_steps (each: step_image, step_label, step_description)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Week-by-week → featured_timeline_steps (each: day_label, heading,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Ingredients → featured_components (each: name, description, percentage)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FAQs → featured_faqs (each: question, answer)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UGC reviews → featured_reviews (each: tag, stars, quote, author, meta, photo)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Journey cards → new metaobject (no existing match — likely needs prebiotic_journey_card)</w:t>
      </w:r>
    </w:p>
    <w:p>
      <w:pPr>
        <w:pStyle w:val="Heading4"/>
        <w:spacing w:after="100" w:before="200"/>
      </w:pPr>
      <w:r>
        <w:t xml:space="preserve">5. Why these 8 products and not the previous brief's accent-only treatment</w:t>
      </w:r>
    </w:p>
    <w:p>
      <w:pPr>
        <w:spacing w:after="100"/>
      </w:pPr>
      <w:r>
        <w:t xml:space="preserve">In the current master brief these 8 products live under “Refills, prebiotics, cultures, books, baking (35 products · cart accent only)” and only have the three theme_accent colors set. That's wrong: per the Product Template Mapping sheet they're all assigned to product.prebiotic, which is the rich template with 11 sections (hero, why, who, vs-alternative, how-to-consume, week-by-week, ingredients, FAQs, UGC, cross-sell, judge.me). Treating them as accent-only leaves the entire PDP empty. This doc replaces those 8 stub sections with full briefs.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 — Metafield definitions to create in Shopify Admin</w:t>
      </w:r>
    </w:p>
    <w:p>
      <w:pPr>
        <w:spacing w:after="160"/>
      </w:pPr>
      <w:r>
        <w:t xml:space="preserve">Settings → Custom data → Products. Create these in the order listed below — Shopify shows metafield definitions on the product page in the same order they were defined. This order matches the PDP top-to-bottom, so when the copywriter opens a product the fields flow naturally from hero down to cross-sell.</w:t>
      </w:r>
    </w:p>
    <w:p>
      <w:pPr>
        <w:spacing w:after="200"/>
      </w:pPr>
      <w:r>
        <w:t xml:space="preserve">Legend: ✱ = already exists in your live shop, keep as-is. ★ = new field to create. ◇ = metaobject reference list (reuse existing if available).</w:t>
      </w:r>
    </w:p>
    <w:p>
      <w:pPr>
        <w:pStyle w:val="Heading2"/>
        <w:spacing w:after="180" w:before="320"/>
      </w:pPr>
      <w:r>
        <w:t xml:space="preserve">1.0  Page-wide visual accent (already exists, reuse)</w:t>
      </w:r>
    </w:p>
    <w:p>
      <w:pPr>
        <w:spacing w:after="100"/>
      </w:pPr>
      <w:r>
        <w:t xml:space="preserve">These three keys drive the whole-page kit-color tint (hero bg, buttons, accent ribbons, comparison-row highlight, journey-card border). They also re-skin the cart drawer. Existing keys; do not rename.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accent (CTA, badges, ribbons)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Per-product hex.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Accent hover / dark variant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 tint (chip bg, section accent)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Breadcrumb chip &amp; eyebrow (e.g. PREBIOTIC FIBER)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(recently added — confirm presence in admin).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Variant picker, header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custom.product_name_short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H1 (allcaps display name; falls back to product title)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(v1 brief called this `product_name_display` — same field.)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subtitle (one or two sentences)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NOTE: store type is multi_line — not single_line as v1 said.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reference (Video)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video (mp4, plays in gallery main)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 Different purpose from `how_to_make_video`.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Save-badge on gallery (e.g. -₹200)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decimal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rating (e.g. 4.78)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NOTE: store type is number_decimal — not single_line.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rating count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meta cells (fiber_per_serve, serves_count, source, taste — all 4 rolled into JSON). Shape: [{label, value}, …]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field. RECOMMENDED: roll the 4 hero meta cells into specs instead of 4 separate single_line fields.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 activity-row count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2-3 trust lines below activity row (after "X people bought today"). e.g. ["Lab-tested for purity", "Vegan, gluten-free, non-GMO"]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(9 in use). v1 brief called this `hero_trust_items` — same field.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file reference (Image)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Icons for each trust line above (paired by index)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 NOTE: store has file_reference — if you want emoji single-line instead, create as new (`hero_trust_icons`).</w:t>
            </w:r>
          </w:p>
        </w:tc>
      </w:tr>
    </w:tbl>
    <w:p>
      <w:pPr>
        <w:spacing w:after="100"/>
      </w:pPr>
      <w:r>
        <w:rPr>
          <w:i/>
          <w:iCs/>
          <w:color w:val="777777"/>
        </w:rPr>
        <w:t xml:space="preserve">Hero gallery uses Shopify native product images. No separate hero_gallery metafield needed.</w:t>
      </w:r>
    </w:p>
    <w:p>
      <w:pPr>
        <w:spacing w:after="100"/>
      </w:pPr>
      <w:r>
        <w:rPr>
          <w:i/>
          <w:iCs/>
          <w:color w:val="777777"/>
        </w:rPr>
        <w:t xml:space="preserve">DECISION: Hero meta cells (Per serving / Servings / Source / Taste) — recommend rolling all 4 into the existing `custom.specs [json]` field. Alternative: create 4 single_line metafields (fiber_per_serve, serves_count, source, taste). The JSON approach reduces admin clutter.</w:t>
      </w:r>
    </w:p>
    <w:p>
      <w:pPr>
        <w:spacing w:after="200" w:before="80"/>
      </w:pPr>
      <w:r>
        <w:t xml:space="preserve">Note on variants: pack sizes (200g / 500g) are Shopify product variants, not metafields. No metafield needed.</w:t>
      </w:r>
    </w:p>
    <w:p>
      <w:pPr>
        <w:pStyle w:val="Heading2"/>
        <w:spacing w:after="180" w:before="320"/>
      </w:pPr>
      <w:r>
        <w:t xml:space="preserve">1.2  “Why this fiber” section (4 benefit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 above section heading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WHY THIS FIBER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 (supports &lt;em&gt; for italicized colour-accent words; use \n for line break)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intro paragraph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Optional.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custom.featured_trust_cards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(kit_trust_card)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cards. Per entry: heading + description + icon.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1.3  “Who is this for”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IS THIS RIGHT FOR YOU?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 (allows \n)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Subheading paragraph below H2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PERFECT FOR list (3-5 items)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MAYBE NOT list (2-4 items)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</w:tbl>
    <w:p>
      <w:pPr>
        <w:pStyle w:val="Heading2"/>
        <w:spacing w:after="180" w:before="320"/>
      </w:pPr>
      <w:r>
        <w:t xml:space="preserve">1.4  “vs the alternative” comparison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VS THE ALTERNATIVE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 (allows \n + &lt;em&gt;)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 column header (the bad alternative, e.g. CHEAP FIBER MIX)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(v1 brief called this `diff_left_label` — canonical is `compare_left_label`, matches fermentation-kit brief.)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Right column header (e.g. GUTBASKET INULIN)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(v1 brief: `diff_right_label`.)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custom.featured_comparison_rows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(kit_comparison_row)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rows. Per entry: left_heading, left_subtext, right_heading, right_subtext.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1.5  “How to consume”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HOW TO CONSUME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custom.featured_steps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(kit_step)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step cards. Per entry: title + description + icon.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3-5 tips under steps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</w:tbl>
    <w:p>
      <w:pPr>
        <w:pStyle w:val="Heading2"/>
        <w:spacing w:after="180" w:before="320"/>
      </w:pPr>
      <w:r>
        <w:t xml:space="preserve">1.6  “What to expect — week by week”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YOUR FIRST MONTH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(v1 brief called this `timeline_heading` — canonical is `timeline_h`, matches fermentation-kit brief.)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(kit_timeline_step)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cards. Per entry: period_label + heading + description.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1.7  “Ingredients &amp; natural source” product-details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PRODUCT DETAILS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custom.featured_components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(kit_component)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ingredient rows. Per entry: name + description + icon.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(kit_science_card)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Natural-source spotlight card. ONE entry per source: name (e.g. Belgian Chicory Root), image, what_it_does (1-2 sentence source story), why_it_matters (why this source), chip (cert label).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 CONSOLIDATES v1's pd_source_icon + pd_source_image + pd_source_name + pd_source_desc into ONE metaobject entry.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single-line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Cert chips row (default: Lab-tested, Vegan, Gluten-free, Non-GMO)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Alternative: reuse `hero_trust_strip` if the certs are the same as trust strip.</w:t>
            </w:r>
          </w:p>
        </w:tc>
      </w:tr>
    </w:tbl>
    <w:p>
      <w:pPr>
        <w:pStyle w:val="Heading2"/>
        <w:spacing w:after="180" w:before="320"/>
      </w:pPr>
      <w:r>
        <w:t xml:space="preserve">1.8  FAQs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QUESTIONS?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 (e.g. COMMON QUESTIONS)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(v1 brief: `faq_heading` — canonical is `faq_h`.)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custom.featured_faqs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(kit_faq)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6-10 Q&amp;A entries. Per entry: question, answer.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</w:t>
            </w:r>
          </w:p>
        </w:tc>
      </w:tr>
    </w:tbl>
    <w:p>
      <w:pPr>
        <w:pStyle w:val="Heading2"/>
        <w:spacing w:after="180" w:before="320"/>
      </w:pPr>
      <w:r>
        <w:t xml:space="preserve">1.9  UGC reviews strip (above Judge.me)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REAL RESULTS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(v1 brief: `ugc_heading` — canonical is `reviews_h`, matches all other briefs.)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custom.featured_reviews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(kit_review)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review cards. Per entry: quote + name + meta + photo.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 (6 entries already live).</w:t>
            </w:r>
          </w:p>
        </w:tc>
      </w:tr>
    </w:tbl>
    <w:p>
      <w:pPr>
        <w:pStyle w:val="Heading2"/>
        <w:spacing w:after="180" w:before="32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Eyebrow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 Default: YOUR FIBER JOURNEY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H2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Subheading paragraph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★ New.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custom.featured_timeline_steps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◇ List of metaobject ref (kit_timeline_step)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stage cards. Per entry: period_label (STAGE 1 · BEGINNER) + heading (product name + tagline) + description (3 points).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Reuse existing metaobject. CONSOLIDATES v1's `journey_cards` proposed metaobject — kit_timeline_step has identical shape.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product ref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Optional: link the 3 stage products explicitly (in addition to the timeline_steps cards). Used for the CTA buttons.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 field.</w:t>
            </w:r>
          </w:p>
        </w:tc>
      </w:tr>
    </w:tbl>
    <w:p>
      <w:pPr>
        <w:pStyle w:val="Heading2"/>
        <w:spacing w:after="180" w:before="32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24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Metafield 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 on PDP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D5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Overrides the storefront SEO title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22222"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Overrides the storefront SEO description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✱ Existing.</w:t>
            </w:r>
          </w:p>
        </w:tc>
      </w:tr>
    </w:tbl>
    <w:p>
      <w:pPr>
        <w:pStyle w:val="Heading2"/>
        <w:spacing w:after="180" w:before="320"/>
      </w:pPr>
      <w:r>
        <w:t xml:space="preserve">1.12  Template assignment (one-time per product)</w:t>
      </w:r>
    </w:p>
    <w:p>
      <w:pPr>
        <w:spacing w:after="100"/>
      </w:pPr>
      <w:r>
        <w:t xml:space="preserve">Each of the 8 products below must have its theme template set to product.prebiotic. Two ways to do this: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 admin: </w:t>
      </w:r>
      <w:r>
        <w:t xml:space="preserve">Product page → Online Store → Theme template → </w:t>
      </w:r>
      <w:r>
        <w:rPr>
          <w:rFonts w:ascii="Consolas" w:cs="Consolas" w:eastAsia="Consolas" w:hAnsi="Consolas"/>
          <w:color w:val="B22222"/>
        </w:rPr>
        <w:t xml:space="preserve">prebiotic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Via Matrixify: </w:t>
      </w:r>
      <w:r>
        <w:t xml:space="preserve">set the column </w:t>
      </w:r>
      <w:r>
        <w:rPr>
          <w:rFonts w:ascii="Consolas" w:cs="Consolas" w:eastAsia="Consolas" w:hAnsi="Consolas"/>
          <w:color w:val="B22222"/>
        </w:rPr>
        <w:t xml:space="preserve">Template Suffix</w:t>
      </w:r>
      <w:r>
        <w:t xml:space="preserve"> = </w:t>
      </w:r>
      <w:r>
        <w:rPr>
          <w:rFonts w:ascii="Consolas" w:cs="Consolas" w:eastAsia="Consolas" w:hAnsi="Consolas"/>
          <w:color w:val="B22222"/>
        </w:rPr>
        <w:t xml:space="preserve">prebiotic</w:t>
      </w:r>
      <w:r>
        <w:t xml:space="preserve"> in the import CSV.</w:t>
      </w:r>
    </w:p>
    <w:p>
      <w:pPr>
        <w:spacing w:after="100"/>
      </w:pPr>
      <w:r>
        <w:t xml:space="preserve">There is also a custom.pdp_template metafield in the existing schema — that's a separate internal hint string used by some templates, not the actual theme template assignment. Both should be set to prebiotic for consistency.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2 — Product briefs (8 products on product.prebiotic)</w:t>
      </w:r>
    </w:p>
    <w:p>
      <w:pPr>
        <w:spacing w:after="100"/>
      </w:pPr>
      <w:r>
        <w:t xml:space="preserve">Each product has its own H2 below. Fields appear in the same order as Part 1. Starter values are pre-filled from the prebiotic template HTML where they exist — edit them. Where the live shop has nothing and the template has no starter, the value reads TODO so the writer knows what's missing.</w:t>
      </w:r>
    </w:p>
    <w:p>
      <w:pPr>
        <w:spacing w:after="100"/>
      </w:pPr>
      <w:r>
        <w:t xml:space="preserve">Status checkbox at the top of each product: ☐ Draft → ☐ Review → ☐ Done.</w:t>
      </w:r>
    </w:p>
    <w:p>
      <w:pPr>
        <w:spacing w:after="100"/>
      </w:pPr>
      <w:r>
        <w:t xml:space="preserve">After every product is ✅ Done, engineering converts this doc → 1 Matrixify CSV for products + 1 CSV per metaobject type (faqs, comparison_rows, etc.) + 1 list of file uploads to handle separately.</w:t>
      </w:r>
    </w:p>
    <w:p>
      <w:pPr>
        <w:spacing w:after="100"/>
      </w:pPr>
      <w:r>
        <w:t xml:space="preserve">Note on Nutritional Yeast Flakes (product 8 below): in the Product Template Mapping sheet this is assigned to product.prebiotic. But nutritional yeast is a deactivated yeast eaten for flavour, B-vitamins, and protein — it's not a prebiotic fiber. The prebiotic page layout (Why / Who / Comparison / Consume / Timeline / Ingredients / FAQ / UGC / Journey) still fits as a generic functional-food layout, so I've kept it here. Flag for review with marketing — you may want either (a) a dedicated nutritional yeast template, or (b) honest copy on the prebiotic template that acknowledges it's not a fiber (which I've written below).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20"/>
      </w:pPr>
      <w:r>
        <w:t xml:space="preserve">Inulin Powder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inulin-powder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₹449</w:t>
      </w:r>
      <w:r>
        <w:t xml:space="preserve">  (compare-at </w:t>
      </w:r>
      <w:r>
        <w:t xml:space="preserve">₹599</w:t>
      </w:r>
      <w:r>
        <w:t xml:space="preserve">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#15BA97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#0F8C72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#CDEDE3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PREBIOTIC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 PREBIOTIC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chicory-root prebiotic fiber. Feeds the gut bacteria you want more of.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serving","value":"5g pure inulin"},{"label":"Servings","value":"40 servings"},{"label":"Source","value":"Belgian chicory root"},{"label":"Taste","value":"Mildly sweet, neutral"}]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 for purity. No fillers, no excipients.</w:t>
            </w:r>
          </w:p>
          <w:p>
            <w:r>
              <w:rPr>
                <w:sz w:val="18"/>
                <w:szCs w:val="18"/>
              </w:rPr>
              <w:t xml:space="preserve">Vegan, gluten-free, non-GMO.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FIBER YOUR DIET\nWAS MISSING.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average Indian diet delivers around 12 grams of fiber per day — less than half the 30-gram target. One scoop of pure inulin closes a meaningful chunk of that gap, and feeds the gut bacteria that do the actual work of digestion and immunity.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🦠</w:t>
            </w:r>
          </w:p>
          <w:p>
            <w:r>
              <w:rPr>
                <w:sz w:val="18"/>
                <w:szCs w:val="18"/>
              </w:rPr>
              <w:t xml:space="preserve">Heading: FEEDS BIFIDOBACTERIA</w:t>
            </w:r>
          </w:p>
          <w:p>
            <w:r>
              <w:rPr>
                <w:sz w:val="18"/>
                <w:szCs w:val="18"/>
              </w:rPr>
              <w:t xml:space="preserve">Description: Inulin is selectively fermented by beneficial gut bacteria. They grow. The bad ones don't.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🌾</w:t>
            </w:r>
          </w:p>
          <w:p>
            <w:r>
              <w:rPr>
                <w:sz w:val="18"/>
                <w:szCs w:val="18"/>
              </w:rPr>
              <w:t xml:space="preserve">Heading: 5G PURE FIBER</w:t>
            </w:r>
          </w:p>
          <w:p>
            <w:r>
              <w:rPr>
                <w:sz w:val="18"/>
                <w:szCs w:val="18"/>
              </w:rPr>
              <w:t xml:space="preserve">Description: No fillers, no sweeteners, no excipients. Just chicory-root inulin in every scoop.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🧪</w:t>
            </w:r>
          </w:p>
          <w:p>
            <w:r>
              <w:rPr>
                <w:sz w:val="18"/>
                <w:szCs w:val="18"/>
              </w:rPr>
              <w:t xml:space="preserve">Heading: LAB-TESTED</w:t>
            </w:r>
          </w:p>
          <w:p>
            <w:r>
              <w:rPr>
                <w:sz w:val="18"/>
                <w:szCs w:val="18"/>
              </w:rPr>
              <w:t xml:space="preserve">Description: Third-party COA per batch. Pure inulin content verified, no contamination.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☕</w:t>
            </w:r>
          </w:p>
          <w:p>
            <w:r>
              <w:rPr>
                <w:sz w:val="18"/>
                <w:szCs w:val="18"/>
              </w:rPr>
              <w:t xml:space="preserve">Heading: NEUTRAL TASTE</w:t>
            </w:r>
          </w:p>
          <w:p>
            <w:r>
              <w:rPr>
                <w:sz w:val="18"/>
                <w:szCs w:val="18"/>
              </w:rPr>
              <w:t xml:space="preserve">Description: Mildly sweet, no aftertaste. Mixes clean into coffee, smoothies, oats, or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INULIN\nIS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 is the strong choice. Fast-fermenting, single-source, full-strength. Best for users who want a clear prebiotic effect — and have built tolerance.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You've used prebiotic fiber before</w:t>
            </w:r>
          </w:p>
          <w:p>
            <w:r>
              <w:rPr>
                <w:sz w:val="18"/>
                <w:szCs w:val="18"/>
              </w:rPr>
              <w:t xml:space="preserve">You want the strongest microbiome boost</w:t>
            </w:r>
          </w:p>
          <w:p>
            <w:r>
              <w:rPr>
                <w:sz w:val="18"/>
                <w:szCs w:val="18"/>
              </w:rPr>
              <w:t xml:space="preserve">You're past the early-fiber adjustment phase</w:t>
            </w:r>
          </w:p>
          <w:p>
            <w:r>
              <w:rPr>
                <w:sz w:val="18"/>
                <w:szCs w:val="18"/>
              </w:rPr>
              <w:t xml:space="preserve">You take fiber daily and want efficacy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time taking prebiotic fiber</w:t>
            </w:r>
          </w:p>
          <w:p>
            <w:r>
              <w:rPr>
                <w:sz w:val="18"/>
                <w:szCs w:val="18"/>
              </w:rPr>
              <w:t xml:space="preserve">Sensitive gut or IBS</w:t>
            </w:r>
          </w:p>
          <w:p>
            <w:r>
              <w:rPr>
                <w:sz w:val="18"/>
                <w:szCs w:val="18"/>
              </w:rPr>
              <w:t xml:space="preserve">Prone to bloating with new foods</w:t>
            </w:r>
          </w:p>
          <w:p>
            <w:r>
              <w:rPr>
                <w:sz w:val="18"/>
                <w:szCs w:val="18"/>
              </w:rPr>
              <w:t xml:space="preserve">Want a gentle, slow-build experience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INULIN\nVS GENERIC FIBER MIXES.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CHEAP FIBER MIX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GUTBASKET INULIN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Source</w:t>
            </w:r>
          </w:p>
          <w:p>
            <w:r>
              <w:rPr>
                <w:sz w:val="18"/>
                <w:szCs w:val="18"/>
              </w:rPr>
              <w:t xml:space="preserve">left_subtext: Synthetic / unspecified</w:t>
            </w:r>
          </w:p>
          <w:p>
            <w:r>
              <w:rPr>
                <w:sz w:val="18"/>
                <w:szCs w:val="18"/>
              </w:rPr>
              <w:t xml:space="preserve">right_heading: Source</w:t>
            </w:r>
          </w:p>
          <w:p>
            <w:r>
              <w:rPr>
                <w:sz w:val="18"/>
                <w:szCs w:val="18"/>
              </w:rPr>
              <w:t xml:space="preserve">right_subtext: Belgian chicory root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Fillers / excipients</w:t>
            </w:r>
          </w:p>
          <w:p>
            <w:r>
              <w:rPr>
                <w:sz w:val="18"/>
                <w:szCs w:val="18"/>
              </w:rPr>
              <w:t xml:space="preserve">left_subtext: Sweeteners, flow agents, anti-caking</w:t>
            </w:r>
          </w:p>
          <w:p>
            <w:r>
              <w:rPr>
                <w:sz w:val="18"/>
                <w:szCs w:val="18"/>
              </w:rPr>
              <w:t xml:space="preserve">right_heading: Fillers / excipients</w:t>
            </w:r>
          </w:p>
          <w:p>
            <w:r>
              <w:rPr>
                <w:sz w:val="18"/>
                <w:szCs w:val="18"/>
              </w:rPr>
              <w:t xml:space="preserve">right_subtext: Zero. Just the fiber.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Lab-tested</w:t>
            </w:r>
          </w:p>
          <w:p>
            <w:r>
              <w:rPr>
                <w:sz w:val="18"/>
                <w:szCs w:val="18"/>
              </w:rPr>
              <w:t xml:space="preserve">left_subtext: Manufacturer claim only</w:t>
            </w:r>
          </w:p>
          <w:p>
            <w:r>
              <w:rPr>
                <w:sz w:val="18"/>
                <w:szCs w:val="18"/>
              </w:rPr>
              <w:t xml:space="preserve">right_heading: Lab-tested</w:t>
            </w:r>
          </w:p>
          <w:p>
            <w:r>
              <w:rPr>
                <w:sz w:val="18"/>
                <w:szCs w:val="18"/>
              </w:rPr>
              <w:t xml:space="preserve">right_subtext: Third-party COA per batch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Bloating risk</w:t>
            </w:r>
          </w:p>
          <w:p>
            <w:r>
              <w:rPr>
                <w:sz w:val="18"/>
                <w:szCs w:val="18"/>
              </w:rPr>
              <w:t xml:space="preserve">left_subtext: Often (mixed-source)</w:t>
            </w:r>
          </w:p>
          <w:p>
            <w:r>
              <w:rPr>
                <w:sz w:val="18"/>
                <w:szCs w:val="18"/>
              </w:rPr>
              <w:t xml:space="preserve">right_heading: Bloating risk</w:t>
            </w:r>
          </w:p>
          <w:p>
            <w:r>
              <w:rPr>
                <w:sz w:val="18"/>
                <w:szCs w:val="18"/>
              </w:rPr>
              <w:t xml:space="preserve">right_subtext: Predictable, single-source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Cost per serving</w:t>
            </w:r>
          </w:p>
          <w:p>
            <w:r>
              <w:rPr>
                <w:sz w:val="18"/>
                <w:szCs w:val="18"/>
              </w:rPr>
              <w:t xml:space="preserve">left_subtext: Cheap up front, fillers reduce real fiber</w:t>
            </w:r>
          </w:p>
          <w:p>
            <w:r>
              <w:rPr>
                <w:sz w:val="18"/>
                <w:szCs w:val="18"/>
              </w:rPr>
              <w:t xml:space="preserve">right_heading: Cost per serving</w:t>
            </w:r>
          </w:p>
          <w:p>
            <w:r>
              <w:rPr>
                <w:sz w:val="18"/>
                <w:szCs w:val="18"/>
              </w:rPr>
              <w:t xml:space="preserve">right_subtext: ~₹15/serving · pure dose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inulin-consume-1.jpg</w:t>
            </w:r>
          </w:p>
          <w:p>
            <w:r>
              <w:rPr>
                <w:sz w:val="18"/>
                <w:szCs w:val="18"/>
              </w:rPr>
              <w:t xml:space="preserve">Label: SCOOP</w:t>
            </w:r>
          </w:p>
          <w:p>
            <w:r>
              <w:rPr>
                <w:sz w:val="18"/>
                <w:szCs w:val="18"/>
              </w:rPr>
              <w:t xml:space="preserve">Description: One scoop (5g) into any liquid. Cold or warm both work.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inulin-consume-2.jpg</w:t>
            </w:r>
          </w:p>
          <w:p>
            <w:r>
              <w:rPr>
                <w:sz w:val="18"/>
                <w:szCs w:val="18"/>
              </w:rPr>
              <w:t xml:space="preserve">Label: STIR</w:t>
            </w:r>
          </w:p>
          <w:p>
            <w:r>
              <w:rPr>
                <w:sz w:val="18"/>
                <w:szCs w:val="18"/>
              </w:rPr>
              <w:t xml:space="preserve">Description: Stir 10 seconds. Inulin dissolves clean — no clumps, no grit.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inulin-consume-3.jpg</w:t>
            </w:r>
          </w:p>
          <w:p>
            <w:r>
              <w:rPr>
                <w:sz w:val="18"/>
                <w:szCs w:val="18"/>
              </w:rPr>
              <w:t xml:space="preserve">Label: DRINK</w:t>
            </w:r>
          </w:p>
          <w:p>
            <w:r>
              <w:rPr>
                <w:sz w:val="18"/>
                <w:szCs w:val="18"/>
              </w:rPr>
              <w:t xml:space="preserve">Description: Drink with breakfast. Once a day is the standard dose.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with half a scoop (2-3g) for the first 3-5 days to acclimate</w:t>
            </w:r>
          </w:p>
          <w:p>
            <w:r>
              <w:rPr>
                <w:sz w:val="18"/>
                <w:szCs w:val="18"/>
              </w:rPr>
              <w:t xml:space="preserve">Adding to chai, coffee, or warm water all work — heat doesn't degrade inulin</w:t>
            </w:r>
          </w:p>
          <w:p>
            <w:r>
              <w:rPr>
                <w:sz w:val="18"/>
                <w:szCs w:val="18"/>
              </w:rPr>
              <w:t xml:space="preserve">Stay hydrated — fiber needs water to do its job</w:t>
            </w:r>
          </w:p>
          <w:p>
            <w:r>
              <w:rPr>
                <w:sz w:val="18"/>
                <w:szCs w:val="18"/>
              </w:rPr>
              <w:t xml:space="preserve">Once tolerance is built, some users go to 2 scoops/day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SETTLING IN</w:t>
            </w:r>
          </w:p>
          <w:p>
            <w:r>
              <w:rPr>
                <w:sz w:val="18"/>
                <w:szCs w:val="18"/>
              </w:rPr>
              <w:t xml:space="preserve">Description: Start with a half-scoop with breakfast. Mild gas is normal — your gut is meeting fiber it isn't used to.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REGULARITY</w:t>
            </w:r>
          </w:p>
          <w:p>
            <w:r>
              <w:rPr>
                <w:sz w:val="18"/>
                <w:szCs w:val="18"/>
              </w:rPr>
              <w:t xml:space="preserve">Description: Bowel movements become more predictable. Move to a full scoop (5g). Most early bloating fades.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ENERGY SHIFT</w:t>
            </w:r>
          </w:p>
          <w:p>
            <w:r>
              <w:rPr>
                <w:sz w:val="18"/>
                <w:szCs w:val="18"/>
              </w:rPr>
              <w:t xml:space="preserve">Description: Steadier energy through the day. Less afternoon slump. Better gut bacteria = better nutrient absorption.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DAILY HABIT</w:t>
            </w:r>
          </w:p>
          <w:p>
            <w:r>
              <w:rPr>
                <w:sz w:val="18"/>
                <w:szCs w:val="18"/>
              </w:rPr>
              <w:t xml:space="preserve">Description: It just becomes part of breakfast. The gut microbiome shift is gradual — most studies show meaningful change at 4 weeks.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INGREDIENT.\nZERO ELSE.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Chicory Root Inulin</w:t>
            </w:r>
          </w:p>
          <w:p>
            <w:r>
              <w:rPr>
                <w:sz w:val="18"/>
                <w:szCs w:val="18"/>
              </w:rPr>
              <w:t xml:space="preserve">Description: Pure, lab-tested, soluble fiber</w:t>
            </w:r>
          </w:p>
          <w:p>
            <w:r>
              <w:rPr>
                <w:sz w:val="18"/>
                <w:szCs w:val="18"/>
              </w:rPr>
              <w:t xml:space="preserve">Percentage: 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Fillers</w:t>
            </w:r>
          </w:p>
          <w:p>
            <w:r>
              <w:rPr>
                <w:sz w:val="18"/>
                <w:szCs w:val="18"/>
              </w:rPr>
              <w:t xml:space="preserve">Description: No anti-caking, no flow agents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Sweeteners</w:t>
            </w:r>
          </w:p>
          <w:p>
            <w:r>
              <w:rPr>
                <w:sz w:val="18"/>
                <w:szCs w:val="18"/>
              </w:rPr>
              <w:t xml:space="preserve">Description: No stevia, sugar, or sucralose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Other</w:t>
            </w:r>
          </w:p>
          <w:p>
            <w:r>
              <w:rPr>
                <w:sz w:val="18"/>
                <w:szCs w:val="18"/>
              </w:rPr>
              <w:t xml:space="preserve">Description: No colours, preservatives, additives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Belgian Chicory Root | image: [upload natural-source hi-res photo] | what_it_does: Single-source from Belgian chicory farms. No blends, no isolates. The root is pulped, water-extracted, and dried — the way it's been done since the 1980s. | why_it_matters: [why this source matters] | chip: 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What does it taste like?</w:t>
            </w:r>
          </w:p>
          <w:p>
            <w:r>
              <w:rPr>
                <w:sz w:val="18"/>
                <w:szCs w:val="18"/>
              </w:rPr>
              <w:t xml:space="preserve">A: Mildly sweet, no aftertaste. Mixes cleanly into water, coffee, smoothies, oats — no grit, no foam.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much per day?</w:t>
            </w:r>
          </w:p>
          <w:p>
            <w:r>
              <w:rPr>
                <w:sz w:val="18"/>
                <w:szCs w:val="18"/>
              </w:rPr>
              <w:t xml:space="preserve">A: Start at half a scoop (2-3g) for 3-5 days, then one scoop (5g) daily. Some users build to two scoops.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Best time of day?</w:t>
            </w:r>
          </w:p>
          <w:p>
            <w:r>
              <w:rPr>
                <w:sz w:val="18"/>
                <w:szCs w:val="18"/>
              </w:rPr>
              <w:t xml:space="preserve">A: With breakfast is most common — it's when most people drink their first liquid. Any time works.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Will it cause bloating?</w:t>
            </w:r>
          </w:p>
          <w:p>
            <w:r>
              <w:rPr>
                <w:sz w:val="18"/>
                <w:szCs w:val="18"/>
              </w:rPr>
              <w:t xml:space="preserve">A: Mild gas is common in the first few days while your gut bacteria adjust. It fades. Slow the ramp if it doesn't.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Diabetic-friendly?</w:t>
            </w:r>
          </w:p>
          <w:p>
            <w:r>
              <w:rPr>
                <w:sz w:val="18"/>
                <w:szCs w:val="18"/>
              </w:rPr>
              <w:t xml:space="preserve">A: Yes — inulin doesn't spike blood sugar. It's indigestible to humans. Always confirm with your doctor.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Vegan / gluten-free?</w:t>
            </w:r>
          </w:p>
          <w:p>
            <w:r>
              <w:rPr>
                <w:sz w:val="18"/>
                <w:szCs w:val="18"/>
              </w:rPr>
              <w:t xml:space="preserve">A: Both. Plant-derived, certified gluten-free, non-GMO sourcing.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is it different from psyllium?</w:t>
            </w:r>
          </w:p>
          <w:p>
            <w:r>
              <w:rPr>
                <w:sz w:val="18"/>
                <w:szCs w:val="18"/>
              </w:rPr>
              <w:t xml:space="preserve">A: Psyllium adds bulk and moves things along (insoluble). Inulin feeds your gut bacteria (soluble, fermentable). Different jobs.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Storage?</w:t>
            </w:r>
          </w:p>
          <w:p>
            <w:r>
              <w:rPr>
                <w:sz w:val="18"/>
                <w:szCs w:val="18"/>
              </w:rPr>
              <w:t xml:space="preserve">A: Sealed pouch in a cool dry place. Use within 18 months sealed; 4 months after opening for best texture.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DAILY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Three weeks in. The clearest digestive improvement I've felt from any supplement. Goes into my morning coffee.</w:t>
            </w:r>
          </w:p>
          <w:p>
            <w:r>
              <w:rPr>
                <w:sz w:val="18"/>
                <w:szCs w:val="18"/>
              </w:rPr>
              <w:t xml:space="preserve">Author: Karan S.</w:t>
            </w:r>
          </w:p>
          <w:p>
            <w:r>
              <w:rPr>
                <w:sz w:val="18"/>
                <w:szCs w:val="18"/>
              </w:rPr>
              <w:t xml:space="preserve">Meta: 34, Mumbai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MIXING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Truly dissolves clean. I add to my matcha and oats. No grit, no weird aftertaste.</w:t>
            </w:r>
          </w:p>
          <w:p>
            <w:r>
              <w:rPr>
                <w:sz w:val="18"/>
                <w:szCs w:val="18"/>
              </w:rPr>
              <w:t xml:space="preserve">Author: Riya M.</w:t>
            </w:r>
          </w:p>
          <w:p>
            <w:r>
              <w:rPr>
                <w:sz w:val="18"/>
                <w:szCs w:val="18"/>
              </w:rPr>
              <w:t xml:space="preserve">Meta: 29, Bangalore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STRONG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Tried acacia first — too gentle for me. Switched to inulin and felt the effect within a week.</w:t>
            </w:r>
          </w:p>
          <w:p>
            <w:r>
              <w:rPr>
                <w:sz w:val="18"/>
                <w:szCs w:val="18"/>
              </w:rPr>
              <w:t xml:space="preserve">Author: Amit P.</w:t>
            </w:r>
          </w:p>
          <w:p>
            <w:r>
              <w:rPr>
                <w:sz w:val="18"/>
                <w:szCs w:val="18"/>
              </w:rPr>
              <w:t xml:space="preserve">Meta: 41, Delhi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PURE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I've tried 4 brands. This is the only one that doesn't sneak in maltodextrin. Single-ingredient as advertised.</w:t>
            </w:r>
          </w:p>
          <w:p>
            <w:r>
              <w:rPr>
                <w:sz w:val="18"/>
                <w:szCs w:val="18"/>
              </w:rPr>
              <w:t xml:space="preserve">Author: Anjali G.</w:t>
            </w:r>
          </w:p>
          <w:p>
            <w:r>
              <w:rPr>
                <w:sz w:val="18"/>
                <w:szCs w:val="18"/>
              </w:rPr>
              <w:t xml:space="preserve">Meta: 38, Pune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 Powder · Pure Chicory-Root Prebiotic Fiber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Belgian chicory-root inulin. 5g of clean prebiotic fiber per scoop. No fillers, lab-tested, neutral taste. Closes the daily fiber gap and feeds gut bacteria.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Acacia Fiber Powder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acacia-powder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₹349</w:t>
      </w:r>
      <w:r>
        <w:t xml:space="preserve">  (compare-at </w:t>
      </w:r>
      <w:r>
        <w:t xml:space="preserve">₹399</w:t>
      </w:r>
      <w:r>
        <w:t xml:space="preserve">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#EC6868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#C24747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#F8D5D5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GENTLE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Acacia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ACACIA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Gentle prebiotic fiber from acacia tree gum. The friendliest fiber for sensitive guts.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4.71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serving","value":"5g acacia gum"},{"label":"Servings","value":"40 servings"},{"label":"Source","value":"Acacia senegal tree gum"},{"label":"Taste","value":"Completely neutral, no taste"}]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IBS-friendly. Recommended for sensitive guts.</w:t>
            </w:r>
          </w:p>
          <w:p>
            <w:r>
              <w:rPr>
                <w:sz w:val="18"/>
                <w:szCs w:val="18"/>
              </w:rPr>
              <w:t xml:space="preserve">Vegan, gluten-free, non-GMO.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GENTLE DAILY FIBER\nFOR SENSITIVE DIGESTION.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prebiotic fibers cause initial bloating because they ferment fast. Acacia ferments slowly — the gut bacteria grow gradually, no sudden gas spike. The friendliest fiber for IBS, sensitive guts, or first-time fiber users.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🍃</w:t>
            </w:r>
          </w:p>
          <w:p>
            <w:r>
              <w:rPr>
                <w:sz w:val="18"/>
                <w:szCs w:val="18"/>
              </w:rPr>
              <w:t xml:space="preserve">Heading: SLOW-FERMENTING</w:t>
            </w:r>
          </w:p>
          <w:p>
            <w:r>
              <w:rPr>
                <w:sz w:val="18"/>
                <w:szCs w:val="18"/>
              </w:rPr>
              <w:t xml:space="preserve">Description: Takes 24+ hours to fully ferment. No sudden gas spike like with inulin or FOS.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🩺</w:t>
            </w:r>
          </w:p>
          <w:p>
            <w:r>
              <w:rPr>
                <w:sz w:val="18"/>
                <w:szCs w:val="18"/>
              </w:rPr>
              <w:t xml:space="preserve">Heading: IBS-FRIENDLY</w:t>
            </w:r>
          </w:p>
          <w:p>
            <w:r>
              <w:rPr>
                <w:sz w:val="18"/>
                <w:szCs w:val="18"/>
              </w:rPr>
              <w:t xml:space="preserve">Description: Recommended by gastroenterologists for IBS-D and IBS-C. Most-tolerated prebiotic.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❤️</w:t>
            </w:r>
          </w:p>
          <w:p>
            <w:r>
              <w:rPr>
                <w:sz w:val="18"/>
                <w:szCs w:val="18"/>
              </w:rPr>
              <w:t xml:space="preserve">Heading: LOWERS LDL</w:t>
            </w:r>
          </w:p>
          <w:p>
            <w:r>
              <w:rPr>
                <w:sz w:val="18"/>
                <w:szCs w:val="18"/>
              </w:rPr>
              <w:t xml:space="preserve">Description: Binds bile acids in the gut. Studies show 5-10% LDL cholesterol reduction.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📉</w:t>
            </w:r>
          </w:p>
          <w:p>
            <w:r>
              <w:rPr>
                <w:sz w:val="18"/>
                <w:szCs w:val="18"/>
              </w:rPr>
              <w:t xml:space="preserve">Heading: STEADY BLOOD SUGAR</w:t>
            </w:r>
          </w:p>
          <w:p>
            <w:r>
              <w:rPr>
                <w:sz w:val="18"/>
                <w:szCs w:val="18"/>
              </w:rPr>
              <w:t xml:space="preserve">Description: Slows glucose absorption. Smaller post-meal spikes, fewer afternoon crashes.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ACACIA\nIS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Acacia is the gentle entry point. If you've never taken prebiotic fiber, start here. If your gut is sensitive, stay here.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time taking prebiotic fiber</w:t>
            </w:r>
          </w:p>
          <w:p>
            <w:r>
              <w:rPr>
                <w:sz w:val="18"/>
                <w:szCs w:val="18"/>
              </w:rPr>
              <w:t xml:space="preserve">IBS, sensitive gut, or low fiber tolerance</w:t>
            </w:r>
          </w:p>
          <w:p>
            <w:r>
              <w:rPr>
                <w:sz w:val="18"/>
                <w:szCs w:val="18"/>
              </w:rPr>
              <w:t xml:space="preserve">You want a low-side-effect daily fiber</w:t>
            </w:r>
          </w:p>
          <w:p>
            <w:r>
              <w:rPr>
                <w:sz w:val="18"/>
                <w:szCs w:val="18"/>
              </w:rPr>
              <w:t xml:space="preserve">Doctor recommended a gentle prebiotic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used prebiotics for months</w:t>
            </w:r>
          </w:p>
          <w:p>
            <w:r>
              <w:rPr>
                <w:sz w:val="18"/>
                <w:szCs w:val="18"/>
              </w:rPr>
              <w:t xml:space="preserve">Want the strongest, fastest-acting effect</w:t>
            </w:r>
          </w:p>
          <w:p>
            <w:r>
              <w:rPr>
                <w:sz w:val="18"/>
                <w:szCs w:val="18"/>
              </w:rPr>
              <w:t xml:space="preserve">Looking for noticeable changes within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ACACIA\nVS REGULAR FIBER.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 / FOS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ACACIA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Source</w:t>
            </w:r>
          </w:p>
          <w:p>
            <w:r>
              <w:rPr>
                <w:sz w:val="18"/>
                <w:szCs w:val="18"/>
              </w:rPr>
              <w:t xml:space="preserve">left_subtext: Plant root extracts</w:t>
            </w:r>
          </w:p>
          <w:p>
            <w:r>
              <w:rPr>
                <w:sz w:val="18"/>
                <w:szCs w:val="18"/>
              </w:rPr>
              <w:t xml:space="preserve">right_heading: Source</w:t>
            </w:r>
          </w:p>
          <w:p>
            <w:r>
              <w:rPr>
                <w:sz w:val="18"/>
                <w:szCs w:val="18"/>
              </w:rPr>
              <w:t xml:space="preserve">right_subtext: Tree gum resin (Acacia Senegal)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Fermentation speed</w:t>
            </w:r>
          </w:p>
          <w:p>
            <w:r>
              <w:rPr>
                <w:sz w:val="18"/>
                <w:szCs w:val="18"/>
              </w:rPr>
              <w:t xml:space="preserve">left_subtext: Fast — hours</w:t>
            </w:r>
          </w:p>
          <w:p>
            <w:r>
              <w:rPr>
                <w:sz w:val="18"/>
                <w:szCs w:val="18"/>
              </w:rPr>
              <w:t xml:space="preserve">right_heading: Fermentation speed</w:t>
            </w:r>
          </w:p>
          <w:p>
            <w:r>
              <w:rPr>
                <w:sz w:val="18"/>
                <w:szCs w:val="18"/>
              </w:rPr>
              <w:t xml:space="preserve">right_subtext: Slow — 24+ hours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IBS tolerability</w:t>
            </w:r>
          </w:p>
          <w:p>
            <w:r>
              <w:rPr>
                <w:sz w:val="18"/>
                <w:szCs w:val="18"/>
              </w:rPr>
              <w:t xml:space="preserve">left_subtext: Often poor in IBS</w:t>
            </w:r>
          </w:p>
          <w:p>
            <w:r>
              <w:rPr>
                <w:sz w:val="18"/>
                <w:szCs w:val="18"/>
              </w:rPr>
              <w:t xml:space="preserve">right_heading: IBS tolerability</w:t>
            </w:r>
          </w:p>
          <w:p>
            <w:r>
              <w:rPr>
                <w:sz w:val="18"/>
                <w:szCs w:val="18"/>
              </w:rPr>
              <w:t xml:space="preserve">right_subtext: Gentlest fiber, IBS-safe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Initial bloating</w:t>
            </w:r>
          </w:p>
          <w:p>
            <w:r>
              <w:rPr>
                <w:sz w:val="18"/>
                <w:szCs w:val="18"/>
              </w:rPr>
              <w:t xml:space="preserve">left_subtext: Often causes initial gas</w:t>
            </w:r>
          </w:p>
          <w:p>
            <w:r>
              <w:rPr>
                <w:sz w:val="18"/>
                <w:szCs w:val="18"/>
              </w:rPr>
              <w:t xml:space="preserve">right_heading: Initial bloating</w:t>
            </w:r>
          </w:p>
          <w:p>
            <w:r>
              <w:rPr>
                <w:sz w:val="18"/>
                <w:szCs w:val="18"/>
              </w:rPr>
              <w:t xml:space="preserve">right_subtext: Lowest reported bloat of all prebiotics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Effect speed</w:t>
            </w:r>
          </w:p>
          <w:p>
            <w:r>
              <w:rPr>
                <w:sz w:val="18"/>
                <w:szCs w:val="18"/>
              </w:rPr>
              <w:t xml:space="preserve">left_subtext: Faster microbiome shift</w:t>
            </w:r>
          </w:p>
          <w:p>
            <w:r>
              <w:rPr>
                <w:sz w:val="18"/>
                <w:szCs w:val="18"/>
              </w:rPr>
              <w:t xml:space="preserve">right_heading: Effect speed</w:t>
            </w:r>
          </w:p>
          <w:p>
            <w:r>
              <w:rPr>
                <w:sz w:val="18"/>
                <w:szCs w:val="18"/>
              </w:rPr>
              <w:t xml:space="preserve">right_subtext: Slower, gentler shift over 3-4 weeks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acacia-consume-1.jpg</w:t>
            </w:r>
          </w:p>
          <w:p>
            <w:r>
              <w:rPr>
                <w:sz w:val="18"/>
                <w:szCs w:val="18"/>
              </w:rPr>
              <w:t xml:space="preserve">Label: SCOOP</w:t>
            </w:r>
          </w:p>
          <w:p>
            <w:r>
              <w:rPr>
                <w:sz w:val="18"/>
                <w:szCs w:val="18"/>
              </w:rPr>
              <w:t xml:space="preserve">Description: One scoop (5g) into any liquid. Truly tasteless.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acacia-consume-2.jpg</w:t>
            </w:r>
          </w:p>
          <w:p>
            <w:r>
              <w:rPr>
                <w:sz w:val="18"/>
                <w:szCs w:val="18"/>
              </w:rPr>
              <w:t xml:space="preserve">Label: STIR</w:t>
            </w:r>
          </w:p>
          <w:p>
            <w:r>
              <w:rPr>
                <w:sz w:val="18"/>
                <w:szCs w:val="18"/>
              </w:rPr>
              <w:t xml:space="preserve">Description: Stir 10 seconds. Dissolves clean. No grit, no foam.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acacia-consume-3.jpg</w:t>
            </w:r>
          </w:p>
          <w:p>
            <w:r>
              <w:rPr>
                <w:sz w:val="18"/>
                <w:szCs w:val="18"/>
              </w:rPr>
              <w:t xml:space="preserve">Label: DRINK</w:t>
            </w:r>
          </w:p>
          <w:p>
            <w:r>
              <w:rPr>
                <w:sz w:val="18"/>
                <w:szCs w:val="18"/>
              </w:rPr>
              <w:t xml:space="preserve">Description: Drink with breakfast. Or any meal. Or just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 sensitive guts can usually start at full scoop — very low side effects</w:t>
            </w:r>
          </w:p>
          <w:p>
            <w:r>
              <w:rPr>
                <w:sz w:val="18"/>
                <w:szCs w:val="18"/>
              </w:rPr>
              <w:t xml:space="preserve">Take 2 hours apart from medication (fiber slows absorption)</w:t>
            </w:r>
          </w:p>
          <w:p>
            <w:r>
              <w:rPr>
                <w:sz w:val="18"/>
                <w:szCs w:val="18"/>
              </w:rPr>
              <w:t xml:space="preserve">Pairs especially well with morning chai or warm water</w:t>
            </w:r>
          </w:p>
          <w:p>
            <w:r>
              <w:rPr>
                <w:sz w:val="18"/>
                <w:szCs w:val="18"/>
              </w:rPr>
              <w:t xml:space="preserve">Many users build to 2 scoops/day for IBS management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FIRST DAYS</w:t>
            </w:r>
          </w:p>
          <w:p>
            <w:r>
              <w:rPr>
                <w:sz w:val="18"/>
                <w:szCs w:val="18"/>
              </w:rPr>
              <w:t xml:space="preserve">Description: Most people feel nothing on day 1 — that's the gentleness working. Take a full scoop with breakfast.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QUIETER GUT</w:t>
            </w:r>
          </w:p>
          <w:p>
            <w:r>
              <w:rPr>
                <w:sz w:val="18"/>
                <w:szCs w:val="18"/>
              </w:rPr>
              <w:t xml:space="preserve">Description: Less gas, less acid, less afternoon discomfort. Bowel movements become more predictable.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STEADIER ENERGY</w:t>
            </w:r>
          </w:p>
          <w:p>
            <w:r>
              <w:rPr>
                <w:sz w:val="18"/>
                <w:szCs w:val="18"/>
              </w:rPr>
              <w:t xml:space="preserve">Description: Less of the afternoon slump that comes from quick-burning carbs. Smoother blood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BASELINE SHIFT</w:t>
            </w:r>
          </w:p>
          <w:p>
            <w:r>
              <w:rPr>
                <w:sz w:val="18"/>
                <w:szCs w:val="18"/>
              </w:rPr>
              <w:t xml:space="preserve">Description: IBS-D and IBS-C users typically see fewer flare days. This is when the microbiome catches up.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TREE GUM.\nZERO ELSE.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Acacia Senegal Gum</w:t>
            </w:r>
          </w:p>
          <w:p>
            <w:r>
              <w:rPr>
                <w:sz w:val="18"/>
                <w:szCs w:val="18"/>
              </w:rPr>
              <w:t xml:space="preserve">Description: Air-dried tree resin powder</w:t>
            </w:r>
          </w:p>
          <w:p>
            <w:r>
              <w:rPr>
                <w:sz w:val="18"/>
                <w:szCs w:val="18"/>
              </w:rPr>
              <w:t xml:space="preserve">Percentage: 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Fillers</w:t>
            </w:r>
          </w:p>
          <w:p>
            <w:r>
              <w:rPr>
                <w:sz w:val="18"/>
                <w:szCs w:val="18"/>
              </w:rPr>
              <w:t xml:space="preserve">Description: No additives, no flow improvers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Sweeteners</w:t>
            </w:r>
          </w:p>
          <w:p>
            <w:r>
              <w:rPr>
                <w:sz w:val="18"/>
                <w:szCs w:val="18"/>
              </w:rPr>
              <w:t xml:space="preserve">Description: No sugar, stevia, or sucralose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Other</w:t>
            </w:r>
          </w:p>
          <w:p>
            <w:r>
              <w:rPr>
                <w:sz w:val="18"/>
                <w:szCs w:val="18"/>
              </w:rPr>
              <w:t xml:space="preserve">Description: No colours, preservatives, stabilisers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Acacia Senegal Tree | image: [upload natural-source hi-res photo] | what_it_does: Hand-tapped resin from Acacia Senegal trees in Sub-Saharan Africa. Air-dried, hand-broken, ground, sieved. No chemical processing. | why_it_matters: [why this source matters] | chip: 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Why is acacia gentler?</w:t>
            </w:r>
          </w:p>
          <w:p>
            <w:r>
              <w:rPr>
                <w:sz w:val="18"/>
                <w:szCs w:val="18"/>
              </w:rPr>
              <w:t xml:space="preserve">A: It ferments very slowly in the colon — gradually rather than rapidly. So gut bacteria grow slowly without producing a burst of gas.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people with IBS use it?</w:t>
            </w:r>
          </w:p>
          <w:p>
            <w:r>
              <w:rPr>
                <w:sz w:val="18"/>
                <w:szCs w:val="18"/>
              </w:rPr>
              <w:t xml:space="preserve">A: Yes — acacia is one of the most-recommended fibers for IBS by gastroenterologists. Studies show it reduces both diarrhea and constipation episodes.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much should I take?</w:t>
            </w:r>
          </w:p>
          <w:p>
            <w:r>
              <w:rPr>
                <w:sz w:val="18"/>
                <w:szCs w:val="18"/>
              </w:rPr>
              <w:t xml:space="preserve">A: 5g (one scoop) per day, in any drink. Stir into warm water, dissolve, drink. Can build to two scoops if well-tolerated.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is it different from inulin?</w:t>
            </w:r>
          </w:p>
          <w:p>
            <w:r>
              <w:rPr>
                <w:sz w:val="18"/>
                <w:szCs w:val="18"/>
              </w:rPr>
              <w:t xml:space="preserve">A: Inulin ferments fast and feeds Bifidobacteria. Acacia ferments slowly and feeds a broader range. Acacia is gentler on sensitive guts.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take it with medication?</w:t>
            </w:r>
          </w:p>
          <w:p>
            <w:r>
              <w:rPr>
                <w:sz w:val="18"/>
                <w:szCs w:val="18"/>
              </w:rPr>
              <w:t xml:space="preserve">A: Take 2 hours apart from medication — fiber can slow absorption. Consult your doctor for specific medications.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Diabetic-friendly?</w:t>
            </w:r>
          </w:p>
          <w:p>
            <w:r>
              <w:rPr>
                <w:sz w:val="18"/>
                <w:szCs w:val="18"/>
              </w:rPr>
              <w:t xml:space="preserve">A: Yes — fiber doesn't spike blood sugar. Acacia in particular slows post-meal glucose response.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Pregnancy-safe?</w:t>
            </w:r>
          </w:p>
          <w:p>
            <w:r>
              <w:rPr>
                <w:sz w:val="18"/>
                <w:szCs w:val="18"/>
              </w:rPr>
              <w:t xml:space="preserve">A: Generally yes — it's simply a fiber. But always confirm with your obstetrician.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Will it help with constipation?</w:t>
            </w:r>
          </w:p>
          <w:p>
            <w:r>
              <w:rPr>
                <w:sz w:val="18"/>
                <w:szCs w:val="18"/>
              </w:rPr>
              <w:t xml:space="preserve">A: Yes — for many people, regularly. Acacia helps both ends — it bulks stool and feeds the bacteria that produce stool-softening compounds.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IBS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Tried inulin first — bloated for a week. Switched to Acacia, no issues. Six months in, regular daily use.</w:t>
            </w:r>
          </w:p>
          <w:p>
            <w:r>
              <w:rPr>
                <w:sz w:val="18"/>
                <w:szCs w:val="18"/>
              </w:rPr>
              <w:t xml:space="preserve">Author: Priya M.</w:t>
            </w:r>
          </w:p>
          <w:p>
            <w:r>
              <w:rPr>
                <w:sz w:val="18"/>
                <w:szCs w:val="18"/>
              </w:rPr>
              <w:t xml:space="preserve">Meta: 38, Bangalore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GENTLE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My GI doctor recommended this specifically. After years of trying probiotics, this finally helped.</w:t>
            </w:r>
          </w:p>
          <w:p>
            <w:r>
              <w:rPr>
                <w:sz w:val="18"/>
                <w:szCs w:val="18"/>
              </w:rPr>
              <w:t xml:space="preserve">Author: Anita V.</w:t>
            </w:r>
          </w:p>
          <w:p>
            <w:r>
              <w:rPr>
                <w:sz w:val="18"/>
                <w:szCs w:val="18"/>
              </w:rPr>
              <w:t xml:space="preserve">Meta: 54, Pune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TASTE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Genuinely zero taste. I add it to plain water. Forget it's there. Never thought a fiber would be invisible.</w:t>
            </w:r>
          </w:p>
          <w:p>
            <w:r>
              <w:rPr>
                <w:sz w:val="18"/>
                <w:szCs w:val="18"/>
              </w:rPr>
              <w:t xml:space="preserve">Author: Suresh R.</w:t>
            </w:r>
          </w:p>
          <w:p>
            <w:r>
              <w:rPr>
                <w:sz w:val="18"/>
                <w:szCs w:val="18"/>
              </w:rPr>
              <w:t xml:space="preserve">Meta: 46, Chennai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BEGINNERS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My first prebiotic. No bloat, no surprise gas, just slowly better digestion. Will move to Fiber Boost next.</w:t>
            </w:r>
          </w:p>
          <w:p>
            <w:r>
              <w:rPr>
                <w:sz w:val="18"/>
                <w:szCs w:val="18"/>
              </w:rPr>
              <w:t xml:space="preserve">Author: Lakshmi K.</w:t>
            </w:r>
          </w:p>
          <w:p>
            <w:r>
              <w:rPr>
                <w:sz w:val="18"/>
                <w:szCs w:val="18"/>
              </w:rPr>
              <w:t xml:space="preserve">Meta: 29, Hyderabad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Acacia Fiber Powder · Gentle Prebiotic for Sensitive Guts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Slow-fermenting acacia fiber from tree gum. The gentlest prebiotic — recommended for IBS, sensitive guts, and first-time fiber users. 5g per scoop. Tasteless.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Fiber Boost | Daily Fiber Mix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gutbasket-fiber-blend-prebiotic-rich-superfood-mix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₹599</w:t>
      </w:r>
      <w:r>
        <w:t xml:space="preserve">  (compare-at </w:t>
      </w:r>
      <w:r>
        <w:t xml:space="preserve">₹999</w:t>
      </w:r>
      <w:r>
        <w:t xml:space="preserve">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#FF5757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#D03939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#FBD0D0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BLEND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Fiber Boost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FIBER BOOST · DAILY BLEND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daily-driver fiber blend. Mix into anything. Hit your 30g/day target effortlessly.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-₹400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serving","value":"8g mixed fibers"},{"label":"Servings","value":"40 servings"},{"label":"Source","value":"Inulin + psyllium + acacia + flax"},{"label":"Taste","value":"Neutral, slight earthiness"}]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27% of daily fiber target per scoop.</w:t>
            </w:r>
          </w:p>
          <w:p>
            <w:r>
              <w:rPr>
                <w:sz w:val="18"/>
                <w:szCs w:val="18"/>
              </w:rPr>
              <w:t xml:space="preserve">Vegan, gluten-free, non-GMO.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INDIAN: 12G/DAY.\nTARGET: 30G.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Modern Indian diets are fiber-poor. Polished rice, refined wheat, processed snacks deliver almost nothing. One scoop of this blend = 8g of fiber — 27% of your daily target, in a single neutral-tasting addition to anything you eat.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📊</w:t>
            </w:r>
          </w:p>
          <w:p>
            <w:r>
              <w:rPr>
                <w:sz w:val="18"/>
                <w:szCs w:val="18"/>
              </w:rPr>
              <w:t xml:space="preserve">Heading: 8G PER SCOOP</w:t>
            </w:r>
          </w:p>
          <w:p>
            <w:r>
              <w:rPr>
                <w:sz w:val="18"/>
                <w:szCs w:val="18"/>
              </w:rPr>
              <w:t xml:space="preserve">Description: 27% of daily fiber target in one addition. The fastest path from 12g to 30g.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🌾</w:t>
            </w:r>
          </w:p>
          <w:p>
            <w:r>
              <w:rPr>
                <w:sz w:val="18"/>
                <w:szCs w:val="18"/>
              </w:rPr>
              <w:t xml:space="preserve">Heading: FOUR FIBER TYPES</w:t>
            </w:r>
          </w:p>
          <w:p>
            <w:r>
              <w:rPr>
                <w:sz w:val="18"/>
                <w:szCs w:val="18"/>
              </w:rPr>
              <w:t xml:space="preserve">Description: Inulin, psyllium, acacia, flax. Soluble + insoluble. Full-spectrum.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💩</w:t>
            </w:r>
          </w:p>
          <w:p>
            <w:r>
              <w:rPr>
                <w:sz w:val="18"/>
                <w:szCs w:val="18"/>
              </w:rPr>
              <w:t xml:space="preserve">Heading: REGULARITY</w:t>
            </w:r>
          </w:p>
          <w:p>
            <w:r>
              <w:rPr>
                <w:sz w:val="18"/>
                <w:szCs w:val="18"/>
              </w:rPr>
              <w:t xml:space="preserve">Description: Insoluble fibers add bulk. Soluble fibers feed bacteria. Both ends of the work get done.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🍽️</w:t>
            </w:r>
          </w:p>
          <w:p>
            <w:r>
              <w:rPr>
                <w:sz w:val="18"/>
                <w:szCs w:val="18"/>
              </w:rPr>
              <w:t xml:space="preserve">Heading: INVISIBLE IN FOOD</w:t>
            </w:r>
          </w:p>
          <w:p>
            <w:r>
              <w:rPr>
                <w:sz w:val="18"/>
                <w:szCs w:val="18"/>
              </w:rPr>
              <w:t xml:space="preserve">Description: No taste, no texture change. Stir into dal, dough, smoothies, soups — disappears.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FIBER BOOST\nIS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Fiber Boost is your daily fiber top-up. Add it to food and forget about it.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want to hit 30g fiber daily</w:t>
            </w:r>
          </w:p>
          <w:p>
            <w:r>
              <w:rPr>
                <w:sz w:val="18"/>
                <w:szCs w:val="18"/>
              </w:rPr>
              <w:t xml:space="preserve">Family-friendly — mixes into shared meals</w:t>
            </w:r>
          </w:p>
          <w:p>
            <w:r>
              <w:rPr>
                <w:sz w:val="18"/>
                <w:szCs w:val="18"/>
              </w:rPr>
              <w:t xml:space="preserve">Already eat enough vegetables, just need a top-up</w:t>
            </w:r>
          </w:p>
          <w:p>
            <w:r>
              <w:rPr>
                <w:sz w:val="18"/>
                <w:szCs w:val="18"/>
              </w:rPr>
              <w:t xml:space="preserve">Want both regularity AND microbiome support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Severe IBS or strict prebiotic-only diet (try Acacia)</w:t>
            </w:r>
          </w:p>
          <w:p>
            <w:r>
              <w:rPr>
                <w:sz w:val="18"/>
                <w:szCs w:val="18"/>
              </w:rPr>
              <w:t xml:space="preserve">You want only single-source prebiotic effect (try Inulin)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FOUR-FIBER BLEND\nVS SINGLE-FIBER POWDERS.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SINGLE-FIBER POWDERS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FIBER BOOST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Job done</w:t>
            </w:r>
          </w:p>
          <w:p>
            <w:r>
              <w:rPr>
                <w:sz w:val="18"/>
                <w:szCs w:val="18"/>
              </w:rPr>
              <w:t xml:space="preserve">left_subtext: One job (bulk OR feed bacteria)</w:t>
            </w:r>
          </w:p>
          <w:p>
            <w:r>
              <w:rPr>
                <w:sz w:val="18"/>
                <w:szCs w:val="18"/>
              </w:rPr>
              <w:t xml:space="preserve">right_heading: Job done</w:t>
            </w:r>
          </w:p>
          <w:p>
            <w:r>
              <w:rPr>
                <w:sz w:val="18"/>
                <w:szCs w:val="18"/>
              </w:rPr>
              <w:t xml:space="preserve">right_subtext: Both jobs in one scoop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Fiber types</w:t>
            </w:r>
          </w:p>
          <w:p>
            <w:r>
              <w:rPr>
                <w:sz w:val="18"/>
                <w:szCs w:val="18"/>
              </w:rPr>
              <w:t xml:space="preserve">left_subtext: 1 type</w:t>
            </w:r>
          </w:p>
          <w:p>
            <w:r>
              <w:rPr>
                <w:sz w:val="18"/>
                <w:szCs w:val="18"/>
              </w:rPr>
              <w:t xml:space="preserve">right_heading: Fiber types</w:t>
            </w:r>
          </w:p>
          <w:p>
            <w:r>
              <w:rPr>
                <w:sz w:val="18"/>
                <w:szCs w:val="18"/>
              </w:rPr>
              <w:t xml:space="preserve">right_subtext: 4 types (2 soluble + 2 insoluble)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Fiber per scoop</w:t>
            </w:r>
          </w:p>
          <w:p>
            <w:r>
              <w:rPr>
                <w:sz w:val="18"/>
                <w:szCs w:val="18"/>
              </w:rPr>
              <w:t xml:space="preserve">left_subtext: 4-5g</w:t>
            </w:r>
          </w:p>
          <w:p>
            <w:r>
              <w:rPr>
                <w:sz w:val="18"/>
                <w:szCs w:val="18"/>
              </w:rPr>
              <w:t xml:space="preserve">right_heading: Fiber per scoop</w:t>
            </w:r>
          </w:p>
          <w:p>
            <w:r>
              <w:rPr>
                <w:sz w:val="18"/>
                <w:szCs w:val="18"/>
              </w:rPr>
              <w:t xml:space="preserve">right_subtext: 8g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Mixing into food</w:t>
            </w:r>
          </w:p>
          <w:p>
            <w:r>
              <w:rPr>
                <w:sz w:val="18"/>
                <w:szCs w:val="18"/>
              </w:rPr>
              <w:t xml:space="preserve">left_subtext: Limited — taste-noticeable</w:t>
            </w:r>
          </w:p>
          <w:p>
            <w:r>
              <w:rPr>
                <w:sz w:val="18"/>
                <w:szCs w:val="18"/>
              </w:rPr>
              <w:t xml:space="preserve">right_heading: Mixing into food</w:t>
            </w:r>
          </w:p>
          <w:p>
            <w:r>
              <w:rPr>
                <w:sz w:val="18"/>
                <w:szCs w:val="18"/>
              </w:rPr>
              <w:t xml:space="preserve">right_subtext: Invisible into dal, dough, soups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Bacterial coverage</w:t>
            </w:r>
          </w:p>
          <w:p>
            <w:r>
              <w:rPr>
                <w:sz w:val="18"/>
                <w:szCs w:val="18"/>
              </w:rPr>
              <w:t xml:space="preserve">left_subtext: Narrow band</w:t>
            </w:r>
          </w:p>
          <w:p>
            <w:r>
              <w:rPr>
                <w:sz w:val="18"/>
                <w:szCs w:val="18"/>
              </w:rPr>
              <w:t xml:space="preserve">right_heading: Bacterial coverage</w:t>
            </w:r>
          </w:p>
          <w:p>
            <w:r>
              <w:rPr>
                <w:sz w:val="18"/>
                <w:szCs w:val="18"/>
              </w:rPr>
              <w:t xml:space="preserve">right_subtext: Broad-spectrum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fiberboost-consume-1.jpg</w:t>
            </w:r>
          </w:p>
          <w:p>
            <w:r>
              <w:rPr>
                <w:sz w:val="18"/>
                <w:szCs w:val="18"/>
              </w:rPr>
              <w:t xml:space="preserve">Label: SCOOP</w:t>
            </w:r>
          </w:p>
          <w:p>
            <w:r>
              <w:rPr>
                <w:sz w:val="18"/>
                <w:szCs w:val="18"/>
              </w:rPr>
              <w:t xml:space="preserve">Description: One scoop (10g) into food or drink. Highest dose of all our fibers.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fiberboost-consume-2.jpg</w:t>
            </w:r>
          </w:p>
          <w:p>
            <w:r>
              <w:rPr>
                <w:sz w:val="18"/>
                <w:szCs w:val="18"/>
              </w:rPr>
              <w:t xml:space="preserve">Label: MIX</w:t>
            </w:r>
          </w:p>
          <w:p>
            <w:r>
              <w:rPr>
                <w:sz w:val="18"/>
                <w:szCs w:val="18"/>
              </w:rPr>
              <w:t xml:space="preserve">Description: Stir into dal, soup, atta dough, or a smoothie. No taste change.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fiberboost-consume-3.jpg</w:t>
            </w:r>
          </w:p>
          <w:p>
            <w:r>
              <w:rPr>
                <w:sz w:val="18"/>
                <w:szCs w:val="18"/>
              </w:rPr>
              <w:t xml:space="preserve">Label: EAT</w:t>
            </w:r>
          </w:p>
          <w:p>
            <w:r>
              <w:rPr>
                <w:sz w:val="18"/>
                <w:szCs w:val="18"/>
              </w:rPr>
              <w:t xml:space="preserve">Description: Once a day, with any meal. Most people add to breakfast.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to chapati dough — uses slightly less water since fiber absorbs liquid</w:t>
            </w:r>
          </w:p>
          <w:p>
            <w:r>
              <w:rPr>
                <w:sz w:val="18"/>
                <w:szCs w:val="18"/>
              </w:rPr>
              <w:t xml:space="preserve">Stir into dal at the end of cooking to preserve heat-sensitive fibers</w:t>
            </w:r>
          </w:p>
          <w:p>
            <w:r>
              <w:rPr>
                <w:sz w:val="18"/>
                <w:szCs w:val="18"/>
              </w:rPr>
              <w:t xml:space="preserve">Half-scoop for the first 3 days if you're adding bulk for the first time</w:t>
            </w:r>
          </w:p>
          <w:p>
            <w:r>
              <w:rPr>
                <w:sz w:val="18"/>
                <w:szCs w:val="18"/>
              </w:rPr>
              <w:t xml:space="preserve">Don't boil at high heat for extended periods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RAMPING UP</w:t>
            </w:r>
          </w:p>
          <w:p>
            <w:r>
              <w:rPr>
                <w:sz w:val="18"/>
                <w:szCs w:val="18"/>
              </w:rPr>
              <w:t xml:space="preserve">Description: Start with half a scoop. Your gut needs a few days to scale up bacterial activity to match the new fiber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MORE REGULAR</w:t>
            </w:r>
          </w:p>
          <w:p>
            <w:r>
              <w:rPr>
                <w:sz w:val="18"/>
                <w:szCs w:val="18"/>
              </w:rPr>
              <w:t xml:space="preserve">Description: Full scoop daily. Bowel movements smoother, less straining. Less afternoon bloat.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ENERGY STEADY</w:t>
            </w:r>
          </w:p>
          <w:p>
            <w:r>
              <w:rPr>
                <w:sz w:val="18"/>
                <w:szCs w:val="18"/>
              </w:rPr>
              <w:t xml:space="preserve">Description: Insoluble fibers slow glucose absorption. Less sugar crash, smoother energy through the day.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NEW BASELINE</w:t>
            </w:r>
          </w:p>
          <w:p>
            <w:r>
              <w:rPr>
                <w:sz w:val="18"/>
                <w:szCs w:val="18"/>
              </w:rPr>
              <w:t xml:space="preserve">Description: 30g/day starts feeling normal — your gut adjusts. Skipping a day feels noticeable.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FOUR FIBERS.\nONE SCOOP.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Inulin</w:t>
            </w:r>
          </w:p>
          <w:p>
            <w:r>
              <w:rPr>
                <w:sz w:val="18"/>
                <w:szCs w:val="18"/>
              </w:rPr>
              <w:t xml:space="preserve">Description: Soluble, fermentable. Feeds gut bacteria.</w:t>
            </w:r>
          </w:p>
          <w:p>
            <w:r>
              <w:rPr>
                <w:sz w:val="18"/>
                <w:szCs w:val="18"/>
              </w:rPr>
              <w:t xml:space="preserve">Percentage: 40%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Psyllium Husk</w:t>
            </w:r>
          </w:p>
          <w:p>
            <w:r>
              <w:rPr>
                <w:sz w:val="18"/>
                <w:szCs w:val="18"/>
              </w:rPr>
              <w:t xml:space="preserve">Description: Insoluble. Adds bulk. Moves things along.</w:t>
            </w:r>
          </w:p>
          <w:p>
            <w:r>
              <w:rPr>
                <w:sz w:val="18"/>
                <w:szCs w:val="18"/>
              </w:rPr>
              <w:t xml:space="preserve">Percentage: 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Acacia Fiber</w:t>
            </w:r>
          </w:p>
          <w:p>
            <w:r>
              <w:rPr>
                <w:sz w:val="18"/>
                <w:szCs w:val="18"/>
              </w:rPr>
              <w:t xml:space="preserve">Description: Slow-fermenting soluble. Gentle.</w:t>
            </w:r>
          </w:p>
          <w:p>
            <w:r>
              <w:rPr>
                <w:sz w:val="18"/>
                <w:szCs w:val="18"/>
              </w:rPr>
              <w:t xml:space="preserve">Percentage: 20%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Flax Powder</w:t>
            </w:r>
          </w:p>
          <w:p>
            <w:r>
              <w:rPr>
                <w:sz w:val="18"/>
                <w:szCs w:val="18"/>
              </w:rPr>
              <w:t xml:space="preserve">Description: Insoluble + omega-3. Earthy note.</w:t>
            </w:r>
          </w:p>
          <w:p>
            <w:r>
              <w:rPr>
                <w:sz w:val="18"/>
                <w:szCs w:val="18"/>
              </w:rPr>
              <w:t xml:space="preserve">Percentage: 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Four Plant Origins | image: [upload natural-source hi-res photo] | what_it_does: Chicory inulin, psyllium husk from Indian fields, acacia tree gum, ground flax. All plant-based, all non-GMO, all minimally processed. | why_it_matters: [why this source matters] | chip: 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much per day?</w:t>
            </w:r>
          </w:p>
          <w:p>
            <w:r>
              <w:rPr>
                <w:sz w:val="18"/>
                <w:szCs w:val="18"/>
              </w:rPr>
              <w:t xml:space="preserve">A: One scoop (10g) gives you 8g of fiber — 27% of the daily target. Most people hit target with one scoop + their normal Indian diet.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Will it bulk up my stool too much?</w:t>
            </w:r>
          </w:p>
          <w:p>
            <w:r>
              <w:rPr>
                <w:sz w:val="18"/>
                <w:szCs w:val="18"/>
              </w:rPr>
              <w:t xml:space="preserve">A: For most people, no — the blend is balanced. If you find it does, drop to half a scoop for a few days then build up.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Best time of day?</w:t>
            </w:r>
          </w:p>
          <w:p>
            <w:r>
              <w:rPr>
                <w:sz w:val="18"/>
                <w:szCs w:val="18"/>
              </w:rPr>
              <w:t xml:space="preserve">A: Breakfast works well — sets the tone for digestion. But any time is fine.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add it to chapati dough?</w:t>
            </w:r>
          </w:p>
          <w:p>
            <w:r>
              <w:rPr>
                <w:sz w:val="18"/>
                <w:szCs w:val="18"/>
              </w:rPr>
              <w:t xml:space="preserve">A: Yes — adds 8g of fiber per 4 chapatis. Use slightly less water in the dough since fiber absorbs liquid.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cook with it?</w:t>
            </w:r>
          </w:p>
          <w:p>
            <w:r>
              <w:rPr>
                <w:sz w:val="18"/>
                <w:szCs w:val="18"/>
              </w:rPr>
              <w:t xml:space="preserve">A: Yes — heat-stable. Great in dal, soups, atta. Don't boil at very high heat for extended periods.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Compared to just eating more vegetables?</w:t>
            </w:r>
          </w:p>
          <w:p>
            <w:r>
              <w:rPr>
                <w:sz w:val="18"/>
                <w:szCs w:val="18"/>
              </w:rPr>
              <w:t xml:space="preserve">A: Vegetables are best. This blend is a top-up for when you can't hit 30g through food alone.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Diabetic-friendly?</w:t>
            </w:r>
          </w:p>
          <w:p>
            <w:r>
              <w:rPr>
                <w:sz w:val="18"/>
                <w:szCs w:val="18"/>
              </w:rPr>
              <w:t xml:space="preserve">A: Yes — slows glucose absorption. Especially good when added to chapati dough or oats.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Does it expire?</w:t>
            </w:r>
          </w:p>
          <w:p>
            <w:r>
              <w:rPr>
                <w:sz w:val="18"/>
                <w:szCs w:val="18"/>
              </w:rPr>
              <w:t xml:space="preserve">A: Sealed: 18 months. Once opened, use within 4 months for best texture and freshness.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REGULARITY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Three weeks in. The single biggest change in my morning routine. I add it to my chapati atta now.</w:t>
            </w:r>
          </w:p>
          <w:p>
            <w:r>
              <w:rPr>
                <w:sz w:val="18"/>
                <w:szCs w:val="18"/>
              </w:rPr>
              <w:t xml:space="preserve">Author: Sneha V.</w:t>
            </w:r>
          </w:p>
          <w:p>
            <w:r>
              <w:rPr>
                <w:sz w:val="18"/>
                <w:szCs w:val="18"/>
              </w:rPr>
              <w:t xml:space="preserve">Meta: 40, Pune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INVISIBLE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Mixed into my mom's dal. She didn't notice for 2 weeks. Then I told her. She kept eating it.</w:t>
            </w:r>
          </w:p>
          <w:p>
            <w:r>
              <w:rPr>
                <w:sz w:val="18"/>
                <w:szCs w:val="18"/>
              </w:rPr>
              <w:t xml:space="preserve">Author: Karthik R.</w:t>
            </w:r>
          </w:p>
          <w:p>
            <w:r>
              <w:rPr>
                <w:sz w:val="18"/>
                <w:szCs w:val="18"/>
              </w:rPr>
              <w:t xml:space="preserve">Meta: 35, Bangalore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DOSE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8g in one scoop is the highest I've found. Going from 12g to 20g daily fiber felt different within 2 weeks.</w:t>
            </w:r>
          </w:p>
          <w:p>
            <w:r>
              <w:rPr>
                <w:sz w:val="18"/>
                <w:szCs w:val="18"/>
              </w:rPr>
              <w:t xml:space="preserve">Author: Mira P.</w:t>
            </w:r>
          </w:p>
          <w:p>
            <w:r>
              <w:rPr>
                <w:sz w:val="18"/>
                <w:szCs w:val="18"/>
              </w:rPr>
              <w:t xml:space="preserve">Meta: 32, Mumbai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FAMILY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My kids eat it without knowing. My husband eats it without knowing. The whole family's gut got healthier.</w:t>
            </w:r>
          </w:p>
          <w:p>
            <w:r>
              <w:rPr>
                <w:sz w:val="18"/>
                <w:szCs w:val="18"/>
              </w:rPr>
              <w:t xml:space="preserve">Author: Anjali G.</w:t>
            </w:r>
          </w:p>
          <w:p>
            <w:r>
              <w:rPr>
                <w:sz w:val="18"/>
                <w:szCs w:val="18"/>
              </w:rPr>
              <w:t xml:space="preserve">Meta: 38, Delhi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Fiber Boost · 8g Daily Fiber Blend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Four-fiber blend (inulin, psyllium, acacia, flax) — 8g per scoop. Mix into dal, dough, smoothies. The fastest path from 12g to the 30g daily fiber target.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Gutbasket Moringa Powder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organic-moringa-powder-superfood-for-energy-and-immunity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₹399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#5DBC52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#4A9442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#DFEFD8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SUPERFOOD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Moringa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MORINGA 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moringa leaf powder. Indigenous superfood. 25× the iron of spinach.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4.66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serving","value":"2g fiber + nutrients"},{"label":"Servings","value":"60 servings (1 tsp/day)"},{"label":"Source","value":"South Indian moringa, sun-dried"},{"label":"Taste","value":"Earthy, mildly grassy"}]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Sun-dried South Indian leaf. Not heat-dried.</w:t>
            </w:r>
          </w:p>
          <w:p>
            <w:r>
              <w:rPr>
                <w:sz w:val="18"/>
                <w:szCs w:val="18"/>
              </w:rPr>
              <w:t xml:space="preserve">Vegan, gluten-free, non-GMO.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INDIA'S OWN\nSUPERFOOD.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Before "superfood" became a Western marketing term, India had moringa. Drumstick tree leaves, dried and ground into a green powder denser in iron, calcium, and Vitamin A than spinach, milk, or carrots. The original superfood, sourced locally.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🩸</w:t>
            </w:r>
          </w:p>
          <w:p>
            <w:r>
              <w:rPr>
                <w:sz w:val="18"/>
                <w:szCs w:val="18"/>
              </w:rPr>
              <w:t xml:space="preserve">Heading: 25× THE IRON</w:t>
            </w:r>
          </w:p>
          <w:p>
            <w:r>
              <w:rPr>
                <w:sz w:val="18"/>
                <w:szCs w:val="18"/>
              </w:rPr>
              <w:t xml:space="preserve">Description: Per 100g, moringa has 25× more iron than spinach. Helps with anemia, energy.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🦴</w:t>
            </w:r>
          </w:p>
          <w:p>
            <w:r>
              <w:rPr>
                <w:sz w:val="18"/>
                <w:szCs w:val="18"/>
              </w:rPr>
              <w:t xml:space="preserve">Heading: 17× THE CALCIUM</w:t>
            </w:r>
          </w:p>
          <w:p>
            <w:r>
              <w:rPr>
                <w:sz w:val="18"/>
                <w:szCs w:val="18"/>
              </w:rPr>
              <w:t xml:space="preserve">Description: More than milk, plant-based, well absorbed. Bone, teeth, muscle support.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👁️</w:t>
            </w:r>
          </w:p>
          <w:p>
            <w:r>
              <w:rPr>
                <w:sz w:val="18"/>
                <w:szCs w:val="18"/>
              </w:rPr>
              <w:t xml:space="preserve">Heading: 10× VITAMIN A</w:t>
            </w:r>
          </w:p>
          <w:p>
            <w:r>
              <w:rPr>
                <w:sz w:val="18"/>
                <w:szCs w:val="18"/>
              </w:rPr>
              <w:t xml:space="preserve">Description: More than carrots. Eye, skin, immunity. Beta-carotene-rich.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🥬</w:t>
            </w:r>
          </w:p>
          <w:p>
            <w:r>
              <w:rPr>
                <w:sz w:val="18"/>
                <w:szCs w:val="18"/>
              </w:rPr>
              <w:t xml:space="preserve">Heading: COMPLETE PROTEIN</w:t>
            </w:r>
          </w:p>
          <w:p>
            <w:r>
              <w:rPr>
                <w:sz w:val="18"/>
                <w:szCs w:val="18"/>
              </w:rPr>
              <w:t xml:space="preserve">Description: All 9 essential amino acids. Plant-complete protein, rare for greens.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MORINGA\nIS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Moringa is a nutrient supplement, not a prebiotic. Different category — for nutrient gaps and energy support.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Anemia or low iron</w:t>
            </w:r>
          </w:p>
          <w:p>
            <w:r>
              <w:rPr>
                <w:sz w:val="18"/>
                <w:szCs w:val="18"/>
              </w:rPr>
              <w:t xml:space="preserve">Vegetarians/vegans needing complete protein</w:t>
            </w:r>
          </w:p>
          <w:p>
            <w:r>
              <w:rPr>
                <w:sz w:val="18"/>
                <w:szCs w:val="18"/>
              </w:rPr>
              <w:t xml:space="preserve">Post-illness or post-pregnancy recovery</w:t>
            </w:r>
          </w:p>
          <w:p>
            <w:r>
              <w:rPr>
                <w:sz w:val="18"/>
                <w:szCs w:val="18"/>
              </w:rPr>
              <w:t xml:space="preserve">Want plant-source calcium/vitamins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Looking specifically for gut/microbiome support (try our prebiotics)</w:t>
            </w:r>
          </w:p>
          <w:p>
            <w:r>
              <w:rPr>
                <w:sz w:val="18"/>
                <w:szCs w:val="18"/>
              </w:rPr>
              <w:t xml:space="preserve">Want a tasteless powder — moringa has earthy flavour</w:t>
            </w:r>
          </w:p>
          <w:p>
            <w:r>
              <w:rPr>
                <w:sz w:val="18"/>
                <w:szCs w:val="18"/>
              </w:rPr>
              <w:t xml:space="preserve">Pregnant (use only leaf powder, not root/bark; consult doctor)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MORINGA\nVS IMPORTED GREENS.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IMPORTED SUPERFOODS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MORINGA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Origin</w:t>
            </w:r>
          </w:p>
          <w:p>
            <w:r>
              <w:rPr>
                <w:sz w:val="18"/>
                <w:szCs w:val="18"/>
              </w:rPr>
              <w:t xml:space="preserve">left_subtext: Spirulina, chlorella, wheatgrass</w:t>
            </w:r>
          </w:p>
          <w:p>
            <w:r>
              <w:rPr>
                <w:sz w:val="18"/>
                <w:szCs w:val="18"/>
              </w:rPr>
              <w:t xml:space="preserve">right_heading: Origin</w:t>
            </w:r>
          </w:p>
          <w:p>
            <w:r>
              <w:rPr>
                <w:sz w:val="18"/>
                <w:szCs w:val="18"/>
              </w:rPr>
              <w:t xml:space="preserve">right_subtext: Indian-grown moringa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Iron content</w:t>
            </w:r>
          </w:p>
          <w:p>
            <w:r>
              <w:rPr>
                <w:sz w:val="18"/>
                <w:szCs w:val="18"/>
              </w:rPr>
              <w:t xml:space="preserve">left_subtext: Variable</w:t>
            </w:r>
          </w:p>
          <w:p>
            <w:r>
              <w:rPr>
                <w:sz w:val="18"/>
                <w:szCs w:val="18"/>
              </w:rPr>
              <w:t xml:space="preserve">right_heading: Iron content</w:t>
            </w:r>
          </w:p>
          <w:p>
            <w:r>
              <w:rPr>
                <w:sz w:val="18"/>
                <w:szCs w:val="18"/>
              </w:rPr>
              <w:t xml:space="preserve">right_subtext: 25× spinach (per 100g)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Protein</w:t>
            </w:r>
          </w:p>
          <w:p>
            <w:r>
              <w:rPr>
                <w:sz w:val="18"/>
                <w:szCs w:val="18"/>
              </w:rPr>
              <w:t xml:space="preserve">left_subtext: Often partial amino profile</w:t>
            </w:r>
          </w:p>
          <w:p>
            <w:r>
              <w:rPr>
                <w:sz w:val="18"/>
                <w:szCs w:val="18"/>
              </w:rPr>
              <w:t xml:space="preserve">right_heading: Protein</w:t>
            </w:r>
          </w:p>
          <w:p>
            <w:r>
              <w:rPr>
                <w:sz w:val="18"/>
                <w:szCs w:val="18"/>
              </w:rPr>
              <w:t xml:space="preserve">right_subtext: All 9 essential amino acids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Price</w:t>
            </w:r>
          </w:p>
          <w:p>
            <w:r>
              <w:rPr>
                <w:sz w:val="18"/>
                <w:szCs w:val="18"/>
              </w:rPr>
              <w:t xml:space="preserve">left_subtext: ₹1,500+ per 200g</w:t>
            </w:r>
          </w:p>
          <w:p>
            <w:r>
              <w:rPr>
                <w:sz w:val="18"/>
                <w:szCs w:val="18"/>
              </w:rPr>
              <w:t xml:space="preserve">right_heading: Price</w:t>
            </w:r>
          </w:p>
          <w:p>
            <w:r>
              <w:rPr>
                <w:sz w:val="18"/>
                <w:szCs w:val="18"/>
              </w:rPr>
              <w:t xml:space="preserve">right_subtext: ₹399 per 200g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Tradition</w:t>
            </w:r>
          </w:p>
          <w:p>
            <w:r>
              <w:rPr>
                <w:sz w:val="18"/>
                <w:szCs w:val="18"/>
              </w:rPr>
              <w:t xml:space="preserve">left_subtext: Western health-store import</w:t>
            </w:r>
          </w:p>
          <w:p>
            <w:r>
              <w:rPr>
                <w:sz w:val="18"/>
                <w:szCs w:val="18"/>
              </w:rPr>
              <w:t xml:space="preserve">right_heading: Tradition</w:t>
            </w:r>
          </w:p>
          <w:p>
            <w:r>
              <w:rPr>
                <w:sz w:val="18"/>
                <w:szCs w:val="18"/>
              </w:rPr>
              <w:t xml:space="preserve">right_subtext: Centuries of Ayurvedic 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moringa-consume-1.jpg</w:t>
            </w:r>
          </w:p>
          <w:p>
            <w:r>
              <w:rPr>
                <w:sz w:val="18"/>
                <w:szCs w:val="18"/>
              </w:rPr>
              <w:t xml:space="preserve">Label: SCOOP</w:t>
            </w:r>
          </w:p>
          <w:p>
            <w:r>
              <w:rPr>
                <w:sz w:val="18"/>
                <w:szCs w:val="18"/>
              </w:rPr>
              <w:t xml:space="preserve">Description: One teaspoon (~3g) into Indian dishes or smoothies.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moringa-consume-2.jpg</w:t>
            </w:r>
          </w:p>
          <w:p>
            <w:r>
              <w:rPr>
                <w:sz w:val="18"/>
                <w:szCs w:val="18"/>
              </w:rPr>
              <w:t xml:space="preserve">Label: MIX</w:t>
            </w:r>
          </w:p>
          <w:p>
            <w:r>
              <w:rPr>
                <w:sz w:val="18"/>
                <w:szCs w:val="18"/>
              </w:rPr>
              <w:t xml:space="preserve">Description: Stir into dal, sabzi, raitha, or smoothie. Add at end of cooking.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moringa-consume-3.jpg</w:t>
            </w:r>
          </w:p>
          <w:p>
            <w:r>
              <w:rPr>
                <w:sz w:val="18"/>
                <w:szCs w:val="18"/>
              </w:rPr>
              <w:t xml:space="preserve">Label: EAT</w:t>
            </w:r>
          </w:p>
          <w:p>
            <w:r>
              <w:rPr>
                <w:sz w:val="18"/>
                <w:szCs w:val="18"/>
              </w:rPr>
              <w:t xml:space="preserve">Description: Daily — but small. 1 tsp/day is the standard dose.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at end of cooking — high heat for long times degrades vitamins</w:t>
            </w:r>
          </w:p>
          <w:p>
            <w:r>
              <w:rPr>
                <w:sz w:val="18"/>
                <w:szCs w:val="18"/>
              </w:rPr>
              <w:t xml:space="preserve">Goes well in dal, sabzi, chapati dough, raitha, or smoothies</w:t>
            </w:r>
          </w:p>
          <w:p>
            <w:r>
              <w:rPr>
                <w:sz w:val="18"/>
                <w:szCs w:val="18"/>
              </w:rPr>
              <w:t xml:space="preserve">Earthy flavour — not great in plain water for most palates</w:t>
            </w:r>
          </w:p>
          <w:p>
            <w:r>
              <w:rPr>
                <w:sz w:val="18"/>
                <w:szCs w:val="18"/>
              </w:rPr>
              <w:t xml:space="preserve">Some people make moringa chutney or moringa-pesto for daily 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FIRST DOSES</w:t>
            </w:r>
          </w:p>
          <w:p>
            <w:r>
              <w:rPr>
                <w:sz w:val="18"/>
                <w:szCs w:val="18"/>
              </w:rPr>
              <w:t xml:space="preserve">Description: Try it in different vehicles — dal, smoothie, raitha — to find what hides the earthy note best.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NUTRIENT BOOST</w:t>
            </w:r>
          </w:p>
          <w:p>
            <w:r>
              <w:rPr>
                <w:sz w:val="18"/>
                <w:szCs w:val="18"/>
              </w:rPr>
              <w:t xml:space="preserve">Description: Most users don't feel an immediate energy hit — moringa works on stored iron, calcium, and Vit A levels.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ENERGY RETURN</w:t>
            </w:r>
          </w:p>
          <w:p>
            <w:r>
              <w:rPr>
                <w:sz w:val="18"/>
                <w:szCs w:val="18"/>
              </w:rPr>
              <w:t xml:space="preserve">Description: Post-illness recovery, low-iron baseline — this is when most users notice a steadier daytime energy.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STORED LEVELS</w:t>
            </w:r>
          </w:p>
          <w:p>
            <w:r>
              <w:rPr>
                <w:sz w:val="18"/>
                <w:szCs w:val="18"/>
              </w:rPr>
              <w:t xml:space="preserve">Description: Iron and Vit A stores build slowly. Blood tests 3-6 months in show measurable improvement for many users.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LEAF.\nNOTHING ELSE.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Moringa Leaf Powder</w:t>
            </w:r>
          </w:p>
          <w:p>
            <w:r>
              <w:rPr>
                <w:sz w:val="18"/>
                <w:szCs w:val="18"/>
              </w:rPr>
              <w:t xml:space="preserve">Description: Pure dried Moringa oleifera leaves</w:t>
            </w:r>
          </w:p>
          <w:p>
            <w:r>
              <w:rPr>
                <w:sz w:val="18"/>
                <w:szCs w:val="18"/>
              </w:rPr>
              <w:t xml:space="preserve">Percentage: 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Fillers</w:t>
            </w:r>
          </w:p>
          <w:p>
            <w:r>
              <w:rPr>
                <w:sz w:val="18"/>
                <w:szCs w:val="18"/>
              </w:rPr>
              <w:t xml:space="preserve">Description: No starch, no anti-caking agents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Other Leaves</w:t>
            </w:r>
          </w:p>
          <w:p>
            <w:r>
              <w:rPr>
                <w:sz w:val="18"/>
                <w:szCs w:val="18"/>
              </w:rPr>
              <w:t xml:space="preserve">Description: Pure single-leaf source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Additives</w:t>
            </w:r>
          </w:p>
          <w:p>
            <w:r>
              <w:rPr>
                <w:sz w:val="18"/>
                <w:szCs w:val="18"/>
              </w:rPr>
              <w:t xml:space="preserve">Description: No colours, no preservatives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South Indian Drumstick Tree | image: [upload natural-source hi-res photo] | what_it_does: Sun-dried Moringa oleifera leaves from small farms in Tamil Nadu and Karnataka. Traditional drying preserves nutrients better than heat-drying. | why_it_matters: [why this source matters] | chip: 🌿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What does it taste like?</w:t>
            </w:r>
          </w:p>
          <w:p>
            <w:r>
              <w:rPr>
                <w:sz w:val="18"/>
                <w:szCs w:val="18"/>
              </w:rPr>
              <w:t xml:space="preserve">A: Earthy, mildly grassy. Fits well into Indian cooking — into dal, sabzi, roti dough. Not great in plain water for most palates.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much should I take?</w:t>
            </w:r>
          </w:p>
          <w:p>
            <w:r>
              <w:rPr>
                <w:sz w:val="18"/>
                <w:szCs w:val="18"/>
              </w:rPr>
              <w:t xml:space="preserve">A: 1 tsp (~3g) per day. Some people take a tablespoon during high-need periods (post-illness, pregnancy under doctor supervision).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cook with it?</w:t>
            </w:r>
          </w:p>
          <w:p>
            <w:r>
              <w:rPr>
                <w:sz w:val="18"/>
                <w:szCs w:val="18"/>
              </w:rPr>
              <w:t xml:space="preserve">A: Yes — but add it at the end of cooking or just before serving. High heat for long times degrades some of the vitamins.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Best Indian dishes for it?</w:t>
            </w:r>
          </w:p>
          <w:p>
            <w:r>
              <w:rPr>
                <w:sz w:val="18"/>
                <w:szCs w:val="18"/>
              </w:rPr>
              <w:t xml:space="preserve">A: Dal (added at the end), sabzi, raitha, smoothies. Some people make moringa chutney or add it to chapati dough.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Pregnancy-safe?</w:t>
            </w:r>
          </w:p>
          <w:p>
            <w:r>
              <w:rPr>
                <w:sz w:val="18"/>
                <w:szCs w:val="18"/>
              </w:rPr>
              <w:t xml:space="preserve">A: Leaf moringa is generally considered safe in food amounts. Avoid moringa root or bark. Always confirm with your obstetrician.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Difference from spirulina?</w:t>
            </w:r>
          </w:p>
          <w:p>
            <w:r>
              <w:rPr>
                <w:sz w:val="18"/>
                <w:szCs w:val="18"/>
              </w:rPr>
              <w:t xml:space="preserve">A: Spirulina is algae, very high in protein. Moringa is leaf, broader nutrient profile. Both are good — moringa is locally grown and cheaper.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Will it stain?</w:t>
            </w:r>
          </w:p>
          <w:p>
            <w:r>
              <w:rPr>
                <w:sz w:val="18"/>
                <w:szCs w:val="18"/>
              </w:rPr>
              <w:t xml:space="preserve">A: It will stain a wooden spoon over time. Use stainless steel or rinse the spoon quickly after use.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Storage?</w:t>
            </w:r>
          </w:p>
          <w:p>
            <w:r>
              <w:rPr>
                <w:sz w:val="18"/>
                <w:szCs w:val="18"/>
              </w:rPr>
              <w:t xml:space="preserve">A: Sealed pouch in a cool dry place. Use within 6 months for best vitamin content. Don't freeze.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IRON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My iron levels were borderline-low. Three months of daily moringa, and my next blood test showed real improvement.</w:t>
            </w:r>
          </w:p>
          <w:p>
            <w:r>
              <w:rPr>
                <w:sz w:val="18"/>
                <w:szCs w:val="18"/>
              </w:rPr>
              <w:t xml:space="preserve">Author: Riya M.</w:t>
            </w:r>
          </w:p>
          <w:p>
            <w:r>
              <w:rPr>
                <w:sz w:val="18"/>
                <w:szCs w:val="18"/>
              </w:rPr>
              <w:t xml:space="preserve">Meta: 35, Mumbai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ENERGY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Post-fever recovery, this was a game-changer. Energy returned faster than the previous time I was sick.</w:t>
            </w:r>
          </w:p>
          <w:p>
            <w:r>
              <w:rPr>
                <w:sz w:val="18"/>
                <w:szCs w:val="18"/>
              </w:rPr>
              <w:t xml:space="preserve">Author: Tara V.</w:t>
            </w:r>
          </w:p>
          <w:p>
            <w:r>
              <w:rPr>
                <w:sz w:val="18"/>
                <w:szCs w:val="18"/>
              </w:rPr>
              <w:t xml:space="preserve">Meta: 41, Bangalore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TASTE</w:t>
            </w:r>
          </w:p>
          <w:p>
            <w:r>
              <w:rPr>
                <w:sz w:val="18"/>
                <w:szCs w:val="18"/>
              </w:rPr>
              <w:t xml:space="preserve">Stars: 4</w:t>
            </w:r>
          </w:p>
          <w:p>
            <w:r>
              <w:rPr>
                <w:sz w:val="18"/>
                <w:szCs w:val="18"/>
              </w:rPr>
              <w:t xml:space="preserve">Quote: Earthy. I add to dal at the end — barely notice. Tried plain water, did not love it.</w:t>
            </w:r>
          </w:p>
          <w:p>
            <w:r>
              <w:rPr>
                <w:sz w:val="18"/>
                <w:szCs w:val="18"/>
              </w:rPr>
              <w:t xml:space="preserve">Author: Suresh R.</w:t>
            </w:r>
          </w:p>
          <w:p>
            <w:r>
              <w:rPr>
                <w:sz w:val="18"/>
                <w:szCs w:val="18"/>
              </w:rPr>
              <w:t xml:space="preserve">Meta: 52, Chennai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VEGAN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As a vegan, finding complete-protein plant sources is rare. This is now part of my morning routine.</w:t>
            </w:r>
          </w:p>
          <w:p>
            <w:r>
              <w:rPr>
                <w:sz w:val="18"/>
                <w:szCs w:val="18"/>
              </w:rPr>
              <w:t xml:space="preserve">Author: Lakshmi K.</w:t>
            </w:r>
          </w:p>
          <w:p>
            <w:r>
              <w:rPr>
                <w:sz w:val="18"/>
                <w:szCs w:val="18"/>
              </w:rPr>
              <w:t xml:space="preserve">Meta: 29, Hyderabad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Moringa Powder · 25× Iron of Spinach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Sun-dried South Indian moringa leaf powder. Complete protein, 25× iron of spinach, 17× calcium of milk. The original Indian superfood — locally grown.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Ferment Boost — Prebiotic Blend to Enhance Kanji and other Ferments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ferment-boost-prebiotic-blend-to-enhance-kanji-and-other-ferments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₹449</w:t>
      </w:r>
      <w:r>
        <w:t xml:space="preserve">  (compare-at </w:t>
      </w:r>
      <w:r>
        <w:t xml:space="preserve">₹599</w:t>
      </w:r>
      <w:r>
        <w:t xml:space="preserve">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#0097B2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#077E94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#C2E5ED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PREBIOTIC BLEND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 Boost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 BOOST · PREBIOTIC STARTER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 + FOS + Resistant Dextrin. The 3-fiber blend that feeds your home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-₹150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4.82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serving","value":"6g blend (3 fibers)"},{"label":"Servings","value":"40 servings"},{"label":"Source","value":"Chicory + corn-fiber + resistant dextrin"},{"label":"Taste","value":"Neutral, no sweetness"}]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Designed for home fermenters. Boosts kanji, achaar, kimchi.</w:t>
            </w:r>
          </w:p>
          <w:p>
            <w:r>
              <w:rPr>
                <w:sz w:val="18"/>
                <w:szCs w:val="18"/>
              </w:rPr>
              <w:t xml:space="preserve">Vegan, gluten-free, non-GMO.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POWERFUL PREBIOTIC\nFOR YOUR GUT AND YOUR FERMENTS.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single fiber feeds a narrow band of gut bacteria. A 3-fiber blend feeds the full diversity. Inulin (long-chain), FOS (short-chain), and Resistant Dextrin (slow-fermenting) reach different gut regions — and when added to home ferments, all three feed LAB cultures and speed the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🦠</w:t>
            </w:r>
          </w:p>
          <w:p>
            <w:r>
              <w:rPr>
                <w:sz w:val="18"/>
                <w:szCs w:val="18"/>
              </w:rPr>
              <w:t xml:space="preserve">Heading: FEEDS 3 BACTERIAL GROUPS</w:t>
            </w:r>
          </w:p>
          <w:p>
            <w:r>
              <w:rPr>
                <w:sz w:val="18"/>
                <w:szCs w:val="18"/>
              </w:rPr>
              <w:t xml:space="preserve">Description: Inulin → Bifidobacteria. FOS → Lactobacilli. Resistant Dextrin → Akkermansia.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🫙</w:t>
            </w:r>
          </w:p>
          <w:p>
            <w:r>
              <w:rPr>
                <w:sz w:val="18"/>
                <w:szCs w:val="18"/>
              </w:rPr>
              <w:t xml:space="preserve">Heading: FOR HOME FERMENTS</w:t>
            </w:r>
          </w:p>
          <w:p>
            <w:r>
              <w:rPr>
                <w:sz w:val="18"/>
                <w:szCs w:val="18"/>
              </w:rPr>
              <w:t xml:space="preserve">Description: Add 1 tsp on day 1 of kanji, achaar, kimchi — bubbles start faster, ferment is more consistent.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🌾</w:t>
            </w:r>
          </w:p>
          <w:p>
            <w:r>
              <w:rPr>
                <w:sz w:val="18"/>
                <w:szCs w:val="18"/>
              </w:rPr>
              <w:t xml:space="preserve">Heading: TRIPLE-SPECTRUM</w:t>
            </w:r>
          </w:p>
          <w:p>
            <w:r>
              <w:rPr>
                <w:sz w:val="18"/>
                <w:szCs w:val="18"/>
              </w:rPr>
              <w:t xml:space="preserve">Description: Three fermentation speeds (fast, medium, slow) — broader bacterial coverage than any single fiber.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☕</w:t>
            </w:r>
          </w:p>
          <w:p>
            <w:r>
              <w:rPr>
                <w:sz w:val="18"/>
                <w:szCs w:val="18"/>
              </w:rPr>
              <w:t xml:space="preserve">Heading: NEUTRAL IN DRINKS</w:t>
            </w:r>
          </w:p>
          <w:p>
            <w:r>
              <w:rPr>
                <w:sz w:val="18"/>
                <w:szCs w:val="18"/>
              </w:rPr>
              <w:t xml:space="preserve">Description: No taste. Mixes clean into coffee, smoothies, yogurt, water.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FERMENT BOOST\nIS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 Boost is the workhorse. Use it as a daily prebiotic in drinks, or as a starter feed for home ferments — same product, two uses.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Already make kanji, achaar, kimchi, sauerkraut at home</w:t>
            </w:r>
          </w:p>
          <w:p>
            <w:r>
              <w:rPr>
                <w:sz w:val="18"/>
                <w:szCs w:val="18"/>
              </w:rPr>
              <w:t xml:space="preserve">Want broader bacterial coverage than single-fiber inulin</w:t>
            </w:r>
          </w:p>
          <w:p>
            <w:r>
              <w:rPr>
                <w:sz w:val="18"/>
                <w:szCs w:val="18"/>
              </w:rPr>
              <w:t xml:space="preserve">Past the early-fiber adjustment phase</w:t>
            </w:r>
          </w:p>
          <w:p>
            <w:r>
              <w:rPr>
                <w:sz w:val="18"/>
                <w:szCs w:val="18"/>
              </w:rPr>
              <w:t xml:space="preserve">Want a workhorse daily prebiotic that doubles as a ferment booster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time taking prebiotic fiber (try Acacia)</w:t>
            </w:r>
          </w:p>
          <w:p>
            <w:r>
              <w:rPr>
                <w:sz w:val="18"/>
                <w:szCs w:val="18"/>
              </w:rPr>
              <w:t xml:space="preserve">You don't ferment at home AND want a single-source prebiotic (try Inulin)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3-FIBER BLEND\nVS SINGLE-INULIN.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PLAIN INULIN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 BOOST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Bacterial groups fed</w:t>
            </w:r>
          </w:p>
          <w:p>
            <w:r>
              <w:rPr>
                <w:sz w:val="18"/>
                <w:szCs w:val="18"/>
              </w:rPr>
              <w:t xml:space="preserve">left_subtext: Mostly Bifidobacteria</w:t>
            </w:r>
          </w:p>
          <w:p>
            <w:r>
              <w:rPr>
                <w:sz w:val="18"/>
                <w:szCs w:val="18"/>
              </w:rPr>
              <w:t xml:space="preserve">right_heading: Bacterial groups fed</w:t>
            </w:r>
          </w:p>
          <w:p>
            <w:r>
              <w:rPr>
                <w:sz w:val="18"/>
                <w:szCs w:val="18"/>
              </w:rPr>
              <w:t xml:space="preserve">right_subtext: Bifido + Lacto + Akkermansia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Fermentation speeds</w:t>
            </w:r>
          </w:p>
          <w:p>
            <w:r>
              <w:rPr>
                <w:sz w:val="18"/>
                <w:szCs w:val="18"/>
              </w:rPr>
              <w:t xml:space="preserve">left_subtext: One speed</w:t>
            </w:r>
          </w:p>
          <w:p>
            <w:r>
              <w:rPr>
                <w:sz w:val="18"/>
                <w:szCs w:val="18"/>
              </w:rPr>
              <w:t xml:space="preserve">right_heading: Fermentation speeds</w:t>
            </w:r>
          </w:p>
          <w:p>
            <w:r>
              <w:rPr>
                <w:sz w:val="18"/>
                <w:szCs w:val="18"/>
              </w:rPr>
              <w:t xml:space="preserve">right_subtext: Three (fast, medium, slow)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Use in home ferments</w:t>
            </w:r>
          </w:p>
          <w:p>
            <w:r>
              <w:rPr>
                <w:sz w:val="18"/>
                <w:szCs w:val="18"/>
              </w:rPr>
              <w:t xml:space="preserve">left_subtext: Helps a bit</w:t>
            </w:r>
          </w:p>
          <w:p>
            <w:r>
              <w:rPr>
                <w:sz w:val="18"/>
                <w:szCs w:val="18"/>
              </w:rPr>
              <w:t xml:space="preserve">right_heading: Use in home ferments</w:t>
            </w:r>
          </w:p>
          <w:p>
            <w:r>
              <w:rPr>
                <w:sz w:val="18"/>
                <w:szCs w:val="18"/>
              </w:rPr>
              <w:t xml:space="preserve">right_subtext: Designed specifically for this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Initial bloating</w:t>
            </w:r>
          </w:p>
          <w:p>
            <w:r>
              <w:rPr>
                <w:sz w:val="18"/>
                <w:szCs w:val="18"/>
              </w:rPr>
              <w:t xml:space="preserve">left_subtext: Sometimes</w:t>
            </w:r>
          </w:p>
          <w:p>
            <w:r>
              <w:rPr>
                <w:sz w:val="18"/>
                <w:szCs w:val="18"/>
              </w:rPr>
              <w:t xml:space="preserve">right_heading: Initial bloating</w:t>
            </w:r>
          </w:p>
          <w:p>
            <w:r>
              <w:rPr>
                <w:sz w:val="18"/>
                <w:szCs w:val="18"/>
              </w:rPr>
              <w:t xml:space="preserve">right_subtext: Lower — slow-fermenting dextrin balances 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Daily dose</w:t>
            </w:r>
          </w:p>
          <w:p>
            <w:r>
              <w:rPr>
                <w:sz w:val="18"/>
                <w:szCs w:val="18"/>
              </w:rPr>
              <w:t xml:space="preserve">left_subtext: 5g</w:t>
            </w:r>
          </w:p>
          <w:p>
            <w:r>
              <w:rPr>
                <w:sz w:val="18"/>
                <w:szCs w:val="18"/>
              </w:rPr>
              <w:t xml:space="preserve">right_heading: Daily dose</w:t>
            </w:r>
          </w:p>
          <w:p>
            <w:r>
              <w:rPr>
                <w:sz w:val="18"/>
                <w:szCs w:val="18"/>
              </w:rPr>
              <w:t xml:space="preserve">right_subtext: 6g (3 fibers in one)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fermentboost-consume-1.jpg</w:t>
            </w:r>
          </w:p>
          <w:p>
            <w:r>
              <w:rPr>
                <w:sz w:val="18"/>
                <w:szCs w:val="18"/>
              </w:rPr>
              <w:t xml:space="preserve">Label: DAILY</w:t>
            </w:r>
          </w:p>
          <w:p>
            <w:r>
              <w:rPr>
                <w:sz w:val="18"/>
                <w:szCs w:val="18"/>
              </w:rPr>
              <w:t xml:space="preserve">Description: 1 tsp in water, smoothie, or yogurt with breakfast.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fermentboost-consume-2.jpg</w:t>
            </w:r>
          </w:p>
          <w:p>
            <w:r>
              <w:rPr>
                <w:sz w:val="18"/>
                <w:szCs w:val="18"/>
              </w:rPr>
              <w:t xml:space="preserve">Label: IN FERMENTS</w:t>
            </w:r>
          </w:p>
          <w:p>
            <w:r>
              <w:rPr>
                <w:sz w:val="18"/>
                <w:szCs w:val="18"/>
              </w:rPr>
              <w:t xml:space="preserve">Description: Add 1 tsp at day 1 to your kanji, achaar, kimchi. Bubbles start faster.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fermentboost-consume-3.jpg</w:t>
            </w:r>
          </w:p>
          <w:p>
            <w:r>
              <w:rPr>
                <w:sz w:val="18"/>
                <w:szCs w:val="18"/>
              </w:rPr>
              <w:t xml:space="preserve">Label: BUILD UP</w:t>
            </w:r>
          </w:p>
          <w:p>
            <w:r>
              <w:rPr>
                <w:sz w:val="18"/>
                <w:szCs w:val="18"/>
              </w:rPr>
              <w:t xml:space="preserve">Description: Once comfortable, scale to 2 tsp daily for full prebiotic effect.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1 tsp at the START of your ferment, not during (LAB needs it early)</w:t>
            </w:r>
          </w:p>
          <w:p>
            <w:r>
              <w:rPr>
                <w:sz w:val="18"/>
                <w:szCs w:val="18"/>
              </w:rPr>
              <w:t xml:space="preserve">Stir into smoothies, soups, dal, or chapati dough</w:t>
            </w:r>
          </w:p>
          <w:p>
            <w:r>
              <w:rPr>
                <w:sz w:val="18"/>
                <w:szCs w:val="18"/>
              </w:rPr>
              <w:t xml:space="preserve">Some users build to 2 scoops daily for full fiber-target</w:t>
            </w:r>
          </w:p>
          <w:p>
            <w:r>
              <w:rPr>
                <w:sz w:val="18"/>
                <w:szCs w:val="18"/>
              </w:rPr>
              <w:t xml:space="preserve">Keep moisture out — fiber clumps when humid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EASIER START</w:t>
            </w:r>
          </w:p>
          <w:p>
            <w:r>
              <w:rPr>
                <w:sz w:val="18"/>
                <w:szCs w:val="18"/>
              </w:rPr>
              <w:t xml:space="preserve">Description: Lower bloat than single-fiber inulin because slow-fermenting dextrin balances the fast Inulin + FOS.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FERMENTS POP</w:t>
            </w:r>
          </w:p>
          <w:p>
            <w:r>
              <w:rPr>
                <w:sz w:val="18"/>
                <w:szCs w:val="18"/>
              </w:rPr>
              <w:t xml:space="preserve">Description: If you also add to home ferments, you'll see faster bubbling and more reliable batches.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MICROBIOME</w:t>
            </w:r>
          </w:p>
          <w:p>
            <w:r>
              <w:rPr>
                <w:sz w:val="18"/>
                <w:szCs w:val="18"/>
              </w:rPr>
              <w:t xml:space="preserve">Description: Broader bacterial coverage = noticeably different daily digestion than single-fiber prebiotics.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DAILY TOOL</w:t>
            </w:r>
          </w:p>
          <w:p>
            <w:r>
              <w:rPr>
                <w:sz w:val="18"/>
                <w:szCs w:val="18"/>
              </w:rPr>
              <w:t xml:space="preserve">Description: Use one product for daily prebiotic AND a ferment booster — one shelf, two jobs.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FIBERS.\nZERO ELSE.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Inulin</w:t>
            </w:r>
          </w:p>
          <w:p>
            <w:r>
              <w:rPr>
                <w:sz w:val="18"/>
                <w:szCs w:val="18"/>
              </w:rPr>
              <w:t xml:space="preserve">Description: Long-chain. Feeds Bifidobacteria in upper colon.</w:t>
            </w:r>
          </w:p>
          <w:p>
            <w:r>
              <w:rPr>
                <w:sz w:val="18"/>
                <w:szCs w:val="18"/>
              </w:rPr>
              <w:t xml:space="preserve">Percentage: 40%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FOS</w:t>
            </w:r>
          </w:p>
          <w:p>
            <w:r>
              <w:rPr>
                <w:sz w:val="18"/>
                <w:szCs w:val="18"/>
              </w:rPr>
              <w:t xml:space="preserve">Description: Short-chain. Fast fermentation. Feeds Lactobacilli.</w:t>
            </w:r>
          </w:p>
          <w:p>
            <w:r>
              <w:rPr>
                <w:sz w:val="18"/>
                <w:szCs w:val="18"/>
              </w:rPr>
              <w:t xml:space="preserve">Percentage: 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Resistant Dextrin</w:t>
            </w:r>
          </w:p>
          <w:p>
            <w:r>
              <w:rPr>
                <w:sz w:val="18"/>
                <w:szCs w:val="18"/>
              </w:rPr>
              <w:t xml:space="preserve">Description: Slow ferment. Reaches lower colon. Feeds Akkermansia.</w:t>
            </w:r>
          </w:p>
          <w:p>
            <w:r>
              <w:rPr>
                <w:sz w:val="18"/>
                <w:szCs w:val="18"/>
              </w:rPr>
              <w:t xml:space="preserve">Percentage: 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Fillers / Sweeteners</w:t>
            </w:r>
          </w:p>
          <w:p>
            <w:r>
              <w:rPr>
                <w:sz w:val="18"/>
                <w:szCs w:val="18"/>
              </w:rPr>
              <w:t xml:space="preserve">Description: None. Just the three fibers.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Three Plant Origins | image: [upload natural-source hi-res photo] | what_it_does: Inulin from Belgian chicory. FOS from sugar beet. Resistant Dextrin from corn starch. All non-GMO, all plant-based. | why_it_matters: [why this source matters] | chip: 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What does it taste like?</w:t>
            </w:r>
          </w:p>
          <w:p>
            <w:r>
              <w:rPr>
                <w:sz w:val="18"/>
                <w:szCs w:val="18"/>
              </w:rPr>
              <w:t xml:space="preserve">A: Completely neutral. No sweetness, no aftertaste. Mixes invisibly into water, smoothies, soups, or yogurt.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is this different from plain inulin?</w:t>
            </w:r>
          </w:p>
          <w:p>
            <w:r>
              <w:rPr>
                <w:sz w:val="18"/>
                <w:szCs w:val="18"/>
              </w:rPr>
              <w:t xml:space="preserve">A: Plain inulin is one fiber feeding one band of bacteria. This blend feeds three different bacterial groups in three gut regions. Broader effect.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add it to my fermentation kits?</w:t>
            </w:r>
          </w:p>
          <w:p>
            <w:r>
              <w:rPr>
                <w:sz w:val="18"/>
                <w:szCs w:val="18"/>
              </w:rPr>
              <w:t xml:space="preserve">A: Yes — that's actually a great use. 1 tsp added to kanji, achaar, kimchi, or sauerkraut on day 1 feeds the LAB and speeds the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Daily dose?</w:t>
            </w:r>
          </w:p>
          <w:p>
            <w:r>
              <w:rPr>
                <w:sz w:val="18"/>
                <w:szCs w:val="18"/>
              </w:rPr>
              <w:t xml:space="preserve">A: Start with half a scoop (3g), build to a full scoop (6g). Some people use two scoops a day for full fiber-target coverage.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Will it cause bloating?</w:t>
            </w:r>
          </w:p>
          <w:p>
            <w:r>
              <w:rPr>
                <w:sz w:val="18"/>
                <w:szCs w:val="18"/>
              </w:rPr>
              <w:t xml:space="preserve">A: The blend is designed to cause less bloating than single fibers — the slow-fermenting Resistant Dextrin balances the faster Inulin and FOS. But adjust pace if needed.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Diabetic-friendly?</w:t>
            </w:r>
          </w:p>
          <w:p>
            <w:r>
              <w:rPr>
                <w:sz w:val="18"/>
                <w:szCs w:val="18"/>
              </w:rPr>
              <w:t xml:space="preserve">A: Yes. None of the three fibers spike blood sugar. They are all indigestible to humans. Doctor approval still recommended.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Difference from psyllium husk?</w:t>
            </w:r>
          </w:p>
          <w:p>
            <w:r>
              <w:rPr>
                <w:sz w:val="18"/>
                <w:szCs w:val="18"/>
              </w:rPr>
              <w:t xml:space="preserve">A: Psyllium is mostly insoluble — it adds bulk and moves things. This blend is fermentable — it feeds bacteria. Different jobs, can be used together.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Vegan / gluten-free?</w:t>
            </w:r>
          </w:p>
          <w:p>
            <w:r>
              <w:rPr>
                <w:sz w:val="18"/>
                <w:szCs w:val="18"/>
              </w:rPr>
              <w:t xml:space="preserve">A: Both. Plant-derived ingredients, certified gluten-free, non-GMO sourcing.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BALANCE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The reason I switched from inulin. This blend feels gentler — same effect, less Day-1 bloat.</w:t>
            </w:r>
          </w:p>
          <w:p>
            <w:r>
              <w:rPr>
                <w:sz w:val="18"/>
                <w:szCs w:val="18"/>
              </w:rPr>
              <w:t xml:space="preserve">Author: Mira P.</w:t>
            </w:r>
          </w:p>
          <w:p>
            <w:r>
              <w:rPr>
                <w:sz w:val="18"/>
                <w:szCs w:val="18"/>
              </w:rPr>
              <w:t xml:space="preserve">Meta: 36, Mumbai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FERMENTS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Adding a teaspoon to my kanji starts the bubbles way faster. My batches are more consistent now.</w:t>
            </w:r>
          </w:p>
          <w:p>
            <w:r>
              <w:rPr>
                <w:sz w:val="18"/>
                <w:szCs w:val="18"/>
              </w:rPr>
              <w:t xml:space="preserve">Author: Arjun T.</w:t>
            </w:r>
          </w:p>
          <w:p>
            <w:r>
              <w:rPr>
                <w:sz w:val="18"/>
                <w:szCs w:val="18"/>
              </w:rPr>
              <w:t xml:space="preserve">Meta: 34, Bangalore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TASTE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Goes into my dal at the end of cooking. No taste, no texture difference. Family doesn't notice.</w:t>
            </w:r>
          </w:p>
          <w:p>
            <w:r>
              <w:rPr>
                <w:sz w:val="18"/>
                <w:szCs w:val="18"/>
              </w:rPr>
              <w:t xml:space="preserve">Author: Naveen K.</w:t>
            </w:r>
          </w:p>
          <w:p>
            <w:r>
              <w:rPr>
                <w:sz w:val="18"/>
                <w:szCs w:val="18"/>
              </w:rPr>
              <w:t xml:space="preserve">Meta: 45, Hyderabad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DAILY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Most consistent prebiotic I've used. Three months in, regular as clockwork.</w:t>
            </w:r>
          </w:p>
          <w:p>
            <w:r>
              <w:rPr>
                <w:sz w:val="18"/>
                <w:szCs w:val="18"/>
              </w:rPr>
              <w:t xml:space="preserve">Author: Anjali G.</w:t>
            </w:r>
          </w:p>
          <w:p>
            <w:r>
              <w:rPr>
                <w:sz w:val="18"/>
                <w:szCs w:val="18"/>
              </w:rPr>
              <w:t xml:space="preserve">Meta: 42, Delhi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 Boost · 3-Fiber Prebiotic Blend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Inulin + FOS + Resistant Dextrin in one blend. Daily prebiotic that doubles as a kanji/achaar/kimchi ferment booster. Broad bacterial coverage, low bloat.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Gond Katira (Tragacanth Gum) — 250g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gond-katira-tragacanth-gum-200g-natural-body-coolant-supports-digestion-gut-health-rich-in-soluble-fiber-ideal-for-summer-drinks-desserts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₹399</w:t>
      </w:r>
      <w:r>
        <w:t xml:space="preserve">  (compare-at </w:t>
      </w:r>
      <w:r>
        <w:t xml:space="preserve">₹499</w:t>
      </w:r>
      <w:r>
        <w:t xml:space="preserve">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#E8B8C2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#C29299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#F8E2E7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COOLING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Katira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GOND KATIRA (TRAGACANTH GUM)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Cooling tragacanth gum from Astragalus tree. Traditional summer gut cooler.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-₹100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serving","value":"3g cooling gum"},{"label":"Servings","value":"60 servings"},{"label":"Source","value":"Astragalus tragacanth resin"},{"label":"Taste","value":"Neutral, slightly mucilaginous"}]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Centuries of Unani &amp; Ayurvedic use.</w:t>
            </w:r>
          </w:p>
          <w:p>
            <w:r>
              <w:rPr>
                <w:sz w:val="18"/>
                <w:szCs w:val="18"/>
              </w:rPr>
              <w:t xml:space="preserve">Pure tree resin — no additives, no sugar.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TRADITIONAL UNANI\nGUT COOLER.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Katira gond (tragacanth gum) has been used in Unani and Ayurvedic medicine for centuries as a body coolant. It expands 10× in water — gel-like — and soothes the gut lining. Especially valued in Indian summers.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❄️</w:t>
            </w:r>
          </w:p>
          <w:p>
            <w:r>
              <w:rPr>
                <w:sz w:val="18"/>
                <w:szCs w:val="18"/>
              </w:rPr>
              <w:t xml:space="preserve">Heading: BODY COOLER</w:t>
            </w:r>
          </w:p>
          <w:p>
            <w:r>
              <w:rPr>
                <w:sz w:val="18"/>
                <w:szCs w:val="18"/>
              </w:rPr>
              <w:t xml:space="preserve">Description: Traditional summer remedy. Reduces body heat from inside, lines the gut.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💧</w:t>
            </w:r>
          </w:p>
          <w:p>
            <w:r>
              <w:rPr>
                <w:sz w:val="18"/>
                <w:szCs w:val="18"/>
              </w:rPr>
              <w:t xml:space="preserve">Heading: EXPANDS 10×</w:t>
            </w:r>
          </w:p>
          <w:p>
            <w:r>
              <w:rPr>
                <w:sz w:val="18"/>
                <w:szCs w:val="18"/>
              </w:rPr>
              <w:t xml:space="preserve">Description: Soaks 6 hours, becomes a clear gel. Soothing texture for the digestive tract.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🦠</w:t>
            </w:r>
          </w:p>
          <w:p>
            <w:r>
              <w:rPr>
                <w:sz w:val="18"/>
                <w:szCs w:val="18"/>
              </w:rPr>
              <w:t xml:space="preserve">Heading: PREBIOTIC</w:t>
            </w:r>
          </w:p>
          <w:p>
            <w:r>
              <w:rPr>
                <w:sz w:val="18"/>
                <w:szCs w:val="18"/>
              </w:rPr>
              <w:t xml:space="preserve">Description: Mucilage fiber feeds beneficial gut bacteria. Especially Lactobacillus species.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🌿</w:t>
            </w:r>
          </w:p>
          <w:p>
            <w:r>
              <w:rPr>
                <w:sz w:val="18"/>
                <w:szCs w:val="18"/>
              </w:rPr>
              <w:t xml:space="preserve">Heading: AYURVEDIC HERITAGE</w:t>
            </w:r>
          </w:p>
          <w:p>
            <w:r>
              <w:rPr>
                <w:sz w:val="18"/>
                <w:szCs w:val="18"/>
              </w:rPr>
              <w:t xml:space="preserve">Description: Centuries of use in Unani and Ayurvedic systems. Sourced traditionally.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KATIRA\nIS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Katira is a seasonal traditional remedy — valued in Indian summers and for gentle gut-soothing.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Want a traditional summer cooling drink</w:t>
            </w:r>
          </w:p>
          <w:p>
            <w:r>
              <w:rPr>
                <w:sz w:val="18"/>
                <w:szCs w:val="18"/>
              </w:rPr>
              <w:t xml:space="preserve">Make falooda or sherbet at home</w:t>
            </w:r>
          </w:p>
          <w:p>
            <w:r>
              <w:rPr>
                <w:sz w:val="18"/>
                <w:szCs w:val="18"/>
              </w:rPr>
              <w:t xml:space="preserve">Believe in Unani / Ayurvedic remedies</w:t>
            </w:r>
          </w:p>
          <w:p>
            <w:r>
              <w:rPr>
                <w:sz w:val="18"/>
                <w:szCs w:val="18"/>
              </w:rPr>
              <w:t xml:space="preserve">Want gentle gut-soothing without strong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Looking for evidence-based modern prebiotic (try Inulin or Acacia)</w:t>
            </w:r>
          </w:p>
          <w:p>
            <w:r>
              <w:rPr>
                <w:sz w:val="18"/>
                <w:szCs w:val="18"/>
              </w:rPr>
              <w:t xml:space="preserve">Want a powder you can mix instantly — katira needs 6 hr soak</w:t>
            </w:r>
          </w:p>
          <w:p>
            <w:r>
              <w:rPr>
                <w:sz w:val="18"/>
                <w:szCs w:val="18"/>
              </w:rPr>
              <w:t xml:space="preserve">Want a high-dose fiber for daily target (try Fiber Boost)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KATIRA\nVS COMMERCIAL FALOODA.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FALOODA MIX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KATIRA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Ingredients</w:t>
            </w:r>
          </w:p>
          <w:p>
            <w:r>
              <w:rPr>
                <w:sz w:val="18"/>
                <w:szCs w:val="18"/>
              </w:rPr>
              <w:t xml:space="preserve">left_subtext: Sago + sugar + flavorings</w:t>
            </w:r>
          </w:p>
          <w:p>
            <w:r>
              <w:rPr>
                <w:sz w:val="18"/>
                <w:szCs w:val="18"/>
              </w:rPr>
              <w:t xml:space="preserve">right_heading: Ingredients</w:t>
            </w:r>
          </w:p>
          <w:p>
            <w:r>
              <w:rPr>
                <w:sz w:val="18"/>
                <w:szCs w:val="18"/>
              </w:rPr>
              <w:t xml:space="preserve">right_subtext: Pure tree gum, no additives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Cooling effect</w:t>
            </w:r>
          </w:p>
          <w:p>
            <w:r>
              <w:rPr>
                <w:sz w:val="18"/>
                <w:szCs w:val="18"/>
              </w:rPr>
              <w:t xml:space="preserve">left_subtext: No real cooling effect</w:t>
            </w:r>
          </w:p>
          <w:p>
            <w:r>
              <w:rPr>
                <w:sz w:val="18"/>
                <w:szCs w:val="18"/>
              </w:rPr>
              <w:t xml:space="preserve">right_heading: Cooling effect</w:t>
            </w:r>
          </w:p>
          <w:p>
            <w:r>
              <w:rPr>
                <w:sz w:val="18"/>
                <w:szCs w:val="18"/>
              </w:rPr>
              <w:t xml:space="preserve">right_subtext: Genuine summer body cooler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Sugar</w:t>
            </w:r>
          </w:p>
          <w:p>
            <w:r>
              <w:rPr>
                <w:sz w:val="18"/>
                <w:szCs w:val="18"/>
              </w:rPr>
              <w:t xml:space="preserve">left_subtext: Loaded</w:t>
            </w:r>
          </w:p>
          <w:p>
            <w:r>
              <w:rPr>
                <w:sz w:val="18"/>
                <w:szCs w:val="18"/>
              </w:rPr>
              <w:t xml:space="preserve">right_heading: Sugar</w:t>
            </w:r>
          </w:p>
          <w:p>
            <w:r>
              <w:rPr>
                <w:sz w:val="18"/>
                <w:szCs w:val="18"/>
              </w:rPr>
              <w:t xml:space="preserve">right_subtext: Zero — completely unsweetened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Gut soothing</w:t>
            </w:r>
          </w:p>
          <w:p>
            <w:r>
              <w:rPr>
                <w:sz w:val="18"/>
                <w:szCs w:val="18"/>
              </w:rPr>
              <w:t xml:space="preserve">left_subtext: Adds calories, not soothing</w:t>
            </w:r>
          </w:p>
          <w:p>
            <w:r>
              <w:rPr>
                <w:sz w:val="18"/>
                <w:szCs w:val="18"/>
              </w:rPr>
              <w:t xml:space="preserve">right_heading: Gut soothing</w:t>
            </w:r>
          </w:p>
          <w:p>
            <w:r>
              <w:rPr>
                <w:sz w:val="18"/>
                <w:szCs w:val="18"/>
              </w:rPr>
              <w:t xml:space="preserve">right_subtext: Mucilage coats and soothes the gut lining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Tradition</w:t>
            </w:r>
          </w:p>
          <w:p>
            <w:r>
              <w:rPr>
                <w:sz w:val="18"/>
                <w:szCs w:val="18"/>
              </w:rPr>
              <w:t xml:space="preserve">left_subtext: Modern commercial mix</w:t>
            </w:r>
          </w:p>
          <w:p>
            <w:r>
              <w:rPr>
                <w:sz w:val="18"/>
                <w:szCs w:val="18"/>
              </w:rPr>
              <w:t xml:space="preserve">right_heading: Tradition</w:t>
            </w:r>
          </w:p>
          <w:p>
            <w:r>
              <w:rPr>
                <w:sz w:val="18"/>
                <w:szCs w:val="18"/>
              </w:rPr>
              <w:t xml:space="preserve">right_subtext: Centuries of Unani / Ayurvedic 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katira-consume-1.jpg</w:t>
            </w:r>
          </w:p>
          <w:p>
            <w:r>
              <w:rPr>
                <w:sz w:val="18"/>
                <w:szCs w:val="18"/>
              </w:rPr>
              <w:t xml:space="preserve">Label: SOAK</w:t>
            </w:r>
          </w:p>
          <w:p>
            <w:r>
              <w:rPr>
                <w:sz w:val="18"/>
                <w:szCs w:val="18"/>
              </w:rPr>
              <w:t xml:space="preserve">Description: 1 tsp katira + 1 cup water. Soak 6 hours or overnight.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katira-consume-2.jpg</w:t>
            </w:r>
          </w:p>
          <w:p>
            <w:r>
              <w:rPr>
                <w:sz w:val="18"/>
                <w:szCs w:val="18"/>
              </w:rPr>
              <w:t xml:space="preserve">Label: SWELL</w:t>
            </w:r>
          </w:p>
          <w:p>
            <w:r>
              <w:rPr>
                <w:sz w:val="18"/>
                <w:szCs w:val="18"/>
              </w:rPr>
              <w:t xml:space="preserve">Description: Strain. Katira will have expanded 10× into clear gel.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katira-consume-3.jpg</w:t>
            </w:r>
          </w:p>
          <w:p>
            <w:r>
              <w:rPr>
                <w:sz w:val="18"/>
                <w:szCs w:val="18"/>
              </w:rPr>
              <w:t xml:space="preserve">Label: DRINK</w:t>
            </w:r>
          </w:p>
          <w:p>
            <w:r>
              <w:rPr>
                <w:sz w:val="18"/>
                <w:szCs w:val="18"/>
              </w:rPr>
              <w:t xml:space="preserve">Description: Add to falooda, sherbet, or summer lassi. Drink chilled.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Don't skip the 6-hour soak — katira needs hydration time</w:t>
            </w:r>
          </w:p>
          <w:p>
            <w:r>
              <w:rPr>
                <w:sz w:val="18"/>
                <w:szCs w:val="18"/>
              </w:rPr>
              <w:t xml:space="preserve">Falooda, summer sherbet, and ruh afza are traditional pairings</w:t>
            </w:r>
          </w:p>
          <w:p>
            <w:r>
              <w:rPr>
                <w:sz w:val="18"/>
                <w:szCs w:val="18"/>
              </w:rPr>
              <w:t xml:space="preserve">Daily use during summer (April-July) is traditional</w:t>
            </w:r>
          </w:p>
          <w:p>
            <w:r>
              <w:rPr>
                <w:sz w:val="18"/>
                <w:szCs w:val="18"/>
              </w:rPr>
              <w:t xml:space="preserve">Avoid hot drinks — the gel breaks down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GET THE SOAK RIGHT</w:t>
            </w:r>
          </w:p>
          <w:p>
            <w:r>
              <w:rPr>
                <w:sz w:val="18"/>
                <w:szCs w:val="18"/>
              </w:rPr>
              <w:t xml:space="preserve">Description: Get the 6-hour soak ratio dialed in (1 tsp in 1 cup water). The right gel texture is 10× volume, fully translucent.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BUILD THE RECIPE</w:t>
            </w:r>
          </w:p>
          <w:p>
            <w:r>
              <w:rPr>
                <w:sz w:val="18"/>
                <w:szCs w:val="18"/>
              </w:rPr>
              <w:t xml:space="preserve">Description: Layer into your daily summer drink — falooda, sherbet, lassi. Notice the body-cooling effect after 30-40 minutes.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SOOTHED GUT</w:t>
            </w:r>
          </w:p>
          <w:p>
            <w:r>
              <w:rPr>
                <w:sz w:val="18"/>
                <w:szCs w:val="18"/>
              </w:rPr>
              <w:t xml:space="preserve">Description: Less acidity, less summer heat-acidity. The mucilage coats the gut and reduces irritation from spicy meals.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SEASONAL HABIT</w:t>
            </w:r>
          </w:p>
          <w:p>
            <w:r>
              <w:rPr>
                <w:sz w:val="18"/>
                <w:szCs w:val="18"/>
              </w:rPr>
              <w:t xml:space="preserve">Description: Most users keep katira as an April-to-July daily — like a body-cooling tradition that fits your kitchen.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TREE GUM.\nFROM ASTRAGALUS.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Tragacanth Gum</w:t>
            </w:r>
          </w:p>
          <w:p>
            <w:r>
              <w:rPr>
                <w:sz w:val="18"/>
                <w:szCs w:val="18"/>
              </w:rPr>
              <w:t xml:space="preserve">Description: Hand-tapped tree resin</w:t>
            </w:r>
          </w:p>
          <w:p>
            <w:r>
              <w:rPr>
                <w:sz w:val="18"/>
                <w:szCs w:val="18"/>
              </w:rPr>
              <w:t xml:space="preserve">Percentage: 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Additives</w:t>
            </w:r>
          </w:p>
          <w:p>
            <w:r>
              <w:rPr>
                <w:sz w:val="18"/>
                <w:szCs w:val="18"/>
              </w:rPr>
              <w:t xml:space="preserve">Description: No colours, no preservatives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Fillers</w:t>
            </w:r>
          </w:p>
          <w:p>
            <w:r>
              <w:rPr>
                <w:sz w:val="18"/>
                <w:szCs w:val="18"/>
              </w:rPr>
              <w:t xml:space="preserve">Description: No anti-caking, no flow agents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Sugar</w:t>
            </w:r>
          </w:p>
          <w:p>
            <w:r>
              <w:rPr>
                <w:sz w:val="18"/>
                <w:szCs w:val="18"/>
              </w:rPr>
              <w:t xml:space="preserve">Description: Naturally unsweetened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Astragalus Tree | image: [upload natural-source hi-res photo] | what_it_does: Air-dried sap of the Astragalus tree, traditionally used in Unani medicine. Hand-broken into shards, ground into powder. | why_it_matters: [why this source matters] | chip: 🌳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What is katira gond exactly?</w:t>
            </w:r>
          </w:p>
          <w:p>
            <w:r>
              <w:rPr>
                <w:sz w:val="18"/>
                <w:szCs w:val="18"/>
              </w:rPr>
              <w:t xml:space="preserve">A: It's the dried sap of the Astragalus tree, also called tragacanth gum. Traditionally used in Unani medicine and Indian summer drinks.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Do I have to soak it?</w:t>
            </w:r>
          </w:p>
          <w:p>
            <w:r>
              <w:rPr>
                <w:sz w:val="18"/>
                <w:szCs w:val="18"/>
              </w:rPr>
              <w:t xml:space="preserve">A: Yes — katira needs 6+ hours soaked in cold water before use. It expands ~10× and becomes a clear gel. Don't skip soaking.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much per drink?</w:t>
            </w:r>
          </w:p>
          <w:p>
            <w:r>
              <w:rPr>
                <w:sz w:val="18"/>
                <w:szCs w:val="18"/>
              </w:rPr>
              <w:t xml:space="preserve">A: 1 tsp soaked katira per glass of falooda, sherbet, or summer lassi. Some use a tablespoon for thicker texture.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take it daily?</w:t>
            </w:r>
          </w:p>
          <w:p>
            <w:r>
              <w:rPr>
                <w:sz w:val="18"/>
                <w:szCs w:val="18"/>
              </w:rPr>
              <w:t xml:space="preserve">A: Traditionally yes during summer (April-July). Year-round use is also fine; many Unani practitioners recommend daily intake.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Will it cool my body?</w:t>
            </w:r>
          </w:p>
          <w:p>
            <w:r>
              <w:rPr>
                <w:sz w:val="18"/>
                <w:szCs w:val="18"/>
              </w:rPr>
              <w:t xml:space="preserve">A: Anecdotally and traditionally, yes. The gel-forming property soothes the digestive tract and many people report a noticeable cooling effect.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Pregnancy-safe?</w:t>
            </w:r>
          </w:p>
          <w:p>
            <w:r>
              <w:rPr>
                <w:sz w:val="18"/>
                <w:szCs w:val="18"/>
              </w:rPr>
              <w:t xml:space="preserve">A: Generally considered safe in food amounts in Unani/Ayurvedic traditions. Confirm with your obstetrician.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Difference from chia seeds?</w:t>
            </w:r>
          </w:p>
          <w:p>
            <w:r>
              <w:rPr>
                <w:sz w:val="18"/>
                <w:szCs w:val="18"/>
              </w:rPr>
              <w:t xml:space="preserve">A: Both gel up in water. Chia is plant seed (omega-3). Katira is tree gum (more mucilaginous, more cooling traditionally). Different sources.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Storage?</w:t>
            </w:r>
          </w:p>
          <w:p>
            <w:r>
              <w:rPr>
                <w:sz w:val="18"/>
                <w:szCs w:val="18"/>
              </w:rPr>
              <w:t xml:space="preserve">A: Sealed pouch in a cool dry place. Use within 12 months. Avoid moisture exposure.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SUMMER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Childhood memory! My nani used to soak katira in summer. Now I do the same for my kids.</w:t>
            </w:r>
          </w:p>
          <w:p>
            <w:r>
              <w:rPr>
                <w:sz w:val="18"/>
                <w:szCs w:val="18"/>
              </w:rPr>
              <w:t xml:space="preserve">Author: Mira P.</w:t>
            </w:r>
          </w:p>
          <w:p>
            <w:r>
              <w:rPr>
                <w:sz w:val="18"/>
                <w:szCs w:val="18"/>
              </w:rPr>
              <w:t xml:space="preserve">Meta: 36, Mumbai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COOLING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Hot Delhi summer, this is my go-to. Add to lassi or sherbet. Body genuinely feels cooler.</w:t>
            </w:r>
          </w:p>
          <w:p>
            <w:r>
              <w:rPr>
                <w:sz w:val="18"/>
                <w:szCs w:val="18"/>
              </w:rPr>
              <w:t xml:space="preserve">Author: Vivek R.</w:t>
            </w:r>
          </w:p>
          <w:p>
            <w:r>
              <w:rPr>
                <w:sz w:val="18"/>
                <w:szCs w:val="18"/>
              </w:rPr>
              <w:t xml:space="preserve">Meta: 40, Delhi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PURE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Other brands had sugar in them. This is pure tree gum, exactly what nani used. Hard to find.</w:t>
            </w:r>
          </w:p>
          <w:p>
            <w:r>
              <w:rPr>
                <w:sz w:val="18"/>
                <w:szCs w:val="18"/>
              </w:rPr>
              <w:t xml:space="preserve">Author: Anjali G.</w:t>
            </w:r>
          </w:p>
          <w:p>
            <w:r>
              <w:rPr>
                <w:sz w:val="18"/>
                <w:szCs w:val="18"/>
              </w:rPr>
              <w:t xml:space="preserve">Meta: 52, Pune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GUT</w:t>
            </w:r>
          </w:p>
          <w:p>
            <w:r>
              <w:rPr>
                <w:sz w:val="18"/>
                <w:szCs w:val="18"/>
              </w:rPr>
              <w:t xml:space="preserve">Stars: 4</w:t>
            </w:r>
          </w:p>
          <w:p>
            <w:r>
              <w:rPr>
                <w:sz w:val="18"/>
                <w:szCs w:val="18"/>
              </w:rPr>
              <w:t xml:space="preserve">Quote: Soothing on the stomach. I add to my morning sherbet. Gentle digestive aid through summer.</w:t>
            </w:r>
          </w:p>
          <w:p>
            <w:r>
              <w:rPr>
                <w:sz w:val="18"/>
                <w:szCs w:val="18"/>
              </w:rPr>
              <w:t xml:space="preserve">Author: Naveen K.</w:t>
            </w:r>
          </w:p>
          <w:p>
            <w:r>
              <w:rPr>
                <w:sz w:val="18"/>
                <w:szCs w:val="18"/>
              </w:rPr>
              <w:t xml:space="preserve">Meta: 47, Hyderabad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Gond Katira Powder · Tragacanth Gum · Summer Cooler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Astragalus tree gum (gond katira) — the traditional Unani summer body cooler. Expands 10× in water. Soothes the gut. No sugar, no additives — just nani's recipe.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Prebiotic Fiber Blend for Gut Health — Pack of 5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prebiotic-fiber-blend-for-gut-health-pack-of-5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TODO (verify in admin)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#0097B2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#077E94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#C2E5ED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PREBIOTIC SACHET 5-PACK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Ferment Boost · 5-pack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PREBIOTIC FIBER BLEND · PACK OF 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Five single-use sachets of our 3-fiber prebiotic blend. Travel-friendly. One sachet = one ferment boost.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serving","value":"6g blend per sachet"},{"label":"Servings","value":"5 sachets"},{"label":"Source","value":"Chicory + corn-fiber + resistant dextrin"},{"label":"Taste","value":"Neutral, no sweetness"}]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formula as Ferment Boost jar.</w:t>
            </w:r>
          </w:p>
          <w:p>
            <w:r>
              <w:rPr>
                <w:sz w:val="18"/>
                <w:szCs w:val="18"/>
              </w:rPr>
              <w:t xml:space="preserve">Single-use sachets — no scoop needed.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FIVE SACHETS.\nSAME PREBIOTIC EFFECT.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short intro for the 5-pack. Lean on the pre-portioned convenience and travel use case. Same 3-fiber blend as the jar — Inulin + FOS + Resistant Dextrin.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✂️</w:t>
            </w:r>
          </w:p>
          <w:p>
            <w:r>
              <w:rPr>
                <w:sz w:val="18"/>
                <w:szCs w:val="18"/>
              </w:rPr>
              <w:t xml:space="preserve">Heading: PRE-PORTIONED</w:t>
            </w:r>
          </w:p>
          <w:p>
            <w:r>
              <w:rPr>
                <w:sz w:val="18"/>
                <w:szCs w:val="18"/>
              </w:rPr>
              <w:t xml:space="preserve">Description: Single 6g sachet. No scoop, no measure. Drop it in and stir.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✈️</w:t>
            </w:r>
          </w:p>
          <w:p>
            <w:r>
              <w:rPr>
                <w:sz w:val="18"/>
                <w:szCs w:val="18"/>
              </w:rPr>
              <w:t xml:space="preserve">Heading: TRAVEL-FRIENDLY</w:t>
            </w:r>
          </w:p>
          <w:p>
            <w:r>
              <w:rPr>
                <w:sz w:val="18"/>
                <w:szCs w:val="18"/>
              </w:rPr>
              <w:t xml:space="preserve">Description: Slim pouch. Throw 5 in a bag. Hotel breakfasts, office, gym.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🫙</w:t>
            </w:r>
          </w:p>
          <w:p>
            <w:r>
              <w:rPr>
                <w:sz w:val="18"/>
                <w:szCs w:val="18"/>
              </w:rPr>
              <w:t xml:space="preserve">Heading: FOR HOME FERMENTS</w:t>
            </w:r>
          </w:p>
          <w:p>
            <w:r>
              <w:rPr>
                <w:sz w:val="18"/>
                <w:szCs w:val="18"/>
              </w:rPr>
              <w:t xml:space="preserve">Description: One sachet = one ferment boost. Easy to dose into a kanji or achaar batch.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🦠</w:t>
            </w:r>
          </w:p>
          <w:p>
            <w:r>
              <w:rPr>
                <w:sz w:val="18"/>
                <w:szCs w:val="18"/>
              </w:rPr>
              <w:t xml:space="preserve">Heading: 3-FIBER BLEND</w:t>
            </w:r>
          </w:p>
          <w:p>
            <w:r>
              <w:rPr>
                <w:sz w:val="18"/>
                <w:szCs w:val="18"/>
              </w:rPr>
              <w:t xml:space="preserve">Description: Same formula as the jar: Inulin + FOS + Resistant Dextrin. Broad bacterial coverage.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THE 5-PACK\nIS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you already use Ferment Boost and want travel-portable sachets — or want to try the formula before buying the full jar — this is the format.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travel and want pre-portioned prebiotic dosing</w:t>
            </w:r>
          </w:p>
          <w:p>
            <w:r>
              <w:rPr>
                <w:sz w:val="18"/>
                <w:szCs w:val="18"/>
              </w:rPr>
              <w:t xml:space="preserve">You want to try Ferment Boost before committing to a jar</w:t>
            </w:r>
          </w:p>
          <w:p>
            <w:r>
              <w:rPr>
                <w:sz w:val="18"/>
                <w:szCs w:val="18"/>
              </w:rPr>
              <w:t xml:space="preserve">You make single-batch ferments and want one-sachet dosing</w:t>
            </w:r>
          </w:p>
          <w:p>
            <w:r>
              <w:rPr>
                <w:sz w:val="18"/>
                <w:szCs w:val="18"/>
              </w:rPr>
              <w:t xml:space="preserve">Gift / sampler use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user — buy the jar (cheaper per serving)</w:t>
            </w:r>
          </w:p>
          <w:p>
            <w:r>
              <w:rPr>
                <w:sz w:val="18"/>
                <w:szCs w:val="18"/>
              </w:rPr>
              <w:t xml:space="preserve">You want bulk economy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5-PACK SACHET\nVS JAR.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JAR (40 SERVINGS)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5-PACK SACHET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Format</w:t>
            </w:r>
          </w:p>
          <w:p>
            <w:r>
              <w:rPr>
                <w:sz w:val="18"/>
                <w:szCs w:val="18"/>
              </w:rPr>
              <w:t xml:space="preserve">left_subtext: Resealable jar with scoop</w:t>
            </w:r>
          </w:p>
          <w:p>
            <w:r>
              <w:rPr>
                <w:sz w:val="18"/>
                <w:szCs w:val="18"/>
              </w:rPr>
              <w:t xml:space="preserve">right_heading: Format</w:t>
            </w:r>
          </w:p>
          <w:p>
            <w:r>
              <w:rPr>
                <w:sz w:val="18"/>
                <w:szCs w:val="18"/>
              </w:rPr>
              <w:t xml:space="preserve">right_subtext: 5 single-use sachets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Per-serving cost</w:t>
            </w:r>
          </w:p>
          <w:p>
            <w:r>
              <w:rPr>
                <w:sz w:val="18"/>
                <w:szCs w:val="18"/>
              </w:rPr>
              <w:t xml:space="preserve">left_subtext: Lowest</w:t>
            </w:r>
          </w:p>
          <w:p>
            <w:r>
              <w:rPr>
                <w:sz w:val="18"/>
                <w:szCs w:val="18"/>
              </w:rPr>
              <w:t xml:space="preserve">right_heading: Per-serving cost</w:t>
            </w:r>
          </w:p>
          <w:p>
            <w:r>
              <w:rPr>
                <w:sz w:val="18"/>
                <w:szCs w:val="18"/>
              </w:rPr>
              <w:t xml:space="preserve">right_subtext: Higher (convenience premium)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Travel</w:t>
            </w:r>
          </w:p>
          <w:p>
            <w:r>
              <w:rPr>
                <w:sz w:val="18"/>
                <w:szCs w:val="18"/>
              </w:rPr>
              <w:t xml:space="preserve">left_subtext: Bulky</w:t>
            </w:r>
          </w:p>
          <w:p>
            <w:r>
              <w:rPr>
                <w:sz w:val="18"/>
                <w:szCs w:val="18"/>
              </w:rPr>
              <w:t xml:space="preserve">right_heading: Travel</w:t>
            </w:r>
          </w:p>
          <w:p>
            <w:r>
              <w:rPr>
                <w:sz w:val="18"/>
                <w:szCs w:val="18"/>
              </w:rPr>
              <w:t xml:space="preserve">right_subtext: Slim, throwable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Measuring</w:t>
            </w:r>
          </w:p>
          <w:p>
            <w:r>
              <w:rPr>
                <w:sz w:val="18"/>
                <w:szCs w:val="18"/>
              </w:rPr>
              <w:t xml:space="preserve">left_subtext: Scoop</w:t>
            </w:r>
          </w:p>
          <w:p>
            <w:r>
              <w:rPr>
                <w:sz w:val="18"/>
                <w:szCs w:val="18"/>
              </w:rPr>
              <w:t xml:space="preserve">right_heading: Measuring</w:t>
            </w:r>
          </w:p>
          <w:p>
            <w:r>
              <w:rPr>
                <w:sz w:val="18"/>
                <w:szCs w:val="18"/>
              </w:rPr>
              <w:t xml:space="preserve">right_subtext: Pre-portioned, no scoop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Use case</w:t>
            </w:r>
          </w:p>
          <w:p>
            <w:r>
              <w:rPr>
                <w:sz w:val="18"/>
                <w:szCs w:val="18"/>
              </w:rPr>
              <w:t xml:space="preserve">left_subtext: Daily home use</w:t>
            </w:r>
          </w:p>
          <w:p>
            <w:r>
              <w:rPr>
                <w:sz w:val="18"/>
                <w:szCs w:val="18"/>
              </w:rPr>
              <w:t xml:space="preserve">right_heading: Use case</w:t>
            </w:r>
          </w:p>
          <w:p>
            <w:r>
              <w:rPr>
                <w:sz w:val="18"/>
                <w:szCs w:val="18"/>
              </w:rPr>
              <w:t xml:space="preserve">right_subtext: Travel, sample, gift, single ferment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sachet-consume-1.jpg</w:t>
            </w:r>
          </w:p>
          <w:p>
            <w:r>
              <w:rPr>
                <w:sz w:val="18"/>
                <w:szCs w:val="18"/>
              </w:rPr>
              <w:t xml:space="preserve">Label: TEAR</w:t>
            </w:r>
          </w:p>
          <w:p>
            <w:r>
              <w:rPr>
                <w:sz w:val="18"/>
                <w:szCs w:val="18"/>
              </w:rPr>
              <w:t xml:space="preserve">Description: Tear one 6g sachet open at the notch.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sachet-consume-2.jpg</w:t>
            </w:r>
          </w:p>
          <w:p>
            <w:r>
              <w:rPr>
                <w:sz w:val="18"/>
                <w:szCs w:val="18"/>
              </w:rPr>
              <w:t xml:space="preserve">Label: POUR</w:t>
            </w:r>
          </w:p>
          <w:p>
            <w:r>
              <w:rPr>
                <w:sz w:val="18"/>
                <w:szCs w:val="18"/>
              </w:rPr>
              <w:t xml:space="preserve">Description: Empty into any drink, smoothie, yogurt, or your ferment jar.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sachet-consume-3.jpg</w:t>
            </w:r>
          </w:p>
          <w:p>
            <w:r>
              <w:rPr>
                <w:sz w:val="18"/>
                <w:szCs w:val="18"/>
              </w:rPr>
              <w:t xml:space="preserve">Label: STIR</w:t>
            </w:r>
          </w:p>
          <w:p>
            <w:r>
              <w:rPr>
                <w:sz w:val="18"/>
                <w:szCs w:val="18"/>
              </w:rPr>
              <w:t xml:space="preserve">Description: Stir 10 seconds. Done. No measuring.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Travel use: 5 sachets fit a passport pocket</w:t>
            </w:r>
          </w:p>
          <w:p>
            <w:r>
              <w:rPr>
                <w:sz w:val="18"/>
                <w:szCs w:val="18"/>
              </w:rPr>
              <w:t xml:space="preserve">In ferments: 1 sachet = 1 batch dose for kanji or achaar</w:t>
            </w:r>
          </w:p>
          <w:p>
            <w:r>
              <w:rPr>
                <w:sz w:val="18"/>
                <w:szCs w:val="18"/>
              </w:rPr>
              <w:t xml:space="preserve">After opening, use within the day — no resealing</w:t>
            </w:r>
          </w:p>
          <w:p>
            <w:r>
              <w:rPr>
                <w:sz w:val="18"/>
                <w:szCs w:val="18"/>
              </w:rPr>
              <w:t xml:space="preserve">Same formula as the jar; switch between formats freely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 1</w:t>
            </w:r>
          </w:p>
          <w:p>
            <w:r>
              <w:rPr>
                <w:sz w:val="18"/>
                <w:szCs w:val="18"/>
              </w:rPr>
              <w:t xml:space="preserve">Heading: FIRST SACHET</w:t>
            </w:r>
          </w:p>
          <w:p>
            <w:r>
              <w:rPr>
                <w:sz w:val="18"/>
                <w:szCs w:val="18"/>
              </w:rPr>
              <w:t xml:space="preserve">Description: Same effect as one scoop from the Ferment Boost jar. Gentle on the gut, no taste.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 2</w:t>
            </w:r>
          </w:p>
          <w:p>
            <w:r>
              <w:rPr>
                <w:sz w:val="18"/>
                <w:szCs w:val="18"/>
              </w:rPr>
              <w:t xml:space="preserve">Heading: SACHET 2</w:t>
            </w:r>
          </w:p>
          <w:p>
            <w:r>
              <w:rPr>
                <w:sz w:val="18"/>
                <w:szCs w:val="18"/>
              </w:rPr>
              <w:t xml:space="preserve">Description: Day 2. Sachet 2. Steady ramp.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 3</w:t>
            </w:r>
          </w:p>
          <w:p>
            <w:r>
              <w:rPr>
                <w:sz w:val="18"/>
                <w:szCs w:val="18"/>
              </w:rPr>
              <w:t xml:space="preserve">Heading: SACHET 3</w:t>
            </w:r>
          </w:p>
          <w:p>
            <w:r>
              <w:rPr>
                <w:sz w:val="18"/>
                <w:szCs w:val="18"/>
              </w:rPr>
              <w:t xml:space="preserve">Description: Day 3. Midway through the pack — gut starting to register the daily fiber.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4-5</w:t>
            </w:r>
          </w:p>
          <w:p>
            <w:r>
              <w:rPr>
                <w:sz w:val="18"/>
                <w:szCs w:val="18"/>
              </w:rPr>
              <w:t xml:space="preserve">Heading: FINISHING</w:t>
            </w:r>
          </w:p>
          <w:p>
            <w:r>
              <w:rPr>
                <w:sz w:val="18"/>
                <w:szCs w:val="18"/>
              </w:rPr>
              <w:t xml:space="preserve">Description: Last two sachets. By this point most users decide whether to graduate to the jar for daily use.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3 FIBERS.\nSACHET FORMAT.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Inulin</w:t>
            </w:r>
          </w:p>
          <w:p>
            <w:r>
              <w:rPr>
                <w:sz w:val="18"/>
                <w:szCs w:val="18"/>
              </w:rPr>
              <w:t xml:space="preserve">Description: Long-chain. Feeds Bifidobacteria.</w:t>
            </w:r>
          </w:p>
          <w:p>
            <w:r>
              <w:rPr>
                <w:sz w:val="18"/>
                <w:szCs w:val="18"/>
              </w:rPr>
              <w:t xml:space="preserve">Percentage: 40%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FOS</w:t>
            </w:r>
          </w:p>
          <w:p>
            <w:r>
              <w:rPr>
                <w:sz w:val="18"/>
                <w:szCs w:val="18"/>
              </w:rPr>
              <w:t xml:space="preserve">Description: Short-chain. Feeds Lactobacilli.</w:t>
            </w:r>
          </w:p>
          <w:p>
            <w:r>
              <w:rPr>
                <w:sz w:val="18"/>
                <w:szCs w:val="18"/>
              </w:rPr>
              <w:t xml:space="preserve">Percentage: 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Resistant Dextrin</w:t>
            </w:r>
          </w:p>
          <w:p>
            <w:r>
              <w:rPr>
                <w:sz w:val="18"/>
                <w:szCs w:val="18"/>
              </w:rPr>
              <w:t xml:space="preserve">Description: Slow. Feeds Akkermansia.</w:t>
            </w:r>
          </w:p>
          <w:p>
            <w:r>
              <w:rPr>
                <w:sz w:val="18"/>
                <w:szCs w:val="18"/>
              </w:rPr>
              <w:t xml:space="preserve">Percentage: 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Fillers / Sweeteners</w:t>
            </w:r>
          </w:p>
          <w:p>
            <w:r>
              <w:rPr>
                <w:sz w:val="18"/>
                <w:szCs w:val="18"/>
              </w:rPr>
              <w:t xml:space="preserve">Description: None.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Three Plant Origins | image: [upload natural-source hi-res photo] | what_it_does: Same formula as the Ferment Boost jar — Belgian chicory, sugar-beet FOS, corn-starch resistant dextrin. Sachet-packed for portability. | why_it_matters: [why this source matters] | chip: 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Is the formula the same as the jar?</w:t>
            </w:r>
          </w:p>
          <w:p>
            <w:r>
              <w:rPr>
                <w:sz w:val="18"/>
                <w:szCs w:val="18"/>
              </w:rPr>
              <w:t xml:space="preserve">A: Yes — identical 3-fiber blend, just in a 6g pre-portioned sachet instead of a scoop.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many sachets per pack?</w:t>
            </w:r>
          </w:p>
          <w:p>
            <w:r>
              <w:rPr>
                <w:sz w:val="18"/>
                <w:szCs w:val="18"/>
              </w:rPr>
              <w:t xml:space="preserve">A: 5 sachets per pack.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When should I use the 5-pack vs the jar?</w:t>
            </w:r>
          </w:p>
          <w:p>
            <w:r>
              <w:rPr>
                <w:sz w:val="18"/>
                <w:szCs w:val="18"/>
              </w:rPr>
              <w:t xml:space="preserve">A: 5-pack for travel, samplers, gifts, or single-batch ferment dosing. Jar for daily home use — much cheaper per serving.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Can I use a sachet in a ferment jar?</w:t>
            </w:r>
          </w:p>
          <w:p>
            <w:r>
              <w:rPr>
                <w:sz w:val="18"/>
                <w:szCs w:val="18"/>
              </w:rPr>
              <w:t xml:space="preserve">A: Yes — 1 sachet (6g) added on day 1 to a kanji, achaar, or kimchi batch feeds the LAB and speeds the ferment.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TODO Q5?</w:t>
            </w:r>
          </w:p>
          <w:p>
            <w:r>
              <w:rPr>
                <w:sz w:val="18"/>
                <w:szCs w:val="18"/>
              </w:rPr>
              <w:t xml:space="preserve">A: TODO A5.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TODO Q6?</w:t>
            </w:r>
          </w:p>
          <w:p>
            <w:r>
              <w:rPr>
                <w:sz w:val="18"/>
                <w:szCs w:val="18"/>
              </w:rPr>
              <w:t xml:space="preserve">A: TODO A6.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TODO Q7?</w:t>
            </w:r>
          </w:p>
          <w:p>
            <w:r>
              <w:rPr>
                <w:sz w:val="18"/>
                <w:szCs w:val="18"/>
              </w:rPr>
              <w:t xml:space="preserve">A: TODO A7.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TODO Q8?</w:t>
            </w:r>
          </w:p>
          <w:p>
            <w:r>
              <w:rPr>
                <w:sz w:val="18"/>
                <w:szCs w:val="18"/>
              </w:rPr>
              <w:t xml:space="preserve">A: TODO A8.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TRAVEL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travel use.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GIFT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gifting.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TRIAL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trying before the jar.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FERMENT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single-batch ferment dosing.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Prebiotic Fiber Blend · 5-Pack Sachets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Five pre-portioned sachets of our 3-fiber prebiotic blend (Inulin + FOS + Resistant Dextrin). Travel-friendly. One sachet = one daily dose or one ferment boost.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2"/>
        <w:spacing w:after="180" w:before="320"/>
      </w:pPr>
      <w:r>
        <w:t xml:space="preserve">Nutritional Yeast Flakes</w:t>
      </w:r>
    </w:p>
    <w:p>
      <w:pPr>
        <w:spacing w:after="200"/>
      </w:pPr>
      <w:r>
        <w:rPr>
          <w:b/>
          <w:bCs/>
        </w:rPr>
        <w:t xml:space="preserve">Handle: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nutritional-yeast-flakes</w:t>
      </w:r>
      <w:r>
        <w:rPr>
          <w:b/>
          <w:bCs/>
        </w:rPr>
        <w:t xml:space="preserve">    Template: </w:t>
      </w:r>
      <w:r>
        <w:rPr>
          <w:rFonts w:ascii="Consolas" w:cs="Consolas" w:eastAsia="Consolas" w:hAnsi="Consolas"/>
          <w:color w:val="B22222"/>
          <w:sz w:val="18"/>
          <w:szCs w:val="18"/>
        </w:rPr>
        <w:t xml:space="preserve">product.prebiotic</w:t>
      </w:r>
      <w:r>
        <w:rPr>
          <w:b/>
          <w:bCs/>
        </w:rPr>
        <w:t xml:space="preserve">    Price: </w:t>
      </w:r>
      <w:r>
        <w:t xml:space="preserve">₹299</w:t>
      </w:r>
      <w:r>
        <w:t xml:space="preserve">  (compare-at </w:t>
      </w:r>
      <w:r>
        <w:t xml:space="preserve">₹399</w:t>
      </w:r>
      <w:r>
        <w:t xml:space="preserve">)</w:t>
      </w:r>
      <w:r>
        <w:rPr>
          <w:b/>
          <w:bCs/>
        </w:rPr>
        <w:t xml:space="preserve">    Status: </w:t>
      </w:r>
      <w:r>
        <w:rPr>
          <w:color w:val="888888"/>
        </w:rPr>
        <w:t xml:space="preserve">☐ Draft   ☐ Review   ☐ Done</w:t>
      </w:r>
    </w:p>
    <w:p>
      <w:pPr>
        <w:pStyle w:val="Heading3"/>
        <w:spacing w:after="140" w:before="240"/>
      </w:pPr>
      <w:r>
        <w:t xml:space="preserve">1.0  Page-wide 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#E5A93A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custom.theme_accent_dark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#B5821D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custom.theme_accent_soft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#FAEAC2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custom.category_label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SAVORY SUPERFOOD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custom.short_name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Nooch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custom.product_name_display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NUTRITIONAL YEAST FLAKES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custom.hero_tagline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Deactivated yeast flakes with a cheesy, savory umami flavor. Vegan B-vitamin powerhouse.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custom.hero_video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upload hero mp4 (optional). Loops behind gallery_main.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custom.discount_badge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-₹100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custom.rating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custom.review_count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custom.specs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JSON: [{"label":"Per serving","value":"TODO (verify on pouch nutrition panel)"},{"label":"Servings","value":"TODO servings"},{"label":"Source","value":"Saccharomyces cerevisiae, grown on molasses"},{"label":"Taste","value":"Cheesy, savory, nutty umami"}]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Hero meta cells consolidated. (Or use 4 separate single_line fields if you prefer.)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custom.bought_today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custom.hero_trust_strip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Fortified with Vitamin B12 (vegan B12 source).</w:t>
            </w:r>
          </w:p>
          <w:p>
            <w:r>
              <w:rPr>
                <w:sz w:val="18"/>
                <w:szCs w:val="18"/>
              </w:rPr>
              <w:t xml:space="preserve">Vegan, gluten-free, non-GMO.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(was hero_trust_items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custom.trust_strip_icons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[Upload 2 SVG icons to Shopify Files; paste 2 file GIDs in index-paired order]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 list.file_reference. v1's hero_trust_icons (emoji single_line) → store actually has file_ref.</w:t>
            </w:r>
          </w:p>
        </w:tc>
      </w:tr>
    </w:tbl>
    <w:p>
      <w:pPr>
        <w:pStyle w:val="Heading3"/>
        <w:spacing w:after="140" w:before="240"/>
      </w:pPr>
      <w:r>
        <w:t xml:space="preserve">1.2  Why this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WHY THIS FIBER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VEGAN CHEESE FLAVOUR\nMINUS THE DAIRY.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custom.why_intro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TODO: 1-2 sentences. Lean on the vegan/B12 angle + the surprisingly cheesy flavour. Note: nutritional yeast is not a prebiotic — it's a deactivated yeast eaten for nutrition and flavour. This product is on the prebiotic template because the page layout fits, but the copy should be honest about category.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custom.featured_trust_cards — 4 benefit cards (icon · heading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🧀</w:t>
            </w:r>
          </w:p>
          <w:p>
            <w:r>
              <w:rPr>
                <w:sz w:val="18"/>
                <w:szCs w:val="18"/>
              </w:rPr>
              <w:t xml:space="preserve">Heading: CHEESY UMAMI</w:t>
            </w:r>
          </w:p>
          <w:p>
            <w:r>
              <w:rPr>
                <w:sz w:val="18"/>
                <w:szCs w:val="18"/>
              </w:rPr>
              <w:t xml:space="preserve">Description: Tastes nutty, cheesy, savory. The vegan way to add cheesy flavour to anything.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💊</w:t>
            </w:r>
          </w:p>
          <w:p>
            <w:r>
              <w:rPr>
                <w:sz w:val="18"/>
                <w:szCs w:val="18"/>
              </w:rPr>
              <w:t xml:space="preserve">Heading: B12 FORTIFIED</w:t>
            </w:r>
          </w:p>
          <w:p>
            <w:r>
              <w:rPr>
                <w:sz w:val="18"/>
                <w:szCs w:val="18"/>
              </w:rPr>
              <w:t xml:space="preserve">Description: Hard-to-find vegan source of Vitamin B12. Plus B1, B2, B3, B6, folate.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💪</w:t>
            </w:r>
          </w:p>
          <w:p>
            <w:r>
              <w:rPr>
                <w:sz w:val="18"/>
                <w:szCs w:val="18"/>
              </w:rPr>
              <w:t xml:space="preserve">Heading: COMPLETE PROTEIN</w:t>
            </w:r>
          </w:p>
          <w:p>
            <w:r>
              <w:rPr>
                <w:sz w:val="18"/>
                <w:szCs w:val="18"/>
              </w:rPr>
              <w:t xml:space="preserve">Description: All 9 essential amino acids. 8g protein per 2-tbsp serving.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Icon: 🍿</w:t>
            </w:r>
          </w:p>
          <w:p>
            <w:r>
              <w:rPr>
                <w:sz w:val="18"/>
                <w:szCs w:val="18"/>
              </w:rPr>
              <w:t xml:space="preserve">Heading: VERSATILE</w:t>
            </w:r>
          </w:p>
          <w:p>
            <w:r>
              <w:rPr>
                <w:sz w:val="18"/>
                <w:szCs w:val="18"/>
              </w:rPr>
              <w:t xml:space="preserve">Description: Popcorn, pasta, dal, eggs, soup, salads. Sprinkle on anything.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1.3  Who is this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 THIS RIGHT FOR YOU?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WHO NOOCH\nIS FOR.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Nutritional yeast is the vegan flavour-enhancer. If you're cutting dairy but missing cheese, this is the closest equivalent.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custom.who_yes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Vegans / dairy-free folks who miss cheese flavour</w:t>
            </w:r>
          </w:p>
          <w:p>
            <w:r>
              <w:rPr>
                <w:sz w:val="18"/>
                <w:szCs w:val="18"/>
              </w:rPr>
              <w:t xml:space="preserve">Need a vegan B12 source</w:t>
            </w:r>
          </w:p>
          <w:p>
            <w:r>
              <w:rPr>
                <w:sz w:val="18"/>
                <w:szCs w:val="18"/>
              </w:rPr>
              <w:t xml:space="preserve">Want plant-complete protein</w:t>
            </w:r>
          </w:p>
          <w:p>
            <w:r>
              <w:rPr>
                <w:sz w:val="18"/>
                <w:szCs w:val="18"/>
              </w:rPr>
              <w:t xml:space="preserve">Like umami / nutty flavours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custom.who_no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Looking for a prebiotic fiber (this is a deactivated yeast, not a fiber product)</w:t>
            </w:r>
          </w:p>
          <w:p>
            <w:r>
              <w:rPr>
                <w:sz w:val="18"/>
                <w:szCs w:val="18"/>
              </w:rPr>
              <w:t xml:space="preserve">Allergic to yeast</w:t>
            </w:r>
          </w:p>
          <w:p>
            <w:r>
              <w:rPr>
                <w:sz w:val="18"/>
                <w:szCs w:val="18"/>
              </w:rPr>
              <w:t xml:space="preserve">Have IBS triggered by yeast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1.4  vs the alternative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 THE ALTERNATIVE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custom.diff_heading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NUTRITIONAL YEAST\nVS BREWER'S / BAKER'S YEAST.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custom.compare_left_label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BREWER'S OR BAKER'S YEAST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diff_left_label in v1).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custom.compare_right_label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NUTRITIONAL YEAST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diff_right_label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custom.featured_comparison_rows — 5 kit_comparison_row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Active?</w:t>
            </w:r>
          </w:p>
          <w:p>
            <w:r>
              <w:rPr>
                <w:sz w:val="18"/>
                <w:szCs w:val="18"/>
              </w:rPr>
              <w:t xml:space="preserve">left_subtext: Live — used for fermenting</w:t>
            </w:r>
          </w:p>
          <w:p>
            <w:r>
              <w:rPr>
                <w:sz w:val="18"/>
                <w:szCs w:val="18"/>
              </w:rPr>
              <w:t xml:space="preserve">right_heading: Active?</w:t>
            </w:r>
          </w:p>
          <w:p>
            <w:r>
              <w:rPr>
                <w:sz w:val="18"/>
                <w:szCs w:val="18"/>
              </w:rPr>
              <w:t xml:space="preserve">right_subtext: Deactivated — eaten as food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Taste</w:t>
            </w:r>
          </w:p>
          <w:p>
            <w:r>
              <w:rPr>
                <w:sz w:val="18"/>
                <w:szCs w:val="18"/>
              </w:rPr>
              <w:t xml:space="preserve">left_subtext: Bitter (brewer's) / bread (baker's)</w:t>
            </w:r>
          </w:p>
          <w:p>
            <w:r>
              <w:rPr>
                <w:sz w:val="18"/>
                <w:szCs w:val="18"/>
              </w:rPr>
              <w:t xml:space="preserve">right_heading: Taste</w:t>
            </w:r>
          </w:p>
          <w:p>
            <w:r>
              <w:rPr>
                <w:sz w:val="18"/>
                <w:szCs w:val="18"/>
              </w:rPr>
              <w:t xml:space="preserve">right_subtext: Cheesy, nutty, savory umami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B12</w:t>
            </w:r>
          </w:p>
          <w:p>
            <w:r>
              <w:rPr>
                <w:sz w:val="18"/>
                <w:szCs w:val="18"/>
              </w:rPr>
              <w:t xml:space="preserve">left_subtext: Variable / none</w:t>
            </w:r>
          </w:p>
          <w:p>
            <w:r>
              <w:rPr>
                <w:sz w:val="18"/>
                <w:szCs w:val="18"/>
              </w:rPr>
              <w:t xml:space="preserve">right_heading: B12</w:t>
            </w:r>
          </w:p>
          <w:p>
            <w:r>
              <w:rPr>
                <w:sz w:val="18"/>
                <w:szCs w:val="18"/>
              </w:rPr>
              <w:t xml:space="preserve">right_subtext: Fortified — reliable vegan B12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Use</w:t>
            </w:r>
          </w:p>
          <w:p>
            <w:r>
              <w:rPr>
                <w:sz w:val="18"/>
                <w:szCs w:val="18"/>
              </w:rPr>
              <w:t xml:space="preserve">left_subtext: Brewing, baking</w:t>
            </w:r>
          </w:p>
          <w:p>
            <w:r>
              <w:rPr>
                <w:sz w:val="18"/>
                <w:szCs w:val="18"/>
              </w:rPr>
              <w:t xml:space="preserve">right_heading: Use</w:t>
            </w:r>
          </w:p>
          <w:p>
            <w:r>
              <w:rPr>
                <w:sz w:val="18"/>
                <w:szCs w:val="18"/>
              </w:rPr>
              <w:t xml:space="preserve">right_subtext: Sprinkle / topping / sauce base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left_heading: Texture</w:t>
            </w:r>
          </w:p>
          <w:p>
            <w:r>
              <w:rPr>
                <w:sz w:val="18"/>
                <w:szCs w:val="18"/>
              </w:rPr>
              <w:t xml:space="preserve">left_subtext: Powder / cake</w:t>
            </w:r>
          </w:p>
          <w:p>
            <w:r>
              <w:rPr>
                <w:sz w:val="18"/>
                <w:szCs w:val="18"/>
              </w:rPr>
              <w:t xml:space="preserve">right_heading: Texture</w:t>
            </w:r>
          </w:p>
          <w:p>
            <w:r>
              <w:rPr>
                <w:sz w:val="18"/>
                <w:szCs w:val="18"/>
              </w:rPr>
              <w:t xml:space="preserve">right_subtext: Crunchy flakes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1.5  How to consume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HOW TO CONSUME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SIMPLE.\nEVERY MORNING.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custom.featured_steps — 3 step cards (image · label ·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nooch-consume-1.jpg</w:t>
            </w:r>
          </w:p>
          <w:p>
            <w:r>
              <w:rPr>
                <w:sz w:val="18"/>
                <w:szCs w:val="18"/>
              </w:rPr>
              <w:t xml:space="preserve">Label: SPRINKLE</w:t>
            </w:r>
          </w:p>
          <w:p>
            <w:r>
              <w:rPr>
                <w:sz w:val="18"/>
                <w:szCs w:val="18"/>
              </w:rPr>
              <w:t xml:space="preserve">Description: Sprinkle 1-2 tbsp on hot popcorn, pasta, dal, eggs, or salad.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nooch-consume-2.jpg</w:t>
            </w:r>
          </w:p>
          <w:p>
            <w:r>
              <w:rPr>
                <w:sz w:val="18"/>
                <w:szCs w:val="18"/>
              </w:rPr>
              <w:t xml:space="preserve">Label: STIR</w:t>
            </w:r>
          </w:p>
          <w:p>
            <w:r>
              <w:rPr>
                <w:sz w:val="18"/>
                <w:szCs w:val="18"/>
              </w:rPr>
              <w:t xml:space="preserve">Description: Stir into sauces and dressings for instant cheesy flavour.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Image: upload nooch-consume-3.jpg</w:t>
            </w:r>
          </w:p>
          <w:p>
            <w:r>
              <w:rPr>
                <w:sz w:val="18"/>
                <w:szCs w:val="18"/>
              </w:rPr>
              <w:t xml:space="preserve">Label: BLEND</w:t>
            </w:r>
          </w:p>
          <w:p>
            <w:r>
              <w:rPr>
                <w:sz w:val="18"/>
                <w:szCs w:val="18"/>
              </w:rPr>
              <w:t xml:space="preserve">Description: Blend into cashew-based vegan cheese sauces (mac, nachos, dips).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custom.consume_tips — list of tips (3-5)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custom.consume_tips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1-2 tbsp per serving — a little goes a long way</w:t>
            </w:r>
          </w:p>
          <w:p>
            <w:r>
              <w:rPr>
                <w:sz w:val="18"/>
                <w:szCs w:val="18"/>
              </w:rPr>
              <w:t xml:space="preserve">Add at end of cooking — don't subject to long heat</w:t>
            </w:r>
          </w:p>
          <w:p>
            <w:r>
              <w:rPr>
                <w:sz w:val="18"/>
                <w:szCs w:val="18"/>
              </w:rPr>
              <w:t xml:space="preserve">Crispy popcorn topping: a little ghee/oil + nooch + salt</w:t>
            </w:r>
          </w:p>
          <w:p>
            <w:r>
              <w:rPr>
                <w:sz w:val="18"/>
                <w:szCs w:val="18"/>
              </w:rPr>
              <w:t xml:space="preserve">Add to scrambled eggs / tofu scramble for cheesy flavour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1.6  Week-by-week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FIRST MONTH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custom.timeline_h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TO EXPECT\nWEEK-BY-WEEK.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timeline_heading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4 kit_timeline_step metaobject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DAYS 1-3</w:t>
            </w:r>
          </w:p>
          <w:p>
            <w:r>
              <w:rPr>
                <w:sz w:val="18"/>
                <w:szCs w:val="18"/>
              </w:rPr>
              <w:t xml:space="preserve">Heading: FIRST FLAVOURS</w:t>
            </w:r>
          </w:p>
          <w:p>
            <w:r>
              <w:rPr>
                <w:sz w:val="18"/>
                <w:szCs w:val="18"/>
              </w:rPr>
              <w:t xml:space="preserve">Description: Try it on popcorn first — that's the gateway. Most people are surprised by how cheesy-tasting it is.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1</w:t>
            </w:r>
          </w:p>
          <w:p>
            <w:r>
              <w:rPr>
                <w:sz w:val="18"/>
                <w:szCs w:val="18"/>
              </w:rPr>
              <w:t xml:space="preserve">Heading: INTO STAPLES</w:t>
            </w:r>
          </w:p>
          <w:p>
            <w:r>
              <w:rPr>
                <w:sz w:val="18"/>
                <w:szCs w:val="18"/>
              </w:rPr>
              <w:t xml:space="preserve">Description: Sprinkle into your regular dishes — dal, pasta, eggs. Replaces grated cheese in many places.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2-3</w:t>
            </w:r>
          </w:p>
          <w:p>
            <w:r>
              <w:rPr>
                <w:sz w:val="18"/>
                <w:szCs w:val="18"/>
              </w:rPr>
              <w:t xml:space="preserve">Heading: B12 BUILD</w:t>
            </w:r>
          </w:p>
          <w:p>
            <w:r>
              <w:rPr>
                <w:sz w:val="18"/>
                <w:szCs w:val="18"/>
              </w:rPr>
              <w:t xml:space="preserve">Description: If you were B12-deficient, daily nooch starts to restore levels. Blood test 8-12 weeks in.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 label: WEEK 4+</w:t>
            </w:r>
          </w:p>
          <w:p>
            <w:r>
              <w:rPr>
                <w:sz w:val="18"/>
                <w:szCs w:val="18"/>
              </w:rPr>
              <w:t xml:space="preserve">Heading: PANTRY STAPLE</w:t>
            </w:r>
          </w:p>
          <w:p>
            <w:r>
              <w:rPr>
                <w:sz w:val="18"/>
                <w:szCs w:val="18"/>
              </w:rPr>
              <w:t xml:space="preserve">Description: It earns a permanent spot next to the salt. Used daily, often multiple times.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1.7  Ingredients &amp; natural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DETAILS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PURE DEACTIVATED YEAST.\nB12-FORTIFIED.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custom.featured_components — 4 ingredient rows (name · description · pct)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Nutritional Yeast (Saccharomyces cerevisiae)</w:t>
            </w:r>
          </w:p>
          <w:p>
            <w:r>
              <w:rPr>
                <w:sz w:val="18"/>
                <w:szCs w:val="18"/>
              </w:rPr>
              <w:t xml:space="preserve">Description: Deactivated yeast flakes</w:t>
            </w:r>
          </w:p>
          <w:p>
            <w:r>
              <w:rPr>
                <w:sz w:val="18"/>
                <w:szCs w:val="18"/>
              </w:rPr>
              <w:t xml:space="preserve">Percentage: 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Added Vitamin B12</w:t>
            </w:r>
          </w:p>
          <w:p>
            <w:r>
              <w:rPr>
                <w:sz w:val="18"/>
                <w:szCs w:val="18"/>
              </w:rPr>
              <w:t xml:space="preserve">Description: Cyanocobalamin fortification</w:t>
            </w:r>
          </w:p>
          <w:p>
            <w:r>
              <w:rPr>
                <w:sz w:val="18"/>
                <w:szCs w:val="18"/>
              </w:rPr>
              <w:t xml:space="preserve">Percentage: TODO mcg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Salt / preservatives</w:t>
            </w:r>
          </w:p>
          <w:p>
            <w:r>
              <w:rPr>
                <w:sz w:val="18"/>
                <w:szCs w:val="18"/>
              </w:rPr>
              <w:t xml:space="preserve">Description: None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Ingredient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Name: Gluten / dairy</w:t>
            </w:r>
          </w:p>
          <w:p>
            <w:r>
              <w:rPr>
                <w:sz w:val="18"/>
                <w:szCs w:val="18"/>
              </w:rPr>
              <w:t xml:space="preserve">Description: None</w:t>
            </w:r>
          </w:p>
          <w:p>
            <w:r>
              <w:rPr>
                <w:sz w:val="18"/>
                <w:szCs w:val="18"/>
              </w:rPr>
              <w:t xml:space="preserve">Percentage: ZERO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custom.featured_science_cards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ONE kit_science_card metaobject entry:
• name: Saccharomyces cerevisiae | image: [upload natural-source hi-res photo] | what_it_does: Yeast grown on a molasses / sugar-beet medium, harvested, deactivated by heat, dried into flakes, and fortified with Vitamin B12. Standard food-grade nooch. | why_it_matters: [why this source matters] | chip: 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Reuse existing metaobject. Consolidates v1's pd_source_icon + pd_source_image + pd_source_name + pd_source_desc.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custom.pd_certifications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Lab-tested</w:t>
            </w:r>
          </w:p>
          <w:p>
            <w:r>
              <w:rPr>
                <w:sz w:val="18"/>
                <w:szCs w:val="18"/>
              </w:rPr>
              <w:t xml:space="preserve">Vegan</w:t>
            </w:r>
          </w:p>
          <w:p>
            <w:r>
              <w:rPr>
                <w:sz w:val="18"/>
                <w:szCs w:val="18"/>
              </w:rPr>
              <w:t xml:space="preserve">Gluten-free</w:t>
            </w:r>
          </w:p>
          <w:p>
            <w:r>
              <w:rPr>
                <w:sz w:val="18"/>
                <w:szCs w:val="18"/>
              </w:rPr>
              <w:t xml:space="preserve">Non-GMO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★ New. Or reuse hero_trust_strip.</w:t>
            </w:r>
          </w:p>
        </w:tc>
      </w:tr>
    </w:tbl>
    <w:p>
      <w:pPr>
        <w:pStyle w:val="Heading3"/>
        <w:spacing w:after="140" w:before="240"/>
      </w:pPr>
      <w:r>
        <w:t xml:space="preserve">1.8 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QUESTIONS?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custom.faq_h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 QUESTIONS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faq_heading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custom.featured_faqs — kit_faq metaobject entries (8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Is this a prebiotic fiber?</w:t>
            </w:r>
          </w:p>
          <w:p>
            <w:r>
              <w:rPr>
                <w:sz w:val="18"/>
                <w:szCs w:val="18"/>
              </w:rPr>
              <w:t xml:space="preserve">A: No — nutritional yeast is deactivated yeast eaten for flavour, B-vitamins, and protein. It's on the same page layout as our prebiotics for site consistency, but it serves a different purpose.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What does it taste like?</w:t>
            </w:r>
          </w:p>
          <w:p>
            <w:r>
              <w:rPr>
                <w:sz w:val="18"/>
                <w:szCs w:val="18"/>
              </w:rPr>
              <w:t xml:space="preserve">A: Nutty, cheesy, savory umami. Surprisingly close to grated parmesan in many uses.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How much per serving?</w:t>
            </w:r>
          </w:p>
          <w:p>
            <w:r>
              <w:rPr>
                <w:sz w:val="18"/>
                <w:szCs w:val="18"/>
              </w:rPr>
              <w:t xml:space="preserve">A: 1-2 tbsp. Sprinkle on hot food or stir into sauces. Daily use is fine.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Is it a complete protein?</w:t>
            </w:r>
          </w:p>
          <w:p>
            <w:r>
              <w:rPr>
                <w:sz w:val="18"/>
                <w:szCs w:val="18"/>
              </w:rPr>
              <w:t xml:space="preserve">A: Yes — all 9 essential amino acids, about 8g protein per 2-tbsp serving.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Is the B12 reliable?</w:t>
            </w:r>
          </w:p>
          <w:p>
            <w:r>
              <w:rPr>
                <w:sz w:val="18"/>
                <w:szCs w:val="18"/>
              </w:rPr>
              <w:t xml:space="preserve">A: Yes — it's fortified with cyanocobalamin (added during processing). Other yeasts don't naturally contain B12; this is fortified.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6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Yeast allergy?</w:t>
            </w:r>
          </w:p>
          <w:p>
            <w:r>
              <w:rPr>
                <w:sz w:val="18"/>
                <w:szCs w:val="18"/>
              </w:rPr>
              <w:t xml:space="preserve">A: Avoid if you have a known yeast allergy or are on candida-restrictive diets. Confirm with your doctor.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7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Difference from brewer's yeast?</w:t>
            </w:r>
          </w:p>
          <w:p>
            <w:r>
              <w:rPr>
                <w:sz w:val="18"/>
                <w:szCs w:val="18"/>
              </w:rPr>
              <w:t xml:space="preserve">A: Brewer's yeast is bitter and a byproduct of beer-making. Nutritional yeast is grown specifically for food, deactivated, fortified, and tastes much better.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 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Q: Storage?</w:t>
            </w:r>
          </w:p>
          <w:p>
            <w:r>
              <w:rPr>
                <w:sz w:val="18"/>
                <w:szCs w:val="18"/>
              </w:rPr>
              <w:t xml:space="preserve">A: Sealed pouch in a cool dry place. Use within 12 months for best freshness.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1.9  UGC reviews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custom.ugc_eyebrow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RESULTS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custom.reviews_h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WHAT OUR\nCUSTOMERS SAY.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Canonical (was ugc_heading in v1).</w:t>
            </w:r>
          </w:p>
        </w:tc>
      </w:tr>
    </w:tbl>
    <w:p>
      <w:pPr>
        <w:pStyle w:val="Heading4"/>
        <w:spacing w:after="100" w:before="200"/>
      </w:pPr>
      <w:r>
        <w:t xml:space="preserve">custom.featured_reviews — kit_review metaobject entries (4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VEGAN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being a vegan cheese substitute.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review-1.jpg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TASTE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the cheesy umami flavour.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review-2.jpg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B12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B12 fortification and bloodwork.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review-3.jpg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Tag: POPCORN</w:t>
            </w:r>
          </w:p>
          <w:p>
            <w:r>
              <w:rPr>
                <w:sz w:val="18"/>
                <w:szCs w:val="18"/>
              </w:rPr>
              <w:t xml:space="preserve">Stars: 5</w:t>
            </w:r>
          </w:p>
          <w:p>
            <w:r>
              <w:rPr>
                <w:sz w:val="18"/>
                <w:szCs w:val="18"/>
              </w:rPr>
              <w:t xml:space="preserve">Quote: TODO — review about popcorn / pasta use.</w:t>
            </w:r>
          </w:p>
          <w:p>
            <w:r>
              <w:rPr>
                <w:sz w:val="18"/>
                <w:szCs w:val="18"/>
              </w:rPr>
              <w:t xml:space="preserve">Author: TODO Name</w:t>
            </w:r>
          </w:p>
          <w:p>
            <w:r>
              <w:rPr>
                <w:sz w:val="18"/>
                <w:szCs w:val="18"/>
              </w:rPr>
              <w:t xml:space="preserve">Meta: TODO age, city · Verified Buyer</w:t>
            </w:r>
          </w:p>
          <w:p>
            <w:r>
              <w:rPr>
                <w:sz w:val="18"/>
                <w:szCs w:val="18"/>
              </w:rPr>
              <w:t xml:space="preserve">Photo: upload review-4.jpg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3"/>
        <w:spacing w:after="140" w:before="240"/>
      </w:pPr>
      <w:r>
        <w:t xml:space="preserve">1.10  Fiber-journey cross-sell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custom.journey_eyebrow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FIBER JOURNEY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custom.journey_heading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SURE WHICH FIBER?\nFOLLOW THE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custom.journey_sub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Most people start gentle and build up. We grouped our prebiotic fibers by where you are on that journey.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pPr>
        <w:pStyle w:val="Heading4"/>
        <w:spacing w:after="100" w:before="200"/>
      </w:pPr>
      <w:r>
        <w:t xml:space="preserve">custom.featured_timeline_steps — 3 kit_timeline_step metaobject entries (reused for journey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1 · BEGINNER</w:t>
            </w:r>
          </w:p>
          <w:p>
            <w:r>
              <w:rPr>
                <w:sz w:val="18"/>
                <w:szCs w:val="18"/>
              </w:rPr>
              <w:t xml:space="preserve">heading: ACACIA FIBER — Gentle on sensitive guts</w:t>
            </w:r>
          </w:p>
          <w:p>
            <w:r>
              <w:rPr>
                <w:sz w:val="18"/>
                <w:szCs w:val="18"/>
              </w:rPr>
              <w:t xml:space="preserve">description: Slowest fermentation, lowest gas · IBS-friendly, doctor-recommended · Best first prebiotic to try</w:t>
            </w:r>
          </w:p>
          <w:p>
            <w:r>
              <w:rPr>
                <w:sz w:val="18"/>
                <w:szCs w:val="18"/>
              </w:rPr>
              <w:t xml:space="preserve">(price reference: From ₹699 · cta: Start Here → · linked product: acacia-powder)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2 · REGULAR</w:t>
            </w:r>
          </w:p>
          <w:p>
            <w:r>
              <w:rPr>
                <w:sz w:val="18"/>
                <w:szCs w:val="18"/>
              </w:rPr>
              <w:t xml:space="preserve">heading: FIBER BOOST — 3-fiber blend, daily go-to</w:t>
            </w:r>
          </w:p>
          <w:p>
            <w:r>
              <w:rPr>
                <w:sz w:val="18"/>
                <w:szCs w:val="18"/>
              </w:rPr>
              <w:t xml:space="preserve">description: Inulin + FOS + Resistant Dextrin · Full-spectrum bacterial coverage · Once you're past the early phase</w:t>
            </w:r>
          </w:p>
          <w:p>
            <w:r>
              <w:rPr>
                <w:sz w:val="18"/>
                <w:szCs w:val="18"/>
              </w:rPr>
              <w:t xml:space="preserve">(price reference: From ₹699 · cta: Add to Cart · linked product: ferment-boost-prebiotic-blend-to-enhance-kanji-and-other-ferments · badge: MOST POPULAR)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Card 3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period_label: STAGE 3 · ADVANCED</w:t>
            </w:r>
          </w:p>
          <w:p>
            <w:r>
              <w:rPr>
                <w:sz w:val="18"/>
                <w:szCs w:val="18"/>
              </w:rPr>
              <w:t xml:space="preserve">heading: INULIN — Strong, single-source</w:t>
            </w:r>
          </w:p>
          <w:p>
            <w:r>
              <w:rPr>
                <w:sz w:val="18"/>
                <w:szCs w:val="18"/>
              </w:rPr>
              <w:t xml:space="preserve">description: Highest prebiotic concentration · Fastest microbiome shift · For users with built tolerance</w:t>
            </w:r>
          </w:p>
          <w:p>
            <w:r>
              <w:rPr>
                <w:sz w:val="18"/>
                <w:szCs w:val="18"/>
              </w:rPr>
              <w:t xml:space="preserve">(price reference: From ₹599 · cta: Add to Cart · linked product: inulin-powder)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custom.cross_sell_products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/products/acacia-powder</w:t>
            </w:r>
          </w:p>
          <w:p>
            <w:r>
              <w:rPr>
                <w:sz w:val="18"/>
                <w:szCs w:val="18"/>
              </w:rPr>
              <w:t xml:space="preserve">/products/ferment-boost-prebiotic-blend-to-enhance-kanji-and-other-ferments</w:t>
            </w:r>
          </w:p>
          <w:p>
            <w:r>
              <w:rPr>
                <w:sz w:val="18"/>
                <w:szCs w:val="18"/>
              </w:rPr>
              <w:t xml:space="preserve">/products/inulin-powder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✱ Existing. Use this for the 3 stage product CTAs.</w:t>
            </w:r>
          </w:p>
        </w:tc>
      </w:tr>
    </w:tbl>
    <w:p>
      <w:pPr>
        <w:pStyle w:val="Heading3"/>
        <w:spacing w:after="140" w:before="240"/>
      </w:pPr>
      <w:r>
        <w:t xml:space="preserve">1.11 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Starter value (edit me)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custom.seo_title_override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Nutritional Yeast Flakes · Vegan Cheesy B12 · GutBasket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custom.seo_description_override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Deactivated yeast flakes with a cheesy, nutty umami flavor. Fortified with Vitamin B12. Complete plant protein. Vegan cheese substitute for popcorn, pasta, eggs, dal.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☐ Draft   ☐ Review   ☐ Done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Workflow once briefs are complete</w:t>
      </w:r>
    </w:p>
    <w:p>
      <w:pPr>
        <w:spacing w:after="100"/>
      </w:pPr>
      <w:r>
        <w:t xml:space="preserve">After all 8 product briefs are marked Done: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Engineering runs the docx → CSV converter for: (a) product metafield updates, (b) metaobject entries per type (faqs, comparison_rows, steps, components, timeline_steps, reviews, journey_cards), (c) a file-upload list (hero galleries, video, source photos, consume step images, source photos, review photos).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all images / video to Shopify Files first (manual or via API).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metaobject entries via Matrixify.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product CSV with theme_template = prebiotic and all text + reference metafields.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Smoke-test one product on staging before pushing the rest.</w:t>
      </w:r>
    </w:p>
    <w:p>
      <w:pPr>
        <w:spacing w:after="100"/>
      </w:pPr>
      <w:r>
        <w:t xml:space="preserve">Then we move on to the next template — likely fermentation-kit or spice-refill, depending on which template you want to tackle next.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B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color w:val="1F1F1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8888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2026-05-12T12:37:31.834Z</dcterms:created>
  <dcterms:modified xsi:type="dcterms:W3CDTF">2026-05-12T12:37:31.834Z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