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888888"/>
          <w:sz w:val="18"/>
          <w:szCs w:val="18"/>
        </w:rPr>
        <w:t xml:space="preserve">GUTBASKET · PRODUCT COPY BRIEF</w:t>
      </w:r>
    </w:p>
    <w:p>
      <w:pPr>
        <w:pStyle w:val="Heading1"/>
        <w:spacing w:after="200" w:before="360"/>
      </w:pPr>
      <w:r>
        <w:t xml:space="preserve">Spice Refill template — metafields &amp; product briefs</w:t>
      </w:r>
    </w:p>
    <w:p>
      <w:pPr>
        <w:spacing w:after="200"/>
      </w:pPr>
      <w:r>
        <w:rPr>
          <w:color w:val="555555"/>
        </w:rPr>
        <w:t xml:space="preserve">Template: </w:t>
      </w:r>
      <w:r>
        <w:rPr>
          <w:rFonts w:ascii="Consolas" w:cs="Consolas" w:eastAsia="Consolas" w:hAnsi="Consolas"/>
          <w:color w:val="B22222"/>
        </w:rPr>
        <w:t xml:space="preserve">product.spice-refill</w:t>
      </w:r>
      <w:r>
        <w:t xml:space="preserve">    ·    </w:t>
      </w:r>
      <w:r>
        <w:rPr>
          <w:color w:val="555555"/>
        </w:rPr>
        <w:t xml:space="preserve">Products covered: </w:t>
      </w:r>
      <w:r>
        <w:rPr>
          <w:b/>
          <w:bCs/>
        </w:rPr>
        <w:t xml:space="preserve">14</w:t>
      </w:r>
      <w:r>
        <w:t xml:space="preserve">    ·    Source: gutbasket-spice-refill.html + products_export_1_1.csv</w:t>
      </w:r>
    </w:p>
    <w:p>
      <w:pPr>
        <w:shd w:fill="FFF4E5" w:val="clear"/>
        <w:spacing w:after="80"/>
      </w:pPr>
      <w:r>
        <w:rPr>
          <w:b/>
          <w:bCs/>
          <w:color w:val="C46512"/>
        </w:rPr>
        <w:t xml:space="preserve">REVISED 2026-05-12 — </w:t>
      </w:r>
      <w:r>
        <w:rPr>
          <w:color w:val="333333"/>
        </w:rPr>
        <w:t xml:space="preserve">Metafield architecture reconciled against the live store schema (78 metafield + 15 metaobject definitions pulled from ferment-jar.myshopify.com). Apply the changes listed below — they override the original Part 1 architecture verbatim.</w:t>
      </w:r>
    </w:p>
    <w:p>
      <w:pPr>
        <w:shd w:fill="FFF4E5" w:val="clear"/>
        <w:spacing w:after="60"/>
        <w:ind w:left="360"/>
      </w:pPr>
      <w:r>
        <w:rPr>
          <w:b/>
          <w:bCs/>
          <w:color w:val="C46512"/>
        </w:rPr>
        <w:t xml:space="preserve">•  </w:t>
      </w:r>
      <w:r>
        <w:rPr>
          <w:color w:val="333333"/>
        </w:rPr>
        <w:t xml:space="preserve">Parent-kit linkage: `parent_kit_name` and `parent_kit_url` are DROPPED. Reuse the existing `custom.companion_size_product` (product_reference, already in store, 2 in use). Derive the kit name and URL from the referenced product — no denormalised copies.</w:t>
      </w:r>
    </w:p>
    <w:p>
      <w:pPr>
        <w:shd w:fill="FFF4E5" w:val="clear"/>
        <w:spacing w:after="60"/>
        <w:ind w:left="360"/>
      </w:pPr>
      <w:r>
        <w:rPr>
          <w:b/>
          <w:bCs/>
          <w:color w:val="C46512"/>
        </w:rPr>
        <w:t xml:space="preserve">•  </w:t>
      </w:r>
      <w:r>
        <w:rPr>
          <w:color w:val="333333"/>
        </w:rPr>
        <w:t xml:space="preserve">Hero accordion: `hero_whats_inside` is REMOVED. Reuse the existing `featured_components` metaobject (kit_component shape: name + description + icon) for what's-in-the-pack content.</w:t>
      </w:r>
    </w:p>
    <w:p>
      <w:pPr>
        <w:shd w:fill="FFF4E5" w:val="clear"/>
        <w:spacing w:after="60"/>
        <w:ind w:left="360"/>
      </w:pPr>
      <w:r>
        <w:rPr>
          <w:b/>
          <w:bCs/>
          <w:color w:val="C46512"/>
        </w:rPr>
        <w:t xml:space="preserve">•  </w:t>
      </w:r>
      <w:r>
        <w:rPr>
          <w:color w:val="333333"/>
        </w:rPr>
        <w:t xml:space="preserve">Why-refill section: `why_bullets` is REMOVED. Reuse the existing `benefits_items` list (parallel-array pattern with `emoji|text` convention). The benefits block on every kit already does this.</w:t>
      </w:r>
    </w:p>
    <w:p>
      <w:pPr>
        <w:shd w:fill="FFF4E5" w:val="clear"/>
        <w:spacing w:after="60"/>
        <w:ind w:left="360"/>
      </w:pPr>
      <w:r>
        <w:rPr>
          <w:b/>
          <w:bCs/>
          <w:color w:val="C46512"/>
        </w:rPr>
        <w:t xml:space="preserve">•  </w:t>
      </w:r>
      <w:r>
        <w:rPr>
          <w:color w:val="333333"/>
        </w:rPr>
        <w:t xml:space="preserve">How-make video: rename `how_make_video` → `how_to_make_video` (existing field, file_reference Video).</w:t>
      </w:r>
    </w:p>
    <w:p>
      <w:pPr>
        <w:shd w:fill="FFF4E5" w:val="clear"/>
        <w:spacing w:after="60"/>
        <w:ind w:left="360"/>
      </w:pPr>
      <w:r>
        <w:rPr>
          <w:b/>
          <w:bCs/>
          <w:color w:val="C46512"/>
        </w:rPr>
        <w:t xml:space="preserve">•  </w:t>
      </w:r>
      <w:r>
        <w:rPr>
          <w:color w:val="333333"/>
        </w:rPr>
        <w:t xml:space="preserve">Hero gallery: dropped — use Shopify native product images.</w:t>
      </w:r>
    </w:p>
    <w:p>
      <w:pPr>
        <w:shd w:fill="FFF4E5" w:val="clear"/>
        <w:spacing w:after="60"/>
        <w:ind w:left="360"/>
      </w:pPr>
      <w:r>
        <w:rPr>
          <w:b/>
          <w:bCs/>
          <w:color w:val="C46512"/>
        </w:rPr>
        <w:t xml:space="preserve">•  </w:t>
      </w:r>
      <w:r>
        <w:rPr>
          <w:color w:val="333333"/>
        </w:rPr>
        <w:t xml:space="preserve">Pack labels: kept as ⚠️ DECISION — recommend using Shopify product variants for 3-pack vs 5-pack vs bundles; only create pack_*_rationale / pack_*_save metafields for narrative copy beyond the variant title.</w:t>
      </w:r>
    </w:p>
    <w:p>
      <w:pPr>
        <w:shd w:fill="FFF4E5" w:val="clear"/>
        <w:spacing w:after="60"/>
        <w:ind w:left="360"/>
      </w:pPr>
      <w:r>
        <w:rPr>
          <w:b/>
          <w:bCs/>
          <w:color w:val="C46512"/>
        </w:rPr>
        <w:t xml:space="preserve">•  </w:t>
      </w:r>
      <w:r>
        <w:rPr>
          <w:color w:val="333333"/>
        </w:rPr>
        <w:t xml:space="preserve">Type corrections: `rating` is number_decimal (not single_line), `bought_today` is integer (not single_line). Use the canonical types.</w:t>
      </w:r>
    </w:p>
    <w:p>
      <w:pPr>
        <w:shd w:fill="FFF4E5" w:val="clear"/>
        <w:spacing w:after="60"/>
        <w:ind w:left="360"/>
      </w:pPr>
      <w:r>
        <w:rPr>
          <w:b/>
          <w:bCs/>
          <w:color w:val="C46512"/>
        </w:rPr>
        <w:t xml:space="preserve">•  </w:t>
      </w:r>
      <w:r>
        <w:rPr>
          <w:color w:val="333333"/>
        </w:rPr>
        <w:t xml:space="preserve">Field count drops from 52 to ~38. Zero new metaobjects needed.</w:t>
      </w:r>
    </w:p>
    <w:p>
      <w:pPr>
        <w:spacing w:after="200"/>
      </w:pPr>
    </w:p>
    <w:p>
      <w:pPr>
        <w:pStyle w:val="Heading2"/>
        <w:spacing w:after="180" w:before="320"/>
      </w:pPr>
      <w:r>
        <w:t xml:space="preserve">Before we start — POA validation &amp; callouts</w:t>
      </w:r>
    </w:p>
    <w:p>
      <w:pPr>
        <w:spacing w:after="100"/>
      </w:pPr>
      <w:r>
        <w:t xml:space="preserve">The spice-refill template is the simplest of the three you're working on this week (only 7 PDP sections). Most of the work is taxonomy: 14 SKUs assigned to this template, but only ~7 of them are actually refills in the strict sense. The rest are bundles, universal consumables, or — for 3 of the SKUs — sprout seed mixes that shouldn't be on this template at all.</w:t>
      </w:r>
    </w:p>
    <w:p>
      <w:pPr>
        <w:pStyle w:val="Heading4"/>
        <w:spacing w:after="100" w:before="200"/>
      </w:pPr>
      <w:r>
        <w:t xml:space="preserve">1. SKU classification — what really lives here</w:t>
      </w:r>
    </w:p>
    <w:p>
      <w:pPr>
        <w:spacing w:after="100"/>
      </w:pPr>
      <w:r>
        <w:t xml:space="preserve">The 14 products break into 5 cleanly different groups. The template handles them all but only the first group is a clean fit:</w:t>
      </w:r>
    </w:p>
    <w:p>
      <w:pPr>
        <w:pStyle w:val="ListParagraph"/>
        <w:numPr>
          <w:ilvl w:val="0"/>
          <w:numId w:val="2"/>
        </w:numPr>
        <w:spacing w:after="80"/>
      </w:pPr>
      <w:r>
        <w:t xml:space="preserve">Pure refills (4 SKUs): Kanji Spice Mix, Aam Panna Spice Mix Pack of 5, Kimchi Making Paste, Achaar Making Supplies 6-Batch. These map 1:1 to the REFILLS{} prefill data in the template. Use them as the reference.</w:t>
      </w:r>
    </w:p>
    <w:p>
      <w:pPr>
        <w:pStyle w:val="ListParagraph"/>
        <w:numPr>
          <w:ilvl w:val="0"/>
          <w:numId w:val="2"/>
        </w:numPr>
        <w:spacing w:after="80"/>
      </w:pPr>
      <w:r>
        <w:t xml:space="preserve">Refill bundles (4 SKUs): Kanji Supplies Starter / Value / Mega Pack, Kanji Making Supplies. Same parent (Kanji) but different pack counts — really these are pack variants on one Kanji refill product, not separate SKUs. Recommend consolidating into the Kanji Spice Mix product with 3-4 variant tiers.</w:t>
      </w:r>
    </w:p>
    <w:p>
      <w:pPr>
        <w:pStyle w:val="ListParagraph"/>
        <w:numPr>
          <w:ilvl w:val="0"/>
          <w:numId w:val="2"/>
        </w:numPr>
        <w:spacing w:after="80"/>
      </w:pPr>
      <w:r>
        <w:t xml:space="preserve">Combo refills (2 SKUs): Probiotic Achaar Supplies "Everything Except [the jar]", Aam Panna Supplies Value Pack. These ship the spice + Ferment Boost as a combo. Box contents are the only thing that differs from pure refills.</w:t>
      </w:r>
    </w:p>
    <w:p>
      <w:pPr>
        <w:pStyle w:val="ListParagraph"/>
        <w:numPr>
          <w:ilvl w:val="0"/>
          <w:numId w:val="2"/>
        </w:numPr>
        <w:spacing w:after="80"/>
      </w:pPr>
      <w:r>
        <w:t xml:space="preserve">Universal consumable (1 SKU): Ferment Boost Sachet Pack of 5. Not tied to any one kit — sells with all of them. Recommend an exception: leave companion_size_product blank, hero says "Works with every kit."</w:t>
      </w:r>
    </w:p>
    <w:p>
      <w:pPr>
        <w:pStyle w:val="ListParagraph"/>
        <w:numPr>
          <w:ilvl w:val="0"/>
          <w:numId w:val="2"/>
        </w:numPr>
        <w:spacing w:after="80"/>
      </w:pPr>
      <w:r>
        <w:t xml:space="preserve">Sprout seed mixes (3 SKUs): Sprouts Seeds Mix Clover/Alfalfa/Radish, the Clover/Alfalfa/Radish variant, Sprout Seeds Mix Clover/Radish/Fenugreek. These don't belong on spice-refill — they're seed consumables for sprout-maker. Recommend moving them to product.sprout-maker (or a new product.seed-refill template) and removing from this brief in the next iteration.</w:t>
      </w:r>
    </w:p>
    <w:p>
      <w:pPr>
        <w:pStyle w:val="Heading4"/>
        <w:spacing w:after="100" w:before="200"/>
      </w:pPr>
      <w:r>
        <w:t xml:space="preserve">2. The same metaobject reuse story as fermentation-kit</w:t>
      </w:r>
    </w:p>
    <w:p>
      <w:pPr>
        <w:spacing w:after="100"/>
      </w:pPr>
      <w:r>
        <w:t xml:space="preserve">Reuse the existing live-schema metaobject types: featured_steps (for the 4 how-make steps), featured_components (for the 4-5 box pills AND what's-in-the-pack), featured_reviews (for the 3 UGC cards), featured_quick_benefits (for the 4 refill benefits). Don't create new metaobject types for this template.</w:t>
      </w:r>
    </w:p>
    <w:p>
      <w:pPr>
        <w:pStyle w:val="Heading4"/>
        <w:spacing w:after="100" w:before="200"/>
      </w:pPr>
      <w:r>
        <w:t xml:space="preserve">3. Refill ↔ parent kit linkage</w:t>
      </w:r>
    </w:p>
    <w:p>
      <w:pPr>
        <w:spacing w:after="100"/>
      </w:pPr>
      <w:r>
        <w:t xml:space="preserve">Two refill-specific concepts the brief needs to surface that fermentation-kit didn't:</w:t>
      </w:r>
    </w:p>
    <w:p>
      <w:pPr>
        <w:pStyle w:val="ListParagraph"/>
        <w:numPr>
          <w:ilvl w:val="0"/>
          <w:numId w:val="2"/>
        </w:numPr>
        <w:spacing w:after="80"/>
      </w:pPr>
      <w:r>
        <w:t xml:space="preserve">companion_size_product — every refill page links to its parent kit ("📦 Don't have the kit yet? Get the parent kit first →"). This is critical for new-visitor conversion. Use the existing product_reference field — derive kit name and URL from it.</w:t>
      </w:r>
    </w:p>
    <w:p>
      <w:pPr>
        <w:pStyle w:val="ListParagraph"/>
        <w:numPr>
          <w:ilvl w:val="0"/>
          <w:numId w:val="2"/>
        </w:numPr>
        <w:spacing w:after="80"/>
      </w:pPr>
      <w:r>
        <w:t xml:space="preserve">batch_makes + cost_savings — the activity row shows "Each sachet = ~900g achaar" and "85% cheaper per batch vs new kit". These two numbers are the primary justification for choosing the refill SKU over re-buying the kit. Two new single_line fields; alternatively roll into the existing `specs` JSON.</w:t>
      </w:r>
    </w:p>
    <w:p>
      <w:pPr>
        <w:pStyle w:val="Heading4"/>
        <w:spacing w:after="100" w:before="200"/>
      </w:pPr>
      <w:r>
        <w:t xml:space="preserve">4. Subscribe-and-save offer</w:t>
      </w:r>
    </w:p>
    <w:p>
      <w:pPr>
        <w:spacing w:after="100"/>
      </w:pPr>
      <w:r>
        <w:t xml:space="preserve">The refill template has a subscribe block in the hero (sub_offer_title + sub_offer_desc). Recommend pricing this at 15% off across the family so the writer doesn't have to re-think the offer per SKU. Auto-deliver cadence varies by use rate — every 2 months for daily-use refills (kanji, achaar), every 6 weeks for kimchi (faster turnover), seasonal-only for aam panna.</w:t>
      </w:r>
    </w:p>
    <w:p>
      <w:pPr>
        <w:pStyle w:val="Heading4"/>
        <w:spacing w:after="100" w:before="200"/>
      </w:pPr>
      <w:r>
        <w:t xml:space="preserve">5. Variants on refills: 3-pack vs 5-pack</w:t>
      </w:r>
    </w:p>
    <w:p>
      <w:pPr>
        <w:spacing w:after="100"/>
      </w:pPr>
      <w:r>
        <w:t xml:space="preserve">Most refills ship as 2 variant tiers: 3-pack (Trial) and 5-pack (Best Value). The bundles add another tier. RECOMMENDATION: use Shopify product variants for the pack tiers and prices. Only create pack_*_rationale / pack_*_save metafields if you need narrative copy beyond the variant title (e.g. "Best Value").</w:t>
      </w:r>
    </w:p>
    <w:p>
      <w:r>
        <w:br w:type="page"/>
      </w:r>
    </w:p>
    <w:p>
      <w:pPr>
        <w:pStyle w:val="Heading1"/>
        <w:spacing w:after="200" w:before="360"/>
      </w:pPr>
      <w:r>
        <w:t xml:space="preserve">Part 1 — Metafield definitions</w:t>
      </w:r>
    </w:p>
    <w:p>
      <w:pPr>
        <w:spacing w:after="100"/>
      </w:pPr>
      <w:r>
        <w:t xml:space="preserve">Sections ordered PDP top-to-bottom. Legend: ✱ = already exists in your live shop (reuse). ★ = new field to create. ◇ = metaobject reference (reuse existing kit_* type).</w:t>
      </w:r>
    </w:p>
    <w:p>
      <w:pPr>
        <w:spacing w:after="100"/>
      </w:pPr>
      <w:r>
        <w:rPr>
          <w:i/>
          <w:iCs/>
        </w:rPr>
        <w:t xml:space="preserve">Total: ~38 keys. ~20 already exist, ~15 are new, zero new metaobjects.</w:t>
      </w:r>
    </w:p>
    <w:p>
      <w:pPr>
        <w:pStyle w:val="Heading2"/>
        <w:spacing w:after="180" w:before="320"/>
      </w:pPr>
      <w:r>
        <w:t xml:space="preserve">1.0  Page-wide visual accent</w:t>
      </w:r>
    </w:p>
    <w:p>
      <w:pPr>
        <w:spacing w:after="100"/>
      </w:pPr>
      <w:r>
        <w:t xml:space="preserve">Refill SKUs inherit the parent kit's color palette so the refill page feels visually like the kit. Same three keys as fermentation-kit.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custom.theme_accent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Color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Page accent (CTA, badges)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Match parent kit's accent.</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custom.theme_accent_dark</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Color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Accent hover / dark variant</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custom.theme_accent_soft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Color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Soft tint (chip bg, section accent)</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bl>
    <w:p>
      <w:pPr>
        <w:pStyle w:val="Heading2"/>
        <w:spacing w:after="180" w:before="320"/>
      </w:pPr>
      <w:r>
        <w:t xml:space="preserve">1.1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custom.kit_label_format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Refill flag label ("REFILL" / "SUPPLIES" / "BUNDLE")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custom.companion_size_product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 reference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Parent kit product. Derive name and URL on the storefront from the linked product (no denormalised copies).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(2 in use). REPLACES v1's parent_kit_name + parent_kit_url.</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custom.parent_kit_link_text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"Get the parent kit first →" CTA label</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Optional — theme default OK.</w:t>
            </w:r>
          </w:p>
        </w:tc>
      </w:tr>
    </w:tbl>
    <w:p>
      <w:pPr>
        <w:pStyle w:val="Heading2"/>
        <w:spacing w:after="180" w:before="320"/>
      </w:pPr>
      <w:r>
        <w:t xml:space="preserve">1.2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custom.short_name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Kit-picker label, breadcrumb</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custom.product_name_short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Hero H1 (allcaps display name)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custom.hero_tagline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Multi-line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Hero subtitle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10</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custom.discount_badge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Save-amount pill on gallery (e.g. "-₹151")</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custom.rating</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Number decimal</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Stars + rating row</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12</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custom.review_count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Integer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(N reviews) suffix in rating row</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13</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custom.bought_today</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Integer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Activity strip — "X people bought today"</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custom.batch_makes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Activity strip — "Each sachet = ~900g achaar"</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Or roll into `specs` JSON.</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custom.cost_savings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Activity strip — "85% cheaper per batch vs new kit"</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Or roll into `specs` JSON.</w:t>
            </w:r>
          </w:p>
        </w:tc>
      </w:tr>
    </w:tbl>
    <w:p>
      <w:pPr>
        <w:spacing w:after="100"/>
      </w:pPr>
      <w:r>
        <w:rPr>
          <w:i/>
          <w:iCs/>
          <w:color w:val="777777"/>
        </w:rPr>
        <w:t xml:space="preserve">Hero gallery uses Shopify native product images. No separate hero_gallery metafield required.</w:t>
      </w:r>
    </w:p>
    <w:p>
      <w:pPr>
        <w:pStyle w:val="Heading2"/>
        <w:spacing w:after="180" w:before="320"/>
      </w:pPr>
      <w:r>
        <w:t xml:space="preserve">1.3  Benefits block (4 "why the refill" icons)</w:t>
      </w:r>
    </w:p>
    <w:p>
      <w:pPr>
        <w:spacing w:after="100"/>
      </w:pPr>
      <w:r>
        <w:t xml:space="preserve">Static 4 items, identical across the refill family — uses the same parallel-array pattern as every kit. The text uses `emoji|text`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16</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custom.benefits_items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List of 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benefit copy lines, each in `emoji|text` format. E.g. `♻️|Refill, don't re-buy`.</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(10 products use it). Parallel-array partner of benefits_icons.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custom.benefits_icons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List of file reference (Image)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SVG icons, indexed-paired with benefits_items.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(2 products use it). Upload SVGs to Shopify Files.</w:t>
            </w:r>
          </w:p>
        </w:tc>
      </w:tr>
    </w:tbl>
    <w:p>
      <w:pPr>
        <w:pStyle w:val="Heading2"/>
        <w:spacing w:after="180" w:before="320"/>
      </w:pPr>
      <w:r>
        <w:t xml:space="preserve">1.4  Variant pack labels</w:t>
      </w:r>
    </w:p>
    <w:p>
      <w:pPr>
        <w:spacing w:after="100"/>
      </w:pPr>
      <w:r>
        <w:t xml:space="preserve">DECISION: use Shopify product variants for size + price (3-pack / 5-pack / bundle). The fields below are ONLY for narrative copy that doesn't fit on the variant title. Skip entirely if your variant titles are clear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18</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custom.pack_1_rationale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Pack 1 "best for" line (e.g. "Trial")</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Optional — only if variant title can't say this.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custom.pack_2_rationale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Pack 2 "best for" line (e.g. "Best Value")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Optional.</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20</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custom.pack_3_rationale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Pack 3 "best for" line (only for bundle SKUs)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Optional.</w:t>
            </w:r>
          </w:p>
        </w:tc>
      </w:tr>
    </w:tbl>
    <w:p>
      <w:pPr>
        <w:pStyle w:val="Heading2"/>
        <w:spacing w:after="180" w:before="320"/>
      </w:pPr>
      <w:r>
        <w:t xml:space="preserve">1.5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custom.sub_offer_title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 offer headline (e.g. "SUBSCRIBE &amp; SAVE 15%")</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Recommended default across family.</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22</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custom.sub_offer_desc</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Multi-line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 offer body (cadence + price)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w:t>
            </w:r>
          </w:p>
        </w:tc>
      </w:tr>
    </w:tbl>
    <w:p>
      <w:pPr>
        <w:pStyle w:val="Heading2"/>
        <w:spacing w:after="180" w:before="320"/>
      </w:pPr>
      <w:r>
        <w:t xml:space="preserve">1.6  Hero accordions (Description, 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23</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custom.hero_description</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Rich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Description accordion body</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Alternative: use Shopify native body_html.</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24</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custom.featured_components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List of metaobject ref (kit_component)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What's-Inside accordion body (1 entry per refill component)</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Reuse existing metaobject. Per entry: name, description, icon.</w:t>
            </w:r>
          </w:p>
        </w:tc>
      </w:tr>
    </w:tbl>
    <w:p>
      <w:pPr>
        <w:pStyle w:val="Heading2"/>
        <w:spacing w:after="180" w:before="320"/>
      </w:pPr>
      <w:r>
        <w:t xml:space="preserve">1.7  Why-the-refill section (image left + headline + bullets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custom.why_image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File ref (Image)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sachet over jar</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Alternative: use `recipe_banner_image` if you want one image field shared with the recipes section.</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26</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custom.why_eyebrow</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Eyebrow above headline (default "WHY THE REFILL")</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Optional.</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custom.why_headline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Rich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H2 headline (allows &lt;em&gt; wrap)</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28</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custom.why_text</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Multi-line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Paragraph below headline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w:t>
            </w:r>
          </w:p>
        </w:tc>
      </w:tr>
    </w:tbl>
    <w:p>
      <w:pPr>
        <w:spacing w:after="100"/>
      </w:pPr>
      <w:r>
        <w:rPr>
          <w:i/>
          <w:iCs/>
          <w:color w:val="777777"/>
        </w:rPr>
        <w:t xml:space="preserve">Why-bullets: reuse `custom.benefits_items` (parallel-array). The 4 'why' bullets in this section ARE the benefits block content — same field, rendered in two layouts.</w:t>
      </w:r>
    </w:p>
    <w:p>
      <w:pPr>
        <w:pStyle w:val="Heading2"/>
        <w:spacing w:after="180" w:before="320"/>
      </w:pPr>
      <w:r>
        <w:t xml:space="preserve">1.8  What's-in-the-pack section</w:t>
      </w:r>
    </w:p>
    <w:p>
      <w:pPr>
        <w:spacing w:after="100"/>
      </w:pPr>
      <w:r>
        <w:t xml:space="preserve">This section uses the same `featured_components` data as the What's-Inside accordion (1.6). Don't duplicate — point both to the same metaobject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custom.box_image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File ref (Image)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(2 in use).</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30</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custom.featured_components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List of metaobject ref (kit_component)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Box pills — same data as 1.6.</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Reuse existing. Same field as 1.6.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31</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custom.box_note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Multi-line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Footer note below pills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key. No need to create.</w:t>
            </w:r>
          </w:p>
        </w:tc>
      </w:tr>
    </w:tbl>
    <w:p>
      <w:pPr>
        <w:pStyle w:val="Heading2"/>
        <w:spacing w:after="180" w:before="320"/>
      </w:pPr>
      <w:r>
        <w:t xml:space="preserve">1.9  How-to-make section (video + 4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32</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custom.how_make_h</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Section heading (with &lt;em&gt; wrap)</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33</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custom.how_to_make_video</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File ref (Video)</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60-sec how-to-refill video</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(3 in use). v1 brief called this `how_make_video` — same field.</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34</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custom.featured_steps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List of metaobject ref (kit_step)</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 cards. Per entry: title, description, icon.</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Reuse existing metaobject.</w:t>
            </w:r>
          </w:p>
        </w:tc>
      </w:tr>
    </w:tbl>
    <w:p>
      <w:pPr>
        <w:pStyle w:val="Heading2"/>
        <w:spacing w:after="180" w:before="320"/>
      </w:pPr>
      <w:r>
        <w:t xml:space="preserve">1.10  Reviews section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35</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custom.reviews_h</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Section heading</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New. Default OK.</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36</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custom.featured_reviews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List of metaobject ref (kit_review)</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 review cards. Per entry: photo, quote, name, meta.</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Reuse existing metaobject (6 entries already live).</w:t>
            </w:r>
          </w:p>
        </w:tc>
      </w:tr>
    </w:tbl>
    <w:p>
      <w:pPr>
        <w:pStyle w:val="Heading2"/>
        <w:spacing w:after="180" w:before="320"/>
      </w:pPr>
      <w:r>
        <w:t xml:space="preserve">1.11  Cross-sell section</w:t>
      </w:r>
    </w:p>
    <w:p>
      <w:pPr>
        <w:spacing w:after="100"/>
      </w:pPr>
      <w:r>
        <w:t xml:space="preserve">For refills the cross-sell is intentional: link upstream to the parent kit (in case visitor landed without one) and laterally to other refills they might want. The 3-4 picks for each refill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custom.cross_sell_products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List of product ref</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Cross-sell SKUs (parent kit + 2-3 other refills)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 (7 in use).</w:t>
            </w:r>
          </w:p>
        </w:tc>
      </w:tr>
    </w:tbl>
    <w:p>
      <w:pPr>
        <w:pStyle w:val="Heading2"/>
        <w:spacing w:after="180" w:before="320"/>
      </w:pPr>
      <w:r>
        <w:t xml:space="preserve">1.12  SEO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400"/>
        <w:gridCol w:w="1760"/>
      </w:tblGrid>
      <w:tr>
        <w:trPr>
          <w:tblHeader/>
        </w:trPr>
        <w:tc>
          <w:tcPr>
            <w:tcW w:type="dxa" w:w="6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w:t>
            </w:r>
          </w:p>
        </w:tc>
        <w:tc>
          <w:tcPr>
            <w:tcW w:type="dxa" w:w="2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Metafield key</w:t>
            </w:r>
          </w:p>
        </w:tc>
        <w:tc>
          <w:tcPr>
            <w:tcW w:type="dxa" w:w="18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Type</w:t>
            </w:r>
          </w:p>
        </w:tc>
        <w:tc>
          <w:tcPr>
            <w:tcW w:type="dxa" w:w="240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Section on PDP</w:t>
            </w:r>
          </w:p>
        </w:tc>
        <w:tc>
          <w:tcPr>
            <w:tcW w:type="dxa" w:w="1760"/>
            <w:tcBorders>
              <w:top w:val="single" w:color="BFBFBF" w:sz="4"/>
              <w:left w:val="single" w:color="BFBFBF" w:sz="4"/>
              <w:bottom w:val="single" w:color="BFBFBF" w:sz="4"/>
              <w:right w:val="single" w:color="BFBFBF" w:sz="4"/>
            </w:tcBorders>
            <w:shd w:fill="F4D5C1" w:val="clear"/>
            <w:tcMar>
              <w:top w:type="dxa" w:w="80"/>
              <w:left w:type="dxa" w:w="120"/>
              <w:bottom w:type="dxa" w:w="80"/>
              <w:right w:type="dxa" w:w="120"/>
            </w:tcMar>
          </w:tcPr>
          <w:p>
            <w:r>
              <w:rPr>
                <w:b/>
                <w:bCs/>
                <w:sz w:val="18"/>
                <w:szCs w:val="18"/>
              </w:rPr>
              <w:t xml:space="preserve">Notes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38</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custom.seo_title_override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Override Shopify auto-SEO title</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color w:val="B22222"/>
                <w:sz w:val="18"/>
                <w:szCs w:val="18"/>
              </w:rPr>
              <w:t xml:space="preserve">custom.seo_description_override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Multi-line text</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Override Shopify auto-SEO description</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Existing.</w:t>
            </w:r>
          </w:p>
        </w:tc>
      </w:tr>
    </w:tbl>
    <w:p>
      <w:pPr>
        <w:spacing w:after="100"/>
      </w:pPr>
      <w:r>
        <w:t xml:space="preserve"/>
      </w:r>
    </w:p>
    <w:p>
      <w:pPr>
        <w:spacing w:after="100"/>
      </w:pPr>
      <w:r>
        <w:rPr>
          <w:i/>
          <w:iCs/>
        </w:rPr>
        <w:t xml:space="preserve">Summary: 39 numbered keys → ~25 existing definitions reused + ~14 new fields (most optional). Zero new metaobjects. Down from 52 fields in the v1 brief.</w:t>
      </w:r>
    </w:p>
    <w:p>
      <w:r>
        <w:br w:type="page"/>
      </w:r>
    </w:p>
    <w:p>
      <w:pPr>
        <w:pStyle w:val="Heading1"/>
        <w:spacing w:after="200" w:before="360"/>
      </w:pPr>
      <w:r>
        <w:t xml:space="preserve">Part 2 — Product briefs (14 SKUs)</w:t>
      </w:r>
    </w:p>
    <w:p>
      <w:pPr>
        <w:spacing w:after="100"/>
      </w:pPr>
      <w:r>
        <w:t xml:space="preserve">One section per SKU. Fields are in the same hierarchical order as Part 1. Starter values pulled from the REFILLS{} prefill in gutbasket-spice-refill.html where available; bundles and edge-case SKUs (Ferment Boost, sprout seeds) have hand-drafted starters.</w:t>
      </w:r>
    </w:p>
    <w:p>
      <w:pPr>
        <w:spacing w:after="100"/>
      </w:pPr>
      <w:r>
        <w:t xml:space="preserve">Several SKUs are flagged for catalog cleanup — see the ⚑ note at the top of each product where present.</w:t>
      </w:r>
    </w:p>
    <w:p>
      <w:r>
        <w:br w:type="page"/>
      </w:r>
    </w:p>
    <w:p>
      <w:pPr>
        <w:pStyle w:val="Heading2"/>
        <w:spacing w:after="180" w:before="320"/>
      </w:pPr>
      <w:r>
        <w:t xml:space="preserve">2.1  Kanji Spice Mix — Traditional Blend for Probiotic Kanji</w:t>
      </w:r>
    </w:p>
    <w:p>
      <w:pPr>
        <w:spacing w:after="200"/>
      </w:pPr>
      <w:r>
        <w:rPr>
          <w:color w:val="555555"/>
        </w:rPr>
        <w:t xml:space="preserve">Handle: </w:t>
      </w:r>
      <w:r>
        <w:rPr>
          <w:rFonts w:ascii="Consolas" w:cs="Consolas" w:eastAsia="Consolas" w:hAnsi="Consolas"/>
          <w:color w:val="B22222"/>
        </w:rPr>
        <w:t xml:space="preserve">/products/kanji-spice-mix</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Standalone spice mix product. 3 variants (single / 3-pack / 5-pack) cover trial-to-subscriber span. Sub-offer auto-delivers the 5-pack tier.</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#8B1F40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#6E1733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#F4D7DD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kanji-making-kit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 MIX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traditional kanji spice — black mustard, kala namak, hing, ginger. One sachet, one litre.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4.81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~1L kanji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82%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  ₹99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Try 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3-PACK  ·  ₹249  (compare ₹390)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Best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5-PACK  ·  ₹379  (compare ₹650)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₹322/refill instead of ₹379.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Kanji Spice Mix (×5) | description: Pre-measured · 1 sachet per 1L batch
• name: Ferment Boost (×5) | description: Inulin + FOS feed the LAB from Day 1
• name: Carrot Guide Refresh (×1) | description: Black-vs-red carrot tips, beetroot blend
• name: Compact Mailer (×1) | description: No jar, no airlock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MIXING.&lt;/em&gt;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Authentic kanji needs black mustard, kala namak, ginger powder, and hing in a precise ratio. Sourcing all four to spec — and the kala namak especially — is harder than it sounds. The refill is the same blend used in your kit, pre-portioned per batch. One sachet, one litre of kanji, no measuring.</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jar and airlock from the parent kit handle every batch. The refill is just the consumables.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KANJI.&lt;/em&gt;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BLEND CARROTS | description: Black or red carrots + beetroot. Fill 20% of jar. | icon: [TODO]
2. title: POUR SACHET + WATER | description: One pre-measured sachet. Top up with water. | icon: [TODO]
3. title: SEAL WITH AIRLOCK | description: Use kit's airlock. Wait 5 days. | icon: [TODO]
4. title: STRAIN + DRINK | description: Refrigerate. 100–200ml glass daily.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"Already on my third refill" | name: Vikram S. | meta: 42, Chandigarh · Subscribed | photo: [TODO]
2. quote: "Way cheaper than buying jugs" | name: Rohan T. | meta: 28, Mumbai · Repeat buyer | photo: [TODO]
3. quote: "Subscription saves the planning" | name: Priya K. | meta: 38, Delhi · 5-pack regular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/products/kanji-making-kit</w:t>
            </w:r>
          </w:p>
          <w:p>
            <w:r>
              <w:rPr>
                <w:sz w:val="18"/>
                <w:szCs w:val="18"/>
              </w:rPr>
              <w:t xml:space="preserve">/products/ferment-boost-sachet-pack-of-5</w:t>
            </w:r>
          </w:p>
          <w:p>
            <w:r>
              <w:rPr>
                <w:sz w:val="18"/>
                <w:szCs w:val="18"/>
              </w:rPr>
              <w:t xml:space="preserve">/products/achaar-spice-refill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 Refill — 82%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kanji spice refill sachets. 5 batches per pack, ₹50/batch. Black mustard + kala namak + Ferment Boost.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2.2  Aam Panna Kanji Spice Mix — Pack of 5</w:t>
      </w:r>
    </w:p>
    <w:p>
      <w:pPr>
        <w:spacing w:after="200"/>
      </w:pPr>
      <w:r>
        <w:rPr>
          <w:color w:val="555555"/>
        </w:rPr>
        <w:t xml:space="preserve">Handle: </w:t>
      </w:r>
      <w:r>
        <w:rPr>
          <w:rFonts w:ascii="Consolas" w:cs="Consolas" w:eastAsia="Consolas" w:hAnsi="Consolas"/>
          <w:color w:val="B22222"/>
        </w:rPr>
        <w:t xml:space="preserve">/products/aam-panna-kanji-spice-mix-pack-of-5</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Single SKU. The product title already includes "Pack of 5" so it's a fixed-pack offer — no further variant tiers. (If you want trial/single tier, add a 1-sachet variant below.)</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#DDA738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#B8861E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#F8E9C2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probiotic-aam-panna-making-kit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Aam Panna Spice (×5)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AAM PANNA SPICE · PACK OF 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Five pre-measured aam panna spice sachets. One sachet per 900g raw mango. Roasted cumin + kala namak + Ferment Boost.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78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~900g panna pulp</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83%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PACK OF 5  ·  ₹379  (compare ₹649)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Season</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during mango season (Apr–Aug). Cancel anytime.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Aam Panna Spice (×5) | description: Pre-measured · 1 sachet per 900g raw mango
• name: Ferment Boost (×5) | description: Feeds the wild LAB on mango skin
• name: Mango Guide Refresh (×1) | description: Best variants by region, summer storage tips
• name: Compact Mailer (×1) | description: No jar, no airlock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ROASTING.&lt;/em&gt;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Real aam panna spice needs roasted cumin, kala namak, fennel, sea salt, and black pepper in a balanced mix. Roasting cumin to the right colour without burning it takes practice. The refill skips that — every sachet is the same blend used in your kit, ready to pour over your raw mango.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Mango season is 4 months — stock up. Your kit's jar handles every batch.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PANNA.&lt;/em&gt;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CHOP RAW MANGOES | description: Cube 900g raw green mangoes per sachet. | icon: [TODO]
2. title: POUR SPICE + BOOST | description: One pre-measured sachet + ferment boost. | icon: [TODO]
3. title: SEAL + WAIT | description: Use kit's airlock. Wait 5–7 days. | icon: [TODO]
4. title: BLEND + DRINK | description: Strain pulp. Refrigerate. Serve chilled.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"Stocked for the whole summer" | name: Mira P. | meta: 33, Mumbai · Seasonal subscriber | photo: [TODO]
2. quote: "Best summer drink, half the cost" | name: Karthik R. | meta: 36, Bangalore · Repeat buyer | photo: [TODO]
3. quote: "My endo approved the no-sugar" | name: Naveen K. | meta: 45, Hyderabad · Diabetic-friendly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/products/probiotic-aam-panna-making-kit</w:t>
            </w:r>
          </w:p>
          <w:p>
            <w:r>
              <w:rPr>
                <w:sz w:val="18"/>
                <w:szCs w:val="18"/>
              </w:rPr>
              <w:t xml:space="preserve">/products/ferment-boost-sachet-pack-of-5</w:t>
            </w:r>
          </w:p>
          <w:p>
            <w:r>
              <w:rPr>
                <w:sz w:val="18"/>
                <w:szCs w:val="18"/>
              </w:rPr>
              <w:t xml:space="preserve">/products/kanji-spice-mix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Aam Panna Spice Refill — Pack of 5 Summer Batches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aam panna spice refill. 5 sachets for ~5 batches. Roasted cumin + kala namak. Ferment Boost included.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2.3  Kanji Supplies Starter Pack — Includes Kanji Spice Mix &amp; Ferment Boost</w:t>
      </w:r>
    </w:p>
    <w:p>
      <w:pPr>
        <w:spacing w:after="200"/>
      </w:pPr>
      <w:r>
        <w:rPr>
          <w:color w:val="555555"/>
        </w:rPr>
        <w:t xml:space="preserve">Handle: </w:t>
      </w:r>
      <w:r>
        <w:rPr>
          <w:rFonts w:ascii="Consolas" w:cs="Consolas" w:eastAsia="Consolas" w:hAnsi="Consolas"/>
          <w:color w:val="B22222"/>
        </w:rPr>
        <w:t xml:space="preserve">/products/kanji-supplies-starter-pack</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Single-batch entry tier. Recommend consolidating with #4 Value Pack and #5 Mega Pack as 3 variants on ONE Kanji Refill product — they only differ in pack count.</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#8B1F40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#6E1733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#F4D7DD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kanji-making-kit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 · Starter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 · STARTER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Try the refill loop — 1 kanji spice sachet + 1 Ferment Boost. Enough for 1L of fresh probiotic kanji.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4.81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~1L kanji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75%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1-BATCH KIT  ·  ₹149  (compare ₹199)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Try 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₹322/refill instead of ₹379.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Kanji Spice Mix (×1) | description: Pre-measured · 1 sachet per 1L batch
• name: Ferment Boost (×1) | description: Inulin + FOS · prebiotic starter
• name: Recipe Card (×1) | description: Classic kanji + 1 variation
• name: Compact Mailer (×1) | description: No jar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MIXING.&lt;/em&gt;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Authentic kanji needs black mustard, kala namak, ginger powder, and hing in a precise ratio. Sourcing all four to spec — and the kala namak especially — is harder than it sounds. The refill is the same blend used in your kit, pre-portioned per batch. One sachet, one litre of kanji, no measuring.</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jar and airlock from the parent kit handle every batch. The refill is just the consumables.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KANJI.&lt;/em&gt;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BLEND CARROTS | description: Black or red carrots + beetroot. Fill 20% of jar. | icon: [TODO]
2. title: POUR SACHET + WATER | description: One pre-measured sachet. Top up with water. | icon: [TODO]
3. title: SEAL WITH AIRLOCK | description: Use kit's airlock. Wait 5 days. | icon: [TODO]
4. title: STRAIN + DRINK | description: Refrigerate. 100–200ml glass daily.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"Already on my third refill" | name: Vikram S. | meta: 42, Chandigarh · Subscribed | photo: [TODO]
2. quote: "Way cheaper than buying jugs" | name: Rohan T. | meta: 28, Mumbai · Repeat buyer | photo: [TODO]
3. quote: "Subscription saves the planning" | name: Priya K. | meta: 38, Delhi · 5-pack regular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/products/kanji-making-kit</w:t>
            </w:r>
          </w:p>
          <w:p>
            <w:r>
              <w:rPr>
                <w:sz w:val="18"/>
                <w:szCs w:val="18"/>
              </w:rPr>
              <w:t xml:space="preserve">/products/ferment-boost-sachet-pack-of-5</w:t>
            </w:r>
          </w:p>
          <w:p>
            <w:r>
              <w:rPr>
                <w:sz w:val="18"/>
                <w:szCs w:val="18"/>
              </w:rPr>
              <w:t xml:space="preserve">/products/achaar-spice-refill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 Refill — 82%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kanji spice refill sachets. 5 batches per pack, ₹50/batch. Black mustard + kala namak + Ferment Boost.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2.4  Kanji Supplies Value Pack — Kanji Spice Mix &amp; Ferment Boost</w:t>
      </w:r>
    </w:p>
    <w:p>
      <w:pPr>
        <w:spacing w:after="200"/>
      </w:pPr>
      <w:r>
        <w:rPr>
          <w:color w:val="555555"/>
        </w:rPr>
        <w:t xml:space="preserve">Handle: </w:t>
      </w:r>
      <w:r>
        <w:rPr>
          <w:rFonts w:ascii="Consolas" w:cs="Consolas" w:eastAsia="Consolas" w:hAnsi="Consolas"/>
          <w:color w:val="B22222"/>
        </w:rPr>
        <w:t xml:space="preserve">/products/kanji-supplies-value-pack</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Mid-tier bundle. Same data as Kanji Refill 3-pack — recommend merging with #3/#5/#8 as variants on ONE Kanji Refill product.</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#8B1F40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#6E1733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#F4D7DD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kanji-making-kit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 ·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 ·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 batches of probiotic kanji — 3 spice sachets + 3 Ferment Boost. The most-bought refill tier.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4.81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~1L kanji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82%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3-BATCH KIT  ·  ₹249  (compare ₹390)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Most Popular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₹322/refill instead of ₹379.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Kanji Spice Mix (×3) | description: Pre-measured · 1 sachet per 1L batch
• name: Ferment Boost (×3) | description: Inulin + FOS · prebiotic starter
• name: Recipe Card Refresh (×1) | description: Black-vs-red carrot tips
• name: Compact Mailer (×1) | description: No jar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MIXING.&lt;/em&gt;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Authentic kanji needs black mustard, kala namak, ginger powder, and hing in a precise ratio. Sourcing all four to spec — and the kala namak especially — is harder than it sounds. The refill is the same blend used in your kit, pre-portioned per batch. One sachet, one litre of kanji, no measuring.</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jar and airlock from the parent kit handle every batch. The refill is just the consumables.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KANJI.&lt;/em&gt;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BLEND CARROTS | description: Black or red carrots + beetroot. Fill 20% of jar. | icon: [TODO]
2. title: POUR SACHET + WATER | description: One pre-measured sachet. Top up with water. | icon: [TODO]
3. title: SEAL WITH AIRLOCK | description: Use kit's airlock. Wait 5 days. | icon: [TODO]
4. title: STRAIN + DRINK | description: Refrigerate. 100–200ml glass daily.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"Already on my third refill" | name: Vikram S. | meta: 42, Chandigarh · Subscribed | photo: [TODO]
2. quote: "Way cheaper than buying jugs" | name: Rohan T. | meta: 28, Mumbai · Repeat buyer | photo: [TODO]
3. quote: "Subscription saves the planning" | name: Priya K. | meta: 38, Delhi · 5-pack regular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/products/kanji-making-kit</w:t>
            </w:r>
          </w:p>
          <w:p>
            <w:r>
              <w:rPr>
                <w:sz w:val="18"/>
                <w:szCs w:val="18"/>
              </w:rPr>
              <w:t xml:space="preserve">/products/ferment-boost-sachet-pack-of-5</w:t>
            </w:r>
          </w:p>
          <w:p>
            <w:r>
              <w:rPr>
                <w:sz w:val="18"/>
                <w:szCs w:val="18"/>
              </w:rPr>
              <w:t xml:space="preserve">/products/achaar-spice-refill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 Refill — 82%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kanji spice refill sachets. 5 batches per pack, ₹50/batch. Black mustard + kala namak + Ferment Boost.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2.5  Kanji Supplies Mega Pack — Kanji Spice Mix &amp; Ferment Boost (×5 batches)</w:t>
      </w:r>
    </w:p>
    <w:p>
      <w:pPr>
        <w:spacing w:after="200"/>
      </w:pPr>
      <w:r>
        <w:rPr>
          <w:color w:val="555555"/>
        </w:rPr>
        <w:t xml:space="preserve">Handle: </w:t>
      </w:r>
      <w:r>
        <w:rPr>
          <w:rFonts w:ascii="Consolas" w:cs="Consolas" w:eastAsia="Consolas" w:hAnsi="Consolas"/>
          <w:color w:val="B22222"/>
        </w:rPr>
        <w:t xml:space="preserve">/products/kanji-supplies-mega-pack</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Largest Kanji bundle. Same data as Kanji Refill 5-pack — recommend merging with #3/#4/#8 as variants on ONE Kanji Refill product.</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#8B1F40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#6E1733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#F4D7DD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kanji-making-kit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 · Mega</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 · MEGA</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batches of probiotic kanji — 5 spice sachets + 5 Ferment Boost. Best per-batch price.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-₹271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4.81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~1L kanji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82%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5-BATCH KIT  ·  ₹379  (compare ₹650)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Best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₹322/refill instead of ₹379.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Kanji Spice Mix (×5) | description: Pre-measured · 1 sachet per 1L batch
• name: Ferment Boost (×5) | description: Inulin + FOS feed the LAB from Day 1
• name: Carrot Guide Refresh (×1) | description: Black-vs-red carrot tips, beetroot blend
• name: Compact Mailer (×1) | description: No jar, no airlock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MIXING.&lt;/em&gt;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Authentic kanji needs black mustard, kala namak, ginger powder, and hing in a precise ratio. Sourcing all four to spec — and the kala namak especially — is harder than it sounds. The refill is the same blend used in your kit, pre-portioned per batch. One sachet, one litre of kanji, no measuring.</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jar and airlock from the parent kit handle every batch. The refill is just the consumables.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KANJI.&lt;/em&gt;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BLEND CARROTS | description: Black or red carrots + beetroot. Fill 20% of jar. | icon: [TODO]
2. title: POUR SACHET + WATER | description: One pre-measured sachet. Top up with water. | icon: [TODO]
3. title: SEAL WITH AIRLOCK | description: Use kit's airlock. Wait 5 days. | icon: [TODO]
4. title: STRAIN + DRINK | description: Refrigerate. 100–200ml glass daily.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"Already on my third refill" | name: Vikram S. | meta: 42, Chandigarh · Subscribed | photo: [TODO]
2. quote: "Way cheaper than buying jugs" | name: Rohan T. | meta: 28, Mumbai · Repeat buyer | photo: [TODO]
3. quote: "Subscription saves the planning" | name: Priya K. | meta: 38, Delhi · 5-pack regular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/products/kanji-making-kit</w:t>
            </w:r>
          </w:p>
          <w:p>
            <w:r>
              <w:rPr>
                <w:sz w:val="18"/>
                <w:szCs w:val="18"/>
              </w:rPr>
              <w:t xml:space="preserve">/products/ferment-boost-sachet-pack-of-5</w:t>
            </w:r>
          </w:p>
          <w:p>
            <w:r>
              <w:rPr>
                <w:sz w:val="18"/>
                <w:szCs w:val="18"/>
              </w:rPr>
              <w:t xml:space="preserve">/products/achaar-spice-refill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 Refill — 82%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kanji spice refill sachets. 5 batches per pack, ₹50/batch. Black mustard + kala namak + Ferment Boost.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2.6  Kimchi Making Paste</w:t>
      </w:r>
    </w:p>
    <w:p>
      <w:pPr>
        <w:spacing w:after="200"/>
      </w:pPr>
      <w:r>
        <w:rPr>
          <w:color w:val="555555"/>
        </w:rPr>
        <w:t xml:space="preserve">Handle: </w:t>
      </w:r>
      <w:r>
        <w:rPr>
          <w:rFonts w:ascii="Consolas" w:cs="Consolas" w:eastAsia="Consolas" w:hAnsi="Consolas"/>
          <w:color w:val="B22222"/>
        </w:rPr>
        <w:t xml:space="preserve">/products/kimchi-making-paste</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This is the canonical kimchi paste refill. Variant tiers from KIMCHI_REFILL_BASE apply.</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#E85C41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#C24528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#FAD3CB</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kimchi-making-kit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Kimchi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KIMCHI PASTE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jar lasts forever. Just refill the gochugaru paste and ferment a fresh batch — at 78% off vs a new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-₹191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4.69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~1kg kimchi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78%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3-PACK  ·  ₹349  (compare ₹540)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Trial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5-PACK  ·  ₹549  (compare ₹900)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Best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6 weeks. Cancel anytime. ₹467/refill instead of ₹549.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Kimchi Paste (×5) | description: Pre-measured · 1 sachet per 1kg napa cabbage
• name: Ferment Boost (×5) | description: Speeds Day 1 LAB activity
• name: Variation Card (×1) | description: White kimchi, cucumber, kimchi stew
• name: Compact Mailer (×1) | description: No jar, no glass weight — reuse from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IMPORTS.&lt;/em&gt;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Authentic kimchi needs Korean gochugaru, fish sauce, garlic, ginger, and the right paste consistency. Imported kimchi is weeks old by the time it reaches you — the LAB count drops 70–80%. This refill brings the paste fresh, in pre-measured sachets that ferment to peak strength in your jar.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Korean gochugaru, sourced and packed fresh — 70%+ stronger than imported kimchi at peak.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KIMCHI.&lt;/em&gt;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CUT + BRINE NAPA | description: Slice 1kg napa cabbage. Salt brine 2 hrs. | icon: [TODO]
2. title: POUR PASTE + BOOST | description: One pre-measured sachet + ferment boost. | icon: [TODO]
3. title: PACK + SEAL | description: Use kit's glass weight. Wait 3–5 days. | icon: [TODO]
4. title: TRANSFER + ENJOY | description: Refrigerate. Eat over months.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"Better than imported, cheaper too" | name: Riya M. | meta: 31, Bangalore · Repeat buyer | photo: [TODO]
2. quote: "Adjustable spice with the same paste" | name: Arjun T. | meta: 29, Pune · 3-pack regular | photo: [TODO]
3. quote: "Stocked 5 packs — they ferment fast" | name: Tara V. | meta: 34, Mumbai · Subscribed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/products/kimchi-making-kit</w:t>
            </w:r>
          </w:p>
          <w:p>
            <w:r>
              <w:rPr>
                <w:sz w:val="18"/>
                <w:szCs w:val="18"/>
              </w:rPr>
              <w:t xml:space="preserve">/products/vegetable-fermentation-kit-with-glass-weights</w:t>
            </w:r>
          </w:p>
          <w:p>
            <w:r>
              <w:rPr>
                <w:sz w:val="18"/>
                <w:szCs w:val="18"/>
              </w:rPr>
              <w:t xml:space="preserve">/products/ferment-boost-sachet-pack-of-5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Kimchi Paste Refill — Korean Gochugaru Pre-Measured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pre-measured kimchi paste sachets. Korean gochugaru sourced fresh. ₹110/batch. Ferment Boost included.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2.7  Ferment Boost (Sachet Pack of 5) — Prebiotic Blend for Any Ferment</w:t>
      </w:r>
    </w:p>
    <w:p>
      <w:pPr>
        <w:spacing w:after="200"/>
      </w:pPr>
      <w:r>
        <w:rPr>
          <w:color w:val="555555"/>
        </w:rPr>
        <w:t xml:space="preserve">Handle: </w:t>
      </w:r>
      <w:r>
        <w:rPr>
          <w:rFonts w:ascii="Consolas" w:cs="Consolas" w:eastAsia="Consolas" w:hAnsi="Consolas"/>
          <w:color w:val="B22222"/>
        </w:rPr>
        <w:t xml:space="preserve">/products/ferment-boost-sachet-pack-of-5</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Universal consumable — works across all kits, hence parent_kit_name is set to "EVERY GUTBASKET KIT" and parent_kit_url to /collections/all. This is the only refill in the family without a single parent SKU.</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#6B7C3F</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#536231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#E0E6CB</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/collections/all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Ferment Boost ×5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FERMENT BOOST · PACK OF 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The same prebiotic sachet that ships with every kit. 5-pack for owners who use multiple kits.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4.78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112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 sachet per batch · any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Used in all kits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PACK OF 5  ·  ₹199  (compare ₹299)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Standard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6 weeks. Cancel anytime. Most owners need 1 sachet per batch across their kits.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Ferment Boost Sachet (×5) | description: Inulin + FOS + Resistant Dextrin · pre-measured per batch
• name: Usage Card (×1) | description: Which kit needs how much
• name: Compact Mailer (×1) | description: Sachet-sized box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ONE SACHET. &lt;em&gt;ANY FERMENT.&lt;/em&gt;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The same prebiotic blend that ships with every GutBasket kit — Inulin, FOS, and Resistant Dextrin in a tested ratio. Speeds Day 1 of fermentation by feeding the LAB upfront. Works with achaar, kanji, kimchi, aam panna, and vegetable ferments alike.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Works with every GutBasket kit. One sachet per batch, regardless of ferment type.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&lt;em&gt;ANY FERMENT.&lt;/em&gt;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PICK YOUR KIT | description: Achaar, kanji, kimchi, aam panna, or veggie. | icon: [TODO]
2. title: TEAR + POUR | description: Open one sachet over your fermentation jar. | icon: [TODO]
3. title: MIX + SEAL | description: Combine with your spice and produce. Seal. | icon: [TODO]
4. title: FERMENT FASTER | description: Boost speeds Day 1 LAB activity by ~20%.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"Use it across 3 kits" | name: Anita G. | meta: 39, Mumbai · Multi-kit owner | photo: [TODO]
2. quote: "Refilled twice already this quarter" | name: Vinay K. | meta: 33, Delhi · 5-pack regular | photo: [TODO]
3. quote: "Day 1 bubbles way faster now" | name: Shilpa M. | meta: 28, Bangalore · First-time fermenter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/products/probiotic-achaar-making-kit</w:t>
            </w:r>
          </w:p>
          <w:p>
            <w:r>
              <w:rPr>
                <w:sz w:val="18"/>
                <w:szCs w:val="18"/>
              </w:rPr>
              <w:t xml:space="preserve">/products/kanji-making-kit</w:t>
            </w:r>
          </w:p>
          <w:p>
            <w:r>
              <w:rPr>
                <w:sz w:val="18"/>
                <w:szCs w:val="18"/>
              </w:rPr>
              <w:t xml:space="preserve">/products/vegetable-fermentation-kit-with-glass-weights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Ferment Boost Pack of 5 — Universal Prebiotic Refill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Ferment Boost sachets for any GutBasket kit. Inulin + FOS + Resistant Dextrin. Speeds Day 1 fermentation.</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2.8  Kanji Making Supplies — Kanji Spice Mix and Ferment Boost</w:t>
      </w:r>
    </w:p>
    <w:p>
      <w:pPr>
        <w:spacing w:after="200"/>
      </w:pPr>
      <w:r>
        <w:rPr>
          <w:color w:val="555555"/>
        </w:rPr>
        <w:t xml:space="preserve">Handle: </w:t>
      </w:r>
      <w:r>
        <w:rPr>
          <w:rFonts w:ascii="Consolas" w:cs="Consolas" w:eastAsia="Consolas" w:hAnsi="Consolas"/>
          <w:color w:val="B22222"/>
        </w:rPr>
        <w:t xml:space="preserve">/products/kanji-making-supplies</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Single-batch entry-level Kanji supplies. Functionally identical to Kanji Supplies Starter Pack (#3) — recommend deduplicating during the catalog cleanup.</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#8B1F40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#6E1733</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#F4D7DD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kanji-making-kit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MAKING 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The spice mix + Ferment Boost combo from the original kit. Pre-measured. Ready to pour.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4.81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~1L kanji</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82%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1-BATCH SET  ·  ₹129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₹322/refill instead of ₹379.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Kanji Spice Mix (×1) | description: Pre-measured · 1 sachet per 1L batch
• name: Ferment Boost (×1) | description: Inulin + FOS · prebiotic starter
• name: Compact Mailer (×1) | description: Sachet-sized box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MIXING.&lt;/em&gt;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Authentic kanji needs black mustard, kala namak, ginger powder, and hing in a precise ratio. Sourcing all four to spec — and the kala namak especially — is harder than it sounds. The refill is the same blend used in your kit, pre-portioned per batch. One sachet, one litre of kanji, no measuring.</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jar and airlock from the parent kit handle every batch. The refill is just the consumables.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KANJI.&lt;/em&gt;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BLEND CARROTS | description: Black or red carrots + beetroot. Fill 20% of jar. | icon: [TODO]
2. title: POUR SACHET + WATER | description: One pre-measured sachet. Top up with water. | icon: [TODO]
3. title: SEAL WITH AIRLOCK | description: Use kit's airlock. Wait 5 days. | icon: [TODO]
4. title: STRAIN + DRINK | description: Refrigerate. 100–200ml glass daily.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"Already on my third refill" | name: Vikram S. | meta: 42, Chandigarh · Subscribed | photo: [TODO]
2. quote: "Way cheaper than buying jugs" | name: Rohan T. | meta: 28, Mumbai · Repeat buyer | photo: [TODO]
3. quote: "Subscription saves the planning" | name: Priya K. | meta: 38, Delhi · 5-pack regular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/products/kanji-making-kit</w:t>
            </w:r>
          </w:p>
          <w:p>
            <w:r>
              <w:rPr>
                <w:sz w:val="18"/>
                <w:szCs w:val="18"/>
              </w:rPr>
              <w:t xml:space="preserve">/products/ferment-boost-sachet-pack-of-5</w:t>
            </w:r>
          </w:p>
          <w:p>
            <w:r>
              <w:rPr>
                <w:sz w:val="18"/>
                <w:szCs w:val="18"/>
              </w:rPr>
              <w:t xml:space="preserve">/products/achaar-spice-refill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Kanji Spice Refill — 82%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kanji spice refill sachets. 5 batches per pack, ₹50/batch. Black mustard + kala namak + Ferment Boost.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2.9  Achaar Making Supplies — 6-Batch Refill Pack</w:t>
      </w:r>
    </w:p>
    <w:p>
      <w:pPr>
        <w:spacing w:after="200"/>
      </w:pPr>
      <w:r>
        <w:rPr>
          <w:color w:val="555555"/>
        </w:rPr>
        <w:t xml:space="preserve">Handle: </w:t>
      </w:r>
      <w:r>
        <w:rPr>
          <w:rFonts w:ascii="Consolas" w:cs="Consolas" w:eastAsia="Consolas" w:hAnsi="Consolas"/>
          <w:color w:val="B22222"/>
        </w:rPr>
        <w:t xml:space="preserve">/products/achaar-making-supplies-6-batch-refill-pack</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Largest achaar refill bundle. 6 batches lasts a small household ~6 months at typical 2/week eating rate.</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#FF7300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#E66800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#FFE4D1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probiotic-achaar-making-kit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Achaar Supplies · 6-Batch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ACHAAR SUPPLIES · 6-BATCH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 batches of probiotic achaar — 6 spice sachets + 6 Ferment Boost. Lasts a 2-person household 6 months.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-₹375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4.72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187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124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~900g achaar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85%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6-BATCH KIT  ·  ₹525  (compare ₹900)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Half Year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₹382/refill instead of ₹449.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Achaar Spice Mix (×6) | description: Pre-measured · 1 sachet per ~900g batch
• name: Ferment Boost (×6) | description: Inulin + FOS + Resistant Dextrin
• name: Recipe Card Refresh (×1) | description: 3 new variations not in original kit
• name: Compact Mailer (×1) | description: No jar, no airlock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GRINDING.&lt;/em&gt;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Making achaar spice from scratch means sourcing mustard, fennel, fenugreek, chilli, and turmeric, weighing each, roasting where needed, grinding to the right consistency, then hoping your ratios stay consistent batch to batch. The refill skips all of that — pre-measured, pre-blended, pre-tested by us so every batch tastes the way it should.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 already have the jar, airlock, glass weight, and recipe book — this just refreshes the consumables.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BATCH.&lt;/em&gt;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TEAR + POUR | description: Open one pre-measured sachet over your jar. | icon: [TODO]
2. title: ADD VEGETABLES | description: Raw mango, lemon, carrot — your choice. | icon: [TODO]
3. title: SEAL + WAIT | description: Use the kit's airlock. Wait 5–7 days. | icon: [TODO]
4. title: ENJOY + REFILL | description: Refrigerate. Reorder when sachets run low.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"Half the price, same probiotics" | name: Ankit M. | meta: 32, Bangalore · Repeat buyer | photo: [TODO]
2. quote: "On my third refill in 6 months" | name: Priya R. | meta: 28, Pune · Subscribed | photo: [TODO]
3. quote: "My jar is 8 batches old now" | name: Deepa S. | meta: 40, Delhi · Gifted to her sister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/products/probiotic-achaar-making-kit</w:t>
            </w:r>
          </w:p>
          <w:p>
            <w:r>
              <w:rPr>
                <w:sz w:val="18"/>
                <w:szCs w:val="18"/>
              </w:rPr>
              <w:t xml:space="preserve">/products/ferment-boost-sachet-pack-of-5</w:t>
            </w:r>
          </w:p>
          <w:p>
            <w:r>
              <w:rPr>
                <w:sz w:val="18"/>
                <w:szCs w:val="18"/>
              </w:rPr>
              <w:t xml:space="preserve">/products/kanji-spice-mix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Achaar Spice Refill — 85%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achaar spice refill sachets. 5 batches per pack, ~₹60/batch. Ferment Boost included. Subscribe for 15% off.</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2.10  Probiotic Achaar Supplies — Everything Except the Jar</w:t>
      </w:r>
    </w:p>
    <w:p>
      <w:pPr>
        <w:spacing w:after="200"/>
      </w:pPr>
      <w:r>
        <w:rPr>
          <w:color w:val="555555"/>
        </w:rPr>
        <w:t xml:space="preserve">Handle: </w:t>
      </w:r>
      <w:r>
        <w:rPr>
          <w:rFonts w:ascii="Consolas" w:cs="Consolas" w:eastAsia="Consolas" w:hAnsi="Consolas"/>
          <w:color w:val="B22222"/>
        </w:rPr>
        <w:t xml:space="preserve">/products/probiotic-achaar-supplies-everything-except-the-jar</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Different positioning than the pure refill — this is for kit-curious buyers who already have a generic mason or fermentation jar. Recommend pairing with the jar SKUs in cross-sell.</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#FF7300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#E66800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#FFE4D1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probiotic-achaar-making-kit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Achaar Supplies · Complete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PROBIOTIC ACHAAR 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as the Probiotic Achaar Kit — minus the jar. For owners who already have a fermentation jar.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4.72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187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124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~900g achaar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85%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1-BATCH SET  ·  ₹349  (compare ₹499)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Try 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3-BATCH SET  ·  ₹899  (compare ₹1,249)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Best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 ₹382/refill instead of ₹449.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Mild Achaar Spice Mix (×1) | description: Pre-measured · for ~900g batch
• name: Spicy Achaar Spice Mix (×1) | description: Pre-measured · for ~900g batch
• name: Ferment Boost (×1) | description: Inulin + FOS + Resistant Dextrin
• name: Sea Salt Sachet (×1) | description: Non-iodised · pre-portioned
• name: Recipe Book (×1) | description: 10 achaar recipes
• name: Compact Mailer (×1) | description: Reuses your existing jar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GRINDING.&lt;/em&gt;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Making achaar spice from scratch means sourcing mustard, fennel, fenugreek, chilli, and turmeric, weighing each, roasting where needed, grinding to the right consistency, then hoping your ratios stay consistent batch to batch. The refill skips all of that — pre-measured, pre-blended, pre-tested by us so every batch tastes the way it should.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Designed for visitors who own a fermentation jar already (or are buying one separately). Includes everything the parent kit has, minus the jar.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BATCH.&lt;/em&gt;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TEAR + POUR | description: Open one pre-measured sachet over your jar. | icon: [TODO]
2. title: ADD VEGETABLES | description: Raw mango, lemon, carrot — your choice. | icon: [TODO]
3. title: SEAL + WAIT | description: Use the kit's airlock. Wait 5–7 days. | icon: [TODO]
4. title: ENJOY + REFILL | description: Refrigerate. Reorder when sachets run low.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"Half the price, same probiotics" | name: Ankit M. | meta: 32, Bangalore · Repeat buyer | photo: [TODO]
2. quote: "On my third refill in 6 months" | name: Priya R. | meta: 28, Pune · Subscribed | photo: [TODO]
3. quote: "My jar is 8 batches old now" | name: Deepa S. | meta: 40, Delhi · Gifted to her sister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/products/probiotic-achaar-making-kit</w:t>
            </w:r>
          </w:p>
          <w:p>
            <w:r>
              <w:rPr>
                <w:sz w:val="18"/>
                <w:szCs w:val="18"/>
              </w:rPr>
              <w:t xml:space="preserve">/products/ferment-boost-sachet-pack-of-5</w:t>
            </w:r>
          </w:p>
          <w:p>
            <w:r>
              <w:rPr>
                <w:sz w:val="18"/>
                <w:szCs w:val="18"/>
              </w:rPr>
              <w:t xml:space="preserve">/products/kanji-spice-mix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Achaar Spice Refill — 85% Off vs New Kit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achaar spice refill sachets. 5 batches per pack, ~₹60/batch. Ferment Boost included. Subscribe for 15% off.</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2.11  Aam Panna Supplies Value Pack — Aam Panna Spice Mix (×5) + Ferment Boost (×5)</w:t>
      </w:r>
    </w:p>
    <w:p>
      <w:pPr>
        <w:spacing w:after="200"/>
      </w:pPr>
      <w:r>
        <w:rPr>
          <w:color w:val="555555"/>
        </w:rPr>
        <w:t xml:space="preserve">Handle: </w:t>
      </w:r>
      <w:r>
        <w:rPr>
          <w:rFonts w:ascii="Consolas" w:cs="Consolas" w:eastAsia="Consolas" w:hAnsi="Consolas"/>
          <w:color w:val="B22222"/>
        </w:rPr>
        <w:t xml:space="preserve">/products/aam-panna-supplies-value-pack-includes-aam-panna-spice-mix-pack-of-5-ferment-boost-pack-of-5</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Functionally similar to #2 (Aam Panna Pack of 5) but bundles Ferment Boost as well. Recommend renaming for clarity — "Aam Panna 5-Batch Kit (Spice + Boost)".</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#DDA738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#B8861E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#F8E9C2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SUPPLIES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probiotic-aam-panna-making-kit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Aam Panna Supplies ·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AAM PANNA SUPPLIES ·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batches of probiotic aam panna — 5 spice sachets + 5 Ferment Boost. Whole-summer stock at one click.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4.7</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78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~900g panna pulp</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83% cheaper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5-BATCH KIT  ·  ₹499  (compare ₹849)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Season Stock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during mango season (Apr–Aug). Cancel anytime.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Aam Panna Spice (×5) | description: Pre-measured · 1 sachet per 900g raw mango
• name: Ferment Boost (×5) | description: Feeds the wild LAB on mango skin
• name: Mango Guide Refresh (×1) | description: Best variants by region, summer storage tips
• name: Compact Mailer (×1) | description: No jar, no airlock — reuse from your kit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EASY BATCHES.&lt;br&gt;&lt;em&gt;NO ROASTING.&lt;/em&gt;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Real aam panna spice needs roasted cumin, kala namak, fennel, sea salt, and black pepper in a balanced mix. Roasting cumin to the right colour without burning it takes practice. The refill skips that — every sachet is the same blend used in your kit, ready to pour over your raw mango.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Mango season is 4 months — stock up. Your kit's jar handles every batch.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PANNA.&lt;/em&gt;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CHOP RAW MANGOES | description: Cube 900g raw green mangoes per sachet. | icon: [TODO]
2. title: POUR SPICE + BOOST | description: One pre-measured sachet + ferment boost. | icon: [TODO]
3. title: SEAL + WAIT | description: Use kit's airlock. Wait 5–7 days. | icon: [TODO]
4. title: BLEND + DRINK | description: Strain pulp. Refrigerate. Serve chilled.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"Stocked for the whole summer" | name: Mira P. | meta: 33, Mumbai · Seasonal subscriber | photo: [TODO]
2. quote: "Best summer drink, half the cost" | name: Karthik R. | meta: 36, Bangalore · Repeat buyer | photo: [TODO]
3. quote: "My endo approved the no-sugar" | name: Naveen K. | meta: 45, Hyderabad · Diabetic-friendly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/products/probiotic-aam-panna-making-kit</w:t>
            </w:r>
          </w:p>
          <w:p>
            <w:r>
              <w:rPr>
                <w:sz w:val="18"/>
                <w:szCs w:val="18"/>
              </w:rPr>
              <w:t xml:space="preserve">/products/ferment-boost-sachet-pack-of-5</w:t>
            </w:r>
          </w:p>
          <w:p>
            <w:r>
              <w:rPr>
                <w:sz w:val="18"/>
                <w:szCs w:val="18"/>
              </w:rPr>
              <w:t xml:space="preserve">/products/kanji-spice-mix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Aam Panna Spice Refill — Pack of 5 Summer Batches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aam panna spice refill. 5 sachets for ~5 batches. Roasted cumin + kala namak. Ferment Boost included.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2.12  Sprouts Seeds Mix — Clover, Alfalfa and Radish Seeds</w:t>
      </w:r>
    </w:p>
    <w:p>
      <w:pPr>
        <w:spacing w:after="200"/>
      </w:pPr>
      <w:r>
        <w:rPr>
          <w:color w:val="555555"/>
        </w:rPr>
        <w:t xml:space="preserve">Handle: </w:t>
      </w:r>
      <w:r>
        <w:rPr>
          <w:rFonts w:ascii="Consolas" w:cs="Consolas" w:eastAsia="Consolas" w:hAnsi="Consolas"/>
          <w:color w:val="B22222"/>
        </w:rPr>
        <w:t xml:space="preserve">/products/sprouts-seeds-mix-clover-alfalfa-radish</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 Template mismatch: this is a seed consumable, not a spice refill. The metafield architecture above mostly works (treat parent_kit_name = Sprout Maker, batch_makes = sprout cycles), but it would belong more naturally on product.sprout-maker or a new product.seed-refill template. Recommend re-templating in the next sprint.</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#6B7C3F</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#536231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#E0E6CB</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SEED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sprout-maker-1l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Clover/Alfalfa/Radish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CLOVER/ALFALFA/RADISH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Pre-cleaned, sprout-ready seed mix. Clover for sweetness, alfalfa for crunch, radish for kick.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4.65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31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sprout cycles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Pre-cleaned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100g MIX  ·  ₹149  (compare ₹199)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Trial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250g MIX  ·  ₹299  (compare ₹449)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Best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Clover Seeds (×1) | description: Sweet, mild — most volume in the mix
• name: Alfalfa Seeds (×1) | description: Fine sprouts, classic salad texture
• name: Radish Seeds (×1) | description: Spicy kick, mustard-family heat
• name: Sprouting Guide (×1) | description: Soak times + harvest windows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SPROUT-READY &lt;em&gt;SEEDS.&lt;/em&gt;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Most bulk seeds you find in stores are food-grade but not sprouting-grade — coatings, germination rate, cleanliness all matter. These are pre-cleaned, untreated, and tested for high germination. One tablespoon yields a jar of sprouts in 4–6 days.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Use with the Sprout Maker (1L or 700ml) — same loop, infinite batches.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SPROUTS.&lt;/em&gt;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SOAK | description: 1 tbsp seeds in water · 8 hrs. | icon: [TODO]
2. title: DRAIN | description: Tip into the Sprout Maker. Rinse. | icon: [TODO]
3. title: RINSE 2×/DAY | description: Morning + evening. Keep moist, not wet. | icon: [TODO]
4. title: HARVEST | description: Day 4–6. Eat fresh.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"Higher germination than market seeds" | name: Sushma K. | meta: 44, Pune · 2nd order | photo: [TODO]
2. quote: "Perfect mix for daily salads" | name: Rohit V. | meta: 31, Bangalore · Daily sprout | photo: [TODO]
3. quote: "Kids actually eat these" | name: Anjali D. | meta: 37, Hyderabad · Mom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/products/sprout-maker-1l</w:t>
            </w:r>
          </w:p>
          <w:p>
            <w:r>
              <w:rPr>
                <w:sz w:val="18"/>
                <w:szCs w:val="18"/>
              </w:rPr>
              <w:t xml:space="preserve">/products/sprout-maker-700-ml</w:t>
            </w:r>
          </w:p>
          <w:p>
            <w:r>
              <w:rPr>
                <w:sz w:val="18"/>
                <w:szCs w:val="18"/>
              </w:rPr>
              <w:t xml:space="preserve">/products/sprout-seeds-mix-clover-radish-fenugreek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 Alfalfa, Radish Mix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Pre-cleaned sprouting seeds. High germination, untreated, ready to soak. Pair with Sprout Maker.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2.13  Sprouts Seeds — Clover, Alfalfa and Radish Seeds (Variant)</w:t>
      </w:r>
    </w:p>
    <w:p>
      <w:pPr>
        <w:spacing w:after="200"/>
      </w:pPr>
      <w:r>
        <w:rPr>
          <w:color w:val="555555"/>
        </w:rPr>
        <w:t xml:space="preserve">Handle: </w:t>
      </w:r>
      <w:r>
        <w:rPr>
          <w:rFonts w:ascii="Consolas" w:cs="Consolas" w:eastAsia="Consolas" w:hAnsi="Consolas"/>
          <w:color w:val="B22222"/>
        </w:rPr>
        <w:t xml:space="preserve">/products/sprouts-seeds-clover-alfalfa-radish-seeds</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 Template mismatch (same as #12). Also functionally near-duplicate of #12 — recommend merging into a single product with mix + single-variety as different variants, instead of two SKUs.</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#6B7C3F</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#536231</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#E0E6CB</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SEED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sprout-maker-1l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Clover/Alfalfa/Radish (Variant)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CLOVER/ALFALFA/RADISH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Pre-cleaned single-variety seed packs — clover, alfalfa, or radish. For when you want to sprout one variety at a 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4.6</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18</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sprout cycles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 variety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CLOVER 100g  ·  ₹139  (compare ₹179)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Sweet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ALFALFA 100g  ·  ₹139  (compare ₹179)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Crunch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RADISH 100g  ·  ₹149  (compare ₹189)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Spicy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100g Single-Variety Seeds (×1) | description: Clover / Alfalfa / Radish (pick at checkout)
• name: Sprouting Guide (×1) | description: Variety-specific soak time + harvest tips
• name: Compact Mailer (×1) | description: Resealable sachet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ONE VARIETY &lt;em&gt;AT A TIME.&lt;/em&gt;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pre-cleaned, sprout-ready seeds as the mixed pack — but separated. Pick the flavour profile you want: clover for mild and sweet, alfalfa for classic salad crunch, or radish for a peppery kick. Useful when you've found a favourite or want to layer flavours over a week.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For sprouters who prefer one variety at a 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SPROUTS.&lt;/em&gt;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SOAK | description: 1 tbsp seeds in water · 8 hrs. | icon: [TODO]
2. title: DRAIN | description: Tip into the Sprout Maker. Rinse. | icon: [TODO]
3. title: RINSE 2×/DAY | description: Morning + evening. Keep moist, not wet. | icon: [TODO]
4. title: HARVEST | description: Day 4–6. Eat fresh.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"Radish only — perfect heat" | name: Mahesh N. | meta: 39, Chennai · Radish lover | photo: [TODO]
2. quote: "Subscribed to alfalfa monthly" | name: Kavita S. | meta: 35, Pune · Daily salad | photo: [TODO]
3. quote: "Higher germination than what I had" | name: Rajiv M. | meta: 47, Delhi · Long-time sprouter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/products/sprouts-seeds-mix-clover-alfalfa-radish</w:t>
            </w:r>
          </w:p>
          <w:p>
            <w:r>
              <w:rPr>
                <w:sz w:val="18"/>
                <w:szCs w:val="18"/>
              </w:rPr>
              <w:t xml:space="preserve">/products/sprout-maker-1l</w:t>
            </w:r>
          </w:p>
          <w:p>
            <w:r>
              <w:rPr>
                <w:sz w:val="18"/>
                <w:szCs w:val="18"/>
              </w:rPr>
              <w:t xml:space="preserve">/products/sprout-seeds-mix-clover-radish-fenugreek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Single-Variety Sprouting Seeds — Clover, Alfalfa, Radish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Pre-cleaned, untreated single-variety sprouting seeds. Pair with Sprout Maker. Subscribe for monthly delivery.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2"/>
        <w:spacing w:after="180" w:before="320"/>
      </w:pPr>
      <w:r>
        <w:t xml:space="preserve">2.14  Sprout Seeds Mix — Clover, Radish &amp; Fenugreek</w:t>
      </w:r>
    </w:p>
    <w:p>
      <w:pPr>
        <w:spacing w:after="200"/>
      </w:pPr>
      <w:r>
        <w:rPr>
          <w:color w:val="555555"/>
        </w:rPr>
        <w:t xml:space="preserve">Handle: </w:t>
      </w:r>
      <w:r>
        <w:rPr>
          <w:rFonts w:ascii="Consolas" w:cs="Consolas" w:eastAsia="Consolas" w:hAnsi="Consolas"/>
          <w:color w:val="B22222"/>
        </w:rPr>
        <w:t xml:space="preserve">/products/sprout-seeds-mix-clover-radish-fenugreek</w:t>
      </w:r>
      <w:r>
        <w:t xml:space="preserve">    ·    </w:t>
      </w:r>
      <w:r>
        <w:rPr>
          <w:color w:val="555555"/>
        </w:rPr>
        <w:t xml:space="preserve">Template: </w:t>
      </w:r>
      <w:r>
        <w:rPr>
          <w:rFonts w:ascii="Consolas" w:cs="Consolas" w:eastAsia="Consolas" w:hAnsi="Consolas"/>
          <w:color w:val="B22222"/>
        </w:rPr>
        <w:t xml:space="preserve">product.spice-refill</w:t>
      </w:r>
    </w:p>
    <w:p>
      <w:pPr>
        <w:shd w:fill="FFF4D6" w:val="clear"/>
        <w:spacing w:after="200"/>
      </w:pPr>
      <w:r>
        <w:rPr>
          <w:b/>
          <w:bCs/>
          <w:color w:val="B0552C"/>
        </w:rPr>
        <w:t xml:space="preserve">⚑ Note: </w:t>
      </w:r>
      <w:r>
        <w:rPr>
          <w:i/>
          <w:iCs/>
        </w:rPr>
        <w:t xml:space="preserve">⚠ Template mismatch (same as #12 and #13). Indian-leaning variant of the standard sprout mix. Recommend consolidating all 3 sprout-seed SKUs onto product.sprout-maker or a new product.seed-refill template.</w:t>
      </w:r>
    </w:p>
    <w:p>
      <w:pPr>
        <w:pStyle w:val="Heading4"/>
        <w:spacing w:after="100" w:before="200"/>
      </w:pPr>
      <w:r>
        <w:t xml:space="preserve">1.0 · Page-wide visual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#A47D2C</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custom.theme_accent_dark</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#7D5E1F</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custom.theme_accent_soft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#EAD9AE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 · Refill flag row + parent-kit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custom.kit_label_format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SEED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custom.companion_size_product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 sprout-maker-1l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custom.parent_kit_link_text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Don't have the kit yet? Get the parent kit first →</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1.2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custom.short_name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Clover/Radish/Fenugreek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custom.product_name_short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 CLOVER/RADISH/FENUGREEK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custom.hero_tagline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South-Indian-leaning mix — methi (fenugreek) for warmth and gut benefits, radish for kick, clover for sweetness.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custom.discount_badge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-₹50</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custom.rating</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4.55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custom.review_count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custom.bought_today</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14</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custom.batch_makes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~5 sprout cycles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custom.cost_savings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Methi-rich</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1.3 · Benefits block (parallel-array — items +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⚖️|Pre-measured · No grinding</w:t>
            </w:r>
          </w:p>
          <w:p>
            <w:r>
              <w:rPr>
                <w:sz w:val="18"/>
                <w:szCs w:val="18"/>
              </w:rPr>
              <w:t xml:space="preserve">🔁|Same recipe every batch</w:t>
            </w:r>
          </w:p>
          <w:p>
            <w:r>
              <w:rPr>
                <w:sz w:val="18"/>
                <w:szCs w:val="18"/>
              </w:rPr>
              <w:t xml:space="preserve">✨|Ferment Boost included</w:t>
            </w:r>
          </w:p>
          <w:p>
            <w:r>
              <w:rPr>
                <w:sz w:val="18"/>
                <w:szCs w:val="18"/>
              </w:rPr>
              <w:t xml:space="preserve">📦|Compact · Ships small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custom.benefits_icons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4 SVGs to Shopify Files; paste 4 file GIDs in index-paired order with benefits_items]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1.4 · Variant pack labels (only if narrative needed beyond variant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1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100g MIX  ·  ₹149  (compare ₹199)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custom.pack_1_rationale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Trial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2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250g MIX  ·  ₹299  (compare ₹449)</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(product variant, not metafield)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custom.pack_2_rationale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Best Value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(variant 3 — Shopify product variant)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(only for bundle SKUs)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custom.pack_3_rationale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Optional.</w:t>
            </w:r>
          </w:p>
        </w:tc>
      </w:tr>
    </w:tbl>
    <w:p>
      <w:pPr>
        <w:pStyle w:val="Heading4"/>
        <w:spacing w:after="100" w:before="200"/>
      </w:pPr>
      <w:r>
        <w:t xml:space="preserve">1.5 · Subscribe-and-save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custom.sub_offer_title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SUBSCRIBE &amp; SAVE 15%</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custom.sub_offer_desc</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Auto-deliver every 2 months. Cancel anytime.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1.6 · Hero accordions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custom.hero_description</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Your fermentation jar from the parent kit lasts years — you only consume the spice mix and Ferment Boost. This refill is exactly that: pre-measured sachets of the same blend used in your kit, plus a recipe card refresh with new variations. No jar, no airlock, no glass weight. Just the consumables, at a fraction of a new kit's cost.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kit_component metaobject entries:
• name: Clover Seeds (×1) | description: Sweet, mild — most volume in the mix
• name: Radish Seeds (×1) | description: Spicy kick, mustard-family heat
• name: Fenugreek (Methi) (×1) | description: Warm, slightly bitter, digestive
• name: Sprouting Guide (×1) | description: Methi-specific timing inside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1.7 · Why-the-refill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[lifestyle shot — tearing open a sachet over the jar with fresh produce]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custom.why_eyebrow</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WHY THE REFILL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custom.why_headline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INDIAN-LEANING &lt;em&gt;SPROUT MIX.&lt;/em&gt;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custom.why_text</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Most sprout mixes are clover-heavy and lean Western salad. This one swaps alfalfa for fenugreek (methi) — adding warmth, slight bitterness, and the digestive properties methi is famous for in Indian kitchens. Pairs better with thalis and Indian breakfasts than the clover-alfalfa-radish mix.</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(why bullets — reuse 1.3 benefits_items)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Already in custom.benefits_items above. Theme renders the same data in two layouts.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1.8 ·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custom.box_image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[flat-lay of refill components on cream background]</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custom.featured_components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(Same metaobject entries as 1.6 — point this field at the same kit_component handles.)</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custom.box_note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Methi takes a day longer to sprout — guide inside has the timing offset.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1.9 · How-to-make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custom.how_make_h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4 STEPS. &lt;em&gt;FRESH SPROUTS.&lt;/em&gt;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custom.how_to_make_video</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[upload 60-sec how-to-refill video]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custom.featured_steps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kit_step metaobject entries:
1. title: SOAK | description: 1 tbsp seeds in water · 8 hrs. | icon: [TODO]
2. title: DRAIN | description: Tip into the Sprout Maker. Rinse. | icon: [TODO]
3. title: RINSE 2×/DAY | description: Morning + evening. Keep moist. | icon: [TODO]
4. title: HARVEST | description: Day 5–7 for this mix (methi is slower). | icon: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1.10 · Reviews (3 UGC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custom.reviews_h</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WHAT OUR &lt;em&gt;CUSTOMERS&lt;/em&gt; SAY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custom.featured_reviews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Create kit_review metaobject entries:
1. quote: "Methi sprouts changed my breakfast" | name: Lalitha P. | meta: 42, Hyderabad · South-Indian cook | photo: [TODO]
2. quote: "Bitter-warm, exactly what I wanted" | name: Vivek M. | meta: 34, Mumbai · Daily sprout | photo: [TODO]
3. quote: "Best with poha and upma" | name: Pradeep R. | meta: 39, Bangalore · Morning routine | photo: [TODO]</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1.11 ·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custom.cross_sell_products</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/products/sprout-maker-1l</w:t>
            </w:r>
          </w:p>
          <w:p>
            <w:r>
              <w:rPr>
                <w:sz w:val="18"/>
                <w:szCs w:val="18"/>
              </w:rPr>
              <w:t xml:space="preserve">/products/sprouts-seeds-mix-clover-alfalfa-radish</w:t>
            </w:r>
          </w:p>
          <w:p>
            <w:r>
              <w:rPr>
                <w:sz w:val="18"/>
                <w:szCs w:val="18"/>
              </w:rPr>
              <w:t xml:space="preserve">/products/sprout-maker-700-ml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pPr>
        <w:pStyle w:val="Heading4"/>
        <w:spacing w:after="100" w:before="200"/>
      </w:pPr>
      <w:r>
        <w:t xml:space="preserve">1.12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Field</w:t>
            </w:r>
          </w:p>
        </w:tc>
        <w:tc>
          <w:tcPr>
            <w:tcW w:type="dxa" w:w="476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Starter value (edit me)</w:t>
            </w:r>
          </w:p>
        </w:tc>
        <w:tc>
          <w:tcPr>
            <w:tcW w:type="dxa" w:w="2000"/>
            <w:tcBorders>
              <w:top w:val="single" w:color="BFBFBF" w:sz="4"/>
              <w:left w:val="single" w:color="BFBFBF" w:sz="4"/>
              <w:bottom w:val="single" w:color="BFBFBF" w:sz="4"/>
              <w:right w:val="single" w:color="BFBFBF" w:sz="4"/>
            </w:tcBorders>
            <w:shd w:fill="FFF1E0" w:val="clear"/>
            <w:tcMar>
              <w:top w:type="dxa" w:w="80"/>
              <w:left w:type="dxa" w:w="120"/>
              <w:bottom w:type="dxa" w:w="80"/>
              <w:right w:type="dxa" w:w="120"/>
            </w:tcMar>
          </w:tcPr>
          <w:p>
            <w:r>
              <w:rPr>
                <w:b/>
                <w:bCs/>
                <w:sz w:val="18"/>
                <w:szCs w:val="18"/>
              </w:rPr>
              <w:t xml:space="preserve">Status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custom.seo_title_override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Sprout Seeds Mix — Clover, Radish &amp; Fenugreek | GutBasket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sz w:val="18"/>
                <w:szCs w:val="18"/>
              </w:rPr>
              <w:t xml:space="preserve">custom.seo_description_override</w:t>
            </w:r>
          </w:p>
        </w:tc>
        <w:tc>
          <w:tcPr>
            <w:tcW w:type="dxa" w:w="4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sz w:val="18"/>
                <w:szCs w:val="18"/>
              </w:rPr>
              <w:t xml:space="preserve">Indian-leaning sprout mix with fenugreek (methi). Pre-cleaned, untreated, sprout-ready. Pair with Sprout Maker.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color w:val="888888"/>
                <w:sz w:val="16"/>
                <w:szCs w:val="16"/>
              </w:rPr>
              <w:t xml:space="preserve">☐ Draft   ☐ Review   ☐ Done</w:t>
            </w:r>
          </w:p>
        </w:tc>
      </w:tr>
    </w:tbl>
    <w:p>
      <w:r>
        <w:br w:type="page"/>
      </w:r>
    </w:p>
    <w:p>
      <w:pPr>
        <w:pStyle w:val="Heading1"/>
        <w:spacing w:after="200" w:before="360"/>
      </w:pPr>
      <w:r>
        <w:t xml:space="preserve">Part 3 — Import workflow + catalog cleanup</w:t>
      </w:r>
    </w:p>
    <w:p>
      <w:pPr>
        <w:pStyle w:val="Heading4"/>
        <w:spacing w:after="100" w:before="200"/>
      </w:pPr>
      <w:r>
        <w:t xml:space="preserve">Import workflow (same shape as fermentation-kit)</w:t>
      </w:r>
    </w:p>
    <w:p>
      <w:pPr>
        <w:pStyle w:val="ListParagraph"/>
        <w:numPr>
          <w:ilvl w:val="0"/>
          <w:numId w:val="2"/>
        </w:numPr>
        <w:spacing w:after="80"/>
      </w:pPr>
      <w:r>
        <w:t xml:space="preserve">Create the 52 metafield definitions in Part 1 order. ~15 already exist, ~30 are new, ~5 are metaobject references reusing existing types.</w:t>
      </w:r>
    </w:p>
    <w:p>
      <w:pPr>
        <w:pStyle w:val="ListParagraph"/>
        <w:numPr>
          <w:ilvl w:val="0"/>
          <w:numId w:val="2"/>
        </w:numPr>
        <w:spacing w:after="80"/>
      </w:pPr>
      <w:r>
        <w:t xml:space="preserve">Upload hero images, why-section lifestyle shots, box flat-lays, and how-to videos to Shopify Files first.</w:t>
      </w:r>
    </w:p>
    <w:p>
      <w:pPr>
        <w:pStyle w:val="ListParagraph"/>
        <w:numPr>
          <w:ilvl w:val="0"/>
          <w:numId w:val="2"/>
        </w:numPr>
        <w:spacing w:after="80"/>
      </w:pPr>
      <w:r>
        <w:t xml:space="preserve">Create metaobject entries: featured_components (4-6 box pills × 14 products = ~70 entries), featured_steps (4 steps × 14 = ~56 entries), featured_reviews (3 × 14 = ~42 entries). Many duplicates across the family — consider whether the bundles really need their own metaobject entries or can reuse the base refill's.</w:t>
      </w:r>
    </w:p>
    <w:p>
      <w:pPr>
        <w:pStyle w:val="ListParagraph"/>
        <w:numPr>
          <w:ilvl w:val="0"/>
          <w:numId w:val="2"/>
        </w:numPr>
        <w:spacing w:after="80"/>
      </w:pPr>
      <w:r>
        <w:t xml:space="preserve">CSV import for text fields via Matrixify. Set metaobject and file refs via the GID columns generated above.</w:t>
      </w:r>
    </w:p>
    <w:p>
      <w:pPr>
        <w:pStyle w:val="ListParagraph"/>
        <w:numPr>
          <w:ilvl w:val="0"/>
          <w:numId w:val="2"/>
        </w:numPr>
        <w:spacing w:after="80"/>
      </w:pPr>
      <w:r>
        <w:t xml:space="preserve">QA each /products/&lt;handle&gt; on the preview theme. Verify refill flag row renders correctly with parent_kit_name uppercase. Verify subscribe offer toggle works.</w:t>
      </w:r>
    </w:p>
    <w:p>
      <w:pPr>
        <w:pStyle w:val="Heading4"/>
        <w:spacing w:after="100" w:before="200"/>
      </w:pPr>
      <w:r>
        <w:t xml:space="preserve">Catalog cleanup recommendations (deferred — not blocking for copy launch)</w:t>
      </w:r>
    </w:p>
    <w:p>
      <w:pPr>
        <w:spacing w:after="100"/>
      </w:pPr>
      <w:r>
        <w:t xml:space="preserve">This brief flags 6 SKUs for catalog cleanup. Worth a follow-up sprint after copy is live:</w:t>
      </w:r>
    </w:p>
    <w:p>
      <w:pPr>
        <w:pStyle w:val="ListParagraph"/>
        <w:numPr>
          <w:ilvl w:val="0"/>
          <w:numId w:val="2"/>
        </w:numPr>
        <w:spacing w:after="80"/>
      </w:pPr>
      <w:r>
        <w:t xml:space="preserve">Kanji refill SKUs: Kanji Spice Mix (#1), Kanji Supplies Starter / Value / Mega Pack (#3-5), Kanji Making Supplies (#8) — that's 5 separate SKUs for what's essentially the same product with different pack counts. Recommend ONE Kanji Refill product with 4-5 variant tiers: single sachet, 3-pack, 5-pack, mega-pack.</w:t>
      </w:r>
    </w:p>
    <w:p>
      <w:pPr>
        <w:pStyle w:val="ListParagraph"/>
        <w:numPr>
          <w:ilvl w:val="0"/>
          <w:numId w:val="2"/>
        </w:numPr>
        <w:spacing w:after="80"/>
      </w:pPr>
      <w:r>
        <w:t xml:space="preserve">Aam Panna SKUs: Aam Panna Spice Mix Pack of 5 (#2) and Aam Panna Supplies Value Pack 5+5 (#11) — same parent, near-identical box contents. Consolidate.</w:t>
      </w:r>
    </w:p>
    <w:p>
      <w:pPr>
        <w:pStyle w:val="ListParagraph"/>
        <w:numPr>
          <w:ilvl w:val="0"/>
          <w:numId w:val="2"/>
        </w:numPr>
        <w:spacing w:after="80"/>
      </w:pPr>
      <w:r>
        <w:t xml:space="preserve">Sprout seed SKUs (#12-14): mismatched on this template. Move to product.sprout-maker or new product.seed-refill template. Also consider consolidating #12 (mixed pack) and #13 (single-variety variants) into one product with mix-vs-single as a variant.</w:t>
      </w:r>
    </w:p>
    <w:p>
      <w:pPr>
        <w:pStyle w:val="ListParagraph"/>
        <w:numPr>
          <w:ilvl w:val="0"/>
          <w:numId w:val="2"/>
        </w:numPr>
        <w:spacing w:after="80"/>
      </w:pPr>
      <w:r>
        <w:t xml:space="preserve">Ferment Boost (#7): keep as-is — it's the only universal refill and deserves its own SKU.</w:t>
      </w:r>
    </w:p>
    <w:p>
      <w:pPr>
        <w:pStyle w:val="ListParagraph"/>
        <w:numPr>
          <w:ilvl w:val="0"/>
          <w:numId w:val="2"/>
        </w:numPr>
        <w:spacing w:after="80"/>
      </w:pPr>
      <w:r>
        <w:t xml:space="preserve">Probiotic Achaar Supplies "Everything Except [jar]" (#10): repositioning candidate — could become a powerful upsell to jar-only buyers (people who buy a jar from jars-tools), so worth its own SKU but with stronger cross-sell to the jar SKUs.</w:t>
      </w:r>
    </w:p>
    <w:p>
      <w:pPr>
        <w:pStyle w:val="Heading4"/>
        <w:spacing w:after="100" w:before="200"/>
      </w:pPr>
      <w:r>
        <w:t xml:space="preserve">Recommended cleanup order</w:t>
      </w:r>
    </w:p>
    <w:p>
      <w:pPr>
        <w:pStyle w:val="ListParagraph"/>
        <w:numPr>
          <w:ilvl w:val="0"/>
          <w:numId w:val="2"/>
        </w:numPr>
        <w:spacing w:after="80"/>
      </w:pPr>
      <w:r>
        <w:t xml:space="preserve">Week 1: Launch copy on all 14 SKUs as-is. Get the content live.</w:t>
      </w:r>
    </w:p>
    <w:p>
      <w:pPr>
        <w:pStyle w:val="ListParagraph"/>
        <w:numPr>
          <w:ilvl w:val="0"/>
          <w:numId w:val="2"/>
        </w:numPr>
        <w:spacing w:after="80"/>
      </w:pPr>
      <w:r>
        <w:t xml:space="preserve">Week 2-3: Build the consolidated Kanji Refill product with variant tiers. Migrate analytics from #1, #3, #4, #5, #8 to it. Redirect old URLs.</w:t>
      </w:r>
    </w:p>
    <w:p>
      <w:pPr>
        <w:pStyle w:val="ListParagraph"/>
        <w:numPr>
          <w:ilvl w:val="0"/>
          <w:numId w:val="2"/>
        </w:numPr>
        <w:spacing w:after="80"/>
      </w:pPr>
      <w:r>
        <w:t xml:space="preserve">Week 4: Re-template the 3 sprout seed SKUs. Redirect old URLs.</w:t>
      </w:r>
    </w:p>
    <w:p>
      <w:pPr>
        <w:pStyle w:val="ListParagraph"/>
        <w:numPr>
          <w:ilvl w:val="0"/>
          <w:numId w:val="2"/>
        </w:numPr>
        <w:spacing w:after="80"/>
      </w:pPr>
      <w:r>
        <w:t xml:space="preserve">End of month: 14 SKUs → ~7 SKUs on this template, much easier to maintain.</w:t>
      </w:r>
    </w:p>
    <w:sectPr>
      <w:head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GutBasket — Product Copy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8B3A0E"/>
      <w:sz w:val="36"/>
      <w:szCs w:val="36"/>
    </w:rPr>
  </w:style>
  <w:style w:type="paragraph" w:styleId="Heading2">
    <w:name w:val="Heading 2"/>
    <w:basedOn w:val="Normal"/>
    <w:next w:val="Normal"/>
    <w:qFormat/>
    <w:rPr>
      <w:rFonts w:ascii="Calibri" w:cs="Calibri" w:eastAsia="Calibri" w:hAnsi="Calibri"/>
      <w:b/>
      <w:bCs/>
      <w:color w:val="B0552C"/>
      <w:sz w:val="28"/>
      <w:szCs w:val="28"/>
    </w:rPr>
  </w:style>
  <w:style w:type="paragraph" w:styleId="Heading3">
    <w:name w:val="Heading 3"/>
    <w:basedOn w:val="Normal"/>
    <w:next w:val="Normal"/>
    <w:qFormat/>
    <w:rPr>
      <w:rFonts w:ascii="Calibri" w:cs="Calibri" w:eastAsia="Calibri" w:hAnsi="Calibri"/>
      <w:b/>
      <w:bCs/>
      <w:color w:val="555555"/>
      <w:sz w:val="24"/>
      <w:szCs w:val="24"/>
    </w:rPr>
  </w:style>
  <w:style w:type="paragraph" w:styleId="Heading4">
    <w:name w:val="Heading 4"/>
    <w:basedOn w:val="Normal"/>
    <w:next w:val="Normal"/>
    <w:qFormat/>
    <w:rPr>
      <w:rFonts w:ascii="Calibri" w:cs="Calibri" w:eastAsia="Calibri" w:hAnsi="Calibri"/>
      <w:b/>
      <w:bCs/>
      <w:color w:val="777777"/>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GutBasket Brief Builder</dc:creator>
  <dc:description>Product copy brief</dc:description>
  <cp:lastModifiedBy>Un-named</cp:lastModifiedBy>
  <cp:revision>1</cp:revision>
  <dcterms:created xsi:type="dcterms:W3CDTF">2026-05-12T12:28:00.734Z</dcterms:created>
  <dcterms:modified xsi:type="dcterms:W3CDTF">2026-05-12T12:28:00.734Z</dcterms:modified>
</cp:coreProperties>
</file>

<file path=docProps/custom.xml><?xml version="1.0" encoding="utf-8"?>
<Properties xmlns="http://schemas.openxmlformats.org/officeDocument/2006/custom-properties" xmlns:vt="http://schemas.openxmlformats.org/officeDocument/2006/docPropsVTypes"/>
</file>