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9445" w14:textId="77777777" w:rsidR="009F081F" w:rsidRPr="009F081F" w:rsidRDefault="009F081F" w:rsidP="009F081F">
      <w:r w:rsidRPr="009F081F">
        <w:t xml:space="preserve">To demonstrate interfacing of esp8266 board with wireless Radio Frequency module 1. To demonstrate Arduino board interfacing with Bluetooth Module 2. To demonstrate Arduino board interfacing with Zigbee Module for </w:t>
      </w:r>
    </w:p>
    <w:p w14:paraId="7B72E877" w14:textId="77777777" w:rsidR="009F081F" w:rsidRPr="009F081F" w:rsidRDefault="009F081F" w:rsidP="009F081F">
      <w:r w:rsidRPr="009F081F">
        <w:t>2/2</w:t>
      </w:r>
    </w:p>
    <w:p w14:paraId="024D0F6D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ChatGPT said:</w:t>
      </w:r>
    </w:p>
    <w:p w14:paraId="6155752E" w14:textId="77777777" w:rsidR="009F081F" w:rsidRPr="009F081F" w:rsidRDefault="009F081F" w:rsidP="009F081F">
      <w:r w:rsidRPr="009F081F">
        <w:t>ChatGPT</w:t>
      </w:r>
    </w:p>
    <w:p w14:paraId="267D427A" w14:textId="77777777" w:rsidR="009F081F" w:rsidRPr="009F081F" w:rsidRDefault="009F081F" w:rsidP="009F081F">
      <w:r w:rsidRPr="009F081F">
        <w:t>It looks like you want to demonstrate how to interface the ESP8266 with wireless communication modules such as a Bluetooth module, a Zigbee module, and a Radio Frequency (RF) module. Here’s an outline of how you can proceed with each of these tasks:</w:t>
      </w:r>
    </w:p>
    <w:p w14:paraId="2E6C07DB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1. Interfacing ESP8266 with RF Module (e.g., 433 MHz RF Module):</w:t>
      </w:r>
    </w:p>
    <w:p w14:paraId="0176259E" w14:textId="77777777" w:rsidR="009F081F" w:rsidRPr="009F081F" w:rsidRDefault="009F081F" w:rsidP="009F081F">
      <w:pPr>
        <w:numPr>
          <w:ilvl w:val="0"/>
          <w:numId w:val="1"/>
        </w:numPr>
      </w:pPr>
      <w:r w:rsidRPr="009F081F">
        <w:rPr>
          <w:b/>
          <w:bCs/>
        </w:rPr>
        <w:t>Objective</w:t>
      </w:r>
      <w:r w:rsidRPr="009F081F">
        <w:t>: To demonstrate wireless communication between two ESP8266 boards using an RF module.</w:t>
      </w:r>
    </w:p>
    <w:p w14:paraId="2C8DD5B2" w14:textId="77777777" w:rsidR="009F081F" w:rsidRPr="009F081F" w:rsidRDefault="009F081F" w:rsidP="009F081F">
      <w:pPr>
        <w:numPr>
          <w:ilvl w:val="0"/>
          <w:numId w:val="1"/>
        </w:numPr>
      </w:pPr>
      <w:r w:rsidRPr="009F081F">
        <w:rPr>
          <w:b/>
          <w:bCs/>
        </w:rPr>
        <w:t>Hardware Required</w:t>
      </w:r>
      <w:r w:rsidRPr="009F081F">
        <w:t>:</w:t>
      </w:r>
    </w:p>
    <w:p w14:paraId="584BE974" w14:textId="77777777" w:rsidR="009F081F" w:rsidRPr="009F081F" w:rsidRDefault="009F081F" w:rsidP="009F081F">
      <w:pPr>
        <w:numPr>
          <w:ilvl w:val="1"/>
          <w:numId w:val="1"/>
        </w:numPr>
      </w:pPr>
      <w:r w:rsidRPr="009F081F">
        <w:t>2x ESP8266 boards</w:t>
      </w:r>
    </w:p>
    <w:p w14:paraId="7347D9AC" w14:textId="77777777" w:rsidR="009F081F" w:rsidRPr="009F081F" w:rsidRDefault="009F081F" w:rsidP="009F081F">
      <w:pPr>
        <w:numPr>
          <w:ilvl w:val="1"/>
          <w:numId w:val="1"/>
        </w:numPr>
      </w:pPr>
      <w:r w:rsidRPr="009F081F">
        <w:t>433 MHz RF Transmitter &amp; Receiver modules</w:t>
      </w:r>
    </w:p>
    <w:p w14:paraId="26768B6E" w14:textId="77777777" w:rsidR="009F081F" w:rsidRPr="009F081F" w:rsidRDefault="009F081F" w:rsidP="009F081F">
      <w:pPr>
        <w:numPr>
          <w:ilvl w:val="1"/>
          <w:numId w:val="1"/>
        </w:numPr>
      </w:pPr>
      <w:r w:rsidRPr="009F081F">
        <w:t>Jumper wires</w:t>
      </w:r>
    </w:p>
    <w:p w14:paraId="2CCFBCD3" w14:textId="77777777" w:rsidR="009F081F" w:rsidRPr="009F081F" w:rsidRDefault="009F081F" w:rsidP="009F081F">
      <w:pPr>
        <w:numPr>
          <w:ilvl w:val="1"/>
          <w:numId w:val="1"/>
        </w:numPr>
      </w:pPr>
      <w:r w:rsidRPr="009F081F">
        <w:t>Breadboard</w:t>
      </w:r>
    </w:p>
    <w:p w14:paraId="388BB788" w14:textId="77777777" w:rsidR="009F081F" w:rsidRPr="009F081F" w:rsidRDefault="009F081F" w:rsidP="009F081F">
      <w:pPr>
        <w:numPr>
          <w:ilvl w:val="0"/>
          <w:numId w:val="1"/>
        </w:numPr>
      </w:pPr>
      <w:r w:rsidRPr="009F081F">
        <w:rPr>
          <w:b/>
          <w:bCs/>
        </w:rPr>
        <w:t>Steps</w:t>
      </w:r>
      <w:r w:rsidRPr="009F081F">
        <w:t>:</w:t>
      </w:r>
    </w:p>
    <w:p w14:paraId="630C9DD1" w14:textId="77777777" w:rsidR="009F081F" w:rsidRPr="009F081F" w:rsidRDefault="009F081F" w:rsidP="009F081F">
      <w:pPr>
        <w:numPr>
          <w:ilvl w:val="1"/>
          <w:numId w:val="2"/>
        </w:numPr>
      </w:pPr>
      <w:r w:rsidRPr="009F081F">
        <w:t>Connect the RF transmitter module to one ESP8266 (TX to GPIO pins and VCC to 3.3V, GND to GND).</w:t>
      </w:r>
    </w:p>
    <w:p w14:paraId="760F4AB7" w14:textId="77777777" w:rsidR="009F081F" w:rsidRPr="009F081F" w:rsidRDefault="009F081F" w:rsidP="009F081F">
      <w:pPr>
        <w:numPr>
          <w:ilvl w:val="1"/>
          <w:numId w:val="2"/>
        </w:numPr>
      </w:pPr>
      <w:r w:rsidRPr="009F081F">
        <w:t>Connect the RF receiver module to another ESP8266 (RX to GPIO pins and VCC to 3.3V, GND to GND).</w:t>
      </w:r>
    </w:p>
    <w:p w14:paraId="43B24EFC" w14:textId="77777777" w:rsidR="009F081F" w:rsidRPr="009F081F" w:rsidRDefault="009F081F" w:rsidP="009F081F">
      <w:pPr>
        <w:numPr>
          <w:ilvl w:val="1"/>
          <w:numId w:val="2"/>
        </w:numPr>
      </w:pPr>
      <w:r w:rsidRPr="009F081F">
        <w:t xml:space="preserve">Use the </w:t>
      </w:r>
      <w:r w:rsidRPr="009F081F">
        <w:rPr>
          <w:b/>
          <w:bCs/>
        </w:rPr>
        <w:t>VirtualWire</w:t>
      </w:r>
      <w:r w:rsidRPr="009F081F">
        <w:t xml:space="preserve"> or </w:t>
      </w:r>
      <w:r w:rsidRPr="009F081F">
        <w:rPr>
          <w:b/>
          <w:bCs/>
        </w:rPr>
        <w:t>RadioHead</w:t>
      </w:r>
      <w:r w:rsidRPr="009F081F">
        <w:t xml:space="preserve"> library to enable communication between both ESP8266 boards via the RF modules.</w:t>
      </w:r>
    </w:p>
    <w:p w14:paraId="2A8CE0CE" w14:textId="77777777" w:rsidR="009F081F" w:rsidRPr="009F081F" w:rsidRDefault="009F081F" w:rsidP="009F081F">
      <w:pPr>
        <w:numPr>
          <w:ilvl w:val="1"/>
          <w:numId w:val="2"/>
        </w:numPr>
      </w:pPr>
      <w:r w:rsidRPr="009F081F">
        <w:t>Set up serial communication to send and receive data between the modules.</w:t>
      </w:r>
    </w:p>
    <w:p w14:paraId="79990EB5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2. Interfacing ESP8266 with Bluetooth Module (HC-05/HC-06):</w:t>
      </w:r>
    </w:p>
    <w:p w14:paraId="7FD627B7" w14:textId="77777777" w:rsidR="009F081F" w:rsidRPr="009F081F" w:rsidRDefault="009F081F" w:rsidP="009F081F">
      <w:pPr>
        <w:numPr>
          <w:ilvl w:val="0"/>
          <w:numId w:val="3"/>
        </w:numPr>
      </w:pPr>
      <w:r w:rsidRPr="009F081F">
        <w:rPr>
          <w:b/>
          <w:bCs/>
        </w:rPr>
        <w:t>Objective</w:t>
      </w:r>
      <w:r w:rsidRPr="009F081F">
        <w:t>: To demonstrate wireless communication between ESP8266 and a Bluetooth-enabled device (e.g., smartphone).</w:t>
      </w:r>
    </w:p>
    <w:p w14:paraId="55BEA252" w14:textId="77777777" w:rsidR="009F081F" w:rsidRPr="009F081F" w:rsidRDefault="009F081F" w:rsidP="009F081F">
      <w:pPr>
        <w:numPr>
          <w:ilvl w:val="0"/>
          <w:numId w:val="3"/>
        </w:numPr>
      </w:pPr>
      <w:r w:rsidRPr="009F081F">
        <w:rPr>
          <w:b/>
          <w:bCs/>
        </w:rPr>
        <w:t>Hardware Required</w:t>
      </w:r>
      <w:r w:rsidRPr="009F081F">
        <w:t>:</w:t>
      </w:r>
    </w:p>
    <w:p w14:paraId="0D6613F6" w14:textId="77777777" w:rsidR="009F081F" w:rsidRPr="009F081F" w:rsidRDefault="009F081F" w:rsidP="009F081F">
      <w:pPr>
        <w:numPr>
          <w:ilvl w:val="1"/>
          <w:numId w:val="3"/>
        </w:numPr>
      </w:pPr>
      <w:r w:rsidRPr="009F081F">
        <w:t>ESP8266 board</w:t>
      </w:r>
    </w:p>
    <w:p w14:paraId="201874A0" w14:textId="77777777" w:rsidR="009F081F" w:rsidRPr="009F081F" w:rsidRDefault="009F081F" w:rsidP="009F081F">
      <w:pPr>
        <w:numPr>
          <w:ilvl w:val="1"/>
          <w:numId w:val="3"/>
        </w:numPr>
      </w:pPr>
      <w:r w:rsidRPr="009F081F">
        <w:t>HC-05 or HC-06 Bluetooth module</w:t>
      </w:r>
    </w:p>
    <w:p w14:paraId="653ED0B3" w14:textId="77777777" w:rsidR="009F081F" w:rsidRPr="009F081F" w:rsidRDefault="009F081F" w:rsidP="009F081F">
      <w:pPr>
        <w:numPr>
          <w:ilvl w:val="1"/>
          <w:numId w:val="3"/>
        </w:numPr>
      </w:pPr>
      <w:r w:rsidRPr="009F081F">
        <w:t>Jumper wires</w:t>
      </w:r>
    </w:p>
    <w:p w14:paraId="35D9542C" w14:textId="77777777" w:rsidR="009F081F" w:rsidRPr="009F081F" w:rsidRDefault="009F081F" w:rsidP="009F081F">
      <w:pPr>
        <w:numPr>
          <w:ilvl w:val="1"/>
          <w:numId w:val="3"/>
        </w:numPr>
      </w:pPr>
      <w:r w:rsidRPr="009F081F">
        <w:lastRenderedPageBreak/>
        <w:t>Smartphone with Bluetooth support</w:t>
      </w:r>
    </w:p>
    <w:p w14:paraId="6D7EDA19" w14:textId="77777777" w:rsidR="009F081F" w:rsidRPr="009F081F" w:rsidRDefault="009F081F" w:rsidP="009F081F">
      <w:pPr>
        <w:numPr>
          <w:ilvl w:val="0"/>
          <w:numId w:val="3"/>
        </w:numPr>
      </w:pPr>
      <w:r w:rsidRPr="009F081F">
        <w:rPr>
          <w:b/>
          <w:bCs/>
        </w:rPr>
        <w:t>Steps</w:t>
      </w:r>
      <w:r w:rsidRPr="009F081F">
        <w:t>:</w:t>
      </w:r>
    </w:p>
    <w:p w14:paraId="3681E12D" w14:textId="77777777" w:rsidR="009F081F" w:rsidRPr="009F081F" w:rsidRDefault="009F081F" w:rsidP="009F081F">
      <w:pPr>
        <w:numPr>
          <w:ilvl w:val="1"/>
          <w:numId w:val="4"/>
        </w:numPr>
      </w:pPr>
      <w:r w:rsidRPr="009F081F">
        <w:t>Connect the HC-05 Bluetooth module to the ESP8266 (TX of HC-05 to RX of ESP8266 and RX of HC-05 to TX of ESP8266).</w:t>
      </w:r>
    </w:p>
    <w:p w14:paraId="2FA84AFF" w14:textId="77777777" w:rsidR="009F081F" w:rsidRPr="009F081F" w:rsidRDefault="009F081F" w:rsidP="009F081F">
      <w:pPr>
        <w:numPr>
          <w:ilvl w:val="1"/>
          <w:numId w:val="4"/>
        </w:numPr>
      </w:pPr>
      <w:r w:rsidRPr="009F081F">
        <w:t xml:space="preserve">Use </w:t>
      </w:r>
      <w:r w:rsidRPr="009F081F">
        <w:rPr>
          <w:b/>
          <w:bCs/>
        </w:rPr>
        <w:t>SoftwareSerial</w:t>
      </w:r>
      <w:r w:rsidRPr="009F081F">
        <w:t xml:space="preserve"> library to communicate with the Bluetooth module.</w:t>
      </w:r>
    </w:p>
    <w:p w14:paraId="6651F5B2" w14:textId="77777777" w:rsidR="009F081F" w:rsidRPr="009F081F" w:rsidRDefault="009F081F" w:rsidP="009F081F">
      <w:pPr>
        <w:numPr>
          <w:ilvl w:val="1"/>
          <w:numId w:val="4"/>
        </w:numPr>
      </w:pPr>
      <w:r w:rsidRPr="009F081F">
        <w:t>Pair the smartphone with the Bluetooth module and establish a serial connection.</w:t>
      </w:r>
    </w:p>
    <w:p w14:paraId="714B9E6E" w14:textId="77777777" w:rsidR="009F081F" w:rsidRPr="009F081F" w:rsidRDefault="009F081F" w:rsidP="009F081F">
      <w:pPr>
        <w:numPr>
          <w:ilvl w:val="1"/>
          <w:numId w:val="4"/>
        </w:numPr>
      </w:pPr>
      <w:r w:rsidRPr="009F081F">
        <w:t>Write code to send/receive data between ESP8266 and smartphone (e.g., turn on/off an LED, display sensor readings).</w:t>
      </w:r>
    </w:p>
    <w:p w14:paraId="7D09C9F5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3. Interfacing ESP8266 with Zigbee Module (Xbee or similar):</w:t>
      </w:r>
    </w:p>
    <w:p w14:paraId="7B95C0B3" w14:textId="77777777" w:rsidR="009F081F" w:rsidRPr="009F081F" w:rsidRDefault="009F081F" w:rsidP="009F081F">
      <w:pPr>
        <w:numPr>
          <w:ilvl w:val="0"/>
          <w:numId w:val="5"/>
        </w:numPr>
      </w:pPr>
      <w:r w:rsidRPr="009F081F">
        <w:rPr>
          <w:b/>
          <w:bCs/>
        </w:rPr>
        <w:t>Objective</w:t>
      </w:r>
      <w:r w:rsidRPr="009F081F">
        <w:t>: To demonstrate communication between ESP8266 and Zigbee modules using the Xbee series.</w:t>
      </w:r>
    </w:p>
    <w:p w14:paraId="3B0E873E" w14:textId="77777777" w:rsidR="009F081F" w:rsidRPr="009F081F" w:rsidRDefault="009F081F" w:rsidP="009F081F">
      <w:pPr>
        <w:numPr>
          <w:ilvl w:val="0"/>
          <w:numId w:val="5"/>
        </w:numPr>
      </w:pPr>
      <w:r w:rsidRPr="009F081F">
        <w:rPr>
          <w:b/>
          <w:bCs/>
        </w:rPr>
        <w:t>Hardware Required</w:t>
      </w:r>
      <w:r w:rsidRPr="009F081F">
        <w:t>:</w:t>
      </w:r>
    </w:p>
    <w:p w14:paraId="376724E0" w14:textId="77777777" w:rsidR="009F081F" w:rsidRPr="009F081F" w:rsidRDefault="009F081F" w:rsidP="009F081F">
      <w:pPr>
        <w:numPr>
          <w:ilvl w:val="1"/>
          <w:numId w:val="5"/>
        </w:numPr>
      </w:pPr>
      <w:r w:rsidRPr="009F081F">
        <w:t>ESP8266 board</w:t>
      </w:r>
    </w:p>
    <w:p w14:paraId="0AFE6691" w14:textId="77777777" w:rsidR="009F081F" w:rsidRPr="009F081F" w:rsidRDefault="009F081F" w:rsidP="009F081F">
      <w:pPr>
        <w:numPr>
          <w:ilvl w:val="1"/>
          <w:numId w:val="5"/>
        </w:numPr>
      </w:pPr>
      <w:r w:rsidRPr="009F081F">
        <w:t>Xbee module (or any other Zigbee module)</w:t>
      </w:r>
    </w:p>
    <w:p w14:paraId="5CB17D33" w14:textId="77777777" w:rsidR="009F081F" w:rsidRPr="009F081F" w:rsidRDefault="009F081F" w:rsidP="009F081F">
      <w:pPr>
        <w:numPr>
          <w:ilvl w:val="1"/>
          <w:numId w:val="5"/>
        </w:numPr>
      </w:pPr>
      <w:r w:rsidRPr="009F081F">
        <w:t>Xbee USB adapter or a second Xbee module for communication</w:t>
      </w:r>
    </w:p>
    <w:p w14:paraId="201CF408" w14:textId="77777777" w:rsidR="009F081F" w:rsidRPr="009F081F" w:rsidRDefault="009F081F" w:rsidP="009F081F">
      <w:pPr>
        <w:numPr>
          <w:ilvl w:val="1"/>
          <w:numId w:val="5"/>
        </w:numPr>
      </w:pPr>
      <w:r w:rsidRPr="009F081F">
        <w:t>Jumper wires</w:t>
      </w:r>
    </w:p>
    <w:p w14:paraId="11CA9CF8" w14:textId="77777777" w:rsidR="009F081F" w:rsidRPr="009F081F" w:rsidRDefault="009F081F" w:rsidP="009F081F">
      <w:pPr>
        <w:numPr>
          <w:ilvl w:val="0"/>
          <w:numId w:val="5"/>
        </w:numPr>
      </w:pPr>
      <w:r w:rsidRPr="009F081F">
        <w:rPr>
          <w:b/>
          <w:bCs/>
        </w:rPr>
        <w:t>Steps</w:t>
      </w:r>
      <w:r w:rsidRPr="009F081F">
        <w:t>:</w:t>
      </w:r>
    </w:p>
    <w:p w14:paraId="24F48334" w14:textId="77777777" w:rsidR="009F081F" w:rsidRPr="009F081F" w:rsidRDefault="009F081F" w:rsidP="009F081F">
      <w:pPr>
        <w:numPr>
          <w:ilvl w:val="1"/>
          <w:numId w:val="6"/>
        </w:numPr>
      </w:pPr>
      <w:r w:rsidRPr="009F081F">
        <w:t>Connect the Xbee module to the ESP8266 (TX of Xbee to RX of ESP8266, RX of Xbee to TX of ESP8266).</w:t>
      </w:r>
    </w:p>
    <w:p w14:paraId="535A22B4" w14:textId="77777777" w:rsidR="009F081F" w:rsidRPr="009F081F" w:rsidRDefault="009F081F" w:rsidP="009F081F">
      <w:pPr>
        <w:numPr>
          <w:ilvl w:val="1"/>
          <w:numId w:val="6"/>
        </w:numPr>
      </w:pPr>
      <w:r w:rsidRPr="009F081F">
        <w:t xml:space="preserve">Configure Xbee modules to communicate with each other using the </w:t>
      </w:r>
      <w:r w:rsidRPr="009F081F">
        <w:rPr>
          <w:b/>
          <w:bCs/>
        </w:rPr>
        <w:t>Xbee API</w:t>
      </w:r>
      <w:r w:rsidRPr="009F081F">
        <w:t xml:space="preserve"> or </w:t>
      </w:r>
      <w:r w:rsidRPr="009F081F">
        <w:rPr>
          <w:b/>
          <w:bCs/>
        </w:rPr>
        <w:t>Zigbee protocol</w:t>
      </w:r>
      <w:r w:rsidRPr="009F081F">
        <w:t>.</w:t>
      </w:r>
    </w:p>
    <w:p w14:paraId="43F231CD" w14:textId="77777777" w:rsidR="009F081F" w:rsidRPr="009F081F" w:rsidRDefault="009F081F" w:rsidP="009F081F">
      <w:pPr>
        <w:numPr>
          <w:ilvl w:val="1"/>
          <w:numId w:val="6"/>
        </w:numPr>
      </w:pPr>
      <w:r w:rsidRPr="009F081F">
        <w:t>Use serial communication to send/receive data, such as sending sensor readings or controlling devices remotely.</w:t>
      </w:r>
    </w:p>
    <w:p w14:paraId="3D6D5A38" w14:textId="77777777" w:rsidR="009F081F" w:rsidRPr="009F081F" w:rsidRDefault="009F081F" w:rsidP="009F081F">
      <w:pPr>
        <w:numPr>
          <w:ilvl w:val="1"/>
          <w:numId w:val="6"/>
        </w:numPr>
      </w:pPr>
      <w:r w:rsidRPr="009F081F">
        <w:t>Write code on ESP8266 to interface with the Xbee and facilitate the wireless communication.</w:t>
      </w:r>
    </w:p>
    <w:p w14:paraId="272ADA88" w14:textId="77777777" w:rsidR="009F081F" w:rsidRPr="009F081F" w:rsidRDefault="009F081F" w:rsidP="009F081F">
      <w:r w:rsidRPr="009F081F">
        <w:t>Let me know if you'd like more details on any of these steps!</w:t>
      </w:r>
    </w:p>
    <w:p w14:paraId="320E521F" w14:textId="77777777" w:rsidR="009F081F" w:rsidRPr="009F081F" w:rsidRDefault="009F081F" w:rsidP="009F081F">
      <w:r w:rsidRPr="009F081F">
        <w:t>4o mini</w:t>
      </w:r>
    </w:p>
    <w:p w14:paraId="6A714A5F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You said:</w:t>
      </w:r>
    </w:p>
    <w:p w14:paraId="173F19EC" w14:textId="77777777" w:rsidR="009F081F" w:rsidRPr="009F081F" w:rsidRDefault="009F081F" w:rsidP="009F081F">
      <w:r w:rsidRPr="009F081F">
        <w:t>get code</w:t>
      </w:r>
    </w:p>
    <w:p w14:paraId="6AD22C6D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ChatGPT said:</w:t>
      </w:r>
    </w:p>
    <w:p w14:paraId="1BFF4C8F" w14:textId="77777777" w:rsidR="009F081F" w:rsidRPr="009F081F" w:rsidRDefault="009F081F" w:rsidP="009F081F">
      <w:r w:rsidRPr="009F081F">
        <w:t>ChatGPT</w:t>
      </w:r>
    </w:p>
    <w:p w14:paraId="2C28C046" w14:textId="77777777" w:rsidR="009F081F" w:rsidRPr="009F081F" w:rsidRDefault="009F081F" w:rsidP="009F081F">
      <w:r w:rsidRPr="009F081F">
        <w:lastRenderedPageBreak/>
        <w:t xml:space="preserve">Here are the sample codes for interfacing the </w:t>
      </w:r>
      <w:r w:rsidRPr="009F081F">
        <w:rPr>
          <w:b/>
          <w:bCs/>
        </w:rPr>
        <w:t>ESP8266</w:t>
      </w:r>
      <w:r w:rsidRPr="009F081F">
        <w:t xml:space="preserve"> with the </w:t>
      </w:r>
      <w:r w:rsidRPr="009F081F">
        <w:rPr>
          <w:b/>
          <w:bCs/>
        </w:rPr>
        <w:t>RF module</w:t>
      </w:r>
      <w:r w:rsidRPr="009F081F">
        <w:t xml:space="preserve">, </w:t>
      </w:r>
      <w:r w:rsidRPr="009F081F">
        <w:rPr>
          <w:b/>
          <w:bCs/>
        </w:rPr>
        <w:t>Bluetooth module</w:t>
      </w:r>
      <w:r w:rsidRPr="009F081F">
        <w:t xml:space="preserve">, and </w:t>
      </w:r>
      <w:r w:rsidRPr="009F081F">
        <w:rPr>
          <w:b/>
          <w:bCs/>
        </w:rPr>
        <w:t>Zigbee module</w:t>
      </w:r>
      <w:r w:rsidRPr="009F081F">
        <w:t>:</w:t>
      </w:r>
    </w:p>
    <w:p w14:paraId="32650B5B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1. ESP8266 with RF Module (433 MHz RF)</w:t>
      </w:r>
    </w:p>
    <w:p w14:paraId="6971784D" w14:textId="77777777" w:rsidR="009F081F" w:rsidRPr="009F081F" w:rsidRDefault="009F081F" w:rsidP="009F081F">
      <w:r w:rsidRPr="009F081F">
        <w:rPr>
          <w:b/>
          <w:bCs/>
        </w:rPr>
        <w:t>Transmitter Code (ESP8266 - RF Transmitter):</w:t>
      </w:r>
    </w:p>
    <w:p w14:paraId="4120FE6F" w14:textId="77777777" w:rsidR="009F081F" w:rsidRPr="009F081F" w:rsidRDefault="009F081F" w:rsidP="009F081F">
      <w:r w:rsidRPr="009F081F">
        <w:t>cpp</w:t>
      </w:r>
    </w:p>
    <w:p w14:paraId="29CDC7B6" w14:textId="77777777" w:rsidR="009F081F" w:rsidRPr="009F081F" w:rsidRDefault="009F081F" w:rsidP="009F081F">
      <w:r w:rsidRPr="009F081F">
        <w:t>CopyEdit</w:t>
      </w:r>
    </w:p>
    <w:p w14:paraId="56734D5C" w14:textId="77777777" w:rsidR="009F081F" w:rsidRPr="009F081F" w:rsidRDefault="009F081F" w:rsidP="009F081F">
      <w:r w:rsidRPr="009F081F">
        <w:t>#include &lt;VirtualWire.h&gt;</w:t>
      </w:r>
    </w:p>
    <w:p w14:paraId="206B9DC3" w14:textId="77777777" w:rsidR="009F081F" w:rsidRPr="009F081F" w:rsidRDefault="009F081F" w:rsidP="009F081F"/>
    <w:p w14:paraId="5B90056C" w14:textId="77777777" w:rsidR="009F081F" w:rsidRPr="009F081F" w:rsidRDefault="009F081F" w:rsidP="009F081F">
      <w:r w:rsidRPr="009F081F">
        <w:t>void setup() {</w:t>
      </w:r>
    </w:p>
    <w:p w14:paraId="3F2CFA4B" w14:textId="77777777" w:rsidR="009F081F" w:rsidRPr="009F081F" w:rsidRDefault="009F081F" w:rsidP="009F081F">
      <w:r w:rsidRPr="009F081F">
        <w:t xml:space="preserve">  Serial.begin(9600);</w:t>
      </w:r>
    </w:p>
    <w:p w14:paraId="3B8AE4F7" w14:textId="77777777" w:rsidR="009F081F" w:rsidRPr="009F081F" w:rsidRDefault="009F081F" w:rsidP="009F081F">
      <w:r w:rsidRPr="009F081F">
        <w:t xml:space="preserve">  vw_set_tx_pin(D2); // Pin connected to RF transmitter</w:t>
      </w:r>
    </w:p>
    <w:p w14:paraId="5A7EA9C7" w14:textId="77777777" w:rsidR="009F081F" w:rsidRPr="009F081F" w:rsidRDefault="009F081F" w:rsidP="009F081F">
      <w:r w:rsidRPr="009F081F">
        <w:t xml:space="preserve">  vw_setup(2000); // Set transmission speed</w:t>
      </w:r>
    </w:p>
    <w:p w14:paraId="48440D29" w14:textId="77777777" w:rsidR="009F081F" w:rsidRPr="009F081F" w:rsidRDefault="009F081F" w:rsidP="009F081F">
      <w:r w:rsidRPr="009F081F">
        <w:t>}</w:t>
      </w:r>
    </w:p>
    <w:p w14:paraId="75B9BDE0" w14:textId="77777777" w:rsidR="009F081F" w:rsidRPr="009F081F" w:rsidRDefault="009F081F" w:rsidP="009F081F"/>
    <w:p w14:paraId="71B62E5C" w14:textId="77777777" w:rsidR="009F081F" w:rsidRPr="009F081F" w:rsidRDefault="009F081F" w:rsidP="009F081F">
      <w:r w:rsidRPr="009F081F">
        <w:t>void loop() {</w:t>
      </w:r>
    </w:p>
    <w:p w14:paraId="751D8684" w14:textId="77777777" w:rsidR="009F081F" w:rsidRPr="009F081F" w:rsidRDefault="009F081F" w:rsidP="009F081F">
      <w:r w:rsidRPr="009F081F">
        <w:t xml:space="preserve">  const char *msg = "Hello from RF Transmitter";</w:t>
      </w:r>
    </w:p>
    <w:p w14:paraId="08BE62FA" w14:textId="77777777" w:rsidR="009F081F" w:rsidRPr="009F081F" w:rsidRDefault="009F081F" w:rsidP="009F081F">
      <w:r w:rsidRPr="009F081F">
        <w:t xml:space="preserve">  vw_send((uint8_t *)msg, strlen(msg));</w:t>
      </w:r>
    </w:p>
    <w:p w14:paraId="0AE7CF64" w14:textId="77777777" w:rsidR="009F081F" w:rsidRPr="009F081F" w:rsidRDefault="009F081F" w:rsidP="009F081F">
      <w:r w:rsidRPr="009F081F">
        <w:t xml:space="preserve">  vw_wait_tx(); // Wait for message transmission</w:t>
      </w:r>
    </w:p>
    <w:p w14:paraId="7A0BD623" w14:textId="77777777" w:rsidR="009F081F" w:rsidRPr="009F081F" w:rsidRDefault="009F081F" w:rsidP="009F081F">
      <w:r w:rsidRPr="009F081F">
        <w:t xml:space="preserve">  delay(1000); // Send data every second</w:t>
      </w:r>
    </w:p>
    <w:p w14:paraId="3323005D" w14:textId="77777777" w:rsidR="009F081F" w:rsidRPr="009F081F" w:rsidRDefault="009F081F" w:rsidP="009F081F">
      <w:r w:rsidRPr="009F081F">
        <w:t>}</w:t>
      </w:r>
    </w:p>
    <w:p w14:paraId="60D1CF2B" w14:textId="77777777" w:rsidR="009F081F" w:rsidRPr="009F081F" w:rsidRDefault="009F081F" w:rsidP="009F081F">
      <w:r w:rsidRPr="009F081F">
        <w:rPr>
          <w:b/>
          <w:bCs/>
        </w:rPr>
        <w:t>Receiver Code (ESP8266 - RF Receiver):</w:t>
      </w:r>
    </w:p>
    <w:p w14:paraId="6C058739" w14:textId="77777777" w:rsidR="009F081F" w:rsidRPr="009F081F" w:rsidRDefault="009F081F" w:rsidP="009F081F">
      <w:r w:rsidRPr="009F081F">
        <w:t>cpp</w:t>
      </w:r>
    </w:p>
    <w:p w14:paraId="2B219769" w14:textId="77777777" w:rsidR="009F081F" w:rsidRPr="009F081F" w:rsidRDefault="009F081F" w:rsidP="009F081F">
      <w:r w:rsidRPr="009F081F">
        <w:t>CopyEdit</w:t>
      </w:r>
    </w:p>
    <w:p w14:paraId="42BA5ACE" w14:textId="77777777" w:rsidR="009F081F" w:rsidRPr="009F081F" w:rsidRDefault="009F081F" w:rsidP="009F081F">
      <w:r w:rsidRPr="009F081F">
        <w:t>#include &lt;VirtualWire.h&gt;</w:t>
      </w:r>
    </w:p>
    <w:p w14:paraId="023A6B81" w14:textId="77777777" w:rsidR="009F081F" w:rsidRPr="009F081F" w:rsidRDefault="009F081F" w:rsidP="009F081F"/>
    <w:p w14:paraId="163ADF1A" w14:textId="77777777" w:rsidR="009F081F" w:rsidRPr="009F081F" w:rsidRDefault="009F081F" w:rsidP="009F081F">
      <w:r w:rsidRPr="009F081F">
        <w:t>void setup() {</w:t>
      </w:r>
    </w:p>
    <w:p w14:paraId="6B8D9481" w14:textId="77777777" w:rsidR="009F081F" w:rsidRPr="009F081F" w:rsidRDefault="009F081F" w:rsidP="009F081F">
      <w:r w:rsidRPr="009F081F">
        <w:t xml:space="preserve">  Serial.begin(9600);</w:t>
      </w:r>
    </w:p>
    <w:p w14:paraId="31870237" w14:textId="77777777" w:rsidR="009F081F" w:rsidRPr="009F081F" w:rsidRDefault="009F081F" w:rsidP="009F081F">
      <w:r w:rsidRPr="009F081F">
        <w:t xml:space="preserve">  vw_set_rx_pin(D2); // Pin connected to RF receiver</w:t>
      </w:r>
    </w:p>
    <w:p w14:paraId="236CBA72" w14:textId="77777777" w:rsidR="009F081F" w:rsidRPr="009F081F" w:rsidRDefault="009F081F" w:rsidP="009F081F">
      <w:r w:rsidRPr="009F081F">
        <w:t xml:space="preserve">  vw_setup(2000); // Set transmission speed</w:t>
      </w:r>
    </w:p>
    <w:p w14:paraId="1D395F50" w14:textId="77777777" w:rsidR="009F081F" w:rsidRPr="009F081F" w:rsidRDefault="009F081F" w:rsidP="009F081F">
      <w:r w:rsidRPr="009F081F">
        <w:lastRenderedPageBreak/>
        <w:t xml:space="preserve">  vw_rx_start(); // Start receiving data</w:t>
      </w:r>
    </w:p>
    <w:p w14:paraId="3D0A46DF" w14:textId="77777777" w:rsidR="009F081F" w:rsidRPr="009F081F" w:rsidRDefault="009F081F" w:rsidP="009F081F">
      <w:r w:rsidRPr="009F081F">
        <w:t>}</w:t>
      </w:r>
    </w:p>
    <w:p w14:paraId="4E4DA570" w14:textId="77777777" w:rsidR="009F081F" w:rsidRPr="009F081F" w:rsidRDefault="009F081F" w:rsidP="009F081F"/>
    <w:p w14:paraId="13D09E05" w14:textId="77777777" w:rsidR="009F081F" w:rsidRPr="009F081F" w:rsidRDefault="009F081F" w:rsidP="009F081F">
      <w:r w:rsidRPr="009F081F">
        <w:t>void loop() {</w:t>
      </w:r>
    </w:p>
    <w:p w14:paraId="454AE19C" w14:textId="77777777" w:rsidR="009F081F" w:rsidRPr="009F081F" w:rsidRDefault="009F081F" w:rsidP="009F081F">
      <w:r w:rsidRPr="009F081F">
        <w:t xml:space="preserve">  uint8_t msg[10];</w:t>
      </w:r>
    </w:p>
    <w:p w14:paraId="64BDF590" w14:textId="77777777" w:rsidR="009F081F" w:rsidRPr="009F081F" w:rsidRDefault="009F081F" w:rsidP="009F081F">
      <w:r w:rsidRPr="009F081F">
        <w:t xml:space="preserve">  uint8_t msg_len = sizeof(msg);</w:t>
      </w:r>
    </w:p>
    <w:p w14:paraId="6682719F" w14:textId="77777777" w:rsidR="009F081F" w:rsidRPr="009F081F" w:rsidRDefault="009F081F" w:rsidP="009F081F"/>
    <w:p w14:paraId="354DD893" w14:textId="77777777" w:rsidR="009F081F" w:rsidRPr="009F081F" w:rsidRDefault="009F081F" w:rsidP="009F081F">
      <w:r w:rsidRPr="009F081F">
        <w:t xml:space="preserve">  if (vw_get_message(msg, &amp;msg_len)) {</w:t>
      </w:r>
    </w:p>
    <w:p w14:paraId="067A43E4" w14:textId="77777777" w:rsidR="009F081F" w:rsidRPr="009F081F" w:rsidRDefault="009F081F" w:rsidP="009F081F">
      <w:r w:rsidRPr="009F081F">
        <w:t xml:space="preserve">    Serial.print("Received: ");</w:t>
      </w:r>
    </w:p>
    <w:p w14:paraId="1B8B360E" w14:textId="77777777" w:rsidR="009F081F" w:rsidRPr="009F081F" w:rsidRDefault="009F081F" w:rsidP="009F081F">
      <w:r w:rsidRPr="009F081F">
        <w:t xml:space="preserve">    for (int i = 0; i &lt; msg_len; i++) {</w:t>
      </w:r>
    </w:p>
    <w:p w14:paraId="46A581B7" w14:textId="77777777" w:rsidR="009F081F" w:rsidRPr="009F081F" w:rsidRDefault="009F081F" w:rsidP="009F081F">
      <w:r w:rsidRPr="009F081F">
        <w:t xml:space="preserve">      Serial.print((char)msg[i]);</w:t>
      </w:r>
    </w:p>
    <w:p w14:paraId="566E2006" w14:textId="77777777" w:rsidR="009F081F" w:rsidRPr="009F081F" w:rsidRDefault="009F081F" w:rsidP="009F081F">
      <w:r w:rsidRPr="009F081F">
        <w:t xml:space="preserve">    }</w:t>
      </w:r>
    </w:p>
    <w:p w14:paraId="59CF5826" w14:textId="77777777" w:rsidR="009F081F" w:rsidRPr="009F081F" w:rsidRDefault="009F081F" w:rsidP="009F081F">
      <w:r w:rsidRPr="009F081F">
        <w:t xml:space="preserve">    Serial.println();</w:t>
      </w:r>
    </w:p>
    <w:p w14:paraId="02759F12" w14:textId="77777777" w:rsidR="009F081F" w:rsidRPr="009F081F" w:rsidRDefault="009F081F" w:rsidP="009F081F">
      <w:r w:rsidRPr="009F081F">
        <w:t xml:space="preserve">  }</w:t>
      </w:r>
    </w:p>
    <w:p w14:paraId="75643347" w14:textId="77777777" w:rsidR="009F081F" w:rsidRPr="009F081F" w:rsidRDefault="009F081F" w:rsidP="009F081F">
      <w:r w:rsidRPr="009F081F">
        <w:t>}</w:t>
      </w:r>
    </w:p>
    <w:p w14:paraId="20101E69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2. ESP8266 with Bluetooth Module (HC-05/HC-06)</w:t>
      </w:r>
    </w:p>
    <w:p w14:paraId="256B770A" w14:textId="77777777" w:rsidR="009F081F" w:rsidRPr="009F081F" w:rsidRDefault="009F081F" w:rsidP="009F081F">
      <w:r w:rsidRPr="009F081F">
        <w:rPr>
          <w:b/>
          <w:bCs/>
        </w:rPr>
        <w:t>Code for Interfacing ESP8266 with HC-05 Bluetooth Module:</w:t>
      </w:r>
    </w:p>
    <w:p w14:paraId="26C28CC2" w14:textId="77777777" w:rsidR="009F081F" w:rsidRPr="009F081F" w:rsidRDefault="009F081F" w:rsidP="009F081F">
      <w:r w:rsidRPr="009F081F">
        <w:t>cpp</w:t>
      </w:r>
    </w:p>
    <w:p w14:paraId="109EA4F4" w14:textId="77777777" w:rsidR="009F081F" w:rsidRPr="009F081F" w:rsidRDefault="009F081F" w:rsidP="009F081F">
      <w:r w:rsidRPr="009F081F">
        <w:t>CopyEdit</w:t>
      </w:r>
    </w:p>
    <w:p w14:paraId="312ADA24" w14:textId="77777777" w:rsidR="009F081F" w:rsidRPr="009F081F" w:rsidRDefault="009F081F" w:rsidP="009F081F">
      <w:r w:rsidRPr="009F081F">
        <w:t>#include &lt;SoftwareSerial.h&gt;</w:t>
      </w:r>
    </w:p>
    <w:p w14:paraId="53FF6514" w14:textId="77777777" w:rsidR="009F081F" w:rsidRPr="009F081F" w:rsidRDefault="009F081F" w:rsidP="009F081F"/>
    <w:p w14:paraId="07D58D7B" w14:textId="77777777" w:rsidR="009F081F" w:rsidRPr="009F081F" w:rsidRDefault="009F081F" w:rsidP="009F081F">
      <w:r w:rsidRPr="009F081F">
        <w:t>SoftwareSerial btSerial(D2, D3); // RX, TX pins for Bluetooth</w:t>
      </w:r>
    </w:p>
    <w:p w14:paraId="26A159AA" w14:textId="77777777" w:rsidR="009F081F" w:rsidRPr="009F081F" w:rsidRDefault="009F081F" w:rsidP="009F081F"/>
    <w:p w14:paraId="16F98828" w14:textId="77777777" w:rsidR="009F081F" w:rsidRPr="009F081F" w:rsidRDefault="009F081F" w:rsidP="009F081F">
      <w:r w:rsidRPr="009F081F">
        <w:t>void setup() {</w:t>
      </w:r>
    </w:p>
    <w:p w14:paraId="7DE91F40" w14:textId="77777777" w:rsidR="009F081F" w:rsidRPr="009F081F" w:rsidRDefault="009F081F" w:rsidP="009F081F">
      <w:r w:rsidRPr="009F081F">
        <w:t xml:space="preserve">  Serial.begin(9600); // Start serial communication for debugging</w:t>
      </w:r>
    </w:p>
    <w:p w14:paraId="7360C758" w14:textId="77777777" w:rsidR="009F081F" w:rsidRPr="009F081F" w:rsidRDefault="009F081F" w:rsidP="009F081F">
      <w:r w:rsidRPr="009F081F">
        <w:t xml:space="preserve">  btSerial.begin(9600); // Initialize Bluetooth communication</w:t>
      </w:r>
    </w:p>
    <w:p w14:paraId="62CC66CA" w14:textId="77777777" w:rsidR="009F081F" w:rsidRPr="009F081F" w:rsidRDefault="009F081F" w:rsidP="009F081F">
      <w:r w:rsidRPr="009F081F">
        <w:t xml:space="preserve">  Serial.println("Bluetooth Serial Communication Initialized");</w:t>
      </w:r>
    </w:p>
    <w:p w14:paraId="56903BE8" w14:textId="77777777" w:rsidR="009F081F" w:rsidRPr="009F081F" w:rsidRDefault="009F081F" w:rsidP="009F081F">
      <w:r w:rsidRPr="009F081F">
        <w:t>}</w:t>
      </w:r>
    </w:p>
    <w:p w14:paraId="76571C07" w14:textId="77777777" w:rsidR="009F081F" w:rsidRPr="009F081F" w:rsidRDefault="009F081F" w:rsidP="009F081F"/>
    <w:p w14:paraId="06DB3634" w14:textId="77777777" w:rsidR="009F081F" w:rsidRPr="009F081F" w:rsidRDefault="009F081F" w:rsidP="009F081F">
      <w:r w:rsidRPr="009F081F">
        <w:lastRenderedPageBreak/>
        <w:t>void loop() {</w:t>
      </w:r>
    </w:p>
    <w:p w14:paraId="22BB0D88" w14:textId="77777777" w:rsidR="009F081F" w:rsidRPr="009F081F" w:rsidRDefault="009F081F" w:rsidP="009F081F">
      <w:r w:rsidRPr="009F081F">
        <w:t xml:space="preserve">  if (btSerial.available()) { // If data is available from Bluetooth</w:t>
      </w:r>
    </w:p>
    <w:p w14:paraId="7D02ED6C" w14:textId="77777777" w:rsidR="009F081F" w:rsidRPr="009F081F" w:rsidRDefault="009F081F" w:rsidP="009F081F">
      <w:r w:rsidRPr="009F081F">
        <w:t xml:space="preserve">    char incomingData = btSerial.read();</w:t>
      </w:r>
    </w:p>
    <w:p w14:paraId="745B5253" w14:textId="77777777" w:rsidR="009F081F" w:rsidRPr="009F081F" w:rsidRDefault="009F081F" w:rsidP="009F081F">
      <w:r w:rsidRPr="009F081F">
        <w:t xml:space="preserve">    Serial.print("Received: ");</w:t>
      </w:r>
    </w:p>
    <w:p w14:paraId="6E72315C" w14:textId="77777777" w:rsidR="009F081F" w:rsidRPr="009F081F" w:rsidRDefault="009F081F" w:rsidP="009F081F">
      <w:r w:rsidRPr="009F081F">
        <w:t xml:space="preserve">    Serial.println(incomingData);</w:t>
      </w:r>
    </w:p>
    <w:p w14:paraId="2DDC9653" w14:textId="77777777" w:rsidR="009F081F" w:rsidRPr="009F081F" w:rsidRDefault="009F081F" w:rsidP="009F081F">
      <w:r w:rsidRPr="009F081F">
        <w:t xml:space="preserve">  }</w:t>
      </w:r>
    </w:p>
    <w:p w14:paraId="027FCA65" w14:textId="77777777" w:rsidR="009F081F" w:rsidRPr="009F081F" w:rsidRDefault="009F081F" w:rsidP="009F081F"/>
    <w:p w14:paraId="7B8428CE" w14:textId="77777777" w:rsidR="009F081F" w:rsidRPr="009F081F" w:rsidRDefault="009F081F" w:rsidP="009F081F">
      <w:r w:rsidRPr="009F081F">
        <w:t xml:space="preserve">  if (Serial.available()) { // If data is available from the Serial Monitor</w:t>
      </w:r>
    </w:p>
    <w:p w14:paraId="181E55CF" w14:textId="77777777" w:rsidR="009F081F" w:rsidRPr="009F081F" w:rsidRDefault="009F081F" w:rsidP="009F081F">
      <w:r w:rsidRPr="009F081F">
        <w:t xml:space="preserve">    char outgoingData = Serial.read();</w:t>
      </w:r>
    </w:p>
    <w:p w14:paraId="5ECEB10D" w14:textId="77777777" w:rsidR="009F081F" w:rsidRPr="009F081F" w:rsidRDefault="009F081F" w:rsidP="009F081F">
      <w:r w:rsidRPr="009F081F">
        <w:t xml:space="preserve">    btSerial.print(outgoingData); // Send data to Bluetooth</w:t>
      </w:r>
    </w:p>
    <w:p w14:paraId="3A6B2B2C" w14:textId="77777777" w:rsidR="009F081F" w:rsidRPr="009F081F" w:rsidRDefault="009F081F" w:rsidP="009F081F">
      <w:r w:rsidRPr="009F081F">
        <w:t xml:space="preserve">  }</w:t>
      </w:r>
    </w:p>
    <w:p w14:paraId="3C63FC98" w14:textId="77777777" w:rsidR="009F081F" w:rsidRPr="009F081F" w:rsidRDefault="009F081F" w:rsidP="009F081F">
      <w:r w:rsidRPr="009F081F">
        <w:t>}</w:t>
      </w:r>
    </w:p>
    <w:p w14:paraId="62DE233E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3. ESP8266 with Zigbee Module (Xbee)</w:t>
      </w:r>
    </w:p>
    <w:p w14:paraId="7EFADB0F" w14:textId="77777777" w:rsidR="009F081F" w:rsidRPr="009F081F" w:rsidRDefault="009F081F" w:rsidP="009F081F">
      <w:r w:rsidRPr="009F081F">
        <w:rPr>
          <w:b/>
          <w:bCs/>
        </w:rPr>
        <w:t>Code for Interfacing ESP8266 with Xbee Module:</w:t>
      </w:r>
    </w:p>
    <w:p w14:paraId="78B2D0F9" w14:textId="77777777" w:rsidR="009F081F" w:rsidRPr="009F081F" w:rsidRDefault="009F081F" w:rsidP="009F081F">
      <w:r w:rsidRPr="009F081F">
        <w:t>This example uses the SoftwareSerial library to communicate with the Xbee.</w:t>
      </w:r>
    </w:p>
    <w:p w14:paraId="7F07CA7A" w14:textId="77777777" w:rsidR="009F081F" w:rsidRPr="009F081F" w:rsidRDefault="009F081F" w:rsidP="009F081F">
      <w:r w:rsidRPr="009F081F">
        <w:rPr>
          <w:b/>
          <w:bCs/>
        </w:rPr>
        <w:t>ESP8266 (Xbee Sender) Code:</w:t>
      </w:r>
    </w:p>
    <w:p w14:paraId="68EFAB6B" w14:textId="77777777" w:rsidR="009F081F" w:rsidRPr="009F081F" w:rsidRDefault="009F081F" w:rsidP="009F081F">
      <w:r w:rsidRPr="009F081F">
        <w:t>cpp</w:t>
      </w:r>
    </w:p>
    <w:p w14:paraId="4D9026E0" w14:textId="77777777" w:rsidR="009F081F" w:rsidRPr="009F081F" w:rsidRDefault="009F081F" w:rsidP="009F081F">
      <w:r w:rsidRPr="009F081F">
        <w:t>CopyEdit</w:t>
      </w:r>
    </w:p>
    <w:p w14:paraId="2E3034A5" w14:textId="77777777" w:rsidR="009F081F" w:rsidRPr="009F081F" w:rsidRDefault="009F081F" w:rsidP="009F081F">
      <w:r w:rsidRPr="009F081F">
        <w:t>#include &lt;SoftwareSerial.h&gt;</w:t>
      </w:r>
    </w:p>
    <w:p w14:paraId="0A606C8B" w14:textId="77777777" w:rsidR="009F081F" w:rsidRPr="009F081F" w:rsidRDefault="009F081F" w:rsidP="009F081F"/>
    <w:p w14:paraId="3030D8BA" w14:textId="77777777" w:rsidR="009F081F" w:rsidRPr="009F081F" w:rsidRDefault="009F081F" w:rsidP="009F081F">
      <w:r w:rsidRPr="009F081F">
        <w:t>SoftwareSerial xbeeSerial(D2, D3); // RX, TX pins for Xbee module</w:t>
      </w:r>
    </w:p>
    <w:p w14:paraId="5CF7354E" w14:textId="77777777" w:rsidR="009F081F" w:rsidRPr="009F081F" w:rsidRDefault="009F081F" w:rsidP="009F081F"/>
    <w:p w14:paraId="12C4D418" w14:textId="77777777" w:rsidR="009F081F" w:rsidRPr="009F081F" w:rsidRDefault="009F081F" w:rsidP="009F081F">
      <w:r w:rsidRPr="009F081F">
        <w:t>void setup() {</w:t>
      </w:r>
    </w:p>
    <w:p w14:paraId="24095FA2" w14:textId="77777777" w:rsidR="009F081F" w:rsidRPr="009F081F" w:rsidRDefault="009F081F" w:rsidP="009F081F">
      <w:r w:rsidRPr="009F081F">
        <w:t xml:space="preserve">  Serial.begin(9600); // Start serial communication for debugging</w:t>
      </w:r>
    </w:p>
    <w:p w14:paraId="16A68533" w14:textId="77777777" w:rsidR="009F081F" w:rsidRPr="009F081F" w:rsidRDefault="009F081F" w:rsidP="009F081F">
      <w:r w:rsidRPr="009F081F">
        <w:t xml:space="preserve">  xbeeSerial.begin(9600); // Initialize Xbee communication</w:t>
      </w:r>
    </w:p>
    <w:p w14:paraId="0D50A39D" w14:textId="77777777" w:rsidR="009F081F" w:rsidRPr="009F081F" w:rsidRDefault="009F081F" w:rsidP="009F081F">
      <w:r w:rsidRPr="009F081F">
        <w:t xml:space="preserve">  Serial.println("Xbee Communication Initialized");</w:t>
      </w:r>
    </w:p>
    <w:p w14:paraId="69A16658" w14:textId="77777777" w:rsidR="009F081F" w:rsidRPr="009F081F" w:rsidRDefault="009F081F" w:rsidP="009F081F">
      <w:r w:rsidRPr="009F081F">
        <w:t>}</w:t>
      </w:r>
    </w:p>
    <w:p w14:paraId="6FE03387" w14:textId="77777777" w:rsidR="009F081F" w:rsidRPr="009F081F" w:rsidRDefault="009F081F" w:rsidP="009F081F"/>
    <w:p w14:paraId="0725C206" w14:textId="77777777" w:rsidR="009F081F" w:rsidRPr="009F081F" w:rsidRDefault="009F081F" w:rsidP="009F081F">
      <w:r w:rsidRPr="009F081F">
        <w:t>void loop() {</w:t>
      </w:r>
    </w:p>
    <w:p w14:paraId="4E911CF2" w14:textId="77777777" w:rsidR="009F081F" w:rsidRPr="009F081F" w:rsidRDefault="009F081F" w:rsidP="009F081F">
      <w:r w:rsidRPr="009F081F">
        <w:lastRenderedPageBreak/>
        <w:t xml:space="preserve">  if (Serial.available()) { // If data is available from the Serial Monitor</w:t>
      </w:r>
    </w:p>
    <w:p w14:paraId="301055AB" w14:textId="77777777" w:rsidR="009F081F" w:rsidRPr="009F081F" w:rsidRDefault="009F081F" w:rsidP="009F081F">
      <w:r w:rsidRPr="009F081F">
        <w:t xml:space="preserve">    char outgoingData = Serial.read();</w:t>
      </w:r>
    </w:p>
    <w:p w14:paraId="7DB34E38" w14:textId="77777777" w:rsidR="009F081F" w:rsidRPr="009F081F" w:rsidRDefault="009F081F" w:rsidP="009F081F">
      <w:r w:rsidRPr="009F081F">
        <w:t xml:space="preserve">    xbeeSerial.print(outgoingData); // Send data to Xbee</w:t>
      </w:r>
    </w:p>
    <w:p w14:paraId="62CCB706" w14:textId="77777777" w:rsidR="009F081F" w:rsidRPr="009F081F" w:rsidRDefault="009F081F" w:rsidP="009F081F">
      <w:r w:rsidRPr="009F081F">
        <w:t xml:space="preserve">    Serial.print("Sent: ");</w:t>
      </w:r>
    </w:p>
    <w:p w14:paraId="6296449C" w14:textId="77777777" w:rsidR="009F081F" w:rsidRPr="009F081F" w:rsidRDefault="009F081F" w:rsidP="009F081F">
      <w:r w:rsidRPr="009F081F">
        <w:t xml:space="preserve">    Serial.println(outgoingData);</w:t>
      </w:r>
    </w:p>
    <w:p w14:paraId="39D2EFEF" w14:textId="77777777" w:rsidR="009F081F" w:rsidRPr="009F081F" w:rsidRDefault="009F081F" w:rsidP="009F081F">
      <w:r w:rsidRPr="009F081F">
        <w:t xml:space="preserve">  }</w:t>
      </w:r>
    </w:p>
    <w:p w14:paraId="6C4B86CD" w14:textId="77777777" w:rsidR="009F081F" w:rsidRPr="009F081F" w:rsidRDefault="009F081F" w:rsidP="009F081F">
      <w:r w:rsidRPr="009F081F">
        <w:t>}</w:t>
      </w:r>
    </w:p>
    <w:p w14:paraId="287F64A7" w14:textId="77777777" w:rsidR="009F081F" w:rsidRPr="009F081F" w:rsidRDefault="009F081F" w:rsidP="009F081F">
      <w:r w:rsidRPr="009F081F">
        <w:rPr>
          <w:b/>
          <w:bCs/>
        </w:rPr>
        <w:t>ESP8266 (Xbee Receiver) Code:</w:t>
      </w:r>
    </w:p>
    <w:p w14:paraId="3A453003" w14:textId="77777777" w:rsidR="009F081F" w:rsidRPr="009F081F" w:rsidRDefault="009F081F" w:rsidP="009F081F">
      <w:r w:rsidRPr="009F081F">
        <w:t>cpp</w:t>
      </w:r>
    </w:p>
    <w:p w14:paraId="0B4FB8A9" w14:textId="77777777" w:rsidR="009F081F" w:rsidRPr="009F081F" w:rsidRDefault="009F081F" w:rsidP="009F081F">
      <w:r w:rsidRPr="009F081F">
        <w:t>CopyEdit</w:t>
      </w:r>
    </w:p>
    <w:p w14:paraId="0C6BEF82" w14:textId="77777777" w:rsidR="009F081F" w:rsidRPr="009F081F" w:rsidRDefault="009F081F" w:rsidP="009F081F">
      <w:r w:rsidRPr="009F081F">
        <w:t>#include &lt;SoftwareSerial.h&gt;</w:t>
      </w:r>
    </w:p>
    <w:p w14:paraId="23D005FA" w14:textId="77777777" w:rsidR="009F081F" w:rsidRPr="009F081F" w:rsidRDefault="009F081F" w:rsidP="009F081F"/>
    <w:p w14:paraId="7E8200B0" w14:textId="77777777" w:rsidR="009F081F" w:rsidRPr="009F081F" w:rsidRDefault="009F081F" w:rsidP="009F081F">
      <w:r w:rsidRPr="009F081F">
        <w:t>SoftwareSerial xbeeSerial(D2, D3); // RX, TX pins for Xbee module</w:t>
      </w:r>
    </w:p>
    <w:p w14:paraId="5C615AF8" w14:textId="77777777" w:rsidR="009F081F" w:rsidRPr="009F081F" w:rsidRDefault="009F081F" w:rsidP="009F081F"/>
    <w:p w14:paraId="1DEBBFD3" w14:textId="77777777" w:rsidR="009F081F" w:rsidRPr="009F081F" w:rsidRDefault="009F081F" w:rsidP="009F081F">
      <w:r w:rsidRPr="009F081F">
        <w:t>void setup() {</w:t>
      </w:r>
    </w:p>
    <w:p w14:paraId="782AD26C" w14:textId="77777777" w:rsidR="009F081F" w:rsidRPr="009F081F" w:rsidRDefault="009F081F" w:rsidP="009F081F">
      <w:r w:rsidRPr="009F081F">
        <w:t xml:space="preserve">  Serial.begin(9600); // Start serial communication for debugging</w:t>
      </w:r>
    </w:p>
    <w:p w14:paraId="1DD77219" w14:textId="77777777" w:rsidR="009F081F" w:rsidRPr="009F081F" w:rsidRDefault="009F081F" w:rsidP="009F081F">
      <w:r w:rsidRPr="009F081F">
        <w:t xml:space="preserve">  xbeeSerial.begin(9600); // Initialize Xbee communication</w:t>
      </w:r>
    </w:p>
    <w:p w14:paraId="6D40DC1B" w14:textId="77777777" w:rsidR="009F081F" w:rsidRPr="009F081F" w:rsidRDefault="009F081F" w:rsidP="009F081F">
      <w:r w:rsidRPr="009F081F">
        <w:t xml:space="preserve">  Serial.println("Xbee Communication Initialized");</w:t>
      </w:r>
    </w:p>
    <w:p w14:paraId="6C48EC65" w14:textId="77777777" w:rsidR="009F081F" w:rsidRPr="009F081F" w:rsidRDefault="009F081F" w:rsidP="009F081F">
      <w:r w:rsidRPr="009F081F">
        <w:t>}</w:t>
      </w:r>
    </w:p>
    <w:p w14:paraId="44A1D0CF" w14:textId="77777777" w:rsidR="009F081F" w:rsidRPr="009F081F" w:rsidRDefault="009F081F" w:rsidP="009F081F"/>
    <w:p w14:paraId="0ED46141" w14:textId="77777777" w:rsidR="009F081F" w:rsidRPr="009F081F" w:rsidRDefault="009F081F" w:rsidP="009F081F">
      <w:r w:rsidRPr="009F081F">
        <w:t>void loop() {</w:t>
      </w:r>
    </w:p>
    <w:p w14:paraId="04A3BC1B" w14:textId="77777777" w:rsidR="009F081F" w:rsidRPr="009F081F" w:rsidRDefault="009F081F" w:rsidP="009F081F">
      <w:r w:rsidRPr="009F081F">
        <w:t xml:space="preserve">  if (xbeeSerial.available()) { // If data is available from Xbee</w:t>
      </w:r>
    </w:p>
    <w:p w14:paraId="187401D9" w14:textId="77777777" w:rsidR="009F081F" w:rsidRPr="009F081F" w:rsidRDefault="009F081F" w:rsidP="009F081F">
      <w:r w:rsidRPr="009F081F">
        <w:t xml:space="preserve">    char incomingData = xbeeSerial.read();</w:t>
      </w:r>
    </w:p>
    <w:p w14:paraId="3577917D" w14:textId="77777777" w:rsidR="009F081F" w:rsidRPr="009F081F" w:rsidRDefault="009F081F" w:rsidP="009F081F">
      <w:r w:rsidRPr="009F081F">
        <w:t xml:space="preserve">    Serial.print("Received: ");</w:t>
      </w:r>
    </w:p>
    <w:p w14:paraId="47152FF7" w14:textId="77777777" w:rsidR="009F081F" w:rsidRPr="009F081F" w:rsidRDefault="009F081F" w:rsidP="009F081F">
      <w:r w:rsidRPr="009F081F">
        <w:t xml:space="preserve">    Serial.println(incomingData);</w:t>
      </w:r>
    </w:p>
    <w:p w14:paraId="12DE027B" w14:textId="77777777" w:rsidR="009F081F" w:rsidRPr="009F081F" w:rsidRDefault="009F081F" w:rsidP="009F081F">
      <w:r w:rsidRPr="009F081F">
        <w:t xml:space="preserve">  }</w:t>
      </w:r>
    </w:p>
    <w:p w14:paraId="6A11E3CD" w14:textId="77777777" w:rsidR="009F081F" w:rsidRPr="009F081F" w:rsidRDefault="009F081F" w:rsidP="009F081F">
      <w:r w:rsidRPr="009F081F">
        <w:t>}</w:t>
      </w:r>
    </w:p>
    <w:p w14:paraId="4B5D1560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Explanation:</w:t>
      </w:r>
    </w:p>
    <w:p w14:paraId="4D09DEEA" w14:textId="77777777" w:rsidR="009F081F" w:rsidRPr="009F081F" w:rsidRDefault="009F081F" w:rsidP="009F081F">
      <w:pPr>
        <w:numPr>
          <w:ilvl w:val="0"/>
          <w:numId w:val="7"/>
        </w:numPr>
      </w:pPr>
      <w:r w:rsidRPr="009F081F">
        <w:rPr>
          <w:b/>
          <w:bCs/>
        </w:rPr>
        <w:lastRenderedPageBreak/>
        <w:t>RF Module Code</w:t>
      </w:r>
      <w:r w:rsidRPr="009F081F">
        <w:t xml:space="preserve">: This code uses the </w:t>
      </w:r>
      <w:r w:rsidRPr="009F081F">
        <w:rPr>
          <w:b/>
          <w:bCs/>
        </w:rPr>
        <w:t>VirtualWire</w:t>
      </w:r>
      <w:r w:rsidRPr="009F081F">
        <w:t xml:space="preserve"> library for communication between two ESP8266 boards using the 433 MHz RF module. The transmitter sends a message every second, while the receiver displays the message on the serial monitor.</w:t>
      </w:r>
    </w:p>
    <w:p w14:paraId="0EB98516" w14:textId="77777777" w:rsidR="009F081F" w:rsidRPr="009F081F" w:rsidRDefault="009F081F" w:rsidP="009F081F">
      <w:pPr>
        <w:numPr>
          <w:ilvl w:val="0"/>
          <w:numId w:val="7"/>
        </w:numPr>
      </w:pPr>
      <w:r w:rsidRPr="009F081F">
        <w:rPr>
          <w:b/>
          <w:bCs/>
        </w:rPr>
        <w:t>Bluetooth (HC-05/HC-06) Code</w:t>
      </w:r>
      <w:r w:rsidRPr="009F081F">
        <w:t xml:space="preserve">: This code uses </w:t>
      </w:r>
      <w:r w:rsidRPr="009F081F">
        <w:rPr>
          <w:b/>
          <w:bCs/>
        </w:rPr>
        <w:t>SoftwareSerial</w:t>
      </w:r>
      <w:r w:rsidRPr="009F081F">
        <w:t xml:space="preserve"> to communicate with the HC-05 Bluetooth module. It receives data from a Bluetooth device (e.g., smartphone) and sends data from the serial monitor to the Bluetooth module.</w:t>
      </w:r>
    </w:p>
    <w:p w14:paraId="7E335ACE" w14:textId="77777777" w:rsidR="009F081F" w:rsidRPr="009F081F" w:rsidRDefault="009F081F" w:rsidP="009F081F">
      <w:pPr>
        <w:numPr>
          <w:ilvl w:val="0"/>
          <w:numId w:val="7"/>
        </w:numPr>
      </w:pPr>
      <w:r w:rsidRPr="009F081F">
        <w:rPr>
          <w:b/>
          <w:bCs/>
        </w:rPr>
        <w:t>Zigbee (Xbee) Code</w:t>
      </w:r>
      <w:r w:rsidRPr="009F081F">
        <w:t xml:space="preserve">: This code uses </w:t>
      </w:r>
      <w:r w:rsidRPr="009F081F">
        <w:rPr>
          <w:b/>
          <w:bCs/>
        </w:rPr>
        <w:t>SoftwareSerial</w:t>
      </w:r>
      <w:r w:rsidRPr="009F081F">
        <w:t xml:space="preserve"> for communication with the Xbee module. The sender transmits data from the serial monitor to the Xbee module, and the receiver listens for incoming data from another Xbee module.</w:t>
      </w:r>
    </w:p>
    <w:p w14:paraId="132F8B6C" w14:textId="77777777" w:rsidR="009F081F" w:rsidRPr="009F081F" w:rsidRDefault="009F081F" w:rsidP="009F081F">
      <w:pPr>
        <w:rPr>
          <w:b/>
          <w:bCs/>
        </w:rPr>
      </w:pPr>
      <w:r w:rsidRPr="009F081F">
        <w:rPr>
          <w:b/>
          <w:bCs/>
        </w:rPr>
        <w:t>Connections:</w:t>
      </w:r>
    </w:p>
    <w:p w14:paraId="22046802" w14:textId="77777777" w:rsidR="009F081F" w:rsidRPr="009F081F" w:rsidRDefault="009F081F" w:rsidP="009F081F">
      <w:pPr>
        <w:numPr>
          <w:ilvl w:val="0"/>
          <w:numId w:val="8"/>
        </w:numPr>
      </w:pPr>
      <w:r w:rsidRPr="009F081F">
        <w:rPr>
          <w:b/>
          <w:bCs/>
        </w:rPr>
        <w:t>RF Module (433 MHz)</w:t>
      </w:r>
      <w:r w:rsidRPr="009F081F">
        <w:t>:</w:t>
      </w:r>
    </w:p>
    <w:p w14:paraId="1E16C9EE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t xml:space="preserve">Connect the transmitter's </w:t>
      </w:r>
      <w:r w:rsidRPr="009F081F">
        <w:rPr>
          <w:b/>
          <w:bCs/>
        </w:rPr>
        <w:t>TX</w:t>
      </w:r>
      <w:r w:rsidRPr="009F081F">
        <w:t xml:space="preserve"> pin to ESP8266's </w:t>
      </w:r>
      <w:r w:rsidRPr="009F081F">
        <w:rPr>
          <w:b/>
          <w:bCs/>
        </w:rPr>
        <w:t>GPIO (D2)</w:t>
      </w:r>
      <w:r w:rsidRPr="009F081F">
        <w:t>.</w:t>
      </w:r>
    </w:p>
    <w:p w14:paraId="6B4D6196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t xml:space="preserve">Connect the receiver's </w:t>
      </w:r>
      <w:r w:rsidRPr="009F081F">
        <w:rPr>
          <w:b/>
          <w:bCs/>
        </w:rPr>
        <w:t>RX</w:t>
      </w:r>
      <w:r w:rsidRPr="009F081F">
        <w:t xml:space="preserve"> pin to another ESP8266's </w:t>
      </w:r>
      <w:r w:rsidRPr="009F081F">
        <w:rPr>
          <w:b/>
          <w:bCs/>
        </w:rPr>
        <w:t>GPIO (D2)</w:t>
      </w:r>
      <w:r w:rsidRPr="009F081F">
        <w:t>.</w:t>
      </w:r>
    </w:p>
    <w:p w14:paraId="12A5A531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t>Power both modules using the 3.3V and GND pins.</w:t>
      </w:r>
    </w:p>
    <w:p w14:paraId="77BEF947" w14:textId="77777777" w:rsidR="009F081F" w:rsidRPr="009F081F" w:rsidRDefault="009F081F" w:rsidP="009F081F">
      <w:pPr>
        <w:numPr>
          <w:ilvl w:val="0"/>
          <w:numId w:val="8"/>
        </w:numPr>
      </w:pPr>
      <w:r w:rsidRPr="009F081F">
        <w:rPr>
          <w:b/>
          <w:bCs/>
        </w:rPr>
        <w:t>HC-05 Bluetooth</w:t>
      </w:r>
      <w:r w:rsidRPr="009F081F">
        <w:t>:</w:t>
      </w:r>
    </w:p>
    <w:p w14:paraId="746E06A3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rPr>
          <w:b/>
          <w:bCs/>
        </w:rPr>
        <w:t>TX</w:t>
      </w:r>
      <w:r w:rsidRPr="009F081F">
        <w:t xml:space="preserve"> of HC-05 to </w:t>
      </w:r>
      <w:r w:rsidRPr="009F081F">
        <w:rPr>
          <w:b/>
          <w:bCs/>
        </w:rPr>
        <w:t>RX</w:t>
      </w:r>
      <w:r w:rsidRPr="009F081F">
        <w:t xml:space="preserve"> of ESP8266</w:t>
      </w:r>
    </w:p>
    <w:p w14:paraId="3C018025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rPr>
          <w:b/>
          <w:bCs/>
        </w:rPr>
        <w:t>RX</w:t>
      </w:r>
      <w:r w:rsidRPr="009F081F">
        <w:t xml:space="preserve"> of HC-05 to </w:t>
      </w:r>
      <w:r w:rsidRPr="009F081F">
        <w:rPr>
          <w:b/>
          <w:bCs/>
        </w:rPr>
        <w:t>TX</w:t>
      </w:r>
      <w:r w:rsidRPr="009F081F">
        <w:t xml:space="preserve"> of ESP8266</w:t>
      </w:r>
    </w:p>
    <w:p w14:paraId="209DD8B2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t>Power HC-05 with 3.3V or 5V (depending on your HC-05 version).</w:t>
      </w:r>
    </w:p>
    <w:p w14:paraId="628EE28E" w14:textId="77777777" w:rsidR="009F081F" w:rsidRPr="009F081F" w:rsidRDefault="009F081F" w:rsidP="009F081F">
      <w:pPr>
        <w:numPr>
          <w:ilvl w:val="0"/>
          <w:numId w:val="8"/>
        </w:numPr>
      </w:pPr>
      <w:r w:rsidRPr="009F081F">
        <w:rPr>
          <w:b/>
          <w:bCs/>
        </w:rPr>
        <w:t>Xbee</w:t>
      </w:r>
      <w:r w:rsidRPr="009F081F">
        <w:t>:</w:t>
      </w:r>
    </w:p>
    <w:p w14:paraId="1E963CC7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rPr>
          <w:b/>
          <w:bCs/>
        </w:rPr>
        <w:t>TX</w:t>
      </w:r>
      <w:r w:rsidRPr="009F081F">
        <w:t xml:space="preserve"> of Xbee to </w:t>
      </w:r>
      <w:r w:rsidRPr="009F081F">
        <w:rPr>
          <w:b/>
          <w:bCs/>
        </w:rPr>
        <w:t>RX</w:t>
      </w:r>
      <w:r w:rsidRPr="009F081F">
        <w:t xml:space="preserve"> of ESP8266</w:t>
      </w:r>
    </w:p>
    <w:p w14:paraId="04A653F2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rPr>
          <w:b/>
          <w:bCs/>
        </w:rPr>
        <w:t>RX</w:t>
      </w:r>
      <w:r w:rsidRPr="009F081F">
        <w:t xml:space="preserve"> of Xbee to </w:t>
      </w:r>
      <w:r w:rsidRPr="009F081F">
        <w:rPr>
          <w:b/>
          <w:bCs/>
        </w:rPr>
        <w:t>TX</w:t>
      </w:r>
      <w:r w:rsidRPr="009F081F">
        <w:t xml:space="preserve"> of ESP8266</w:t>
      </w:r>
    </w:p>
    <w:p w14:paraId="7BEF207C" w14:textId="77777777" w:rsidR="009F081F" w:rsidRPr="009F081F" w:rsidRDefault="009F081F" w:rsidP="009F081F">
      <w:pPr>
        <w:numPr>
          <w:ilvl w:val="1"/>
          <w:numId w:val="8"/>
        </w:numPr>
      </w:pPr>
      <w:r w:rsidRPr="009F081F">
        <w:t>Power Xbee with 3.3V.</w:t>
      </w:r>
    </w:p>
    <w:p w14:paraId="1FBE3062" w14:textId="77777777" w:rsidR="009F081F" w:rsidRPr="009F081F" w:rsidRDefault="009F081F" w:rsidP="009F081F">
      <w:r w:rsidRPr="009F081F">
        <w:t>This should give you a good starting point! Let me know if you need further clarification or modifications.</w:t>
      </w:r>
    </w:p>
    <w:p w14:paraId="0B2A1403" w14:textId="77777777" w:rsidR="008850D3" w:rsidRDefault="008850D3"/>
    <w:sectPr w:rsidR="008850D3" w:rsidSect="000C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B47FA"/>
    <w:multiLevelType w:val="multilevel"/>
    <w:tmpl w:val="05F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92579"/>
    <w:multiLevelType w:val="multilevel"/>
    <w:tmpl w:val="8328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7216B"/>
    <w:multiLevelType w:val="multilevel"/>
    <w:tmpl w:val="8478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90325"/>
    <w:multiLevelType w:val="multilevel"/>
    <w:tmpl w:val="7F6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6251F"/>
    <w:multiLevelType w:val="multilevel"/>
    <w:tmpl w:val="90F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001244">
    <w:abstractNumId w:val="1"/>
  </w:num>
  <w:num w:numId="2" w16cid:durableId="1776555635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65121318">
    <w:abstractNumId w:val="4"/>
  </w:num>
  <w:num w:numId="4" w16cid:durableId="1265460690">
    <w:abstractNumId w:val="4"/>
    <w:lvlOverride w:ilvl="1">
      <w:lvl w:ilvl="1">
        <w:numFmt w:val="decimal"/>
        <w:lvlText w:val="%2."/>
        <w:lvlJc w:val="left"/>
      </w:lvl>
    </w:lvlOverride>
  </w:num>
  <w:num w:numId="5" w16cid:durableId="2072924582">
    <w:abstractNumId w:val="3"/>
  </w:num>
  <w:num w:numId="6" w16cid:durableId="982348016">
    <w:abstractNumId w:val="3"/>
    <w:lvlOverride w:ilvl="1">
      <w:lvl w:ilvl="1">
        <w:numFmt w:val="decimal"/>
        <w:lvlText w:val="%2."/>
        <w:lvlJc w:val="left"/>
      </w:lvl>
    </w:lvlOverride>
  </w:num>
  <w:num w:numId="7" w16cid:durableId="1103453158">
    <w:abstractNumId w:val="0"/>
  </w:num>
  <w:num w:numId="8" w16cid:durableId="389888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1F"/>
    <w:rsid w:val="000C5620"/>
    <w:rsid w:val="0026384A"/>
    <w:rsid w:val="006C0C7F"/>
    <w:rsid w:val="006F130D"/>
    <w:rsid w:val="008543DB"/>
    <w:rsid w:val="00855867"/>
    <w:rsid w:val="008850D3"/>
    <w:rsid w:val="008C2091"/>
    <w:rsid w:val="008F117E"/>
    <w:rsid w:val="009F081F"/>
    <w:rsid w:val="00D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492E"/>
  <w15:chartTrackingRefBased/>
  <w15:docId w15:val="{E9F913C0-4171-4C7E-A9DB-564853DD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Shruti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8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0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6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8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13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8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5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0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5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6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4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3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7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5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51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42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34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66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48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1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65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6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9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4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2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47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88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7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6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4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8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19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0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1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5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37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8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8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34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86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4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7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4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9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4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56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7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16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03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63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6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55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9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5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5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99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થી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kagathara</dc:creator>
  <cp:keywords/>
  <dc:description/>
  <cp:lastModifiedBy>nirav kagathara</cp:lastModifiedBy>
  <cp:revision>1</cp:revision>
  <dcterms:created xsi:type="dcterms:W3CDTF">2025-02-04T16:02:00Z</dcterms:created>
  <dcterms:modified xsi:type="dcterms:W3CDTF">2025-02-04T16:03:00Z</dcterms:modified>
</cp:coreProperties>
</file>