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– 4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write a SQL query to Create Stored procedure in the Northwind database to retrieve Employee Sales by Country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149225</wp:posOffset>
            </wp:positionV>
            <wp:extent cx="6515735" cy="7469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273" t="10547" r="47437" b="1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7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write a SQL query to Create Stored procedure in the Northwind database to retrieve Sales by Year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-374650</wp:posOffset>
            </wp:positionH>
            <wp:positionV relativeFrom="paragraph">
              <wp:posOffset>154305</wp:posOffset>
            </wp:positionV>
            <wp:extent cx="6804660" cy="7258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832" t="10974" r="36698" b="10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write a SQL query to Create Stored procedure in the Northwind database to retrieve Sales By Category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-40640</wp:posOffset>
            </wp:positionH>
            <wp:positionV relativeFrom="paragraph">
              <wp:posOffset>835660</wp:posOffset>
            </wp:positionV>
            <wp:extent cx="6452235" cy="5801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433" t="13340" r="36228" b="7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write a SQL query to Create Stored procedure in the Northwind database to retrieve Ten Most Expensive Products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-202565</wp:posOffset>
            </wp:positionH>
            <wp:positionV relativeFrom="paragraph">
              <wp:posOffset>88265</wp:posOffset>
            </wp:positionV>
            <wp:extent cx="6720205" cy="6944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44" t="16671" r="43232" b="5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write a SQL query to Create Stored procedure in the Northwind database to insert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Customer Order Details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-12065</wp:posOffset>
            </wp:positionH>
            <wp:positionV relativeFrom="paragraph">
              <wp:posOffset>231140</wp:posOffset>
            </wp:positionV>
            <wp:extent cx="6083300" cy="6953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431" t="11412" r="41212" b="5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7. write a SQL query to Create Stored procedure in the Northwind database to update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Customer Order Details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-259715</wp:posOffset>
            </wp:positionH>
            <wp:positionV relativeFrom="paragraph">
              <wp:posOffset>331470</wp:posOffset>
            </wp:positionV>
            <wp:extent cx="6704330" cy="7468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964" t="9350" r="43700" b="6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6</Pages>
  <Words>112</Words>
  <Characters>546</Characters>
  <CharactersWithSpaces>650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2023-02-08T17:40:40Z</dcterms:created>
  <dc:creator/>
  <dc:description/>
  <dc:language>en-IN</dc:language>
  <cp:lastModifiedBy/>
  <dcterms:modified xsi:type="dcterms:W3CDTF">2023-02-08T17:51:57Z</dcterms:modified>
  <cp:revision>1</cp:revision>
  <dc:subject/>
  <dc:title/>
</cp:coreProperties>
</file>