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62FF" w14:textId="6B3188C5" w:rsidR="002B4096" w:rsidRPr="002B4096" w:rsidRDefault="002B4096" w:rsidP="002B4096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 xml:space="preserve">Power BI Project on Road </w:t>
      </w:r>
      <w:r w:rsidR="00B0557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accident</w:t>
      </w:r>
    </w:p>
    <w:p w14:paraId="1D5740F5" w14:textId="7D2D23FC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Table of Contents</w:t>
      </w:r>
    </w:p>
    <w:p w14:paraId="3763C77A" w14:textId="63F7E79F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Introduction</w:t>
      </w:r>
    </w:p>
    <w:p w14:paraId="09E8704F" w14:textId="457C5BCE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Dashboard Requirements</w:t>
      </w:r>
    </w:p>
    <w:p w14:paraId="0C0DE67A" w14:textId="3CF3E972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DAX Formulas Used in Measures</w:t>
      </w:r>
    </w:p>
    <w:p w14:paraId="7D15879A" w14:textId="622EBC5D" w:rsidR="002B4096" w:rsidRPr="002B4096" w:rsidRDefault="002B4096" w:rsidP="002B40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Final Dashboard</w:t>
      </w:r>
    </w:p>
    <w:p w14:paraId="35581A08" w14:textId="343C0233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Introduction</w:t>
      </w:r>
    </w:p>
    <w:p w14:paraId="0FEB87BD" w14:textId="77777777" w:rsidR="002B4096" w:rsidRPr="002B4096" w:rsidRDefault="002B4096" w:rsidP="002B40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aimed at developing a Power BI Dashboard for generating insights about road accident data in the United Kingdom.</w:t>
      </w:r>
    </w:p>
    <w:p w14:paraId="59C3278A" w14:textId="7492A521" w:rsidR="002B4096" w:rsidRPr="002B4096" w:rsidRDefault="002B4096" w:rsidP="002B40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can be accessed from this link:  </w:t>
      </w:r>
    </w:p>
    <w:p w14:paraId="2ED0B6B8" w14:textId="18363645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Dashboard Requirements</w:t>
      </w:r>
    </w:p>
    <w:p w14:paraId="17FE85AA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KPI's - Total Casualties and Total Accident values for Current Year and YoY Growth</w:t>
      </w:r>
    </w:p>
    <w:p w14:paraId="1A5A95EA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KPI's - Total Casualties by Accident Severity for Current Year and YoY Growth</w:t>
      </w:r>
    </w:p>
    <w:p w14:paraId="2035EC9B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Secondary KPI's - Total Casualties with respect to Vehicle Type for Current Year</w:t>
      </w:r>
    </w:p>
    <w:p w14:paraId="4FC2AB6F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Trend showing comparison of Casualties for Current Year and Previous Year</w:t>
      </w:r>
    </w:p>
    <w:p w14:paraId="7A3792D8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Casualties by Road Type for Current Year</w:t>
      </w:r>
    </w:p>
    <w:p w14:paraId="41095A49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Year Casualties by Area/Location &amp; Day/Night</w:t>
      </w:r>
    </w:p>
    <w:p w14:paraId="1ED97910" w14:textId="77777777" w:rsidR="002B4096" w:rsidRPr="002B4096" w:rsidRDefault="002B4096" w:rsidP="002B40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Casualties and Total Accident by Location</w:t>
      </w:r>
    </w:p>
    <w:p w14:paraId="137EFD17" w14:textId="77777777" w:rsidR="002B4096" w:rsidRPr="002B4096" w:rsidRDefault="002B4096" w:rsidP="002B409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55E670" w14:textId="5030ACF6" w:rsidR="002B4096" w:rsidRPr="002B4096" w:rsidRDefault="002B4096" w:rsidP="002B409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DAX Formulas Used in Measures</w:t>
      </w:r>
    </w:p>
    <w:p w14:paraId="02760C57" w14:textId="77777777" w:rsidR="002B4096" w:rsidRPr="002B4096" w:rsidRDefault="002B4096" w:rsidP="002B40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Total Casualties </w:t>
      </w:r>
      <w:proofErr w:type="gramStart"/>
      <w:r w:rsidRPr="002B4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2B4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Current Year and Year on Year Growth</w:t>
      </w:r>
    </w:p>
    <w:p w14:paraId="4F5388AE" w14:textId="3B0F81CD" w:rsidR="002B4096" w:rsidRPr="002B4096" w:rsidRDefault="002B4096" w:rsidP="00747F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(a) Current Year </w:t>
      </w:r>
      <w:proofErr w:type="gramStart"/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proofErr w:type="gramEnd"/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 Casualties -- CY Casualties Measure</w:t>
      </w:r>
    </w:p>
    <w:p w14:paraId="2EB402F9" w14:textId="5CF37348" w:rsidR="002B4096" w:rsidRPr="002B4096" w:rsidRDefault="002B4096" w:rsidP="00747F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 Previous Year Casualties -- PY Casualties Measure</w:t>
      </w:r>
    </w:p>
    <w:p w14:paraId="4AE2E56B" w14:textId="77777777" w:rsidR="002B4096" w:rsidRPr="002B4096" w:rsidRDefault="002B4096" w:rsidP="002B40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(c) Year on Year Growth of Casualties - YoY Casualties Measure</w:t>
      </w:r>
    </w:p>
    <w:p w14:paraId="7D882757" w14:textId="77777777" w:rsidR="002B4096" w:rsidRPr="00747F82" w:rsidRDefault="002B4096" w:rsidP="002B4096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YoY Casualties = ([CY Casualties] - [PY Casualties])</w:t>
      </w:r>
      <w:proofErr w:type="gramStart"/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/[</w:t>
      </w:r>
      <w:proofErr w:type="gramEnd"/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PY Casualties]</w:t>
      </w:r>
    </w:p>
    <w:p w14:paraId="7B68EEE3" w14:textId="77777777" w:rsidR="00747F82" w:rsidRPr="002B4096" w:rsidRDefault="00747F82" w:rsidP="00747F82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5A1CE7" w14:textId="77777777" w:rsidR="002B4096" w:rsidRPr="002B4096" w:rsidRDefault="002B4096" w:rsidP="002B40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Total Accidents for Current Year and Year on Year Growth</w:t>
      </w:r>
    </w:p>
    <w:p w14:paraId="4057E35B" w14:textId="03A182EA" w:rsidR="002B4096" w:rsidRPr="002B4096" w:rsidRDefault="002B4096" w:rsidP="00747F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(a) Current Year Accidents Count -- CY Accidents Count Measure</w:t>
      </w:r>
    </w:p>
    <w:p w14:paraId="25759FBF" w14:textId="66280C91" w:rsidR="002B4096" w:rsidRPr="002B4096" w:rsidRDefault="002B4096" w:rsidP="00747F8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 Previous Year Accidents Count -- PY Accidents Count Measure</w:t>
      </w:r>
    </w:p>
    <w:p w14:paraId="2C7E3795" w14:textId="77777777" w:rsidR="002B4096" w:rsidRPr="002B4096" w:rsidRDefault="002B4096" w:rsidP="002B40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(c) Year on Year Growth of Accidents - YoY Accidents Measure</w:t>
      </w:r>
    </w:p>
    <w:p w14:paraId="012716C4" w14:textId="77777777" w:rsidR="002B4096" w:rsidRPr="002B4096" w:rsidRDefault="002B4096" w:rsidP="002B409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YoY Accidents = ([CY Accidents Count]</w:t>
      </w:r>
      <w:proofErr w:type="gramStart"/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-[</w:t>
      </w:r>
      <w:proofErr w:type="gramEnd"/>
      <w:r w:rsidRPr="002B409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PY Accidents Count])/[PY Accidents Count]</w:t>
      </w:r>
    </w:p>
    <w:p w14:paraId="718B17B5" w14:textId="77777777" w:rsidR="00B10846" w:rsidRDefault="00B10846">
      <w:pPr>
        <w:rPr>
          <w:rFonts w:ascii="Times New Roman" w:hAnsi="Times New Roman" w:cs="Times New Roman"/>
        </w:rPr>
      </w:pPr>
    </w:p>
    <w:p w14:paraId="1550E22C" w14:textId="29771468" w:rsidR="00E811CA" w:rsidRPr="002B4096" w:rsidRDefault="00E811CA">
      <w:pPr>
        <w:rPr>
          <w:rFonts w:ascii="Times New Roman" w:hAnsi="Times New Roman" w:cs="Times New Roman"/>
        </w:rPr>
      </w:pPr>
    </w:p>
    <w:sectPr w:rsidR="00E811CA" w:rsidRPr="002B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35F0"/>
    <w:multiLevelType w:val="multilevel"/>
    <w:tmpl w:val="0EE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72E68"/>
    <w:multiLevelType w:val="multilevel"/>
    <w:tmpl w:val="051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2937"/>
    <w:multiLevelType w:val="multilevel"/>
    <w:tmpl w:val="A05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535D"/>
    <w:multiLevelType w:val="multilevel"/>
    <w:tmpl w:val="DF7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40E38"/>
    <w:multiLevelType w:val="multilevel"/>
    <w:tmpl w:val="531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D052C"/>
    <w:multiLevelType w:val="multilevel"/>
    <w:tmpl w:val="42F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23FC5"/>
    <w:multiLevelType w:val="multilevel"/>
    <w:tmpl w:val="4C0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0503"/>
    <w:multiLevelType w:val="multilevel"/>
    <w:tmpl w:val="CF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7357A"/>
    <w:multiLevelType w:val="multilevel"/>
    <w:tmpl w:val="AC40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3E2C"/>
    <w:multiLevelType w:val="multilevel"/>
    <w:tmpl w:val="C34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20035">
    <w:abstractNumId w:val="2"/>
  </w:num>
  <w:num w:numId="2" w16cid:durableId="921330899">
    <w:abstractNumId w:val="7"/>
  </w:num>
  <w:num w:numId="3" w16cid:durableId="809903792">
    <w:abstractNumId w:val="0"/>
  </w:num>
  <w:num w:numId="4" w16cid:durableId="1913199972">
    <w:abstractNumId w:val="3"/>
  </w:num>
  <w:num w:numId="5" w16cid:durableId="955990905">
    <w:abstractNumId w:val="9"/>
  </w:num>
  <w:num w:numId="6" w16cid:durableId="1132989391">
    <w:abstractNumId w:val="8"/>
  </w:num>
  <w:num w:numId="7" w16cid:durableId="922300009">
    <w:abstractNumId w:val="6"/>
  </w:num>
  <w:num w:numId="8" w16cid:durableId="693044867">
    <w:abstractNumId w:val="5"/>
  </w:num>
  <w:num w:numId="9" w16cid:durableId="269550359">
    <w:abstractNumId w:val="4"/>
  </w:num>
  <w:num w:numId="10" w16cid:durableId="97629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6"/>
    <w:rsid w:val="002B4096"/>
    <w:rsid w:val="005B72FF"/>
    <w:rsid w:val="00747F82"/>
    <w:rsid w:val="009853FA"/>
    <w:rsid w:val="00B05574"/>
    <w:rsid w:val="00B10846"/>
    <w:rsid w:val="00E80669"/>
    <w:rsid w:val="00E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0107"/>
  <w15:chartTrackingRefBased/>
  <w15:docId w15:val="{602F43EE-230B-4A0C-AC4B-90B09FF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0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40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40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 Pruthi</dc:creator>
  <cp:keywords/>
  <dc:description/>
  <cp:lastModifiedBy>Chandhine V</cp:lastModifiedBy>
  <cp:revision>3</cp:revision>
  <dcterms:created xsi:type="dcterms:W3CDTF">2023-09-25T15:29:00Z</dcterms:created>
  <dcterms:modified xsi:type="dcterms:W3CDTF">2023-09-25T15:29:00Z</dcterms:modified>
</cp:coreProperties>
</file>