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2F" w:rsidRDefault="00842A55" w:rsidP="00842A55">
      <w:pPr>
        <w:jc w:val="center"/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પ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પૂ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સિદ્ધિસુરી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સમુદાય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ના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યુવા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આચાર્ય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નરરત્ન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સુરીશ્વરજી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મા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સા</w:t>
      </w:r>
      <w:proofErr w:type="spellEnd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ની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નિશ્રા</w:t>
      </w:r>
      <w:proofErr w:type="spellEnd"/>
      <w:r w:rsidRPr="00842A55"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842A55">
        <w:rPr>
          <w:rFonts w:ascii="Nirmala UI" w:hAnsi="Nirmala UI" w:cs="Nirmala UI" w:hint="cs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માં</w:t>
      </w:r>
      <w:proofErr w:type="spellEnd"/>
    </w:p>
    <w:p w:rsidR="004A722F" w:rsidRDefault="004A722F">
      <w:pPr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Nirmala UI" w:hAnsi="Nirmala UI" w:cs="Nirmala UI"/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:rsidR="00842A55" w:rsidRDefault="004A722F" w:rsidP="00842A55">
      <w:pPr>
        <w:jc w:val="center"/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  <w:r>
        <w:rPr>
          <w:b/>
          <w:noProof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-469900</wp:posOffset>
            </wp:positionH>
            <wp:positionV relativeFrom="paragraph">
              <wp:posOffset>0</wp:posOffset>
            </wp:positionV>
            <wp:extent cx="6942455" cy="7429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22F" w:rsidRPr="004A722F" w:rsidRDefault="004A722F" w:rsidP="004A722F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noProof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61312" behindDoc="0" locked="0" layoutInCell="1" allowOverlap="1" wp14:anchorId="1E20A52F" wp14:editId="656DBC70">
            <wp:simplePos x="0" y="0"/>
            <wp:positionH relativeFrom="margin">
              <wp:posOffset>5137150</wp:posOffset>
            </wp:positionH>
            <wp:positionV relativeFrom="paragraph">
              <wp:posOffset>534670</wp:posOffset>
            </wp:positionV>
            <wp:extent cx="1117600" cy="1610776"/>
            <wp:effectExtent l="0" t="0" r="635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6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541020</wp:posOffset>
            </wp:positionV>
            <wp:extent cx="1117600" cy="1610776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6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તા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(</w:t>
      </w:r>
      <w:proofErr w:type="gram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૨૪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.</w:t>
      </w:r>
      <w:proofErr w:type="gram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૧૧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૨૦૧૭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) </w:t>
      </w:r>
    </w:p>
    <w:p w:rsidR="004A722F" w:rsidRPr="004A722F" w:rsidRDefault="004A722F" w:rsidP="004A722F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ભાયંદર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મુકામે</w:t>
      </w:r>
      <w:proofErr w:type="spellEnd"/>
    </w:p>
    <w:p w:rsidR="004A722F" w:rsidRDefault="004A722F" w:rsidP="00842A55">
      <w:pPr>
        <w:jc w:val="center"/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722F" w:rsidRPr="00842A55" w:rsidRDefault="004A722F" w:rsidP="00842A55">
      <w:pPr>
        <w:jc w:val="center"/>
        <w:rPr>
          <w:b/>
          <w:color w:val="FFC000" w:themeColor="accent4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2C6E61" w:rsidRPr="004A722F" w:rsidRDefault="00842A55" w:rsidP="00842A55">
      <w:pPr>
        <w:jc w:val="center"/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અ</w:t>
      </w:r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સૌ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સરોજબેન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કમલેશ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શાહ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ની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મોક્ષમાળ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પરિધાન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મહોત્સવ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 w:hint="cs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માં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જરૂરથી</w:t>
      </w:r>
      <w:proofErr w:type="spellEnd"/>
      <w:r w:rsidRPr="004A722F">
        <w:rPr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પધારજો</w:t>
      </w:r>
      <w:proofErr w:type="spellEnd"/>
      <w:r w:rsidRPr="004A722F">
        <w:rPr>
          <w:rFonts w:ascii="Nirmala UI" w:hAnsi="Nirmala UI" w:cs="Nirmala UI"/>
          <w:b/>
          <w:outline/>
          <w:color w:val="ED7D31" w:themeColor="accent2"/>
          <w:sz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sectPr w:rsidR="002C6E61" w:rsidRPr="004A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55"/>
    <w:rsid w:val="00291A21"/>
    <w:rsid w:val="002C6E61"/>
    <w:rsid w:val="004A722F"/>
    <w:rsid w:val="00842A55"/>
    <w:rsid w:val="00BC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68D7"/>
  <w15:chartTrackingRefBased/>
  <w15:docId w15:val="{159A6170-6AF8-4F36-9BD0-CA69C349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1</cp:revision>
  <dcterms:created xsi:type="dcterms:W3CDTF">2017-11-13T03:18:00Z</dcterms:created>
  <dcterms:modified xsi:type="dcterms:W3CDTF">2017-11-13T04:14:00Z</dcterms:modified>
</cp:coreProperties>
</file>