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14:paraId="00000002" w14:textId="77777777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63AD6156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70709">
        <w:rPr>
          <w:sz w:val="24"/>
          <w:szCs w:val="24"/>
        </w:rPr>
        <w:t xml:space="preserve">   - string</w:t>
      </w:r>
    </w:p>
    <w:p w14:paraId="00000004" w14:textId="3CD03F0E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70709">
        <w:rPr>
          <w:sz w:val="24"/>
          <w:szCs w:val="24"/>
        </w:rPr>
        <w:t xml:space="preserve">  - values</w:t>
      </w:r>
    </w:p>
    <w:p w14:paraId="00000005" w14:textId="37B563D4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A70709">
        <w:rPr>
          <w:sz w:val="24"/>
          <w:szCs w:val="24"/>
        </w:rPr>
        <w:t xml:space="preserve">  - expression</w:t>
      </w:r>
    </w:p>
    <w:p w14:paraId="00000006" w14:textId="1C78418B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A70709">
        <w:rPr>
          <w:sz w:val="24"/>
          <w:szCs w:val="24"/>
        </w:rPr>
        <w:t xml:space="preserve"> - expression</w:t>
      </w:r>
    </w:p>
    <w:p w14:paraId="00000007" w14:textId="568E3B98" w:rsidR="006A1DF6" w:rsidRDefault="00A70709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- expression</w:t>
      </w:r>
    </w:p>
    <w:p w14:paraId="00000008" w14:textId="2B02097C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A70709">
        <w:rPr>
          <w:sz w:val="24"/>
          <w:szCs w:val="24"/>
        </w:rPr>
        <w:t>- values</w:t>
      </w:r>
    </w:p>
    <w:p w14:paraId="00000009" w14:textId="77777777" w:rsidR="006A1DF6" w:rsidRDefault="006A1DF6">
      <w:pPr>
        <w:spacing w:before="220"/>
      </w:pPr>
    </w:p>
    <w:p w14:paraId="0000000A" w14:textId="0832A833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1A6B7150" w14:textId="4FFF16BF" w:rsidR="00A70709" w:rsidRDefault="00A707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comes in the “ “ , while variables are those where we assign the values like x=2 here x is the variable.</w:t>
      </w:r>
    </w:p>
    <w:p w14:paraId="0000000B" w14:textId="77777777" w:rsidR="006A1DF6" w:rsidRDefault="006A1DF6">
      <w:pPr>
        <w:spacing w:before="220"/>
        <w:rPr>
          <w:sz w:val="24"/>
          <w:szCs w:val="24"/>
        </w:rPr>
      </w:pPr>
    </w:p>
    <w:p w14:paraId="2D7A7F8E" w14:textId="26B0C9D5" w:rsidR="00A70709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40B4F00E" w14:textId="0B5A3B9A" w:rsidR="008336C8" w:rsidRDefault="008336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 data type</w:t>
      </w:r>
    </w:p>
    <w:p w14:paraId="1FAD43D6" w14:textId="5F4A6EEC" w:rsidR="008336C8" w:rsidRDefault="008336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Floating data type</w:t>
      </w:r>
    </w:p>
    <w:p w14:paraId="0000000D" w14:textId="71D937DB" w:rsidR="006A1DF6" w:rsidRDefault="008336C8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data type</w:t>
      </w:r>
    </w:p>
    <w:p w14:paraId="0000000E" w14:textId="4F7C30F1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A6E7CE4" w14:textId="444E7BFC" w:rsidR="00A70709" w:rsidRDefault="00A7070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Expressions are the mathematical operators which can be +, -, *, /, etc. It will use for calculation as well as for comparison. </w:t>
      </w:r>
    </w:p>
    <w:p w14:paraId="0000000F" w14:textId="11F741C0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55A21600" w14:textId="24025A7D" w:rsidR="00A70709" w:rsidRDefault="00D944B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 e</w:t>
      </w:r>
      <w:r w:rsidR="00A70709">
        <w:rPr>
          <w:sz w:val="24"/>
          <w:szCs w:val="24"/>
        </w:rPr>
        <w:t>xpression</w:t>
      </w:r>
      <w:r>
        <w:rPr>
          <w:sz w:val="24"/>
          <w:szCs w:val="24"/>
        </w:rPr>
        <w:t xml:space="preserve"> is = which means to use mathematical operators while statement is spam = 10.</w:t>
      </w:r>
      <w:r w:rsidR="00A70709">
        <w:rPr>
          <w:sz w:val="24"/>
          <w:szCs w:val="24"/>
        </w:rPr>
        <w:t xml:space="preserve"> </w:t>
      </w:r>
    </w:p>
    <w:p w14:paraId="00000010" w14:textId="77777777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4AE3C290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  <w:r w:rsidR="00D944B1">
        <w:rPr>
          <w:sz w:val="24"/>
          <w:szCs w:val="24"/>
        </w:rPr>
        <w:t xml:space="preserve"> = 23</w:t>
      </w:r>
    </w:p>
    <w:p w14:paraId="00000013" w14:textId="77777777" w:rsidR="006A1DF6" w:rsidRDefault="006A1DF6">
      <w:pPr>
        <w:spacing w:before="220"/>
      </w:pPr>
    </w:p>
    <w:p w14:paraId="00000014" w14:textId="77777777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3CFE3A14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'spamspam'</w:t>
      </w:r>
      <w:r w:rsidR="00044FA0">
        <w:rPr>
          <w:sz w:val="24"/>
          <w:szCs w:val="24"/>
        </w:rPr>
        <w:t xml:space="preserve"> = ‘spamspamspam’</w:t>
      </w:r>
    </w:p>
    <w:p w14:paraId="00000017" w14:textId="78E6BC47" w:rsidR="006A1DF6" w:rsidRPr="00044FA0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044FA0">
        <w:rPr>
          <w:sz w:val="24"/>
          <w:szCs w:val="24"/>
        </w:rPr>
        <w:t xml:space="preserve"> = ‘spamspamspam’</w:t>
      </w:r>
    </w:p>
    <w:p w14:paraId="00000018" w14:textId="77777777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00000019" w14:textId="1B675336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65F00CEA" w14:textId="7C902C02" w:rsidR="002931D4" w:rsidRDefault="002931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int()</w:t>
      </w:r>
    </w:p>
    <w:p w14:paraId="626DBC97" w14:textId="16D86CD0" w:rsidR="002931D4" w:rsidRDefault="002931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float()</w:t>
      </w:r>
    </w:p>
    <w:p w14:paraId="4B5FE40D" w14:textId="5F2F6BD8" w:rsidR="002931D4" w:rsidRDefault="002931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str()</w:t>
      </w:r>
    </w:p>
    <w:p w14:paraId="0000001A" w14:textId="77777777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3949392D" w:rsidR="006A1DF6" w:rsidRDefault="00EF2CE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92348EA" w14:textId="40672CE5" w:rsidR="002931D4" w:rsidRDefault="002931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Here there are two string and one integer so we can’t add it.</w:t>
      </w:r>
    </w:p>
    <w:p w14:paraId="51323365" w14:textId="580453DD" w:rsidR="002931D4" w:rsidRDefault="002931D4">
      <w:pPr>
        <w:spacing w:before="220"/>
        <w:rPr>
          <w:sz w:val="24"/>
          <w:szCs w:val="24"/>
        </w:rPr>
      </w:pPr>
      <w:r>
        <w:rPr>
          <w:sz w:val="24"/>
          <w:szCs w:val="24"/>
        </w:rPr>
        <w:t>To avoid the error 99 should be string which would be ‘99’.</w:t>
      </w:r>
    </w:p>
    <w:p w14:paraId="0000001C" w14:textId="77777777" w:rsidR="006A1DF6" w:rsidRDefault="006A1DF6">
      <w:pPr>
        <w:spacing w:before="220"/>
        <w:rPr>
          <w:sz w:val="24"/>
          <w:szCs w:val="24"/>
        </w:rPr>
      </w:pPr>
    </w:p>
    <w:p w14:paraId="0000001D" w14:textId="77777777" w:rsidR="006A1DF6" w:rsidRDefault="006A1DF6">
      <w:pPr>
        <w:rPr>
          <w:sz w:val="24"/>
          <w:szCs w:val="24"/>
        </w:rPr>
      </w:pPr>
    </w:p>
    <w:sectPr w:rsidR="006A1D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C07C5"/>
    <w:multiLevelType w:val="multilevel"/>
    <w:tmpl w:val="9090816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9766400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1DF6"/>
    <w:rsid w:val="00044FA0"/>
    <w:rsid w:val="002931D4"/>
    <w:rsid w:val="006A1DF6"/>
    <w:rsid w:val="008336C8"/>
    <w:rsid w:val="00A70709"/>
    <w:rsid w:val="00D944B1"/>
    <w:rsid w:val="00EF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97E0"/>
  <w15:docId w15:val="{E6528EC7-326B-4BBB-B07C-20320837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Nirbhay Agrawal</cp:lastModifiedBy>
  <cp:revision>8</cp:revision>
  <dcterms:created xsi:type="dcterms:W3CDTF">2021-03-02T22:15:00Z</dcterms:created>
  <dcterms:modified xsi:type="dcterms:W3CDTF">2022-05-24T15:50:00Z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