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76C5" w14:textId="08896847" w:rsidR="00447494" w:rsidRDefault="00447494" w:rsidP="00447494">
      <w:pPr>
        <w:jc w:val="center"/>
        <w:rPr>
          <w:sz w:val="44"/>
          <w:szCs w:val="44"/>
        </w:rPr>
      </w:pPr>
      <w:r>
        <w:rPr>
          <w:sz w:val="44"/>
          <w:szCs w:val="44"/>
          <w:u w:val="single"/>
        </w:rPr>
        <w:t xml:space="preserve">ASSIGNMENT NO </w:t>
      </w:r>
      <w:r>
        <w:rPr>
          <w:sz w:val="44"/>
          <w:szCs w:val="44"/>
          <w:u w:val="single"/>
        </w:rPr>
        <w:t>8</w:t>
      </w:r>
    </w:p>
    <w:p w14:paraId="503D3BC2" w14:textId="77777777" w:rsidR="00447494" w:rsidRDefault="00447494" w:rsidP="00447494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Nirbhay Ahir</w:t>
      </w:r>
    </w:p>
    <w:p w14:paraId="582A534C" w14:textId="1A721E86" w:rsidR="00447494" w:rsidRDefault="00447494" w:rsidP="00447494">
      <w:pPr>
        <w:jc w:val="right"/>
      </w:pPr>
      <w:hyperlink r:id="rId5" w:history="1">
        <w:r>
          <w:rPr>
            <w:rStyle w:val="Hyperlink"/>
            <w:sz w:val="24"/>
            <w:szCs w:val="24"/>
          </w:rPr>
          <w:t>Nirbhay.ahir36@gmail.com</w:t>
        </w:r>
      </w:hyperlink>
    </w:p>
    <w:p w14:paraId="2709AD09" w14:textId="5EC66EC5" w:rsidR="00447494" w:rsidRPr="00447494" w:rsidRDefault="00447494" w:rsidP="00447494">
      <w:pPr>
        <w:rPr>
          <w:rFonts w:ascii="Calibri" w:hAnsi="Calibri" w:cs="Calibri"/>
          <w:color w:val="000000"/>
        </w:rPr>
      </w:pPr>
      <w:r w:rsidRPr="00447494">
        <w:rPr>
          <w:rFonts w:ascii="Calibri" w:hAnsi="Calibri" w:cs="Calibri"/>
          <w:color w:val="000000"/>
        </w:rPr>
        <w:t>1.</w:t>
      </w:r>
      <w:r>
        <w:rPr>
          <w:rFonts w:ascii="Calibri" w:hAnsi="Calibri" w:cs="Calibri"/>
          <w:color w:val="000000"/>
        </w:rPr>
        <w:t xml:space="preserve"> </w:t>
      </w:r>
      <w:r w:rsidRPr="00447494">
        <w:rPr>
          <w:rFonts w:ascii="Calibri" w:hAnsi="Calibri" w:cs="Calibri"/>
          <w:color w:val="000000"/>
        </w:rPr>
        <w:t>Is the Python Standard Library included with PyInputPlus?</w:t>
      </w:r>
    </w:p>
    <w:p w14:paraId="71DA0ED7" w14:textId="63021EB9" w:rsidR="00447494" w:rsidRDefault="00447494" w:rsidP="00447494">
      <w:r>
        <w:t xml:space="preserve">Ans: </w:t>
      </w:r>
      <w:r w:rsidR="006C3320">
        <w:t xml:space="preserve"> The PyInputPlus is not included with pythons standard library. Tp use it we have to install it with the help of pip command.</w:t>
      </w:r>
    </w:p>
    <w:p w14:paraId="63618256" w14:textId="2ED202FF" w:rsidR="006C3320" w:rsidRDefault="006C3320" w:rsidP="00447494"/>
    <w:p w14:paraId="49C9BDBD" w14:textId="5B80D1FA" w:rsidR="006C3320" w:rsidRDefault="006C3320" w:rsidP="00447494"/>
    <w:p w14:paraId="7804473F" w14:textId="246A76FF" w:rsidR="006C3320" w:rsidRDefault="006C3320" w:rsidP="0044749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Why is PyInputPlus commonly imported with import pyinputplus as pypi?</w:t>
      </w:r>
    </w:p>
    <w:p w14:paraId="2363EB2E" w14:textId="6025749D" w:rsidR="006C3320" w:rsidRDefault="006C3320" w:rsidP="0044749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For the pyinputplus , pypi is the allias name so that whenever we want to use the module we can </w:t>
      </w:r>
      <w:r w:rsidR="00BF1DED">
        <w:rPr>
          <w:rFonts w:ascii="Calibri" w:hAnsi="Calibri" w:cs="Calibri"/>
          <w:color w:val="000000"/>
        </w:rPr>
        <w:t>call it by a shorter name</w:t>
      </w:r>
      <w:r w:rsidR="00A0050D">
        <w:rPr>
          <w:rFonts w:ascii="Calibri" w:hAnsi="Calibri" w:cs="Calibri"/>
          <w:color w:val="000000"/>
        </w:rPr>
        <w:t xml:space="preserve"> pypi which is same as PyInputPlus.</w:t>
      </w:r>
    </w:p>
    <w:p w14:paraId="17F783C1" w14:textId="0D864474" w:rsidR="00A0050D" w:rsidRDefault="00A0050D" w:rsidP="00447494">
      <w:pPr>
        <w:rPr>
          <w:rFonts w:ascii="Calibri" w:hAnsi="Calibri" w:cs="Calibri"/>
          <w:color w:val="000000"/>
        </w:rPr>
      </w:pPr>
    </w:p>
    <w:p w14:paraId="72FCD899" w14:textId="690E6A34" w:rsidR="00A0050D" w:rsidRDefault="00A0050D" w:rsidP="00447494">
      <w:pPr>
        <w:rPr>
          <w:rFonts w:ascii="Calibri" w:hAnsi="Calibri" w:cs="Calibri"/>
          <w:color w:val="000000"/>
        </w:rPr>
      </w:pPr>
    </w:p>
    <w:p w14:paraId="690D3A35" w14:textId="44E75ECB" w:rsidR="00A0050D" w:rsidRDefault="00A0050D" w:rsidP="0044749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How do you distinguish between inputInt() and inputFloat()?</w:t>
      </w:r>
    </w:p>
    <w:p w14:paraId="7B2C6C7B" w14:textId="5B9BEEE1" w:rsidR="00A0050D" w:rsidRDefault="00A0050D" w:rsidP="0044749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 inpuInt() accepts a integer value and always returns a integer value.</w:t>
      </w:r>
    </w:p>
    <w:p w14:paraId="08280688" w14:textId="2C52BBC6" w:rsidR="00A0050D" w:rsidRDefault="00A0050D" w:rsidP="0044749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inputFloat() accepts a floating point</w:t>
      </w:r>
      <w:r w:rsidR="00B26DBE">
        <w:rPr>
          <w:rFonts w:ascii="Calibri" w:hAnsi="Calibri" w:cs="Calibri"/>
          <w:color w:val="000000"/>
        </w:rPr>
        <w:t>/</w:t>
      </w:r>
      <w:r>
        <w:rPr>
          <w:rFonts w:ascii="Calibri" w:hAnsi="Calibri" w:cs="Calibri"/>
          <w:color w:val="000000"/>
        </w:rPr>
        <w:t>integer value and always return a floating point value.</w:t>
      </w:r>
    </w:p>
    <w:p w14:paraId="48394EC1" w14:textId="598F18A7" w:rsidR="00A0050D" w:rsidRDefault="00A0050D" w:rsidP="00447494">
      <w:pPr>
        <w:rPr>
          <w:rFonts w:ascii="Calibri" w:hAnsi="Calibri" w:cs="Calibri"/>
          <w:color w:val="000000"/>
        </w:rPr>
      </w:pPr>
    </w:p>
    <w:p w14:paraId="61B1B700" w14:textId="79C67042" w:rsidR="00A0050D" w:rsidRDefault="00A0050D" w:rsidP="00447494">
      <w:pPr>
        <w:rPr>
          <w:rFonts w:ascii="Calibri" w:hAnsi="Calibri" w:cs="Calibri"/>
          <w:color w:val="000000"/>
        </w:rPr>
      </w:pPr>
    </w:p>
    <w:p w14:paraId="4CCD9E72" w14:textId="6BC91975" w:rsidR="00A0050D" w:rsidRDefault="00A0050D" w:rsidP="0044749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Using PyInputPlus, how do you ensure that the user enters a whole number between 0 and 99?</w:t>
      </w:r>
    </w:p>
    <w:p w14:paraId="1CE293F8" w14:textId="3E309840" w:rsidR="00A0050D" w:rsidRDefault="00A0050D" w:rsidP="0044749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 w:rsidR="00B26DBE">
        <w:rPr>
          <w:rFonts w:ascii="Calibri" w:hAnsi="Calibri" w:cs="Calibri"/>
          <w:color w:val="000000"/>
        </w:rPr>
        <w:t>We can ensure it by specifying the minimum and the maximum value while asking for input.</w:t>
      </w:r>
    </w:p>
    <w:p w14:paraId="694DAEA2" w14:textId="38E477A2" w:rsidR="00B26DBE" w:rsidRDefault="00B26DBE" w:rsidP="00447494">
      <w:r w:rsidRPr="00B26DBE">
        <w:drawing>
          <wp:inline distT="0" distB="0" distL="0" distR="0" wp14:anchorId="4EB34121" wp14:editId="4DD67F75">
            <wp:extent cx="4610500" cy="1684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4A4F" w14:textId="180584FB" w:rsidR="00B26DBE" w:rsidRDefault="00B26DBE" w:rsidP="00447494"/>
    <w:p w14:paraId="26CB4137" w14:textId="5E919F04" w:rsidR="00B26DBE" w:rsidRDefault="00B26DBE" w:rsidP="00447494"/>
    <w:p w14:paraId="138E3399" w14:textId="6248AB0E" w:rsidR="00B26DBE" w:rsidRDefault="00B26DBE" w:rsidP="0044749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What is transferred to the keyword arguments allowRegexes and blockRegexes?</w:t>
      </w:r>
    </w:p>
    <w:p w14:paraId="18D733F2" w14:textId="74738D3E" w:rsidR="00B26DBE" w:rsidRDefault="00B26DBE" w:rsidP="0044749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 w:rsidRPr="00B26DBE">
        <w:rPr>
          <w:rFonts w:ascii="Calibri" w:hAnsi="Calibri" w:cs="Calibri"/>
          <w:color w:val="000000"/>
        </w:rPr>
        <w:t>we can use </w:t>
      </w:r>
      <w:r w:rsidRPr="00B26DBE">
        <w:rPr>
          <w:rFonts w:ascii="Calibri" w:hAnsi="Calibri" w:cs="Calibri"/>
          <w:color w:val="000000"/>
          <w:u w:val="single"/>
        </w:rPr>
        <w:t>allowRegexes</w:t>
      </w:r>
      <w:r w:rsidRPr="00B26DBE">
        <w:rPr>
          <w:rFonts w:ascii="Calibri" w:hAnsi="Calibri" w:cs="Calibri"/>
          <w:color w:val="000000"/>
        </w:rPr>
        <w:t> and</w:t>
      </w:r>
      <w:r w:rsidRPr="00B26DBE">
        <w:rPr>
          <w:rFonts w:ascii="Calibri" w:hAnsi="Calibri" w:cs="Calibri"/>
          <w:color w:val="000000"/>
          <w:u w:val="single"/>
        </w:rPr>
        <w:t> blockRegexes</w:t>
      </w:r>
      <w:r w:rsidRPr="00B26DBE">
        <w:rPr>
          <w:rFonts w:ascii="Calibri" w:hAnsi="Calibri" w:cs="Calibri"/>
          <w:color w:val="000000"/>
        </w:rPr>
        <w:t> keyword arguments to take list of regular expression strings to determine what the pyinputplus function will reject or accept valid input.</w:t>
      </w:r>
    </w:p>
    <w:p w14:paraId="5DAECEC5" w14:textId="62E59D2A" w:rsidR="00B26DBE" w:rsidRDefault="00B26DBE" w:rsidP="0044749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6. If a blank input is entered three times, what does inputStr(limit=3) do?</w:t>
      </w:r>
    </w:p>
    <w:p w14:paraId="1DCB3E95" w14:textId="1A7CD37D" w:rsidR="00B26DBE" w:rsidRDefault="00B26DBE" w:rsidP="0044749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 w:rsidR="002474D8">
        <w:rPr>
          <w:rFonts w:ascii="Calibri" w:hAnsi="Calibri" w:cs="Calibri"/>
          <w:color w:val="000000"/>
        </w:rPr>
        <w:t>After a blank input is entered three times, i</w:t>
      </w:r>
      <w:r>
        <w:rPr>
          <w:rFonts w:ascii="Calibri" w:hAnsi="Calibri" w:cs="Calibri"/>
          <w:color w:val="000000"/>
        </w:rPr>
        <w:t xml:space="preserve">t will throw a RetryLimitException </w:t>
      </w:r>
      <w:r w:rsidR="002474D8">
        <w:rPr>
          <w:rFonts w:ascii="Calibri" w:hAnsi="Calibri" w:cs="Calibri"/>
          <w:color w:val="000000"/>
        </w:rPr>
        <w:t>as maximum trials were only 3.</w:t>
      </w:r>
    </w:p>
    <w:p w14:paraId="6B63FFC4" w14:textId="58A871B0" w:rsidR="002474D8" w:rsidRDefault="002474D8" w:rsidP="00447494">
      <w:pPr>
        <w:rPr>
          <w:rFonts w:ascii="Calibri" w:hAnsi="Calibri" w:cs="Calibri"/>
          <w:color w:val="000000"/>
        </w:rPr>
      </w:pPr>
      <w:r w:rsidRPr="002474D8">
        <w:rPr>
          <w:rFonts w:ascii="Calibri" w:hAnsi="Calibri" w:cs="Calibri"/>
          <w:color w:val="000000"/>
        </w:rPr>
        <w:drawing>
          <wp:inline distT="0" distB="0" distL="0" distR="0" wp14:anchorId="4060F825" wp14:editId="631C885E">
            <wp:extent cx="3596952" cy="221761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4A39" w14:textId="12124C05" w:rsidR="002474D8" w:rsidRDefault="002474D8" w:rsidP="00447494">
      <w:pPr>
        <w:rPr>
          <w:rFonts w:ascii="Calibri" w:hAnsi="Calibri" w:cs="Calibri"/>
          <w:color w:val="000000"/>
        </w:rPr>
      </w:pPr>
    </w:p>
    <w:p w14:paraId="62FB1117" w14:textId="54CB7ED0" w:rsidR="002474D8" w:rsidRDefault="002474D8" w:rsidP="00447494">
      <w:pPr>
        <w:rPr>
          <w:rFonts w:ascii="Calibri" w:hAnsi="Calibri" w:cs="Calibri"/>
          <w:color w:val="000000"/>
        </w:rPr>
      </w:pPr>
    </w:p>
    <w:p w14:paraId="1DCCDB24" w14:textId="43121D7F" w:rsidR="002474D8" w:rsidRDefault="002474D8" w:rsidP="0044749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7. If blank input is entered three times, what does inputStr(limit=3, default='hello') do?</w:t>
      </w:r>
    </w:p>
    <w:p w14:paraId="191E6573" w14:textId="640E61A3" w:rsidR="002474D8" w:rsidRDefault="002474D8" w:rsidP="0044749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>
        <w:rPr>
          <w:rFonts w:ascii="Calibri" w:hAnsi="Calibri" w:cs="Calibri"/>
          <w:color w:val="000000"/>
        </w:rPr>
        <w:t>After a blank input is entered three times, it</w:t>
      </w:r>
      <w:r>
        <w:rPr>
          <w:rFonts w:ascii="Calibri" w:hAnsi="Calibri" w:cs="Calibri"/>
          <w:color w:val="000000"/>
        </w:rPr>
        <w:t xml:space="preserve"> will return “hello” as response and it will not raise R</w:t>
      </w:r>
      <w:r>
        <w:rPr>
          <w:rFonts w:ascii="Calibri" w:hAnsi="Calibri" w:cs="Calibri"/>
          <w:color w:val="000000"/>
        </w:rPr>
        <w:t>etryLimitException</w:t>
      </w:r>
      <w:r>
        <w:rPr>
          <w:rFonts w:ascii="Calibri" w:hAnsi="Calibri" w:cs="Calibri"/>
          <w:color w:val="000000"/>
        </w:rPr>
        <w:t>.</w:t>
      </w:r>
    </w:p>
    <w:p w14:paraId="16C4A566" w14:textId="1C0EEB7D" w:rsidR="002474D8" w:rsidRDefault="002474D8" w:rsidP="00447494">
      <w:pPr>
        <w:rPr>
          <w:rFonts w:ascii="Calibri" w:hAnsi="Calibri" w:cs="Calibri"/>
          <w:color w:val="000000"/>
        </w:rPr>
      </w:pPr>
      <w:r w:rsidRPr="002474D8">
        <w:rPr>
          <w:rFonts w:ascii="Calibri" w:hAnsi="Calibri" w:cs="Calibri"/>
          <w:color w:val="000000"/>
        </w:rPr>
        <w:drawing>
          <wp:inline distT="0" distB="0" distL="0" distR="0" wp14:anchorId="036CD502" wp14:editId="013462DB">
            <wp:extent cx="3109229" cy="16155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CA53" w14:textId="77777777" w:rsidR="00B26DBE" w:rsidRDefault="00B26DBE" w:rsidP="00447494"/>
    <w:p w14:paraId="2E3BB4BB" w14:textId="77777777" w:rsidR="00A97CF2" w:rsidRDefault="00A97CF2"/>
    <w:sectPr w:rsidR="00A9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66B1E"/>
    <w:multiLevelType w:val="hybridMultilevel"/>
    <w:tmpl w:val="3D184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75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94"/>
    <w:rsid w:val="002474D8"/>
    <w:rsid w:val="00447494"/>
    <w:rsid w:val="006C3320"/>
    <w:rsid w:val="00A0050D"/>
    <w:rsid w:val="00A97CF2"/>
    <w:rsid w:val="00B26DBE"/>
    <w:rsid w:val="00B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2673"/>
  <w15:chartTrackingRefBased/>
  <w15:docId w15:val="{A87305AB-B486-4F41-8D67-A08FC1C4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49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74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749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26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irbhay.ahir3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ahir</dc:creator>
  <cp:keywords/>
  <dc:description/>
  <cp:lastModifiedBy>nirbhay ahir</cp:lastModifiedBy>
  <cp:revision>1</cp:revision>
  <dcterms:created xsi:type="dcterms:W3CDTF">2022-11-29T04:50:00Z</dcterms:created>
  <dcterms:modified xsi:type="dcterms:W3CDTF">2022-11-29T06:20:00Z</dcterms:modified>
</cp:coreProperties>
</file>