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85D3" w14:textId="6919B7A6" w:rsidR="00000000" w:rsidRDefault="001B7BE1">
      <w:r>
        <w:t>Assignment 1</w:t>
      </w:r>
    </w:p>
    <w:p w14:paraId="1CB43259" w14:textId="3BA7C4C7" w:rsidR="001B7BE1" w:rsidRDefault="001B7BE1">
      <w:r>
        <w:t xml:space="preserve">Screenshot </w:t>
      </w:r>
    </w:p>
    <w:p w14:paraId="02E8346F" w14:textId="1911E631" w:rsidR="001B7BE1" w:rsidRDefault="001B7BE1">
      <w:r>
        <w:t>Bootstrap css</w:t>
      </w:r>
    </w:p>
    <w:p w14:paraId="3D78EAAC" w14:textId="3CAEF6E7" w:rsidR="001B7BE1" w:rsidRDefault="001B7BE1">
      <w:r w:rsidRPr="001B7BE1">
        <w:drawing>
          <wp:inline distT="0" distB="0" distL="0" distR="0" wp14:anchorId="1F42CD41" wp14:editId="60C903CA">
            <wp:extent cx="4084674" cy="3048264"/>
            <wp:effectExtent l="0" t="0" r="0" b="0"/>
            <wp:docPr id="805590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909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437B" w14:textId="05E150EF" w:rsidR="001B7BE1" w:rsidRDefault="001B7BE1">
      <w:r>
        <w:t>Bundle Config</w:t>
      </w:r>
    </w:p>
    <w:p w14:paraId="530C1961" w14:textId="39E983AB" w:rsidR="001B7BE1" w:rsidRDefault="001B7BE1">
      <w:r w:rsidRPr="001B7BE1">
        <w:drawing>
          <wp:inline distT="0" distB="0" distL="0" distR="0" wp14:anchorId="4E6D0545" wp14:editId="28EEE3F9">
            <wp:extent cx="5943600" cy="3776980"/>
            <wp:effectExtent l="0" t="0" r="0" b="0"/>
            <wp:docPr id="7682522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5224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782C" w14:textId="48F0DC7D" w:rsidR="001B7BE1" w:rsidRDefault="001B7BE1">
      <w:r>
        <w:lastRenderedPageBreak/>
        <w:t>Assignment 2</w:t>
      </w:r>
      <w:r>
        <w:tab/>
      </w:r>
    </w:p>
    <w:p w14:paraId="60B4EBBD" w14:textId="0E3BBBC6" w:rsidR="001B7BE1" w:rsidRDefault="001B7BE1">
      <w:r>
        <w:t>Screenshot</w:t>
      </w:r>
    </w:p>
    <w:p w14:paraId="08C4CDE6" w14:textId="3DE481B7" w:rsidR="00A95A73" w:rsidRDefault="00A95A73">
      <w:r>
        <w:t>Execution Time on Index</w:t>
      </w:r>
      <w:r w:rsidR="007168B6">
        <w:t xml:space="preserve"> with TimeT</w:t>
      </w:r>
      <w:r w:rsidR="004D07F6">
        <w:t xml:space="preserve">racker </w:t>
      </w:r>
    </w:p>
    <w:p w14:paraId="0CDAD11D" w14:textId="43730365" w:rsidR="001B7BE1" w:rsidRDefault="00A95A73">
      <w:r w:rsidRPr="00A95A73">
        <w:drawing>
          <wp:inline distT="0" distB="0" distL="0" distR="0" wp14:anchorId="2E56140E" wp14:editId="6D7E7E0E">
            <wp:extent cx="5100320" cy="2855852"/>
            <wp:effectExtent l="0" t="0" r="5080" b="1905"/>
            <wp:docPr id="1754494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945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053" cy="286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31F1" w14:textId="39DE7345" w:rsidR="00A95A73" w:rsidRDefault="00A95A73">
      <w:r>
        <w:t>No Action Filter call</w:t>
      </w:r>
      <w:r w:rsidR="004D07F6">
        <w:t xml:space="preserve"> DontTrackTheTime</w:t>
      </w:r>
    </w:p>
    <w:p w14:paraId="758751A3" w14:textId="4EAE6E63" w:rsidR="00A95A73" w:rsidRDefault="00A95A73">
      <w:r w:rsidRPr="00A95A73">
        <w:drawing>
          <wp:inline distT="0" distB="0" distL="0" distR="0" wp14:anchorId="14CDBE02" wp14:editId="0F61D5AA">
            <wp:extent cx="5532120" cy="3985372"/>
            <wp:effectExtent l="0" t="0" r="0" b="0"/>
            <wp:docPr id="1600078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780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98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0B40" w14:textId="6B18291B" w:rsidR="00A95A73" w:rsidRDefault="00A95A73">
      <w:r>
        <w:lastRenderedPageBreak/>
        <w:t>Assignment 3</w:t>
      </w:r>
    </w:p>
    <w:p w14:paraId="77F0F81D" w14:textId="76B8212B" w:rsidR="00A95A73" w:rsidRDefault="00A95A73">
      <w:r>
        <w:t>Screenshot</w:t>
      </w:r>
    </w:p>
    <w:p w14:paraId="19B7E8FD" w14:textId="004072AB" w:rsidR="00A95A73" w:rsidRDefault="00C31EDD">
      <w:r>
        <w:t>Welcome Page with greeting message based on time and link for registration.</w:t>
      </w:r>
    </w:p>
    <w:p w14:paraId="469F46A8" w14:textId="60ABDA87" w:rsidR="00C31EDD" w:rsidRDefault="00C31EDD">
      <w:r w:rsidRPr="00C31EDD">
        <w:drawing>
          <wp:inline distT="0" distB="0" distL="0" distR="0" wp14:anchorId="3BEB5B57" wp14:editId="43B3C704">
            <wp:extent cx="5943600" cy="2115820"/>
            <wp:effectExtent l="0" t="0" r="0" b="0"/>
            <wp:docPr id="1116514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144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C8A4" w14:textId="6332092C" w:rsidR="00C31EDD" w:rsidRDefault="00C31EDD">
      <w:r>
        <w:t>Employee Registration page</w:t>
      </w:r>
    </w:p>
    <w:p w14:paraId="62575BA0" w14:textId="0BE9BAA9" w:rsidR="00C31EDD" w:rsidRDefault="00C31EDD">
      <w:r w:rsidRPr="00C31EDD">
        <w:drawing>
          <wp:inline distT="0" distB="0" distL="0" distR="0" wp14:anchorId="20AAA71C" wp14:editId="4DDCADDD">
            <wp:extent cx="5943600" cy="2856865"/>
            <wp:effectExtent l="0" t="0" r="0" b="635"/>
            <wp:docPr id="1369504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040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C35E" w14:textId="05E6D894" w:rsidR="00C31EDD" w:rsidRDefault="00C31EDD">
      <w:r>
        <w:t>Employee Registration page validation</w:t>
      </w:r>
    </w:p>
    <w:p w14:paraId="5C74EA78" w14:textId="0EC5595D" w:rsidR="00C31EDD" w:rsidRDefault="00C31EDD">
      <w:r w:rsidRPr="00C31EDD">
        <w:lastRenderedPageBreak/>
        <w:drawing>
          <wp:inline distT="0" distB="0" distL="0" distR="0" wp14:anchorId="4401ED52" wp14:editId="1AF81E87">
            <wp:extent cx="5943600" cy="2681605"/>
            <wp:effectExtent l="0" t="0" r="0" b="4445"/>
            <wp:docPr id="1595048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484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203E" w14:textId="4264D4AB" w:rsidR="00C31EDD" w:rsidRDefault="00C31EDD">
      <w:r>
        <w:t xml:space="preserve">Employee </w:t>
      </w:r>
      <w:r w:rsidR="00572ACB">
        <w:t xml:space="preserve">Number </w:t>
      </w:r>
    </w:p>
    <w:p w14:paraId="186A327A" w14:textId="4841D9A1" w:rsidR="00C31EDD" w:rsidRDefault="00B550C6">
      <w:r w:rsidRPr="00B550C6">
        <w:drawing>
          <wp:inline distT="0" distB="0" distL="0" distR="0" wp14:anchorId="2146D88C" wp14:editId="6C55D8A9">
            <wp:extent cx="5943600" cy="739775"/>
            <wp:effectExtent l="0" t="0" r="0" b="3175"/>
            <wp:docPr id="777411394" name="Picture 1" descr="A white line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11394" name="Picture 1" descr="A white line with black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DA86" w14:textId="74B4A59B" w:rsidR="00B550C6" w:rsidRDefault="00B550C6">
      <w:r>
        <w:t>Email Validation</w:t>
      </w:r>
    </w:p>
    <w:p w14:paraId="6F9254AE" w14:textId="44920C7A" w:rsidR="00B550C6" w:rsidRDefault="00B550C6">
      <w:r w:rsidRPr="00B550C6">
        <w:drawing>
          <wp:inline distT="0" distB="0" distL="0" distR="0" wp14:anchorId="31F58A99" wp14:editId="2D6E746D">
            <wp:extent cx="5943600" cy="412750"/>
            <wp:effectExtent l="0" t="0" r="0" b="6350"/>
            <wp:docPr id="185380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028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43E5" w14:textId="18E0DC1C" w:rsidR="00B550C6" w:rsidRDefault="00B550C6">
      <w:r>
        <w:t>Acknowledgement</w:t>
      </w:r>
    </w:p>
    <w:p w14:paraId="20BB64EE" w14:textId="1E8A95BC" w:rsidR="00B550C6" w:rsidRDefault="00B550C6">
      <w:r w:rsidRPr="00B550C6">
        <w:drawing>
          <wp:inline distT="0" distB="0" distL="0" distR="0" wp14:anchorId="459F1D52" wp14:editId="59942202">
            <wp:extent cx="5943600" cy="1803400"/>
            <wp:effectExtent l="0" t="0" r="0" b="6350"/>
            <wp:docPr id="1759987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8786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0DB1" w14:textId="77777777" w:rsidR="00572ACB" w:rsidRDefault="00572ACB"/>
    <w:p w14:paraId="486DF1B3" w14:textId="77777777" w:rsidR="00572ACB" w:rsidRDefault="00572ACB"/>
    <w:sectPr w:rsidR="00572ACB"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7C79F" w14:textId="77777777" w:rsidR="00C30736" w:rsidRDefault="00C30736" w:rsidP="001B7BE1">
      <w:pPr>
        <w:spacing w:after="0" w:line="240" w:lineRule="auto"/>
      </w:pPr>
      <w:r>
        <w:separator/>
      </w:r>
    </w:p>
  </w:endnote>
  <w:endnote w:type="continuationSeparator" w:id="0">
    <w:p w14:paraId="4CBA40EC" w14:textId="77777777" w:rsidR="00C30736" w:rsidRDefault="00C30736" w:rsidP="001B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0CDED" w14:textId="3B719F7F" w:rsidR="001B7BE1" w:rsidRDefault="001B7B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0093D2" wp14:editId="5615486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987606392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DE060C" w14:textId="629AED5F" w:rsidR="001B7BE1" w:rsidRPr="001B7BE1" w:rsidRDefault="001B7BE1" w:rsidP="001B7B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7BE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093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General Us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ADE060C" w14:textId="629AED5F" w:rsidR="001B7BE1" w:rsidRPr="001B7BE1" w:rsidRDefault="001B7BE1" w:rsidP="001B7B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7BE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8E4F" w14:textId="5CFA0F4E" w:rsidR="001B7BE1" w:rsidRDefault="001B7B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29FF6D" wp14:editId="2AABF8B7">
              <wp:simplePos x="91440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387625133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D2C9F3" w14:textId="649A3FAC" w:rsidR="001B7BE1" w:rsidRPr="001B7BE1" w:rsidRDefault="001B7BE1" w:rsidP="001B7B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7BE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29FF6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General Use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FD2C9F3" w14:textId="649A3FAC" w:rsidR="001B7BE1" w:rsidRPr="001B7BE1" w:rsidRDefault="001B7BE1" w:rsidP="001B7B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7BE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4829" w14:textId="6B561268" w:rsidR="001B7BE1" w:rsidRDefault="001B7B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0D1B56" wp14:editId="7E739B1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465011501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AB8D7" w14:textId="58C1F6C2" w:rsidR="001B7BE1" w:rsidRPr="001B7BE1" w:rsidRDefault="001B7BE1" w:rsidP="001B7B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7BE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D1B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General Us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5EAB8D7" w14:textId="58C1F6C2" w:rsidR="001B7BE1" w:rsidRPr="001B7BE1" w:rsidRDefault="001B7BE1" w:rsidP="001B7B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7BE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43F37" w14:textId="77777777" w:rsidR="00C30736" w:rsidRDefault="00C30736" w:rsidP="001B7BE1">
      <w:pPr>
        <w:spacing w:after="0" w:line="240" w:lineRule="auto"/>
      </w:pPr>
      <w:r>
        <w:separator/>
      </w:r>
    </w:p>
  </w:footnote>
  <w:footnote w:type="continuationSeparator" w:id="0">
    <w:p w14:paraId="7681A3C6" w14:textId="77777777" w:rsidR="00C30736" w:rsidRDefault="00C30736" w:rsidP="001B7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E1"/>
    <w:rsid w:val="001B7BE1"/>
    <w:rsid w:val="002E1A24"/>
    <w:rsid w:val="004D07F6"/>
    <w:rsid w:val="00572ACB"/>
    <w:rsid w:val="007168B6"/>
    <w:rsid w:val="008A5A57"/>
    <w:rsid w:val="00A95A73"/>
    <w:rsid w:val="00B550C6"/>
    <w:rsid w:val="00C30736"/>
    <w:rsid w:val="00C31EDD"/>
    <w:rsid w:val="00EA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9CD1"/>
  <w15:chartTrackingRefBased/>
  <w15:docId w15:val="{29FBF8BB-C950-49CA-B6C8-B4BE5A5E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</dc:creator>
  <cp:keywords/>
  <dc:description/>
  <cp:lastModifiedBy>Nirbhay Kumar Singh</cp:lastModifiedBy>
  <cp:revision>4</cp:revision>
  <dcterms:created xsi:type="dcterms:W3CDTF">2024-01-03T07:22:00Z</dcterms:created>
  <dcterms:modified xsi:type="dcterms:W3CDTF">2024-01-03T07:55:00Z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57524d2d,76787778,52b57aad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2024-01-03T07:25:42Z</vt:lpwstr>
  </property>
  <property fmtid="{D5CDD505-2E9C-101B-9397-08002B2CF9AE}" pid="7" name="MSIP_Label_a8c544ca-bb84-4280-906e-934547e1d30c_Method">
    <vt:lpwstr>Standard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4a86d7ba-523b-4c75-9911-36f19024e218</vt:lpwstr>
  </property>
  <property fmtid="{D5CDD505-2E9C-101B-9397-08002B2CF9AE}" pid="11" name="MSIP_Label_a8c544ca-bb84-4280-906e-934547e1d30c_ContentBits">
    <vt:lpwstr>2</vt:lpwstr>
  </property>
</Properties>
</file>