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3851" w14:textId="37369FF2" w:rsidR="00C921E6" w:rsidRDefault="00A964FC">
      <w:pPr>
        <w:rPr>
          <w:sz w:val="48"/>
          <w:szCs w:val="48"/>
        </w:rPr>
      </w:pPr>
      <w:r w:rsidRPr="00A964FC">
        <w:rPr>
          <w:sz w:val="48"/>
          <w:szCs w:val="48"/>
        </w:rPr>
        <w:t>Required Software</w:t>
      </w:r>
    </w:p>
    <w:p w14:paraId="45A2D6DD" w14:textId="31129B7A" w:rsidR="00A964FC" w:rsidRDefault="00A964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1E36B8A" w14:textId="228EE640" w:rsidR="00A964FC" w:rsidRDefault="00A964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Visual studio 2019</w:t>
      </w:r>
    </w:p>
    <w:p w14:paraId="5F23EE01" w14:textId="2AF812E3" w:rsidR="00A964FC" w:rsidRDefault="00A964FC">
      <w:pPr>
        <w:rPr>
          <w:sz w:val="48"/>
          <w:szCs w:val="48"/>
        </w:rPr>
      </w:pPr>
      <w:r>
        <w:rPr>
          <w:sz w:val="48"/>
          <w:szCs w:val="48"/>
        </w:rPr>
        <w:t>C</w:t>
      </w:r>
      <w:r w:rsidRPr="00A964FC">
        <w:rPr>
          <w:sz w:val="48"/>
          <w:szCs w:val="48"/>
        </w:rPr>
        <w:t>apture</w:t>
      </w:r>
      <w:r>
        <w:rPr>
          <w:sz w:val="48"/>
          <w:szCs w:val="48"/>
        </w:rPr>
        <w:t>d</w:t>
      </w:r>
      <w:r w:rsidRPr="00A964FC">
        <w:rPr>
          <w:sz w:val="48"/>
          <w:szCs w:val="48"/>
        </w:rPr>
        <w:t xml:space="preserve"> screen shot </w:t>
      </w:r>
      <w:r>
        <w:rPr>
          <w:sz w:val="48"/>
          <w:szCs w:val="48"/>
        </w:rPr>
        <w:t>through our app.</w:t>
      </w:r>
    </w:p>
    <w:p w14:paraId="09F952BA" w14:textId="3C47B023" w:rsidR="00A964FC" w:rsidRDefault="00A964F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6EDF792" wp14:editId="2B56CEC9">
            <wp:extent cx="5943600" cy="30429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149F" w14:textId="6CC18E1E" w:rsidR="00A964FC" w:rsidRDefault="00A964F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C38FF3E" wp14:editId="7A5367C9">
            <wp:extent cx="5943600" cy="265366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F7BA" w14:textId="50132E1D" w:rsidR="00A964FC" w:rsidRDefault="00CC1A0E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F841D52" wp14:editId="262AB94B">
            <wp:extent cx="5943600" cy="25761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ED66" w14:textId="14A34A80" w:rsidR="00CC1A0E" w:rsidRDefault="00CC1A0E">
      <w:pPr>
        <w:rPr>
          <w:sz w:val="48"/>
          <w:szCs w:val="48"/>
        </w:rPr>
      </w:pPr>
      <w:r>
        <w:rPr>
          <w:sz w:val="48"/>
          <w:szCs w:val="48"/>
        </w:rPr>
        <w:t>Run the application and to move menu and it will start the capture screen.</w:t>
      </w:r>
    </w:p>
    <w:p w14:paraId="2DE28477" w14:textId="7E2AAE88" w:rsidR="00A964FC" w:rsidRPr="00A964FC" w:rsidRDefault="00CC1A0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This changes</w:t>
      </w:r>
      <w:proofErr w:type="gramEnd"/>
      <w:r>
        <w:rPr>
          <w:sz w:val="48"/>
          <w:szCs w:val="48"/>
        </w:rPr>
        <w:t xml:space="preserve"> required how much delay to capture the screen. Currently 1 sec.</w:t>
      </w:r>
    </w:p>
    <w:p w14:paraId="11185FC0" w14:textId="3A8D419A" w:rsidR="00A964FC" w:rsidRDefault="00A964F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0, 0, </w:t>
      </w:r>
      <w:r w:rsidRPr="00A964FC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 =&gt;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CaptureScreen.Capture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});</w:t>
      </w:r>
    </w:p>
    <w:p w14:paraId="581A7B33" w14:textId="48D31397" w:rsidR="00CC1A0E" w:rsidRPr="00A964FC" w:rsidRDefault="00CC1A0E">
      <w:pPr>
        <w:rPr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"D:\\"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//You can change your path based on your requirements.</w:t>
      </w:r>
    </w:p>
    <w:sectPr w:rsidR="00CC1A0E" w:rsidRPr="00A9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FC"/>
    <w:rsid w:val="008A5A57"/>
    <w:rsid w:val="00A964FC"/>
    <w:rsid w:val="00CC1A0E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504A"/>
  <w15:chartTrackingRefBased/>
  <w15:docId w15:val="{5D19B856-DC41-436A-A4E7-AD5A705E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1</cp:revision>
  <dcterms:created xsi:type="dcterms:W3CDTF">2021-10-25T21:50:00Z</dcterms:created>
  <dcterms:modified xsi:type="dcterms:W3CDTF">2021-10-25T22:04:00Z</dcterms:modified>
</cp:coreProperties>
</file>