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DB53" w14:textId="77777777" w:rsidR="00BC4E90" w:rsidRDefault="00BC4E90" w:rsidP="00BC4E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Download from git repository </w:t>
      </w:r>
    </w:p>
    <w:p w14:paraId="03E2FF95" w14:textId="77777777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Url:</w:t>
      </w:r>
      <w:r>
        <w:t xml:space="preserve"> </w:t>
      </w:r>
      <w:hyperlink r:id="rId4" w:history="1">
        <w:r>
          <w:rPr>
            <w:rStyle w:val="Hyperlink"/>
            <w:bCs/>
            <w:sz w:val="28"/>
            <w:szCs w:val="28"/>
          </w:rPr>
          <w:t>https://github.com/nirbhaysingh86/iReconciliation-NRF.git</w:t>
        </w:r>
      </w:hyperlink>
    </w:p>
    <w:p w14:paraId="3673B77E" w14:textId="52F53CE3" w:rsidR="00BC4E90" w:rsidRPr="00BC4E90" w:rsidRDefault="00BC4E90" w:rsidP="00BC4E90">
      <w:pPr>
        <w:rPr>
          <w:b/>
          <w:sz w:val="28"/>
          <w:szCs w:val="28"/>
          <w:u w:val="single"/>
        </w:rPr>
      </w:pPr>
      <w:r w:rsidRPr="00BC4E90">
        <w:rPr>
          <w:b/>
          <w:sz w:val="28"/>
          <w:szCs w:val="28"/>
          <w:u w:val="single"/>
        </w:rPr>
        <w:t>For run the application</w:t>
      </w:r>
      <w:r w:rsidRPr="00BC4E90">
        <w:rPr>
          <w:b/>
          <w:sz w:val="28"/>
          <w:szCs w:val="28"/>
          <w:u w:val="single"/>
        </w:rPr>
        <w:t xml:space="preserve"> follow the below step.</w:t>
      </w:r>
    </w:p>
    <w:p w14:paraId="1C512298" w14:textId="3D4D474F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Step 1 </w:t>
      </w:r>
    </w:p>
    <w:p w14:paraId="105337BD" w14:textId="0800A89C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Go to the  iReconciliation-NRF folder and run the npm command</w:t>
      </w:r>
    </w:p>
    <w:p w14:paraId="638E14C4" w14:textId="77777777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 Example</w:t>
      </w:r>
    </w:p>
    <w:p w14:paraId="5CBF8B80" w14:textId="58B569DB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D:\TopGearChallenge\wipro\iReconciliation-NRF&gt;npm install</w:t>
      </w:r>
    </w:p>
    <w:p w14:paraId="42AACD53" w14:textId="50B2CA52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2.</w:t>
      </w:r>
    </w:p>
    <w:p w14:paraId="7608962F" w14:textId="2163FA51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Run below command</w:t>
      </w:r>
    </w:p>
    <w:p w14:paraId="5FF0E6FD" w14:textId="4E0BDE16" w:rsidR="00BC4E90" w:rsidRDefault="00BC4E90" w:rsidP="00BC4E90">
      <w:pPr>
        <w:rPr>
          <w:bCs/>
          <w:sz w:val="28"/>
          <w:szCs w:val="28"/>
        </w:rPr>
      </w:pPr>
      <w:r w:rsidRPr="00BC4E90">
        <w:rPr>
          <w:bCs/>
          <w:sz w:val="28"/>
          <w:szCs w:val="28"/>
        </w:rPr>
        <w:t>D:\TopGearChallenge\wipro\iReconciliation-NRF&gt;</w:t>
      </w:r>
      <w:r w:rsidRPr="00BC4E90">
        <w:rPr>
          <w:bCs/>
          <w:sz w:val="28"/>
          <w:szCs w:val="28"/>
          <w:highlight w:val="yellow"/>
        </w:rPr>
        <w:t>ng serve</w:t>
      </w:r>
    </w:p>
    <w:p w14:paraId="3B57A7B5" w14:textId="2DC49698" w:rsidR="00BC4E90" w:rsidRDefault="00C7702E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3</w:t>
      </w:r>
    </w:p>
    <w:p w14:paraId="69D1FFBC" w14:textId="1AC591A3" w:rsidR="00C7702E" w:rsidRDefault="00C7702E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Launch below url</w:t>
      </w:r>
    </w:p>
    <w:p w14:paraId="14F63563" w14:textId="4889AA15" w:rsidR="00C7702E" w:rsidRDefault="00C10784" w:rsidP="00BC4E90">
      <w:pPr>
        <w:rPr>
          <w:bCs/>
          <w:sz w:val="28"/>
          <w:szCs w:val="28"/>
        </w:rPr>
      </w:pPr>
      <w:hyperlink r:id="rId5" w:history="1">
        <w:r w:rsidRPr="00D227BD">
          <w:rPr>
            <w:rStyle w:val="Hyperlink"/>
            <w:bCs/>
            <w:sz w:val="28"/>
            <w:szCs w:val="28"/>
          </w:rPr>
          <w:t>http://localhost:4200/</w:t>
        </w:r>
      </w:hyperlink>
    </w:p>
    <w:p w14:paraId="336AAF48" w14:textId="0F996304" w:rsidR="00C10784" w:rsidRDefault="00C10784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Screen Shot</w:t>
      </w:r>
    </w:p>
    <w:p w14:paraId="0A785D1C" w14:textId="0CA1DEFD" w:rsidR="00C10784" w:rsidRDefault="00C10784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C10784">
        <w:rPr>
          <w:bCs/>
          <w:sz w:val="28"/>
          <w:szCs w:val="28"/>
        </w:rPr>
        <w:t>dge</w:t>
      </w:r>
      <w:r>
        <w:rPr>
          <w:bCs/>
          <w:sz w:val="28"/>
          <w:szCs w:val="28"/>
        </w:rPr>
        <w:t xml:space="preserve"> browser </w:t>
      </w:r>
    </w:p>
    <w:p w14:paraId="2CC9AE69" w14:textId="29570D75" w:rsidR="00C921E6" w:rsidRDefault="00C10784">
      <w:r>
        <w:rPr>
          <w:noProof/>
        </w:rPr>
        <w:drawing>
          <wp:inline distT="0" distB="0" distL="0" distR="0" wp14:anchorId="3770133D" wp14:editId="1329AC75">
            <wp:extent cx="5943600" cy="217678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FF8C" w14:textId="3EF74983" w:rsidR="005A5683" w:rsidRDefault="005A5683">
      <w:r>
        <w:rPr>
          <w:noProof/>
        </w:rPr>
        <w:lastRenderedPageBreak/>
        <w:drawing>
          <wp:inline distT="0" distB="0" distL="0" distR="0" wp14:anchorId="60A29A44" wp14:editId="683B1DE8">
            <wp:extent cx="5943600" cy="173863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0693" w14:textId="4C5AAA95" w:rsidR="005A5683" w:rsidRDefault="00E319D3">
      <w:pPr>
        <w:rPr>
          <w:b/>
          <w:bCs/>
          <w:u w:val="single"/>
        </w:rPr>
      </w:pPr>
      <w:r w:rsidRPr="00E319D3">
        <w:rPr>
          <w:b/>
          <w:bCs/>
          <w:u w:val="single"/>
        </w:rPr>
        <w:t xml:space="preserve">Chrome browser </w:t>
      </w:r>
    </w:p>
    <w:p w14:paraId="4D4EECF8" w14:textId="73E6AC7F" w:rsidR="00E319D3" w:rsidRDefault="0005408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2F21AE" wp14:editId="4CA1BD44">
            <wp:extent cx="5943600" cy="2157095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7952" w14:textId="7D718D04" w:rsidR="00054084" w:rsidRDefault="0005408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6CDE32" wp14:editId="5345578E">
            <wp:extent cx="5943600" cy="1717040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C34D" w14:textId="36540422" w:rsidR="00A64EC1" w:rsidRDefault="00A64EC1">
      <w:pPr>
        <w:rPr>
          <w:b/>
          <w:bCs/>
          <w:u w:val="single"/>
        </w:rPr>
      </w:pPr>
      <w:r>
        <w:rPr>
          <w:b/>
          <w:bCs/>
          <w:u w:val="single"/>
        </w:rPr>
        <w:t>Note: Please let me know if required help for running the app.</w:t>
      </w:r>
    </w:p>
    <w:p w14:paraId="502F4E10" w14:textId="55B8DFB9" w:rsidR="00F245A3" w:rsidRPr="00F245A3" w:rsidRDefault="00F245A3">
      <w:r w:rsidRPr="00F245A3">
        <w:t xml:space="preserve">I used </w:t>
      </w:r>
      <w:r w:rsidRPr="00F245A3">
        <w:t>angular-in-memory-web-api</w:t>
      </w:r>
      <w:r w:rsidRPr="00F245A3">
        <w:t xml:space="preserve"> so when service will ready then we need to integrate with minimal changes</w:t>
      </w:r>
      <w:r>
        <w:t>.</w:t>
      </w:r>
    </w:p>
    <w:sectPr w:rsidR="00F245A3" w:rsidRPr="00F2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0"/>
    <w:rsid w:val="00054084"/>
    <w:rsid w:val="005A5683"/>
    <w:rsid w:val="008A5A57"/>
    <w:rsid w:val="00A64EC1"/>
    <w:rsid w:val="00BC4E90"/>
    <w:rsid w:val="00C10784"/>
    <w:rsid w:val="00C7702E"/>
    <w:rsid w:val="00E319D3"/>
    <w:rsid w:val="00EA5AD6"/>
    <w:rsid w:val="00F2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0AE1"/>
  <w15:chartTrackingRefBased/>
  <w15:docId w15:val="{FAFC46B6-B536-4059-9C8B-5F98D18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420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nirbhaysingh86/iReconciliation-NRF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7</cp:revision>
  <dcterms:created xsi:type="dcterms:W3CDTF">2021-11-12T00:35:00Z</dcterms:created>
  <dcterms:modified xsi:type="dcterms:W3CDTF">2021-11-12T00:45:00Z</dcterms:modified>
</cp:coreProperties>
</file>