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A3CD" w14:textId="77777777" w:rsidR="00C30CB0" w:rsidRPr="00C30CB0" w:rsidRDefault="00C30CB0" w:rsidP="00C30CB0">
      <w:pPr>
        <w:rPr>
          <w:b/>
          <w:bCs/>
        </w:rPr>
      </w:pPr>
      <w:r w:rsidRPr="00C30CB0">
        <w:rPr>
          <w:b/>
          <w:bCs/>
        </w:rPr>
        <w:t>1. Jogosultsági Szintek (Szerepkörök)</w:t>
      </w:r>
    </w:p>
    <w:p w14:paraId="5EA8B0BC" w14:textId="77777777" w:rsidR="00C30CB0" w:rsidRPr="00C30CB0" w:rsidRDefault="00C30CB0" w:rsidP="00C30CB0">
      <w:r w:rsidRPr="00C30CB0">
        <w:t>A rendszerben három különböző hozzáférési szint (rang) található, amelyek meghatározzák, hogy a felhasználó milyen műveleteket végezhet el.</w:t>
      </w:r>
    </w:p>
    <w:p w14:paraId="0890FE28" w14:textId="6D125682" w:rsidR="00C30CB0" w:rsidRPr="00C30CB0" w:rsidRDefault="00C30CB0" w:rsidP="00C30CB0">
      <w:pPr>
        <w:numPr>
          <w:ilvl w:val="0"/>
          <w:numId w:val="1"/>
        </w:numPr>
      </w:pPr>
      <w:r w:rsidRPr="00C30CB0">
        <w:rPr>
          <w:b/>
          <w:bCs/>
        </w:rPr>
        <w:t xml:space="preserve"> Nézelődő (NEZELODO):</w:t>
      </w:r>
      <w:r w:rsidRPr="00C30CB0">
        <w:t xml:space="preserve"> Alapértelmezett szerepkör. Csak olvasási joggal rendelkezik. Látja a termékeket, a készletinformációkat és a statisztikákat, de nem módosíthat semmit. Rangkérvényt adhat le magasabb jogosultságért a profiljában.</w:t>
      </w:r>
    </w:p>
    <w:p w14:paraId="3D73008D" w14:textId="0A54AA35" w:rsidR="00C30CB0" w:rsidRPr="00C30CB0" w:rsidRDefault="00C30CB0" w:rsidP="00C30CB0">
      <w:pPr>
        <w:numPr>
          <w:ilvl w:val="0"/>
          <w:numId w:val="1"/>
        </w:numPr>
      </w:pPr>
      <w:r w:rsidRPr="00C30CB0">
        <w:rPr>
          <w:b/>
          <w:bCs/>
        </w:rPr>
        <w:t xml:space="preserve"> Kezelő (KEZELO):</w:t>
      </w:r>
      <w:r w:rsidRPr="00C30CB0">
        <w:t xml:space="preserve"> A napi raktári operációkat végző munkatárs. Létrehozhat és módosíthat termékeket, rögzíthet sarzsokat (betárolás/kitárolás), és mozgathatja a készletet a parcellák között.</w:t>
      </w:r>
    </w:p>
    <w:p w14:paraId="7FE8E7A7" w14:textId="033B05A8" w:rsidR="00C30CB0" w:rsidRPr="00C30CB0" w:rsidRDefault="00C30CB0" w:rsidP="00C30CB0">
      <w:pPr>
        <w:numPr>
          <w:ilvl w:val="0"/>
          <w:numId w:val="1"/>
        </w:numPr>
      </w:pPr>
      <w:r w:rsidRPr="00C30CB0">
        <w:rPr>
          <w:b/>
          <w:bCs/>
        </w:rPr>
        <w:t>Adminisztrátor (ADMIN):</w:t>
      </w:r>
      <w:r w:rsidRPr="00C30CB0">
        <w:t xml:space="preserve"> Teljes körű hozzáférés. A Kezelő jogain felül kezeli a felhasználókat (jogosultságok adása, kitiltás, törlés), hozzáfér a rendszerdiagnosztikához, és végrehajthat tömeges műveleteket vagy adat-visszaállításokat (Restore) a naplóból.</w:t>
      </w:r>
    </w:p>
    <w:p w14:paraId="250BE7FB" w14:textId="77777777" w:rsidR="00C30CB0" w:rsidRPr="00C30CB0" w:rsidRDefault="00C30CB0" w:rsidP="00C30CB0">
      <w:r w:rsidRPr="00C30CB0">
        <w:pict w14:anchorId="415B8956">
          <v:rect id="_x0000_i1049" style="width:0;height:1.5pt" o:hralign="center" o:hrstd="t" o:hr="t" fillcolor="#a0a0a0" stroked="f"/>
        </w:pict>
      </w:r>
    </w:p>
    <w:p w14:paraId="54CF5AD4" w14:textId="77777777" w:rsidR="00C30CB0" w:rsidRPr="00C30CB0" w:rsidRDefault="00C30CB0" w:rsidP="00C30CB0">
      <w:pPr>
        <w:rPr>
          <w:b/>
          <w:bCs/>
        </w:rPr>
      </w:pPr>
      <w:r w:rsidRPr="00C30CB0">
        <w:rPr>
          <w:b/>
          <w:bCs/>
        </w:rPr>
        <w:t>2. Autentikáció és Profil Kezelés</w:t>
      </w:r>
    </w:p>
    <w:p w14:paraId="31DC5E45" w14:textId="77777777" w:rsidR="00C30CB0" w:rsidRPr="00C30CB0" w:rsidRDefault="00C30CB0" w:rsidP="00C30CB0">
      <w:pPr>
        <w:rPr>
          <w:b/>
          <w:bCs/>
        </w:rPr>
      </w:pPr>
      <w:r w:rsidRPr="00C30CB0">
        <w:rPr>
          <w:b/>
          <w:bCs/>
        </w:rPr>
        <w:t>2.1. Bejelentkezés</w:t>
      </w:r>
    </w:p>
    <w:p w14:paraId="6E193C14" w14:textId="77777777" w:rsidR="00C30CB0" w:rsidRPr="00C30CB0" w:rsidRDefault="00C30CB0" w:rsidP="00C30CB0">
      <w:r w:rsidRPr="00C30CB0">
        <w:t>A rendszer használata hitelesítéshez kötött. A /login felületen a felhasználónév és a jelszó megadásával lehet belépni. A sikeres belépés után a rendszer a főoldalra (Dashboard) irányít.</w:t>
      </w:r>
    </w:p>
    <w:p w14:paraId="5922C240" w14:textId="77777777" w:rsidR="00C30CB0" w:rsidRPr="00C30CB0" w:rsidRDefault="00C30CB0" w:rsidP="00C30CB0">
      <w:pPr>
        <w:rPr>
          <w:b/>
          <w:bCs/>
        </w:rPr>
      </w:pPr>
      <w:r w:rsidRPr="00C30CB0">
        <w:rPr>
          <w:b/>
          <w:bCs/>
        </w:rPr>
        <w:t>2.2. Profil Navigáció (Dashboard)</w:t>
      </w:r>
    </w:p>
    <w:p w14:paraId="2582FC2D" w14:textId="77777777" w:rsidR="00C30CB0" w:rsidRPr="00C30CB0" w:rsidRDefault="00C30CB0" w:rsidP="00C30CB0">
      <w:r w:rsidRPr="00C30CB0">
        <w:t>A jobb felső sarokban vagy a menüben a profilképre kattintva érhető el a személyes vezérlőpult, ahonnan a következő almodulok nyithatók meg (jogosultságtól függően):</w:t>
      </w:r>
    </w:p>
    <w:p w14:paraId="2D11058B" w14:textId="77777777" w:rsidR="00C30CB0" w:rsidRPr="00C30CB0" w:rsidRDefault="00C30CB0" w:rsidP="00C30CB0">
      <w:pPr>
        <w:numPr>
          <w:ilvl w:val="0"/>
          <w:numId w:val="2"/>
        </w:numPr>
      </w:pPr>
      <w:r w:rsidRPr="00C30CB0">
        <w:t>Személyes Adatok (Details)</w:t>
      </w:r>
    </w:p>
    <w:p w14:paraId="010E6C02" w14:textId="77777777" w:rsidR="00C30CB0" w:rsidRPr="00C30CB0" w:rsidRDefault="00C30CB0" w:rsidP="00C30CB0">
      <w:pPr>
        <w:numPr>
          <w:ilvl w:val="0"/>
          <w:numId w:val="2"/>
        </w:numPr>
      </w:pPr>
      <w:r w:rsidRPr="00C30CB0">
        <w:t>Statisztikák (Stats)</w:t>
      </w:r>
    </w:p>
    <w:p w14:paraId="21523948" w14:textId="77777777" w:rsidR="00C30CB0" w:rsidRPr="00C30CB0" w:rsidRDefault="00C30CB0" w:rsidP="00C30CB0">
      <w:pPr>
        <w:numPr>
          <w:ilvl w:val="0"/>
          <w:numId w:val="2"/>
        </w:numPr>
      </w:pPr>
      <w:r w:rsidRPr="00C30CB0">
        <w:t>Rendszernaplók (Logs)</w:t>
      </w:r>
    </w:p>
    <w:p w14:paraId="6A6C4D9B" w14:textId="77777777" w:rsidR="00C30CB0" w:rsidRPr="00C30CB0" w:rsidRDefault="00C30CB0" w:rsidP="00C30CB0">
      <w:pPr>
        <w:numPr>
          <w:ilvl w:val="0"/>
          <w:numId w:val="2"/>
        </w:numPr>
      </w:pPr>
      <w:r w:rsidRPr="00C30CB0">
        <w:t>Készletérték (Stock Value)</w:t>
      </w:r>
    </w:p>
    <w:p w14:paraId="57EA1F77" w14:textId="77777777" w:rsidR="00C30CB0" w:rsidRPr="00C30CB0" w:rsidRDefault="00C30CB0" w:rsidP="00C30CB0">
      <w:pPr>
        <w:numPr>
          <w:ilvl w:val="0"/>
          <w:numId w:val="2"/>
        </w:numPr>
      </w:pPr>
      <w:r w:rsidRPr="00C30CB0">
        <w:t>Adminisztráció (Admin)</w:t>
      </w:r>
    </w:p>
    <w:p w14:paraId="4BC60CD2" w14:textId="77777777" w:rsidR="00C30CB0" w:rsidRPr="00C30CB0" w:rsidRDefault="00C30CB0" w:rsidP="00C30CB0">
      <w:pPr>
        <w:numPr>
          <w:ilvl w:val="0"/>
          <w:numId w:val="2"/>
        </w:numPr>
      </w:pPr>
      <w:r w:rsidRPr="00C30CB0">
        <w:t>Rendszerállapot (System)</w:t>
      </w:r>
    </w:p>
    <w:p w14:paraId="07E6A00C" w14:textId="77777777" w:rsidR="00C30CB0" w:rsidRPr="00C30CB0" w:rsidRDefault="00C30CB0" w:rsidP="00C30CB0">
      <w:pPr>
        <w:rPr>
          <w:b/>
          <w:bCs/>
        </w:rPr>
      </w:pPr>
      <w:r w:rsidRPr="00C30CB0">
        <w:rPr>
          <w:b/>
          <w:bCs/>
        </w:rPr>
        <w:t>2.3. Személyes Adatok Módosítása</w:t>
      </w:r>
    </w:p>
    <w:p w14:paraId="359691F9" w14:textId="77777777" w:rsidR="00C30CB0" w:rsidRPr="00C30CB0" w:rsidRDefault="00C30CB0" w:rsidP="00C30CB0">
      <w:r w:rsidRPr="00C30CB0">
        <w:t xml:space="preserve">A </w:t>
      </w:r>
      <w:r w:rsidRPr="00C30CB0">
        <w:rPr>
          <w:b/>
          <w:bCs/>
        </w:rPr>
        <w:t>Személyes Adatok</w:t>
      </w:r>
      <w:r w:rsidRPr="00C30CB0">
        <w:t xml:space="preserve"> menüpontban:</w:t>
      </w:r>
    </w:p>
    <w:p w14:paraId="6C6ADE56" w14:textId="77777777" w:rsidR="00C30CB0" w:rsidRPr="00C30CB0" w:rsidRDefault="00C30CB0" w:rsidP="00C30CB0">
      <w:pPr>
        <w:numPr>
          <w:ilvl w:val="0"/>
          <w:numId w:val="3"/>
        </w:numPr>
      </w:pPr>
      <w:r w:rsidRPr="00C30CB0">
        <w:t>Módosítható a teljes név, e-mail cím, telefonszám és felhasználónév.</w:t>
      </w:r>
    </w:p>
    <w:p w14:paraId="5AE08420" w14:textId="77777777" w:rsidR="00C30CB0" w:rsidRPr="00C30CB0" w:rsidRDefault="00C30CB0" w:rsidP="00C30CB0">
      <w:pPr>
        <w:numPr>
          <w:ilvl w:val="0"/>
          <w:numId w:val="3"/>
        </w:numPr>
      </w:pPr>
      <w:r w:rsidRPr="00C30CB0">
        <w:lastRenderedPageBreak/>
        <w:t>Új jelszó állítható be (a régi jelszó megadása kötelező).</w:t>
      </w:r>
    </w:p>
    <w:p w14:paraId="72399544" w14:textId="77777777" w:rsidR="00C30CB0" w:rsidRPr="00C30CB0" w:rsidRDefault="00C30CB0" w:rsidP="00C30CB0">
      <w:pPr>
        <w:numPr>
          <w:ilvl w:val="0"/>
          <w:numId w:val="3"/>
        </w:numPr>
      </w:pPr>
      <w:r w:rsidRPr="00C30CB0">
        <w:t>Új profilkép (Avatar) tölthető fel, vagy illeszthető be vágólapról/URL-ből a beépített képvágó (Cropper) segítségével.</w:t>
      </w:r>
    </w:p>
    <w:p w14:paraId="26204325" w14:textId="77777777" w:rsidR="00C30CB0" w:rsidRPr="00C30CB0" w:rsidRDefault="00C30CB0" w:rsidP="00C30CB0">
      <w:pPr>
        <w:numPr>
          <w:ilvl w:val="0"/>
          <w:numId w:val="3"/>
        </w:numPr>
      </w:pPr>
      <w:r w:rsidRPr="00C30CB0">
        <w:t>Lehetőség van magasabb rang (Kezelő/Admin) igénylésére.</w:t>
      </w:r>
    </w:p>
    <w:p w14:paraId="3EBCBC95" w14:textId="77777777" w:rsidR="00C30CB0" w:rsidRPr="00C30CB0" w:rsidRDefault="00C30CB0" w:rsidP="00C30CB0">
      <w:r w:rsidRPr="00C30CB0">
        <w:pict w14:anchorId="6FB09017">
          <v:rect id="_x0000_i1050" style="width:0;height:1.5pt" o:hralign="center" o:hrstd="t" o:hr="t" fillcolor="#a0a0a0" stroked="f"/>
        </w:pict>
      </w:r>
    </w:p>
    <w:p w14:paraId="699B674F" w14:textId="77777777" w:rsidR="00C30CB0" w:rsidRPr="00C30CB0" w:rsidRDefault="00C30CB0" w:rsidP="00C30CB0">
      <w:pPr>
        <w:rPr>
          <w:b/>
          <w:bCs/>
        </w:rPr>
      </w:pPr>
      <w:r w:rsidRPr="00C30CB0">
        <w:rPr>
          <w:b/>
          <w:bCs/>
        </w:rPr>
        <w:t>3. Raktári Műveletek (Kezelő / Admin)</w:t>
      </w:r>
    </w:p>
    <w:p w14:paraId="09D730F9" w14:textId="77777777" w:rsidR="00C30CB0" w:rsidRPr="00C30CB0" w:rsidRDefault="00C30CB0" w:rsidP="00C30CB0">
      <w:pPr>
        <w:rPr>
          <w:b/>
          <w:bCs/>
        </w:rPr>
      </w:pPr>
      <w:r w:rsidRPr="00C30CB0">
        <w:rPr>
          <w:b/>
          <w:bCs/>
        </w:rPr>
        <w:t>3.1. Cikktörzs (Termékek) Kezelése</w:t>
      </w:r>
    </w:p>
    <w:p w14:paraId="1F7E69D2" w14:textId="77777777" w:rsidR="00C30CB0" w:rsidRPr="00C30CB0" w:rsidRDefault="00C30CB0" w:rsidP="00C30CB0">
      <w:r w:rsidRPr="00C30CB0">
        <w:t>A Cikktörzs modulban található a raktár teljes árukészlete.</w:t>
      </w:r>
    </w:p>
    <w:p w14:paraId="4FAE5AF4" w14:textId="77777777" w:rsidR="00C30CB0" w:rsidRPr="00C30CB0" w:rsidRDefault="00C30CB0" w:rsidP="00C30CB0">
      <w:pPr>
        <w:numPr>
          <w:ilvl w:val="0"/>
          <w:numId w:val="4"/>
        </w:numPr>
      </w:pPr>
      <w:r w:rsidRPr="00C30CB0">
        <w:rPr>
          <w:b/>
          <w:bCs/>
        </w:rPr>
        <w:t>Új termék felvitele:</w:t>
      </w:r>
      <w:r w:rsidRPr="00C30CB0">
        <w:t xml:space="preserve"> Név, gyártó, kategória, beszerzési/eladási ár, súly és minimum készlet megadása kötelező.</w:t>
      </w:r>
    </w:p>
    <w:p w14:paraId="6EE42F49" w14:textId="77777777" w:rsidR="00C30CB0" w:rsidRPr="00C30CB0" w:rsidRDefault="00C30CB0" w:rsidP="00C30CB0">
      <w:pPr>
        <w:numPr>
          <w:ilvl w:val="0"/>
          <w:numId w:val="4"/>
        </w:numPr>
      </w:pPr>
      <w:r w:rsidRPr="00C30CB0">
        <w:rPr>
          <w:b/>
          <w:bCs/>
        </w:rPr>
        <w:t>Készletmozgás (Sarzsok):</w:t>
      </w:r>
      <w:r w:rsidRPr="00C30CB0">
        <w:t xml:space="preserve"> Minden termékhez tartozhatnak sarzsok (Lot/Batch). Itt rögzíthető a pontos mennyiség és a raktári lokáció (Parcella/Polc).</w:t>
      </w:r>
    </w:p>
    <w:p w14:paraId="42F6EBE5" w14:textId="77777777" w:rsidR="00C30CB0" w:rsidRDefault="00C30CB0" w:rsidP="00C30CB0">
      <w:pPr>
        <w:numPr>
          <w:ilvl w:val="0"/>
          <w:numId w:val="4"/>
        </w:numPr>
      </w:pPr>
      <w:r w:rsidRPr="00C30CB0">
        <w:rPr>
          <w:b/>
          <w:bCs/>
        </w:rPr>
        <w:t>Parcella Optimalizálás (Mozgatás):</w:t>
      </w:r>
      <w:r w:rsidRPr="00C30CB0">
        <w:t xml:space="preserve"> A rendszer támogatja a termékek parcellák közötti mozgatását, szétválasztását (Split) és összevonását (Merge).</w:t>
      </w:r>
    </w:p>
    <w:p w14:paraId="60300093" w14:textId="7F88C002" w:rsidR="0074351D" w:rsidRPr="00C30CB0" w:rsidRDefault="0074351D" w:rsidP="00C30CB0">
      <w:pPr>
        <w:numPr>
          <w:ilvl w:val="0"/>
          <w:numId w:val="4"/>
        </w:numPr>
      </w:pPr>
      <w:r>
        <w:rPr>
          <w:b/>
          <w:bCs/>
        </w:rPr>
        <w:t>QR Code olvasás:</w:t>
      </w:r>
      <w:r>
        <w:t xml:space="preserve"> A rendszer mindegyik termékhez generál egy egyedi qr kódót, amit telefonnal könnyen beolvashat a kezelő/admin ezzel könnyebben navigálhat a raktárban.</w:t>
      </w:r>
    </w:p>
    <w:p w14:paraId="15C48B15" w14:textId="77777777" w:rsidR="00C30CB0" w:rsidRPr="00C30CB0" w:rsidRDefault="00C30CB0" w:rsidP="00C30CB0">
      <w:r w:rsidRPr="00C30CB0">
        <w:pict w14:anchorId="6394B91D">
          <v:rect id="_x0000_i1051" style="width:0;height:1.5pt" o:hralign="center" o:hrstd="t" o:hr="t" fillcolor="#a0a0a0" stroked="f"/>
        </w:pict>
      </w:r>
    </w:p>
    <w:p w14:paraId="301864C5" w14:textId="77777777" w:rsidR="00C30CB0" w:rsidRPr="00C30CB0" w:rsidRDefault="00C30CB0" w:rsidP="00C30CB0">
      <w:pPr>
        <w:rPr>
          <w:b/>
          <w:bCs/>
        </w:rPr>
      </w:pPr>
      <w:r w:rsidRPr="00C30CB0">
        <w:rPr>
          <w:b/>
          <w:bCs/>
        </w:rPr>
        <w:t>4. Analitika és Ellenőrzés</w:t>
      </w:r>
    </w:p>
    <w:p w14:paraId="32DE9FA0" w14:textId="77777777" w:rsidR="00C30CB0" w:rsidRPr="00C30CB0" w:rsidRDefault="00C30CB0" w:rsidP="00C30CB0">
      <w:pPr>
        <w:rPr>
          <w:b/>
          <w:bCs/>
        </w:rPr>
      </w:pPr>
      <w:r w:rsidRPr="00C30CB0">
        <w:rPr>
          <w:b/>
          <w:bCs/>
        </w:rPr>
        <w:t xml:space="preserve">4.1. Készletérték (Stock Value) - </w:t>
      </w:r>
      <w:r w:rsidRPr="00C30CB0">
        <w:rPr>
          <w:b/>
          <w:bCs/>
          <w:i/>
          <w:iCs/>
        </w:rPr>
        <w:t>Csak Admin</w:t>
      </w:r>
    </w:p>
    <w:p w14:paraId="219E9099" w14:textId="77777777" w:rsidR="00C30CB0" w:rsidRPr="00C30CB0" w:rsidRDefault="00C30CB0" w:rsidP="00C30CB0">
      <w:r w:rsidRPr="00C30CB0">
        <w:t>Pénzügyi áttekintő felület a raktár aktuális állapotáról.</w:t>
      </w:r>
    </w:p>
    <w:p w14:paraId="5B1DFE65" w14:textId="77777777" w:rsidR="00C30CB0" w:rsidRPr="00C30CB0" w:rsidRDefault="00C30CB0" w:rsidP="00C30CB0">
      <w:pPr>
        <w:numPr>
          <w:ilvl w:val="0"/>
          <w:numId w:val="5"/>
        </w:numPr>
      </w:pPr>
      <w:r w:rsidRPr="00C30CB0">
        <w:t>Megjeleníti a teljes raktárkészlet eladási árfolyamon számított értékét (HUF).</w:t>
      </w:r>
    </w:p>
    <w:p w14:paraId="28B5471A" w14:textId="77777777" w:rsidR="00C30CB0" w:rsidRPr="00C30CB0" w:rsidRDefault="00C30CB0" w:rsidP="00C30CB0">
      <w:pPr>
        <w:numPr>
          <w:ilvl w:val="0"/>
          <w:numId w:val="5"/>
        </w:numPr>
      </w:pPr>
      <w:r w:rsidRPr="00C30CB0">
        <w:t>Diagramokon (Kör és Oszlop) ábrázolja a kategóriák és parcellák (szektorok) közötti érték-megoszlást.</w:t>
      </w:r>
    </w:p>
    <w:p w14:paraId="4D758530" w14:textId="77777777" w:rsidR="00C30CB0" w:rsidRPr="00C30CB0" w:rsidRDefault="00C30CB0" w:rsidP="00C30CB0">
      <w:pPr>
        <w:numPr>
          <w:ilvl w:val="0"/>
          <w:numId w:val="5"/>
        </w:numPr>
      </w:pPr>
      <w:r w:rsidRPr="00C30CB0">
        <w:t>Listázza a legértékesebb top 5 terméket a raktárban.</w:t>
      </w:r>
    </w:p>
    <w:p w14:paraId="30836CFD" w14:textId="77777777" w:rsidR="00C30CB0" w:rsidRPr="00C30CB0" w:rsidRDefault="00C30CB0" w:rsidP="00C30CB0">
      <w:pPr>
        <w:rPr>
          <w:b/>
          <w:bCs/>
        </w:rPr>
      </w:pPr>
      <w:r w:rsidRPr="00C30CB0">
        <w:rPr>
          <w:b/>
          <w:bCs/>
        </w:rPr>
        <w:t>4.2. Statisztikák (Stats)</w:t>
      </w:r>
    </w:p>
    <w:p w14:paraId="3CF8E4A0" w14:textId="77777777" w:rsidR="00C30CB0" w:rsidRPr="00C30CB0" w:rsidRDefault="00C30CB0" w:rsidP="00C30CB0">
      <w:r w:rsidRPr="00C30CB0">
        <w:t>Grafikus áttekintés a felhasználó által végzett rendszer-aktivitásról.</w:t>
      </w:r>
    </w:p>
    <w:p w14:paraId="3367A93D" w14:textId="77777777" w:rsidR="00C30CB0" w:rsidRPr="00C30CB0" w:rsidRDefault="00C30CB0" w:rsidP="00C30CB0">
      <w:pPr>
        <w:numPr>
          <w:ilvl w:val="0"/>
          <w:numId w:val="6"/>
        </w:numPr>
      </w:pPr>
      <w:r w:rsidRPr="00C30CB0">
        <w:t>Összesített adatok a létrehozott, módosított, törölt és mozgatott tételekről.</w:t>
      </w:r>
    </w:p>
    <w:p w14:paraId="2AD45E35" w14:textId="77777777" w:rsidR="00C30CB0" w:rsidRPr="00C30CB0" w:rsidRDefault="00C30CB0" w:rsidP="00C30CB0">
      <w:pPr>
        <w:numPr>
          <w:ilvl w:val="0"/>
          <w:numId w:val="6"/>
        </w:numPr>
      </w:pPr>
      <w:r w:rsidRPr="00C30CB0">
        <w:t>Külön jelöli a normál és a tömeges (Bulk) műveleteket.</w:t>
      </w:r>
    </w:p>
    <w:p w14:paraId="302ED0F3" w14:textId="77777777" w:rsidR="00C30CB0" w:rsidRPr="00C30CB0" w:rsidRDefault="00C30CB0" w:rsidP="00C30CB0">
      <w:pPr>
        <w:rPr>
          <w:b/>
          <w:bCs/>
        </w:rPr>
      </w:pPr>
      <w:r w:rsidRPr="00C30CB0">
        <w:rPr>
          <w:b/>
          <w:bCs/>
        </w:rPr>
        <w:t>4.3. Rendszernaplók (Audit Logs)</w:t>
      </w:r>
    </w:p>
    <w:p w14:paraId="0F12CEE0" w14:textId="77777777" w:rsidR="00C30CB0" w:rsidRPr="00C30CB0" w:rsidRDefault="00C30CB0" w:rsidP="00C30CB0">
      <w:r w:rsidRPr="00C30CB0">
        <w:lastRenderedPageBreak/>
        <w:t>Minden rendszerben végzett adatbázis-módosítás (Létrehozás, Szerkesztés, Törlés) biztonsági naplózásra kerül.</w:t>
      </w:r>
    </w:p>
    <w:p w14:paraId="5F971D9F" w14:textId="77777777" w:rsidR="00C30CB0" w:rsidRPr="00C30CB0" w:rsidRDefault="00C30CB0" w:rsidP="00C30CB0">
      <w:pPr>
        <w:numPr>
          <w:ilvl w:val="0"/>
          <w:numId w:val="7"/>
        </w:numPr>
      </w:pPr>
      <w:r w:rsidRPr="00C30CB0">
        <w:t>A naplóbejegyzések szűrhetők felhasználó, művelet típusa és dátum alapján.</w:t>
      </w:r>
    </w:p>
    <w:p w14:paraId="43584A15" w14:textId="77777777" w:rsidR="00C30CB0" w:rsidRPr="00C30CB0" w:rsidRDefault="00C30CB0" w:rsidP="00C30CB0">
      <w:pPr>
        <w:numPr>
          <w:ilvl w:val="0"/>
          <w:numId w:val="7"/>
        </w:numPr>
      </w:pPr>
      <w:r w:rsidRPr="00C30CB0">
        <w:t>Látható a módosítás pontos ideje, a módosítást végző felhasználó, valamint a "Régi adat -&gt; Új adat" részletes változása.</w:t>
      </w:r>
    </w:p>
    <w:p w14:paraId="2D1EE1FE" w14:textId="77777777" w:rsidR="00C30CB0" w:rsidRPr="00C30CB0" w:rsidRDefault="00C30CB0" w:rsidP="00C30CB0">
      <w:pPr>
        <w:numPr>
          <w:ilvl w:val="0"/>
          <w:numId w:val="7"/>
        </w:numPr>
      </w:pPr>
      <w:r w:rsidRPr="00C30CB0">
        <w:rPr>
          <w:b/>
          <w:bCs/>
        </w:rPr>
        <w:t>Visszaállítás (Restore):</w:t>
      </w:r>
      <w:r w:rsidRPr="00C30CB0">
        <w:t xml:space="preserve"> A törölt termékek vagy módosítások a naplóból egy kattintással visszaállíthatók az eredeti állapotukba.</w:t>
      </w:r>
    </w:p>
    <w:p w14:paraId="14D0A95D" w14:textId="77777777" w:rsidR="00C30CB0" w:rsidRPr="00C30CB0" w:rsidRDefault="00C30CB0" w:rsidP="00C30CB0">
      <w:r w:rsidRPr="00C30CB0">
        <w:pict w14:anchorId="5B8E89FD">
          <v:rect id="_x0000_i1052" style="width:0;height:1.5pt" o:hralign="center" o:hrstd="t" o:hr="t" fillcolor="#a0a0a0" stroked="f"/>
        </w:pict>
      </w:r>
    </w:p>
    <w:p w14:paraId="23FE1154" w14:textId="77777777" w:rsidR="00C30CB0" w:rsidRPr="00C30CB0" w:rsidRDefault="00C30CB0" w:rsidP="00C30CB0">
      <w:pPr>
        <w:rPr>
          <w:b/>
          <w:bCs/>
        </w:rPr>
      </w:pPr>
      <w:r w:rsidRPr="00C30CB0">
        <w:rPr>
          <w:b/>
          <w:bCs/>
        </w:rPr>
        <w:t>5. Rendszeradminisztráció (Csak Admin)</w:t>
      </w:r>
    </w:p>
    <w:p w14:paraId="64EB945C" w14:textId="77777777" w:rsidR="00C30CB0" w:rsidRPr="00C30CB0" w:rsidRDefault="00C30CB0" w:rsidP="00C30CB0">
      <w:pPr>
        <w:rPr>
          <w:b/>
          <w:bCs/>
        </w:rPr>
      </w:pPr>
      <w:r w:rsidRPr="00C30CB0">
        <w:rPr>
          <w:b/>
          <w:bCs/>
        </w:rPr>
        <w:t>5.1. Felhasználókezelés (Admin Panel)</w:t>
      </w:r>
    </w:p>
    <w:p w14:paraId="3CA78D40" w14:textId="77777777" w:rsidR="00C30CB0" w:rsidRPr="00C30CB0" w:rsidRDefault="00C30CB0" w:rsidP="00C30CB0">
      <w:pPr>
        <w:numPr>
          <w:ilvl w:val="0"/>
          <w:numId w:val="8"/>
        </w:numPr>
      </w:pPr>
      <w:r w:rsidRPr="00C30CB0">
        <w:rPr>
          <w:b/>
          <w:bCs/>
        </w:rPr>
        <w:t>Listázás és Szerkesztés:</w:t>
      </w:r>
      <w:r w:rsidRPr="00C30CB0">
        <w:t xml:space="preserve"> Az összes regisztrált felhasználó adatainak megtekintése és szerkesztése (Név, Jogosultság, Telefonszám).</w:t>
      </w:r>
    </w:p>
    <w:p w14:paraId="02E2A573" w14:textId="77777777" w:rsidR="00C30CB0" w:rsidRPr="00C30CB0" w:rsidRDefault="00C30CB0" w:rsidP="00C30CB0">
      <w:pPr>
        <w:numPr>
          <w:ilvl w:val="0"/>
          <w:numId w:val="8"/>
        </w:numPr>
      </w:pPr>
      <w:r w:rsidRPr="00C30CB0">
        <w:rPr>
          <w:b/>
          <w:bCs/>
        </w:rPr>
        <w:t>Jogosultság-kérvények elbírálása:</w:t>
      </w:r>
      <w:r w:rsidRPr="00C30CB0">
        <w:t xml:space="preserve"> A felhasználók által leadott "Név módosítás" vagy "Rang módosítás" kérvények elfogadása (OK) vagy elutasítása (X).</w:t>
      </w:r>
    </w:p>
    <w:p w14:paraId="4BF1CE0C" w14:textId="77777777" w:rsidR="00C30CB0" w:rsidRPr="00C30CB0" w:rsidRDefault="00C30CB0" w:rsidP="00C30CB0">
      <w:pPr>
        <w:numPr>
          <w:ilvl w:val="0"/>
          <w:numId w:val="8"/>
        </w:numPr>
      </w:pPr>
      <w:r w:rsidRPr="00C30CB0">
        <w:rPr>
          <w:b/>
          <w:bCs/>
        </w:rPr>
        <w:t>Biztonság:</w:t>
      </w:r>
      <w:r w:rsidRPr="00C30CB0">
        <w:t xml:space="preserve"> Felhasználói fiókok felfüggesztése (Kitiltás/Ban) vagy végleges törlése a rendszerből.</w:t>
      </w:r>
    </w:p>
    <w:p w14:paraId="167A6EB7" w14:textId="77777777" w:rsidR="00C30CB0" w:rsidRPr="00C30CB0" w:rsidRDefault="00C30CB0" w:rsidP="00C30CB0">
      <w:pPr>
        <w:rPr>
          <w:b/>
          <w:bCs/>
        </w:rPr>
      </w:pPr>
      <w:r w:rsidRPr="00C30CB0">
        <w:rPr>
          <w:b/>
          <w:bCs/>
        </w:rPr>
        <w:t>5.2. Rendszerdiagnosztika (System)</w:t>
      </w:r>
    </w:p>
    <w:p w14:paraId="71F6307A" w14:textId="77777777" w:rsidR="00C30CB0" w:rsidRPr="00C30CB0" w:rsidRDefault="00C30CB0" w:rsidP="00C30CB0">
      <w:r w:rsidRPr="00C30CB0">
        <w:t>A szerver és az adatbázis fizikai állapotának monitorozása valós időben.</w:t>
      </w:r>
    </w:p>
    <w:p w14:paraId="0CAEBBE6" w14:textId="77777777" w:rsidR="00C30CB0" w:rsidRPr="00C30CB0" w:rsidRDefault="00C30CB0" w:rsidP="00C30CB0">
      <w:pPr>
        <w:numPr>
          <w:ilvl w:val="0"/>
          <w:numId w:val="9"/>
        </w:numPr>
      </w:pPr>
      <w:r w:rsidRPr="00C30CB0">
        <w:rPr>
          <w:b/>
          <w:bCs/>
        </w:rPr>
        <w:t>Metrikák:</w:t>
      </w:r>
      <w:r w:rsidRPr="00C30CB0">
        <w:t xml:space="preserve"> Adatbázis kapcsolat státusza, szerver üzemideje (Uptime), memóriahasználat (RAM) és válaszidő (Latency).</w:t>
      </w:r>
    </w:p>
    <w:p w14:paraId="266B1889" w14:textId="77777777" w:rsidR="00C30CB0" w:rsidRPr="00C30CB0" w:rsidRDefault="00C30CB0" w:rsidP="00C30CB0">
      <w:pPr>
        <w:numPr>
          <w:ilvl w:val="0"/>
          <w:numId w:val="9"/>
        </w:numPr>
      </w:pPr>
      <w:r w:rsidRPr="00C30CB0">
        <w:rPr>
          <w:b/>
          <w:bCs/>
        </w:rPr>
        <w:t>Karbantartás:</w:t>
      </w:r>
      <w:r w:rsidRPr="00C30CB0">
        <w:t xml:space="preserve"> Lehetőség manuális rendszerdiagnosztika futtatására a háttérfolyamatok és hibaüzenetek ellenőrzéséhez.</w:t>
      </w:r>
    </w:p>
    <w:p w14:paraId="6531436C" w14:textId="77777777" w:rsidR="00C30CB0" w:rsidRDefault="00C30CB0"/>
    <w:sectPr w:rsidR="00C30C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0B2"/>
    <w:multiLevelType w:val="multilevel"/>
    <w:tmpl w:val="B224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760B3"/>
    <w:multiLevelType w:val="multilevel"/>
    <w:tmpl w:val="DA0A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C7690C"/>
    <w:multiLevelType w:val="multilevel"/>
    <w:tmpl w:val="959A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94BB8"/>
    <w:multiLevelType w:val="multilevel"/>
    <w:tmpl w:val="0BB4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A1897"/>
    <w:multiLevelType w:val="multilevel"/>
    <w:tmpl w:val="2652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CC3E64"/>
    <w:multiLevelType w:val="multilevel"/>
    <w:tmpl w:val="9EF2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810C7"/>
    <w:multiLevelType w:val="multilevel"/>
    <w:tmpl w:val="B378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86354"/>
    <w:multiLevelType w:val="multilevel"/>
    <w:tmpl w:val="C2EC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876DD"/>
    <w:multiLevelType w:val="multilevel"/>
    <w:tmpl w:val="7FB8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715990">
    <w:abstractNumId w:val="1"/>
  </w:num>
  <w:num w:numId="2" w16cid:durableId="454257922">
    <w:abstractNumId w:val="0"/>
  </w:num>
  <w:num w:numId="3" w16cid:durableId="146867952">
    <w:abstractNumId w:val="2"/>
  </w:num>
  <w:num w:numId="4" w16cid:durableId="513963861">
    <w:abstractNumId w:val="6"/>
  </w:num>
  <w:num w:numId="5" w16cid:durableId="1184517997">
    <w:abstractNumId w:val="4"/>
  </w:num>
  <w:num w:numId="6" w16cid:durableId="144903857">
    <w:abstractNumId w:val="7"/>
  </w:num>
  <w:num w:numId="7" w16cid:durableId="1521578596">
    <w:abstractNumId w:val="5"/>
  </w:num>
  <w:num w:numId="8" w16cid:durableId="2076851813">
    <w:abstractNumId w:val="3"/>
  </w:num>
  <w:num w:numId="9" w16cid:durableId="3038497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CB0"/>
    <w:rsid w:val="00095146"/>
    <w:rsid w:val="0074351D"/>
    <w:rsid w:val="00C30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39061"/>
  <w15:chartTrackingRefBased/>
  <w15:docId w15:val="{0AF8C2C4-8DB6-4A1A-8475-2A6171F15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30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30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30C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30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30C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30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30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30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30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30C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30C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30C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30CB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30CB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30CB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30CB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30CB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30CB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30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30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30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30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30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30CB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30CB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30CB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30C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30CB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30C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554</Words>
  <Characters>3829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2026-04-23T19:49:00Z</dcterms:created>
  <dcterms:modified xsi:type="dcterms:W3CDTF">2026-04-23T19:52:00Z</dcterms:modified>
</cp:coreProperties>
</file>