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54B4" w14:textId="77777777" w:rsidR="00574A34" w:rsidRDefault="00574A34">
      <w:pPr>
        <w:rPr>
          <w:rtl/>
        </w:rPr>
      </w:pPr>
    </w:p>
    <w:p w14:paraId="1A5C3B49" w14:textId="77777777" w:rsidR="00872056" w:rsidRDefault="00872056">
      <w:pPr>
        <w:rPr>
          <w:rtl/>
        </w:rPr>
      </w:pPr>
    </w:p>
    <w:p w14:paraId="5F5B2B58" w14:textId="77777777" w:rsidR="00872056" w:rsidRDefault="00872056">
      <w:pPr>
        <w:rPr>
          <w:rtl/>
        </w:rPr>
      </w:pPr>
    </w:p>
    <w:p w14:paraId="479AC847" w14:textId="77777777" w:rsidR="00DF72AE" w:rsidRDefault="00DF72AE">
      <w:pPr>
        <w:rPr>
          <w:rtl/>
        </w:rPr>
      </w:pPr>
    </w:p>
    <w:p w14:paraId="1802288F" w14:textId="77777777" w:rsidR="00DF72AE" w:rsidRDefault="00DF72AE">
      <w:pPr>
        <w:rPr>
          <w:rtl/>
        </w:rPr>
      </w:pPr>
      <w:r>
        <w:rPr>
          <w:noProof/>
        </w:rPr>
        <w:drawing>
          <wp:inline distT="0" distB="0" distL="0" distR="0" wp14:anchorId="7ADDAD19" wp14:editId="2546A31D">
            <wp:extent cx="5274310" cy="2965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A47B" w14:textId="77777777" w:rsidR="00132D54" w:rsidRDefault="00132D54">
      <w:pPr>
        <w:rPr>
          <w:rtl/>
        </w:rPr>
      </w:pPr>
    </w:p>
    <w:p w14:paraId="68ABF555" w14:textId="0FA3A77A" w:rsidR="00150D90" w:rsidRDefault="00132D54" w:rsidP="00677D74">
      <w:pPr>
        <w:rPr>
          <w:rtl/>
        </w:rPr>
      </w:pPr>
      <w:r>
        <w:rPr>
          <w:rFonts w:hint="cs"/>
          <w:rtl/>
        </w:rPr>
        <w:t xml:space="preserve">כנראה מה שצריך באמת להעלות לשרת בפרוייקט מסוג </w:t>
      </w:r>
      <w:r>
        <w:rPr>
          <w:rFonts w:hint="cs"/>
        </w:rPr>
        <w:t>WB API</w:t>
      </w:r>
      <w:r>
        <w:rPr>
          <w:rFonts w:hint="cs"/>
          <w:rtl/>
        </w:rPr>
        <w:t xml:space="preserve"> שהוא </w:t>
      </w:r>
      <w:r w:rsidRPr="00132D54">
        <w:rPr>
          <w:rFonts w:hint="cs"/>
          <w:b/>
          <w:bCs/>
          <w:u w:val="single"/>
          <w:rtl/>
        </w:rPr>
        <w:t>לא</w:t>
      </w:r>
      <w:r>
        <w:rPr>
          <w:rFonts w:hint="cs"/>
          <w:rtl/>
        </w:rPr>
        <w:t xml:space="preserve"> </w:t>
      </w:r>
      <w:r>
        <w:rPr>
          <w:rFonts w:hint="cs"/>
        </w:rPr>
        <w:t>CORE</w:t>
      </w:r>
      <w:r>
        <w:rPr>
          <w:rFonts w:hint="cs"/>
          <w:rtl/>
        </w:rPr>
        <w:t xml:space="preserve">. </w:t>
      </w:r>
    </w:p>
    <w:p w14:paraId="27EF9B17" w14:textId="77777777" w:rsidR="003A7F28" w:rsidRDefault="003A7F28">
      <w:pPr>
        <w:rPr>
          <w:rtl/>
        </w:rPr>
      </w:pPr>
    </w:p>
    <w:p w14:paraId="2E1D99B3" w14:textId="77777777" w:rsidR="00F740F0" w:rsidRDefault="00F740F0">
      <w:pPr>
        <w:rPr>
          <w:rtl/>
        </w:rPr>
      </w:pPr>
    </w:p>
    <w:p w14:paraId="409E216C" w14:textId="77777777" w:rsidR="00F740F0" w:rsidRDefault="00F740F0">
      <w:pPr>
        <w:rPr>
          <w:rtl/>
        </w:rPr>
      </w:pPr>
      <w:r>
        <w:rPr>
          <w:rFonts w:hint="cs"/>
          <w:rtl/>
        </w:rPr>
        <w:t>להעלות לשרת:</w:t>
      </w:r>
    </w:p>
    <w:p w14:paraId="0308D40D" w14:textId="77777777" w:rsidR="003A7F28" w:rsidRDefault="003A7F28" w:rsidP="003A7F28">
      <w:pPr>
        <w:rPr>
          <w:rtl/>
        </w:rPr>
      </w:pPr>
      <w:bookmarkStart w:id="0" w:name="_GoBack"/>
      <w:bookmarkEnd w:id="0"/>
    </w:p>
    <w:p w14:paraId="04BB9AEB" w14:textId="77777777" w:rsidR="003A7F28" w:rsidRPr="003A7F28" w:rsidRDefault="003A7F28" w:rsidP="003A7F28">
      <w:pPr>
        <w:jc w:val="center"/>
        <w:rPr>
          <w:b/>
          <w:bCs/>
          <w:u w:val="single"/>
          <w:rtl/>
        </w:rPr>
      </w:pPr>
      <w:r w:rsidRPr="003A7F28">
        <w:rPr>
          <w:rFonts w:hint="cs"/>
          <w:b/>
          <w:bCs/>
          <w:u w:val="single"/>
          <w:rtl/>
        </w:rPr>
        <w:t>ב</w:t>
      </w:r>
      <w:r>
        <w:rPr>
          <w:rFonts w:hint="cs"/>
          <w:b/>
          <w:bCs/>
          <w:u w:val="single"/>
        </w:rPr>
        <w:t>LIVEDNS</w:t>
      </w:r>
    </w:p>
    <w:p w14:paraId="2C32D296" w14:textId="77777777" w:rsidR="003A7F28" w:rsidRDefault="003A7F28" w:rsidP="003A7F2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FD6F40F" wp14:editId="445D96ED">
            <wp:extent cx="1781175" cy="3371850"/>
            <wp:effectExtent l="19050" t="19050" r="28575" b="190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7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58B37" w14:textId="77777777" w:rsidR="003A7F28" w:rsidRDefault="003A7F28" w:rsidP="00A4252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צריך להיות תחת הספריה </w:t>
      </w:r>
      <w:r w:rsidR="00A42525">
        <w:t>SITEXX</w:t>
      </w:r>
    </w:p>
    <w:p w14:paraId="197A998F" w14:textId="77777777" w:rsidR="003A7F28" w:rsidRDefault="003A7F28" w:rsidP="003A7F2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שימו לב שלא צריך את הקוד מקור אלה בעיקר את ספריית </w:t>
      </w:r>
      <w:r>
        <w:rPr>
          <w:rFonts w:hint="cs"/>
        </w:rPr>
        <w:t>BIN</w:t>
      </w:r>
      <w:r>
        <w:rPr>
          <w:rFonts w:hint="cs"/>
          <w:rtl/>
        </w:rPr>
        <w:t xml:space="preserve"> שבתוכה יש את ה </w:t>
      </w:r>
      <w:r w:rsidRPr="00561F5D">
        <w:t>WebApplication1.dll</w:t>
      </w:r>
    </w:p>
    <w:p w14:paraId="0F61B33E" w14:textId="77777777" w:rsidR="003A7F28" w:rsidRDefault="00A42525" w:rsidP="003A7F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73D3C5" wp14:editId="579005F4">
            <wp:extent cx="5048250" cy="1743075"/>
            <wp:effectExtent l="19050" t="19050" r="19050" b="285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61AC4" w14:textId="77777777" w:rsidR="003A7F28" w:rsidRDefault="003A7F28" w:rsidP="003A7F28"/>
    <w:sectPr w:rsidR="003A7F28" w:rsidSect="00217B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1A33"/>
    <w:multiLevelType w:val="hybridMultilevel"/>
    <w:tmpl w:val="6D52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7DBF"/>
    <w:multiLevelType w:val="hybridMultilevel"/>
    <w:tmpl w:val="79E8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E5793"/>
    <w:multiLevelType w:val="hybridMultilevel"/>
    <w:tmpl w:val="79E8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56"/>
    <w:rsid w:val="00132D54"/>
    <w:rsid w:val="00150D90"/>
    <w:rsid w:val="00217B9E"/>
    <w:rsid w:val="00256538"/>
    <w:rsid w:val="003A7F28"/>
    <w:rsid w:val="00561F5D"/>
    <w:rsid w:val="00574A34"/>
    <w:rsid w:val="00677D74"/>
    <w:rsid w:val="00872056"/>
    <w:rsid w:val="00A42525"/>
    <w:rsid w:val="00DF72AE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130"/>
  <w15:chartTrackingRefBased/>
  <w15:docId w15:val="{3C377EB0-949D-4989-8E17-3297627F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 c</cp:lastModifiedBy>
  <cp:revision>11</cp:revision>
  <dcterms:created xsi:type="dcterms:W3CDTF">2018-01-06T12:14:00Z</dcterms:created>
  <dcterms:modified xsi:type="dcterms:W3CDTF">2020-06-02T09:20:00Z</dcterms:modified>
</cp:coreProperties>
</file>