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39" w:rsidRPr="00474539" w:rsidRDefault="00251070" w:rsidP="00007552">
      <w:pPr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bidi w:val="0"/>
        <w:spacing w:after="0" w:line="240" w:lineRule="auto"/>
        <w:outlineLvl w:val="0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rtl/>
        </w:rPr>
      </w:pPr>
      <w:r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</w:rPr>
        <w:t>XML</w:t>
      </w:r>
      <w:r w:rsidR="00007552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</w:rPr>
        <w:t>DataSource</w:t>
      </w:r>
    </w:p>
    <w:p w:rsidR="00474539" w:rsidRDefault="00474539" w:rsidP="00474539">
      <w:pPr>
        <w:rPr>
          <w:rFonts w:asciiTheme="minorBidi" w:hAnsiTheme="minorBidi" w:cstheme="minorBidi"/>
          <w:sz w:val="24"/>
          <w:szCs w:val="24"/>
        </w:rPr>
      </w:pPr>
    </w:p>
    <w:p w:rsidR="001206C9" w:rsidRDefault="00251070" w:rsidP="00251070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ניתן להשתמש ב </w:t>
      </w:r>
      <w:proofErr w:type="spellStart"/>
      <w:r>
        <w:rPr>
          <w:rFonts w:asciiTheme="minorBidi" w:hAnsiTheme="minorBidi" w:cstheme="minorBidi"/>
          <w:sz w:val="24"/>
          <w:szCs w:val="24"/>
        </w:rPr>
        <w:t>XMLDataSource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בכדי לקרוא מתוך </w:t>
      </w:r>
      <w:r>
        <w:rPr>
          <w:rFonts w:asciiTheme="minorBidi" w:hAnsiTheme="minorBidi" w:cstheme="minorBidi"/>
          <w:sz w:val="24"/>
          <w:szCs w:val="24"/>
        </w:rPr>
        <w:t>XML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251070" w:rsidRDefault="00251070" w:rsidP="00251070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</w:rPr>
        <w:drawing>
          <wp:inline distT="0" distB="0" distL="0" distR="0">
            <wp:extent cx="3952875" cy="1085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70" w:rsidRDefault="00251070" w:rsidP="00251070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פשוט צריך להכוון לקובץ וע"י </w:t>
      </w:r>
      <w:proofErr w:type="spellStart"/>
      <w:r>
        <w:rPr>
          <w:rFonts w:asciiTheme="minorBidi" w:hAnsiTheme="minorBidi" w:cstheme="minorBidi"/>
          <w:sz w:val="24"/>
          <w:szCs w:val="24"/>
        </w:rPr>
        <w:t>XPath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ניתן להכווין לאלמנטים הרצויים</w:t>
      </w:r>
    </w:p>
    <w:p w:rsidR="00251070" w:rsidRDefault="00251070" w:rsidP="00251070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</w:rPr>
        <w:drawing>
          <wp:inline distT="0" distB="0" distL="0" distR="0">
            <wp:extent cx="5934075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70" w:rsidRDefault="00251070" w:rsidP="00251070">
      <w:pPr>
        <w:rPr>
          <w:rFonts w:asciiTheme="minorBidi" w:hAnsiTheme="minorBidi" w:cstheme="minorBidi"/>
          <w:sz w:val="24"/>
          <w:szCs w:val="24"/>
        </w:rPr>
      </w:pPr>
    </w:p>
    <w:p w:rsidR="00A46775" w:rsidRDefault="00A46775" w:rsidP="00251070">
      <w:pPr>
        <w:rPr>
          <w:rFonts w:asciiTheme="minorBidi" w:hAnsiTheme="minorBidi" w:cstheme="minorBidi"/>
          <w:sz w:val="24"/>
          <w:szCs w:val="24"/>
        </w:rPr>
      </w:pPr>
    </w:p>
    <w:p w:rsidR="00A46775" w:rsidRDefault="00A46775" w:rsidP="00251070">
      <w:pPr>
        <w:rPr>
          <w:rFonts w:asciiTheme="minorBidi" w:hAnsiTheme="minorBidi" w:cstheme="minorBidi"/>
          <w:sz w:val="24"/>
          <w:szCs w:val="24"/>
        </w:rPr>
      </w:pPr>
    </w:p>
    <w:p w:rsidR="00A46775" w:rsidRDefault="00A46775" w:rsidP="00251070">
      <w:pPr>
        <w:rPr>
          <w:rFonts w:asciiTheme="minorBidi" w:hAnsiTheme="minorBidi" w:cstheme="minorBidi"/>
          <w:sz w:val="24"/>
          <w:szCs w:val="24"/>
        </w:rPr>
      </w:pPr>
    </w:p>
    <w:p w:rsidR="00A46775" w:rsidRDefault="00A46775" w:rsidP="00251070">
      <w:pPr>
        <w:rPr>
          <w:rFonts w:asciiTheme="minorBidi" w:hAnsiTheme="minorBidi" w:cstheme="minorBidi"/>
          <w:sz w:val="24"/>
          <w:szCs w:val="24"/>
          <w:rtl/>
        </w:rPr>
      </w:pPr>
    </w:p>
    <w:p w:rsidR="00251070" w:rsidRDefault="00251070" w:rsidP="00251070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בקוד הבא ניתן לראות שימוש באופרטור </w:t>
      </w:r>
      <w:r>
        <w:rPr>
          <w:rFonts w:asciiTheme="minorBidi" w:hAnsiTheme="minorBidi" w:cstheme="minorBidi"/>
          <w:sz w:val="24"/>
          <w:szCs w:val="24"/>
        </w:rPr>
        <w:t xml:space="preserve">&lt;%#  </w:t>
      </w:r>
      <w:proofErr w:type="spellStart"/>
      <w:r>
        <w:rPr>
          <w:rFonts w:asciiTheme="minorBidi" w:hAnsiTheme="minorBidi" w:cstheme="minorBidi"/>
          <w:sz w:val="24"/>
          <w:szCs w:val="24"/>
        </w:rPr>
        <w:t>XPath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() #%&gt;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בכדי לקרוא את הערכים מתוך ה</w:t>
      </w:r>
      <w:r>
        <w:rPr>
          <w:rFonts w:asciiTheme="minorBidi" w:hAnsiTheme="minorBidi" w:cstheme="minorBidi"/>
          <w:sz w:val="24"/>
          <w:szCs w:val="24"/>
        </w:rPr>
        <w:t>XML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למשל לפקד מסוג </w:t>
      </w:r>
      <w:proofErr w:type="spellStart"/>
      <w:r>
        <w:rPr>
          <w:rFonts w:asciiTheme="minorBidi" w:hAnsiTheme="minorBidi" w:cstheme="minorBidi"/>
          <w:sz w:val="24"/>
          <w:szCs w:val="24"/>
        </w:rPr>
        <w:t>ListView</w:t>
      </w:r>
      <w:proofErr w:type="spellEnd"/>
    </w:p>
    <w:p w:rsidR="00750CAA" w:rsidRPr="00251070" w:rsidRDefault="00750CAA" w:rsidP="00750CAA">
      <w:pPr>
        <w:bidi w:val="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[</w:t>
      </w:r>
      <w:r w:rsidRPr="00750CAA">
        <w:rPr>
          <w:rFonts w:asciiTheme="minorBidi" w:hAnsiTheme="minorBidi" w:cstheme="minorBidi"/>
          <w:sz w:val="24"/>
          <w:szCs w:val="24"/>
        </w:rPr>
        <w:t xml:space="preserve">06 </w:t>
      </w:r>
      <w:proofErr w:type="spellStart"/>
      <w:r w:rsidRPr="00750CAA">
        <w:rPr>
          <w:rFonts w:asciiTheme="minorBidi" w:hAnsiTheme="minorBidi" w:cstheme="minorBidi"/>
          <w:sz w:val="24"/>
          <w:szCs w:val="24"/>
        </w:rPr>
        <w:t>XMLDataSource</w:t>
      </w:r>
      <w:proofErr w:type="spellEnd"/>
      <w:r>
        <w:rPr>
          <w:rFonts w:asciiTheme="minorBidi" w:hAnsiTheme="minorBidi" w:cstheme="minorBidi"/>
          <w:sz w:val="24"/>
          <w:szCs w:val="24"/>
        </w:rPr>
        <w:t>]</w:t>
      </w:r>
    </w:p>
    <w:p w:rsidR="00251070" w:rsidRDefault="00251070" w:rsidP="00251070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noProof/>
          <w:sz w:val="24"/>
          <w:szCs w:val="24"/>
        </w:rPr>
        <w:drawing>
          <wp:inline distT="0" distB="0" distL="0" distR="0">
            <wp:extent cx="6545465" cy="1733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4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5E" w:rsidRDefault="003C1C5E" w:rsidP="003C1C5E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כך תראה התוצאה </w:t>
      </w:r>
      <w:r w:rsidR="00C12FA8">
        <w:rPr>
          <w:rFonts w:asciiTheme="minorBidi" w:hAnsiTheme="minorBidi" w:cstheme="minorBidi" w:hint="cs"/>
          <w:sz w:val="24"/>
          <w:szCs w:val="24"/>
          <w:rtl/>
        </w:rPr>
        <w:t>ב</w:t>
      </w:r>
      <w:proofErr w:type="spellStart"/>
      <w:r w:rsidR="00C12FA8">
        <w:rPr>
          <w:rFonts w:asciiTheme="minorBidi" w:hAnsiTheme="minorBidi" w:cstheme="minorBidi"/>
          <w:sz w:val="24"/>
          <w:szCs w:val="24"/>
        </w:rPr>
        <w:t>ListView</w:t>
      </w:r>
      <w:proofErr w:type="spellEnd"/>
      <w:r w:rsidR="00C12FA8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:rsidR="005E279F" w:rsidRDefault="005E279F" w:rsidP="00C12FA8">
      <w:pPr>
        <w:rPr>
          <w:rFonts w:asciiTheme="minorBidi" w:hAnsiTheme="minorBidi" w:cstheme="minorBidi"/>
          <w:sz w:val="24"/>
          <w:szCs w:val="24"/>
        </w:rPr>
      </w:pPr>
    </w:p>
    <w:p w:rsidR="003C1C5E" w:rsidRDefault="003C1C5E" w:rsidP="00C12FA8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noProof/>
          <w:sz w:val="24"/>
          <w:szCs w:val="24"/>
        </w:rPr>
        <w:drawing>
          <wp:inline distT="0" distB="0" distL="0" distR="0" wp14:anchorId="23419349" wp14:editId="25BC28D2">
            <wp:extent cx="5762625" cy="14966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9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9F" w:rsidRPr="00474539" w:rsidRDefault="005E279F" w:rsidP="005E279F">
      <w:pPr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bidi w:val="0"/>
        <w:spacing w:after="0" w:line="240" w:lineRule="auto"/>
        <w:outlineLvl w:val="0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rtl/>
        </w:rPr>
      </w:pPr>
      <w:r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</w:rPr>
        <w:t>treeview</w:t>
      </w:r>
    </w:p>
    <w:p w:rsidR="005E279F" w:rsidRDefault="005E279F" w:rsidP="00C12FA8">
      <w:pPr>
        <w:rPr>
          <w:rFonts w:asciiTheme="minorBidi" w:hAnsiTheme="minorBidi" w:cstheme="minorBidi"/>
          <w:sz w:val="24"/>
          <w:szCs w:val="24"/>
        </w:rPr>
      </w:pPr>
      <w:bookmarkStart w:id="0" w:name="_GoBack"/>
      <w:bookmarkEnd w:id="0"/>
    </w:p>
    <w:p w:rsidR="00C12FA8" w:rsidRDefault="00C12FA8" w:rsidP="00C12FA8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ניתן להציג את התוצאות של </w:t>
      </w:r>
      <w:r>
        <w:rPr>
          <w:rFonts w:asciiTheme="minorBidi" w:hAnsiTheme="minorBidi" w:cstheme="minorBidi"/>
          <w:sz w:val="24"/>
          <w:szCs w:val="24"/>
        </w:rPr>
        <w:t xml:space="preserve">XML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גם ע"י פקד שיתן תצוגת עץ היררכי שיותר מתאימה לסוג זה של מידע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פקד זה הוא </w:t>
      </w:r>
      <w:proofErr w:type="spellStart"/>
      <w:r>
        <w:rPr>
          <w:rFonts w:asciiTheme="minorBidi" w:hAnsiTheme="minorBidi" w:cstheme="minorBidi"/>
          <w:sz w:val="24"/>
          <w:szCs w:val="24"/>
        </w:rPr>
        <w:t>TreeView</w:t>
      </w:r>
      <w:proofErr w:type="spellEnd"/>
    </w:p>
    <w:p w:rsidR="005E279F" w:rsidRDefault="005E279F" w:rsidP="005E279F">
      <w:pPr>
        <w:bidi w:val="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[</w:t>
      </w:r>
      <w:r w:rsidRPr="005E279F">
        <w:rPr>
          <w:rFonts w:asciiTheme="minorBidi" w:hAnsiTheme="minorBidi" w:cstheme="minorBidi"/>
          <w:sz w:val="24"/>
          <w:szCs w:val="24"/>
        </w:rPr>
        <w:t xml:space="preserve">07 </w:t>
      </w:r>
      <w:proofErr w:type="spellStart"/>
      <w:r w:rsidRPr="005E279F">
        <w:rPr>
          <w:rFonts w:asciiTheme="minorBidi" w:hAnsiTheme="minorBidi" w:cstheme="minorBidi"/>
          <w:sz w:val="24"/>
          <w:szCs w:val="24"/>
        </w:rPr>
        <w:t>TreeView</w:t>
      </w:r>
      <w:proofErr w:type="spellEnd"/>
      <w:r>
        <w:rPr>
          <w:rFonts w:asciiTheme="minorBidi" w:hAnsiTheme="minorBidi" w:cstheme="minorBidi"/>
          <w:sz w:val="24"/>
          <w:szCs w:val="24"/>
        </w:rPr>
        <w:t>]</w:t>
      </w:r>
    </w:p>
    <w:p w:rsidR="00C12FA8" w:rsidRDefault="00526A05" w:rsidP="00C12FA8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את ה</w:t>
      </w:r>
      <w:r>
        <w:rPr>
          <w:rFonts w:asciiTheme="minorBidi" w:hAnsiTheme="minorBidi" w:cstheme="minorBidi"/>
          <w:sz w:val="24"/>
          <w:szCs w:val="24"/>
        </w:rPr>
        <w:t xml:space="preserve">XML </w:t>
      </w:r>
      <w:r>
        <w:rPr>
          <w:rFonts w:asciiTheme="minorBidi" w:hAnsiTheme="minorBidi" w:cstheme="minorBidi" w:hint="cs"/>
          <w:sz w:val="24"/>
          <w:szCs w:val="24"/>
          <w:rtl/>
        </w:rPr>
        <w:t>של הספרים ניתן להציג דרכו ככה:</w:t>
      </w:r>
    </w:p>
    <w:p w:rsidR="00526A05" w:rsidRDefault="00526A05" w:rsidP="00C12FA8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</w:rPr>
        <w:lastRenderedPageBreak/>
        <w:drawing>
          <wp:inline distT="0" distB="0" distL="0" distR="0">
            <wp:extent cx="2391868" cy="25597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71" cy="256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05" w:rsidRDefault="00526A05" w:rsidP="00526A05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קוד:</w:t>
      </w:r>
    </w:p>
    <w:p w:rsidR="00FD5FF0" w:rsidRDefault="00FD5FF0" w:rsidP="00526A05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</w:rPr>
        <w:drawing>
          <wp:inline distT="0" distB="0" distL="0" distR="0">
            <wp:extent cx="5543550" cy="20097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F0" w:rsidRPr="00C12FA8" w:rsidRDefault="00FD5FF0" w:rsidP="00526A05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כאשר צריך להציג </w:t>
      </w:r>
      <w:r>
        <w:rPr>
          <w:rFonts w:asciiTheme="minorBidi" w:hAnsiTheme="minorBidi" w:cstheme="minorBidi"/>
          <w:sz w:val="24"/>
          <w:szCs w:val="24"/>
        </w:rPr>
        <w:t>value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נישתמש ב </w:t>
      </w:r>
      <w:r>
        <w:rPr>
          <w:rFonts w:asciiTheme="minorBidi" w:hAnsiTheme="minorBidi" w:cstheme="minorBidi"/>
          <w:sz w:val="24"/>
          <w:szCs w:val="24"/>
        </w:rPr>
        <w:t>#</w:t>
      </w:r>
      <w:proofErr w:type="spellStart"/>
      <w:r>
        <w:rPr>
          <w:rFonts w:asciiTheme="minorBidi" w:hAnsiTheme="minorBidi" w:cstheme="minorBidi"/>
          <w:sz w:val="24"/>
          <w:szCs w:val="24"/>
        </w:rPr>
        <w:t>InnerText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וכאשר צריך להציג </w:t>
      </w:r>
      <w:r>
        <w:rPr>
          <w:rFonts w:asciiTheme="minorBidi" w:hAnsiTheme="minorBidi" w:cstheme="minorBidi"/>
          <w:sz w:val="24"/>
          <w:szCs w:val="24"/>
        </w:rPr>
        <w:t>Attribute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נשתמש בשם שלו עבור המאפיין </w:t>
      </w:r>
      <w:proofErr w:type="spellStart"/>
      <w:r>
        <w:rPr>
          <w:rFonts w:asciiTheme="minorBidi" w:hAnsiTheme="minorBidi" w:cstheme="minorBidi"/>
          <w:sz w:val="24"/>
          <w:szCs w:val="24"/>
        </w:rPr>
        <w:t>TextField</w:t>
      </w:r>
      <w:proofErr w:type="spellEnd"/>
    </w:p>
    <w:sectPr w:rsidR="00FD5FF0" w:rsidRPr="00C12FA8" w:rsidSect="00C27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6.75pt" o:bullet="t">
        <v:imagedata r:id="rId1" o:title="artBC11"/>
      </v:shape>
    </w:pict>
  </w:numPicBullet>
  <w:abstractNum w:abstractNumId="0">
    <w:nsid w:val="15883250"/>
    <w:multiLevelType w:val="multilevel"/>
    <w:tmpl w:val="E87E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D767C"/>
    <w:multiLevelType w:val="hybridMultilevel"/>
    <w:tmpl w:val="49325696"/>
    <w:lvl w:ilvl="0" w:tplc="1DDE46F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C8F2089"/>
    <w:multiLevelType w:val="hybridMultilevel"/>
    <w:tmpl w:val="352C2CC8"/>
    <w:lvl w:ilvl="0" w:tplc="A6021D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515449"/>
    <w:multiLevelType w:val="hybridMultilevel"/>
    <w:tmpl w:val="4B52E354"/>
    <w:lvl w:ilvl="0" w:tplc="C32C01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8224030"/>
    <w:multiLevelType w:val="hybridMultilevel"/>
    <w:tmpl w:val="952E75FC"/>
    <w:lvl w:ilvl="0" w:tplc="6A420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84A8A"/>
    <w:multiLevelType w:val="hybridMultilevel"/>
    <w:tmpl w:val="BD34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E49EB"/>
    <w:multiLevelType w:val="hybridMultilevel"/>
    <w:tmpl w:val="20AEF936"/>
    <w:lvl w:ilvl="0" w:tplc="B1EC6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35982"/>
    <w:multiLevelType w:val="hybridMultilevel"/>
    <w:tmpl w:val="0EB4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0C4E9C"/>
    <w:multiLevelType w:val="hybridMultilevel"/>
    <w:tmpl w:val="4014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D04E5"/>
    <w:multiLevelType w:val="hybridMultilevel"/>
    <w:tmpl w:val="BBD6B008"/>
    <w:lvl w:ilvl="0" w:tplc="AD96FB7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6BC41467"/>
    <w:multiLevelType w:val="hybridMultilevel"/>
    <w:tmpl w:val="C150BFC2"/>
    <w:lvl w:ilvl="0" w:tplc="DFA457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63AD0"/>
    <w:multiLevelType w:val="hybridMultilevel"/>
    <w:tmpl w:val="056C7EB2"/>
    <w:lvl w:ilvl="0" w:tplc="A376534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11"/>
  </w:num>
  <w:num w:numId="8">
    <w:abstractNumId w:val="7"/>
  </w:num>
  <w:num w:numId="9">
    <w:abstractNumId w:val="10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4D72"/>
    <w:rsid w:val="00002AC1"/>
    <w:rsid w:val="00007552"/>
    <w:rsid w:val="000111D9"/>
    <w:rsid w:val="000270E9"/>
    <w:rsid w:val="000314BC"/>
    <w:rsid w:val="0003666D"/>
    <w:rsid w:val="00045D38"/>
    <w:rsid w:val="00047711"/>
    <w:rsid w:val="000545EF"/>
    <w:rsid w:val="000713F2"/>
    <w:rsid w:val="00071A51"/>
    <w:rsid w:val="00074318"/>
    <w:rsid w:val="00080390"/>
    <w:rsid w:val="00086DEC"/>
    <w:rsid w:val="000875A6"/>
    <w:rsid w:val="000A21BA"/>
    <w:rsid w:val="000D409D"/>
    <w:rsid w:val="000D57F6"/>
    <w:rsid w:val="000E7B12"/>
    <w:rsid w:val="00106156"/>
    <w:rsid w:val="001108B3"/>
    <w:rsid w:val="001147AE"/>
    <w:rsid w:val="001206C9"/>
    <w:rsid w:val="001235F8"/>
    <w:rsid w:val="00126B92"/>
    <w:rsid w:val="00130E39"/>
    <w:rsid w:val="0015377F"/>
    <w:rsid w:val="001543F6"/>
    <w:rsid w:val="00162EEE"/>
    <w:rsid w:val="00167986"/>
    <w:rsid w:val="00174A4E"/>
    <w:rsid w:val="00177669"/>
    <w:rsid w:val="00184769"/>
    <w:rsid w:val="00186DDC"/>
    <w:rsid w:val="00187CCB"/>
    <w:rsid w:val="001A60BE"/>
    <w:rsid w:val="001B0E81"/>
    <w:rsid w:val="001F3AD2"/>
    <w:rsid w:val="0020356D"/>
    <w:rsid w:val="00205499"/>
    <w:rsid w:val="00207D6F"/>
    <w:rsid w:val="00217622"/>
    <w:rsid w:val="002217FB"/>
    <w:rsid w:val="00245379"/>
    <w:rsid w:val="002456A2"/>
    <w:rsid w:val="00251070"/>
    <w:rsid w:val="00252E5E"/>
    <w:rsid w:val="0025369C"/>
    <w:rsid w:val="002551CE"/>
    <w:rsid w:val="002938B5"/>
    <w:rsid w:val="002A4B80"/>
    <w:rsid w:val="002B2894"/>
    <w:rsid w:val="002B3AD4"/>
    <w:rsid w:val="002B61B1"/>
    <w:rsid w:val="002C4670"/>
    <w:rsid w:val="002D4C4E"/>
    <w:rsid w:val="002D5116"/>
    <w:rsid w:val="002E2590"/>
    <w:rsid w:val="002F1FA6"/>
    <w:rsid w:val="00366CD8"/>
    <w:rsid w:val="00366E5B"/>
    <w:rsid w:val="00382C4C"/>
    <w:rsid w:val="00396400"/>
    <w:rsid w:val="003A234D"/>
    <w:rsid w:val="003B0C00"/>
    <w:rsid w:val="003C0336"/>
    <w:rsid w:val="003C1C5E"/>
    <w:rsid w:val="003D0438"/>
    <w:rsid w:val="004068D5"/>
    <w:rsid w:val="004075B2"/>
    <w:rsid w:val="00411816"/>
    <w:rsid w:val="00411826"/>
    <w:rsid w:val="004133FA"/>
    <w:rsid w:val="00414804"/>
    <w:rsid w:val="0041753A"/>
    <w:rsid w:val="00417553"/>
    <w:rsid w:val="0042606E"/>
    <w:rsid w:val="004262D2"/>
    <w:rsid w:val="004300BB"/>
    <w:rsid w:val="00433153"/>
    <w:rsid w:val="004446BF"/>
    <w:rsid w:val="0044591D"/>
    <w:rsid w:val="00461FD0"/>
    <w:rsid w:val="00462119"/>
    <w:rsid w:val="00463732"/>
    <w:rsid w:val="0047206F"/>
    <w:rsid w:val="00474539"/>
    <w:rsid w:val="00491012"/>
    <w:rsid w:val="00493E09"/>
    <w:rsid w:val="004A0512"/>
    <w:rsid w:val="004A23AF"/>
    <w:rsid w:val="004B6A4F"/>
    <w:rsid w:val="004C3579"/>
    <w:rsid w:val="004C63D5"/>
    <w:rsid w:val="004C7104"/>
    <w:rsid w:val="004D04E5"/>
    <w:rsid w:val="004E4D3D"/>
    <w:rsid w:val="004F0A82"/>
    <w:rsid w:val="00505532"/>
    <w:rsid w:val="005255C8"/>
    <w:rsid w:val="00526A05"/>
    <w:rsid w:val="005270DF"/>
    <w:rsid w:val="00535332"/>
    <w:rsid w:val="0054327C"/>
    <w:rsid w:val="00547276"/>
    <w:rsid w:val="00580D99"/>
    <w:rsid w:val="00586D06"/>
    <w:rsid w:val="005928F9"/>
    <w:rsid w:val="00595060"/>
    <w:rsid w:val="005966F8"/>
    <w:rsid w:val="005A3288"/>
    <w:rsid w:val="005A53A4"/>
    <w:rsid w:val="005B0B6B"/>
    <w:rsid w:val="005B36BE"/>
    <w:rsid w:val="005B71A9"/>
    <w:rsid w:val="005C1528"/>
    <w:rsid w:val="005E279F"/>
    <w:rsid w:val="005E5CAD"/>
    <w:rsid w:val="005E7F50"/>
    <w:rsid w:val="005F3671"/>
    <w:rsid w:val="005F7454"/>
    <w:rsid w:val="0060034F"/>
    <w:rsid w:val="00611C01"/>
    <w:rsid w:val="00612605"/>
    <w:rsid w:val="006252B8"/>
    <w:rsid w:val="00641DB0"/>
    <w:rsid w:val="0064552B"/>
    <w:rsid w:val="0065175D"/>
    <w:rsid w:val="00661C0B"/>
    <w:rsid w:val="0067272A"/>
    <w:rsid w:val="00677E8D"/>
    <w:rsid w:val="00680B4B"/>
    <w:rsid w:val="006871D7"/>
    <w:rsid w:val="00687995"/>
    <w:rsid w:val="006B7469"/>
    <w:rsid w:val="006C1DCB"/>
    <w:rsid w:val="006D1E0D"/>
    <w:rsid w:val="006D4662"/>
    <w:rsid w:val="006E473B"/>
    <w:rsid w:val="006F2D29"/>
    <w:rsid w:val="007061E1"/>
    <w:rsid w:val="00716FA9"/>
    <w:rsid w:val="00722DBF"/>
    <w:rsid w:val="00723E4C"/>
    <w:rsid w:val="00730846"/>
    <w:rsid w:val="007405CD"/>
    <w:rsid w:val="00742420"/>
    <w:rsid w:val="00742A40"/>
    <w:rsid w:val="0074522D"/>
    <w:rsid w:val="00750CAA"/>
    <w:rsid w:val="00760033"/>
    <w:rsid w:val="00764A71"/>
    <w:rsid w:val="00771F78"/>
    <w:rsid w:val="00774180"/>
    <w:rsid w:val="00774A84"/>
    <w:rsid w:val="0077740E"/>
    <w:rsid w:val="00777D9E"/>
    <w:rsid w:val="00793822"/>
    <w:rsid w:val="007A123F"/>
    <w:rsid w:val="007A767D"/>
    <w:rsid w:val="007B758E"/>
    <w:rsid w:val="007E18E7"/>
    <w:rsid w:val="007E342C"/>
    <w:rsid w:val="007F54A0"/>
    <w:rsid w:val="008044B1"/>
    <w:rsid w:val="00814B6D"/>
    <w:rsid w:val="00822763"/>
    <w:rsid w:val="008421AE"/>
    <w:rsid w:val="00845D85"/>
    <w:rsid w:val="00852B20"/>
    <w:rsid w:val="008557D3"/>
    <w:rsid w:val="008579D5"/>
    <w:rsid w:val="00863160"/>
    <w:rsid w:val="00865D48"/>
    <w:rsid w:val="008706DE"/>
    <w:rsid w:val="00871ED4"/>
    <w:rsid w:val="00881D63"/>
    <w:rsid w:val="00894E6D"/>
    <w:rsid w:val="008A201A"/>
    <w:rsid w:val="008A4D76"/>
    <w:rsid w:val="008B762B"/>
    <w:rsid w:val="008C315F"/>
    <w:rsid w:val="008C6A61"/>
    <w:rsid w:val="008F1E04"/>
    <w:rsid w:val="008F7D59"/>
    <w:rsid w:val="00904C1A"/>
    <w:rsid w:val="0091683F"/>
    <w:rsid w:val="00921FE6"/>
    <w:rsid w:val="00930272"/>
    <w:rsid w:val="00943E55"/>
    <w:rsid w:val="00950089"/>
    <w:rsid w:val="009559BD"/>
    <w:rsid w:val="0096293D"/>
    <w:rsid w:val="00993CE4"/>
    <w:rsid w:val="009B172E"/>
    <w:rsid w:val="009B4304"/>
    <w:rsid w:val="009C53DE"/>
    <w:rsid w:val="009D4F40"/>
    <w:rsid w:val="009E1209"/>
    <w:rsid w:val="009E52B2"/>
    <w:rsid w:val="009F3F47"/>
    <w:rsid w:val="00A00681"/>
    <w:rsid w:val="00A312C5"/>
    <w:rsid w:val="00A32B7B"/>
    <w:rsid w:val="00A32DFC"/>
    <w:rsid w:val="00A35383"/>
    <w:rsid w:val="00A40A60"/>
    <w:rsid w:val="00A46775"/>
    <w:rsid w:val="00A5564F"/>
    <w:rsid w:val="00A67CFD"/>
    <w:rsid w:val="00A775DC"/>
    <w:rsid w:val="00AB6B0B"/>
    <w:rsid w:val="00AC426C"/>
    <w:rsid w:val="00AC7056"/>
    <w:rsid w:val="00AD11E2"/>
    <w:rsid w:val="00AD74AF"/>
    <w:rsid w:val="00B030B8"/>
    <w:rsid w:val="00B23098"/>
    <w:rsid w:val="00B32BF9"/>
    <w:rsid w:val="00B334E9"/>
    <w:rsid w:val="00B71020"/>
    <w:rsid w:val="00B74123"/>
    <w:rsid w:val="00B767C7"/>
    <w:rsid w:val="00B963B0"/>
    <w:rsid w:val="00BA25DF"/>
    <w:rsid w:val="00BA3C00"/>
    <w:rsid w:val="00BC73EB"/>
    <w:rsid w:val="00BD2403"/>
    <w:rsid w:val="00BD260A"/>
    <w:rsid w:val="00C00C9B"/>
    <w:rsid w:val="00C12235"/>
    <w:rsid w:val="00C12FA8"/>
    <w:rsid w:val="00C16BE8"/>
    <w:rsid w:val="00C22699"/>
    <w:rsid w:val="00C2716E"/>
    <w:rsid w:val="00C42349"/>
    <w:rsid w:val="00C46436"/>
    <w:rsid w:val="00C512CA"/>
    <w:rsid w:val="00C769F6"/>
    <w:rsid w:val="00C823D5"/>
    <w:rsid w:val="00C937E3"/>
    <w:rsid w:val="00CC69CA"/>
    <w:rsid w:val="00CE60B8"/>
    <w:rsid w:val="00CE7059"/>
    <w:rsid w:val="00CF26D1"/>
    <w:rsid w:val="00CF5A2B"/>
    <w:rsid w:val="00D05A75"/>
    <w:rsid w:val="00D07AC9"/>
    <w:rsid w:val="00D17FA4"/>
    <w:rsid w:val="00D222F9"/>
    <w:rsid w:val="00D35175"/>
    <w:rsid w:val="00D35BF7"/>
    <w:rsid w:val="00D642B5"/>
    <w:rsid w:val="00D87757"/>
    <w:rsid w:val="00D96C7B"/>
    <w:rsid w:val="00DA4B0F"/>
    <w:rsid w:val="00DB4A97"/>
    <w:rsid w:val="00DF6FF3"/>
    <w:rsid w:val="00DF7CC8"/>
    <w:rsid w:val="00E31DA1"/>
    <w:rsid w:val="00E77ED4"/>
    <w:rsid w:val="00E83918"/>
    <w:rsid w:val="00E90EB7"/>
    <w:rsid w:val="00E9268C"/>
    <w:rsid w:val="00EA466F"/>
    <w:rsid w:val="00EB5F5B"/>
    <w:rsid w:val="00EB7DB2"/>
    <w:rsid w:val="00ED00E0"/>
    <w:rsid w:val="00ED701E"/>
    <w:rsid w:val="00EE0CE7"/>
    <w:rsid w:val="00EE3CE3"/>
    <w:rsid w:val="00EE3D06"/>
    <w:rsid w:val="00EE4622"/>
    <w:rsid w:val="00F05969"/>
    <w:rsid w:val="00F0772D"/>
    <w:rsid w:val="00F24106"/>
    <w:rsid w:val="00F27BB6"/>
    <w:rsid w:val="00F360F1"/>
    <w:rsid w:val="00F770C5"/>
    <w:rsid w:val="00F84D1F"/>
    <w:rsid w:val="00F8661F"/>
    <w:rsid w:val="00F913AC"/>
    <w:rsid w:val="00F93B1D"/>
    <w:rsid w:val="00F97B1D"/>
    <w:rsid w:val="00FA18A6"/>
    <w:rsid w:val="00FA5F7B"/>
    <w:rsid w:val="00FC7F5E"/>
    <w:rsid w:val="00FD09CA"/>
    <w:rsid w:val="00FD4D72"/>
    <w:rsid w:val="00FD5FF0"/>
    <w:rsid w:val="00FE41D1"/>
    <w:rsid w:val="00FE4758"/>
    <w:rsid w:val="00FE68A3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83"/>
    <w:pPr>
      <w:bidi/>
    </w:pPr>
    <w:rPr>
      <w:rFonts w:ascii="Courier New" w:hAnsi="Courier New" w:cs="Courier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4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E34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3F47"/>
    <w:rPr>
      <w:i/>
      <w:iCs/>
    </w:rPr>
  </w:style>
  <w:style w:type="character" w:customStyle="1" w:styleId="apple-style-span">
    <w:name w:val="apple-style-span"/>
    <w:basedOn w:val="DefaultParagraphFont"/>
    <w:rsid w:val="00071A51"/>
  </w:style>
  <w:style w:type="character" w:customStyle="1" w:styleId="webkit-html-attribute-name">
    <w:name w:val="webkit-html-attribute-name"/>
    <w:basedOn w:val="DefaultParagraphFont"/>
    <w:rsid w:val="00F05969"/>
  </w:style>
  <w:style w:type="character" w:customStyle="1" w:styleId="webkit-html-attribute-value">
    <w:name w:val="webkit-html-attribute-value"/>
    <w:basedOn w:val="DefaultParagraphFont"/>
    <w:rsid w:val="00F05969"/>
  </w:style>
  <w:style w:type="character" w:styleId="FollowedHyperlink">
    <w:name w:val="FollowedHyperlink"/>
    <w:basedOn w:val="DefaultParagraphFont"/>
    <w:uiPriority w:val="99"/>
    <w:semiHidden/>
    <w:unhideWhenUsed/>
    <w:rsid w:val="002B3AD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17553"/>
  </w:style>
  <w:style w:type="character" w:styleId="Strong">
    <w:name w:val="Strong"/>
    <w:basedOn w:val="DefaultParagraphFont"/>
    <w:uiPriority w:val="22"/>
    <w:qFormat/>
    <w:rsid w:val="00771F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83"/>
    <w:pPr>
      <w:bidi/>
    </w:pPr>
    <w:rPr>
      <w:rFonts w:ascii="Courier New" w:hAnsi="Courier New" w:cs="Courier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4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E34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3F47"/>
    <w:rPr>
      <w:i/>
      <w:iCs/>
    </w:rPr>
  </w:style>
  <w:style w:type="character" w:customStyle="1" w:styleId="apple-style-span">
    <w:name w:val="apple-style-span"/>
    <w:basedOn w:val="DefaultParagraphFont"/>
    <w:rsid w:val="00071A51"/>
  </w:style>
  <w:style w:type="character" w:customStyle="1" w:styleId="webkit-html-attribute-name">
    <w:name w:val="webkit-html-attribute-name"/>
    <w:basedOn w:val="DefaultParagraphFont"/>
    <w:rsid w:val="00F05969"/>
  </w:style>
  <w:style w:type="character" w:customStyle="1" w:styleId="webkit-html-attribute-value">
    <w:name w:val="webkit-html-attribute-value"/>
    <w:basedOn w:val="DefaultParagraphFont"/>
    <w:rsid w:val="00F05969"/>
  </w:style>
  <w:style w:type="character" w:styleId="FollowedHyperlink">
    <w:name w:val="FollowedHyperlink"/>
    <w:basedOn w:val="DefaultParagraphFont"/>
    <w:uiPriority w:val="99"/>
    <w:semiHidden/>
    <w:unhideWhenUsed/>
    <w:rsid w:val="002B3AD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1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033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952">
          <w:marLeft w:val="1166"/>
          <w:marRight w:val="0"/>
          <w:marTop w:val="72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431">
          <w:marLeft w:val="1800"/>
          <w:marRight w:val="0"/>
          <w:marTop w:val="43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566">
          <w:marLeft w:val="1166"/>
          <w:marRight w:val="0"/>
          <w:marTop w:val="72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574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270">
          <w:marLeft w:val="1166"/>
          <w:marRight w:val="0"/>
          <w:marTop w:val="72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267</cp:revision>
  <dcterms:created xsi:type="dcterms:W3CDTF">2011-05-23T07:59:00Z</dcterms:created>
  <dcterms:modified xsi:type="dcterms:W3CDTF">2011-07-11T10:33:00Z</dcterms:modified>
</cp:coreProperties>
</file>