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6:48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שנוספו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באנטיאפס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ורנלינג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שמתנצלים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בקמפיין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בקמפיין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בקמפיין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7:39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מתנצלים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ורנלינג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ואייסיאל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8:36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8:49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8:58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9:38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9:56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10:17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10:26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לשומרון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10:36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10:46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11:11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11:20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1, 2, 6, 8, 0, 8, 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1, 2, 6, 8, 0, 8, 5.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12:17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רייכמן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ביישומים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רייכמן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12:32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12:46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התלמידים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13:03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4,000?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13:28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13:44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1, 2, 6, 8, 0, 8, 5.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13:55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14:11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14:24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14:37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14:50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שמבחינתכם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מאוזן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מאוזן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14:55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15:09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15:23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15:37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15:49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16:01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16:16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16:30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16:45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האינטרסנטציה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ההתעסקות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17:12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17:28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17:40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17:53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שהסטארטינג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18:15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100, 101, 102.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ללוקאליות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18:26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18:39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18:45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18:57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19:12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19:20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19:30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פרסיסטנס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19:40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19:55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20:10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20:19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הפחתונות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20:32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20:47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קונפליקטים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21:02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הצומת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21:17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511,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21:28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ממוקמים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21:43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21:54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דטרמינלי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22:08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22:25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22:40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22:53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23:07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23:22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דיירקטוריז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23:35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בתלמיד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23:51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גיאגרמה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דיירקטוריז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24:08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24:23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24:39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24:52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אלקטורית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25:08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והקישורים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הוואקפצים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25:18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רסיסטנט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25:32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25:50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26:08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55.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26:26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נבדיק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26:42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26:57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27:05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27:20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27:33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27:47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שבצומת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28:02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העובדה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באםאסטי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28:20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28:26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איולימס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איולימס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28:37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28:52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29:01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29:14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ומוציאים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29:26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29:39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29:47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29:59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דוקומנס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30:13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30:24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טוקיומנט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30:39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30:54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31:08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31:23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31:31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31:47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האםאףטיאנטרי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31:55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32:08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32:23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MFD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לדוקיומנט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ומהדוקיומנט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32:37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חסכנו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32:51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חסכנו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בדוקומנטס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33:03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33:17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33:31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33:37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33:47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33:57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34:03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טרנזקציה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34:17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34:32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שהטרנזקציה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34:39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34:55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35:10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35:14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35:29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35:41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35:55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36:09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36:22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והסתרה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שהטרנזקציה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36:35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36:50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שהטרנזקציה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36:57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37:07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ורנלינג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37:20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37:24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37:38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רפליקות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37:53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רפליקס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הטרנזקשן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יעתיקו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38:08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38:22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38:33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הטיימסטם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38:45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38:55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39:08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39:18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20,000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39:33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39:45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39:52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40:06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40:35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ערבובים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40:44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40:59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41:15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טיימסטם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41:24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41:36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41:49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42:02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וטריפל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הרחבות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42:17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לנגידת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42:30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42:45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43:02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גרנטיז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43:16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43:30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43:40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בתיאוריה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43:55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44:10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44:24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44:38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בפייסבוק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44:50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45:00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45:15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תייצב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45:20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45:33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45:48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46:01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גרנטיז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46:14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ברנדומקסס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46:27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46:41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46:54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מסרבל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47:10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47:24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47:37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סיסמקס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47:48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47:58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48:11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48:26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48:40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48:55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49:08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49:19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49:34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לאיינורד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באםאףטי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49:44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אסימפטוטי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החיפוש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49:57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50:05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50:18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50:35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מברינוקס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50:50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51:08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51:19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51:29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וטריפלים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51:39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51:52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52:07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52:21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2.30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52:25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2.30,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2.30.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52:38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52:53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53:08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53:23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53:35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53:48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6.5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54:00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54:11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54:27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54:41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54:56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55:10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55:21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55:33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55:48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56:04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56:19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1,020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56:33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1024,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4096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1024. 1024,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56:41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56:55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קיטובייט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57:10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57:24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57:38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57:54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1024.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1024.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1024.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58:08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58:24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58:38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58:47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כווליום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59:01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59:15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59:33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59:48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1:00:01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1:00:08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הקישוריות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1:00:22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1:00:41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1:00:54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1:01:00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בוטסטראפ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1:01:11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1:01:26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1:01:39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1:01:51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הפרימוור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דיאגנוסטי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1:01:56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פונקציונליות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1:02:11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חווית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1:02:22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הפרימוור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1:02:34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מקונפג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1:02:48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שמפונפג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1:03:02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446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1:03:12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1:03:20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446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1:03:28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1:03:42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שהבוטלורדר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1:03:58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1:04:10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בתמיכה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1:04:25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משודרגת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2012.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32.64.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1:04:38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1:04:51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1:05:01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הסתמכות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1:05:12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1:05:26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מהבוטלורדרים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הקרטוגרפית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1:05:33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שהאמסטרדם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שהאמסטרדם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1:05:47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1:06:02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1:06:16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1:06:20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בחתימות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הקליטוגרפיות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1:06:31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1:06:37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