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מומלץ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3:28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ומסונכרנות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3:42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3:57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שמימשתם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ספורטינג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4:08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לפגוע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בפיקסל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4:56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5:09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תצליחו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5:24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מעורבת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5:35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פרוטסטטה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6:06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6:20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6:44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יפריעו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6:56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שבזכותו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7:09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7:22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7:36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לועסים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7:50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8:05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8:29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8:44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8:57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מקונפג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9:05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9:33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9:48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וכשנצא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10:03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10:18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10:33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10:40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10:51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11:05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11:27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כשטיפלתי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11:39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עוסק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11:53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12:06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12:19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12:28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יהודיים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12:39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12:55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מגרילה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13:09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מהגרנטי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13:24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13:39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13:50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14:07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בירושה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14:21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בירושה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14:35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14:49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15:05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15:17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15:30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15:42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15:50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16:05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16:18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16:27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דופליקציות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16:42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16:52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17:00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17:11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17:22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משעמם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סבלנות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17:28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17:42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ביוסקייס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17:47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ההתנהגות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מבוססת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17:59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18:10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18:26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31.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18:39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18:53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19:00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19:14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19:25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לאדיס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19:36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19:50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20:05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בצדדיים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20:18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20:33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20:45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20:49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21:03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21:06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21:22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ההסתכלות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היוריסטית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21:36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דיפרנציאציה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הטיסיבים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21:49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גרייספול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22:04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22:19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התגמול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22:34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22:42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22:57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23:09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23:22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23:37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תבדקו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23:48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24:03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24:16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24:29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24:38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לסינכרוניזציה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24:53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25:08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25:16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25:25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25:37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25:44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25:59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קורפטד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26:08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להיחסם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26:21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26:33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26:42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26:49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המטומטם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מטומטם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27:00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לעקוף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27:15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27:29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להמליץ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27:33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27:44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27:54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28:09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מקטעים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שיקפיצו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28:13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28:28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28:42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28:53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29:03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29:18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החסימה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29:28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להודיע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29:40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האינטנשיין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גרייספול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שאדאון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גרייספול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שאדאון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29:45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במעגלות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29:56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30:06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30:14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30:27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30:35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30:50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האמפטיסט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31:03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31:15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31:30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החסימה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31:43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31:58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32:08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הפסולוקול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ההוספה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32:17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32:30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32:37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32:48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33:02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יבקשו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33:15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33:29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33:41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רפטטיבי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33:56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34:11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34:27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34:42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דיסקליימר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34:56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הסבסוד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35:08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הסינקסיגנל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35:20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ההמלצה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35:32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אקספליסטית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35:46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35:57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36:04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הפוזיציה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36:18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36:29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36:44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36:56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שהגרלנו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ולצערו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37:12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37:27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קאסטום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37:43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37:57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38:12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38:27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38:42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38:56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39:11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39:24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39:39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39:52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40:03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40:12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40:25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40:34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40:44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41:00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לטוכולוגים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לדדלופ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41:15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פריודיק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ופריודיקלי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41:27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הגנזתי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41:41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חוטבים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41:56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42:11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42:24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42:34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42:47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סנסורים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43:02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טמפרטורה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43:17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43:32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הטראשול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הטראשול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ניוטקסים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שמייצגים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43:40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הטראשולד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100200.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43:51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44:03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טראשהולדס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44:13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44:27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אפדייט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44:31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44:46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הטראשול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לאינטראקציה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44:53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45:03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במנועים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45:17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המוניטורינג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המוניטורינג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45:29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45:44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45:55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46:06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אמריקאית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46:17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שהספקתי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טראשולד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ההייטראשולד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46:32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האובזרבציה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46:45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47:03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47:17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47:30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בפרמוטציה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47:43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הטראשולט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47:57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הטרשוז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48:12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48:25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48:36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48:50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בסיטואציה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49:04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התרשויות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49:18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49:34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49:49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49:55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50:06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50:20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העדכון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50:31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50:47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האפדייט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לדדלום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51:02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51:19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51:24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51:38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51:53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ליניארית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הטרייקאץ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52:01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52:13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52:21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52:35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שהדנומינטר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52:43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ברטורנט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52:51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53:06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לחטוף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53:19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53:33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53:51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54:02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54:13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54:22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טרייקאץ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54:38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דיפרנציאציה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54:52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55:10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55:15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והרטורנט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רוטב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55:28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55:36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55:50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56:03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והמעודכנות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56:18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56:31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56:44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56:54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57:04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57:17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פריימורקים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57:30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57:45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ההתעסקות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57:58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58:09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והאוברט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58:17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והתחזוק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58:31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58:44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דיביזיון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58:50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בחינוך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59:04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59:14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59:28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59:41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59:54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1:00:11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1:00:20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הבאלאנס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1:00:32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לטרנזקציות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להחסיר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1:00:40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הטרנזקציה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1:00:49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1:01:03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1:01:16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רודיטינג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לסכומים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1:01:28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הטרנזקציה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1:01:42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הנאיביות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1:01:53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1:02:09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החשבונות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להיחסם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הטרנזקציה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1:02:17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טרנזקציות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להיחסם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1:02:31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לצערי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1:02:44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1:02:57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1:03:09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1:03:15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