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D148" w14:textId="77777777" w:rsidR="00EF43A9" w:rsidRPr="00EF43A9" w:rsidRDefault="00EF43A9" w:rsidP="00EF43A9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19. Describe a piece of equipment in your </w:t>
      </w:r>
      <w:proofErr w:type="spellStart"/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home</w:t>
      </w: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5FAD454C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1D7BC25A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How often you use it</w:t>
      </w:r>
    </w:p>
    <w:p w14:paraId="6CB10516" w14:textId="2FDBB21D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you usually use it with</w:t>
      </w:r>
    </w:p>
    <w:p w14:paraId="384236B3" w14:textId="5E1D0BBC" w:rsidR="00EF43A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this item is important to you</w:t>
      </w:r>
    </w:p>
    <w:p w14:paraId="55858C25" w14:textId="265AAC3E" w:rsidR="000F0A59" w:rsidRDefault="000F0A5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am going to describe my standing desk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,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which can be adjusted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 any height just by pressing the up or down button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</w:t>
      </w:r>
      <w:r w:rsidR="006C236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Because I spend most of</w:t>
      </w:r>
      <w:r w:rsidR="005D39B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my leisure time before the computer table,</w:t>
      </w:r>
      <w:r w:rsidR="0002416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024161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so</w:t>
      </w:r>
      <w:r w:rsidR="0002416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 bought a </w:t>
      </w:r>
      <w:r w:rsidR="006F089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solid wooden</w:t>
      </w:r>
      <w:r w:rsidR="00C03F05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table</w:t>
      </w:r>
      <w:r w:rsidR="0002416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top with the exact dimension and shape I need to fit my space. </w:t>
      </w:r>
      <w:r w:rsidR="00CD4DE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Then I finished it with plant-based, non-toxic oil</w:t>
      </w:r>
      <w:r w:rsidR="00DB4485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 This finish highlights the warmth and natural beauty of the wood.</w:t>
      </w:r>
      <w:r w:rsidR="00CD4DE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DB4485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At last, I fixed this top on the</w:t>
      </w:r>
      <w:r w:rsidR="00E7506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steel frame with an electric mo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tor. </w:t>
      </w:r>
      <w:r w:rsidR="009C6C9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This desk also has two memory settings, so I can set it to the proper height for sitting position and another setting for standing. It will adjust to the memory setting with a push of the butto</w:t>
      </w:r>
      <w:bookmarkStart w:id="0" w:name="_GoBack"/>
      <w:bookmarkEnd w:id="0"/>
      <w:r w:rsidR="009C6C9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n.</w:t>
      </w:r>
      <w:r w:rsidR="00194A6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 use it almost every day be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 I have to use my computer to study or </w:t>
      </w:r>
      <w:r w:rsidR="009F3ABF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to 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ntertain myself. I usually use it with my wife who suffers from neck-ache. This desk is very important to me because it change my life dramatically. 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I suffered a lot from lumber problems caused by sitting too much. It reduced 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my sedentary time by more than 2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hours a day. It also increased my sense of </w:t>
      </w:r>
      <w:proofErr w:type="gramStart"/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well-being</w:t>
      </w:r>
      <w:proofErr w:type="gramEnd"/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and energy, whil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e</w:t>
      </w:r>
      <w:r w:rsidR="00EE12A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decreasing fatigue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Now I could continue to study without worries about my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health problem. I enjoy studying math and machine learning algorithm, but the long time sitting almost forced me to give up. However, the standing desk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give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s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 a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chance to continue my favorite work.</w:t>
      </w:r>
    </w:p>
    <w:p w14:paraId="50E73B32" w14:textId="77777777" w:rsidR="00766EF1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79EB7AC5" w14:textId="77777777" w:rsidR="00766EF1" w:rsidRPr="00766EF1" w:rsidRDefault="00766EF1" w:rsidP="00766EF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66EF1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This desk has 3 memory settings so you can set it to the proper height for sitting position and another setting for standing. Desk will adjust to the memory setting with a push of the button. </w:t>
      </w:r>
    </w:p>
    <w:p w14:paraId="51D6DFE1" w14:textId="77777777" w:rsidR="00766EF1" w:rsidRPr="00EF43A9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F39531B" w14:textId="5E96AD5C" w:rsidR="00EF43A9" w:rsidRPr="00EF43A9" w:rsidRDefault="000F0A59" w:rsidP="00EF43A9">
      <w:pPr>
        <w:widowControl/>
        <w:jc w:val="left"/>
        <w:rPr>
          <w:rFonts w:ascii="Arial" w:eastAsia="Times New Roman" w:hAnsi="Arial" w:cs="Times New Roman"/>
          <w:kern w:val="0"/>
          <w:sz w:val="18"/>
          <w:szCs w:val="18"/>
        </w:rPr>
      </w:pPr>
      <w:r w:rsidRPr="000F0A59">
        <w:rPr>
          <w:rFonts w:ascii="Arial" w:eastAsia="Times New Roman" w:hAnsi="Arial" w:cs="Times New Roman"/>
          <w:kern w:val="0"/>
          <w:sz w:val="18"/>
          <w:szCs w:val="18"/>
        </w:rPr>
        <w:t>https://health.usnews.com/wellness/articles/2017-12-04/is-your-standing-desk-doing-more-harm-than-good</w:t>
      </w:r>
    </w:p>
    <w:p w14:paraId="35362A18" w14:textId="77777777" w:rsidR="0023058D" w:rsidRPr="000F0A59" w:rsidRDefault="0023058D">
      <w:pPr>
        <w:rPr>
          <w:rFonts w:ascii="Arial" w:hAnsi="Arial"/>
          <w:sz w:val="18"/>
          <w:szCs w:val="18"/>
        </w:rPr>
      </w:pPr>
    </w:p>
    <w:sectPr w:rsidR="0023058D" w:rsidRPr="000F0A5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75"/>
    <w:rsid w:val="00024161"/>
    <w:rsid w:val="00071EC0"/>
    <w:rsid w:val="000F0A59"/>
    <w:rsid w:val="00194A6F"/>
    <w:rsid w:val="0023058D"/>
    <w:rsid w:val="002B6FC2"/>
    <w:rsid w:val="003B0D2F"/>
    <w:rsid w:val="0042516B"/>
    <w:rsid w:val="005D39B8"/>
    <w:rsid w:val="006367D8"/>
    <w:rsid w:val="006C2367"/>
    <w:rsid w:val="006F089B"/>
    <w:rsid w:val="007250F4"/>
    <w:rsid w:val="00766EF1"/>
    <w:rsid w:val="00873C75"/>
    <w:rsid w:val="009C6C9D"/>
    <w:rsid w:val="009F3ABF"/>
    <w:rsid w:val="00A23A8D"/>
    <w:rsid w:val="00C03F05"/>
    <w:rsid w:val="00CD4DED"/>
    <w:rsid w:val="00D310F4"/>
    <w:rsid w:val="00DB4485"/>
    <w:rsid w:val="00E75069"/>
    <w:rsid w:val="00EE12AE"/>
    <w:rsid w:val="00E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D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12</cp:revision>
  <dcterms:created xsi:type="dcterms:W3CDTF">2018-09-29T16:14:00Z</dcterms:created>
  <dcterms:modified xsi:type="dcterms:W3CDTF">2018-09-30T07:47:00Z</dcterms:modified>
</cp:coreProperties>
</file>