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C3A9C" w14:textId="63BCFC9A" w:rsidR="00807B8B" w:rsidRPr="00CC0F40" w:rsidRDefault="00807B8B" w:rsidP="00807B8B">
      <w:pPr>
        <w:widowControl/>
        <w:shd w:val="clear" w:color="auto" w:fill="FFFFFF"/>
        <w:jc w:val="left"/>
        <w:rPr>
          <w:rFonts w:ascii="Times New Roman" w:eastAsia="PingFang SC Ultralight" w:hAnsi="Times New Roman" w:cs="Times New Roman" w:hint="eastAsia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  <w:r w:rsidRPr="00807B8B">
        <w:rPr>
          <w:rFonts w:ascii="Times New Roman" w:eastAsia="PingFang SC Ultralight" w:hAnsi="Times New Roman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Des</w:t>
      </w:r>
      <w:r w:rsidRPr="00CC0F40">
        <w:rPr>
          <w:rFonts w:ascii="Times New Roman" w:eastAsia="PingFang SC Ultralight" w:hAnsi="Times New Roman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 xml:space="preserve">cribe a </w:t>
      </w:r>
      <w:proofErr w:type="gramStart"/>
      <w:r w:rsidRPr="00CC0F40">
        <w:rPr>
          <w:rFonts w:ascii="Times New Roman" w:eastAsia="PingFang SC Ultralight" w:hAnsi="Times New Roman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ne</w:t>
      </w:r>
      <w:r w:rsidR="00AA5BCB">
        <w:rPr>
          <w:rFonts w:ascii="Times New Roman" w:eastAsia="PingFang SC Ultralight" w:hAnsi="Times New Roman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wly-opened</w:t>
      </w:r>
      <w:proofErr w:type="gramEnd"/>
      <w:r w:rsidR="00AA5BCB">
        <w:rPr>
          <w:rFonts w:ascii="Times New Roman" w:eastAsia="PingFang SC Ultralight" w:hAnsi="Times New Roman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 xml:space="preserve"> shop in your </w:t>
      </w:r>
      <w:proofErr w:type="spellStart"/>
      <w:r w:rsidR="00AA5BCB">
        <w:rPr>
          <w:rFonts w:ascii="Times New Roman" w:eastAsia="PingFang SC Ultralight" w:hAnsi="Times New Roman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hometow</w:t>
      </w:r>
      <w:proofErr w:type="spellEnd"/>
    </w:p>
    <w:p w14:paraId="72300E8E" w14:textId="77777777" w:rsidR="00CC0F40" w:rsidRDefault="00807B8B" w:rsidP="00CC0F40">
      <w:pPr>
        <w:widowControl/>
        <w:shd w:val="clear" w:color="auto" w:fill="FFFFFF"/>
        <w:jc w:val="left"/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</w:pPr>
      <w:r w:rsidRPr="00CC0F40"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  <w:t>You should say:</w:t>
      </w:r>
    </w:p>
    <w:p w14:paraId="13D303E6" w14:textId="77777777" w:rsidR="00CC0F40" w:rsidRDefault="00807B8B" w:rsidP="00CC0F40">
      <w:pPr>
        <w:widowControl/>
        <w:shd w:val="clear" w:color="auto" w:fill="FFFFFF"/>
        <w:jc w:val="left"/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</w:pPr>
      <w:r w:rsidRPr="00CC0F40"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  <w:t>What shop it is and what it sells</w:t>
      </w:r>
      <w:bookmarkStart w:id="0" w:name="_GoBack"/>
      <w:bookmarkEnd w:id="0"/>
    </w:p>
    <w:p w14:paraId="4503A7EF" w14:textId="77777777" w:rsidR="00CC0F40" w:rsidRDefault="00807B8B" w:rsidP="00CC0F40">
      <w:pPr>
        <w:widowControl/>
        <w:shd w:val="clear" w:color="auto" w:fill="FFFFFF"/>
        <w:jc w:val="left"/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</w:pPr>
      <w:r w:rsidRPr="00CC0F40"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  <w:t>When it opened</w:t>
      </w:r>
    </w:p>
    <w:p w14:paraId="5B57C236" w14:textId="77777777" w:rsidR="00CC0F40" w:rsidRDefault="00807B8B" w:rsidP="00CC0F40">
      <w:pPr>
        <w:widowControl/>
        <w:shd w:val="clear" w:color="auto" w:fill="FFFFFF"/>
        <w:jc w:val="left"/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</w:pPr>
      <w:r w:rsidRPr="00CC0F40"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  <w:t>Where it is</w:t>
      </w:r>
    </w:p>
    <w:p w14:paraId="79A5B565" w14:textId="50C27173" w:rsidR="00807B8B" w:rsidRPr="00CC0F40" w:rsidRDefault="00807B8B" w:rsidP="00CC0F40">
      <w:pPr>
        <w:widowControl/>
        <w:shd w:val="clear" w:color="auto" w:fill="FFFFFF"/>
        <w:jc w:val="left"/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</w:pPr>
      <w:r w:rsidRPr="00CC0F40"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  <w:t xml:space="preserve">Who like to go </w:t>
      </w:r>
      <w:proofErr w:type="gramStart"/>
      <w:r w:rsidRPr="00CC0F40"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  <w:t>there</w:t>
      </w:r>
      <w:proofErr w:type="gramEnd"/>
    </w:p>
    <w:p w14:paraId="652CDAD3" w14:textId="77777777" w:rsidR="00807B8B" w:rsidRPr="00CC0F40" w:rsidRDefault="00807B8B" w:rsidP="00CC0F40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C0F40">
        <w:rPr>
          <w:rFonts w:ascii="Times New Roman" w:eastAsia="PingFang SC Ultralight" w:hAnsi="Times New Roman"/>
          <w:color w:val="191919"/>
          <w:sz w:val="18"/>
          <w:szCs w:val="18"/>
        </w:rPr>
        <w:t>And explain how you feel about this shop</w:t>
      </w:r>
    </w:p>
    <w:p w14:paraId="04D3C9AA" w14:textId="0AE9CB3F" w:rsidR="00807B8B" w:rsidRDefault="00347BAC" w:rsidP="00807B8B">
      <w:pPr>
        <w:widowControl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</w:rPr>
        <w:t>T</w:t>
      </w:r>
      <w:r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kern w:val="0"/>
          <w:sz w:val="18"/>
          <w:szCs w:val="18"/>
        </w:rPr>
        <w:t>rtle and panda</w:t>
      </w:r>
    </w:p>
    <w:p w14:paraId="7BA11C0C" w14:textId="65BDBEFC" w:rsidR="009E3329" w:rsidRDefault="00E350D2" w:rsidP="008E4178">
      <w:pPr>
        <w:rPr>
          <w:rFonts w:ascii="Times New Roman" w:eastAsia="Times New Roman" w:hAnsi="Times New Roman" w:cs="Times New Roman"/>
          <w:kern w:val="0"/>
          <w:sz w:val="18"/>
          <w:szCs w:val="18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I am going to describe </w:t>
      </w:r>
      <w:r w:rsidR="00C3206C">
        <w:rPr>
          <w:rFonts w:ascii="Times New Roman" w:eastAsia="Times New Roman" w:hAnsi="Times New Roman" w:cs="Times New Roman"/>
          <w:kern w:val="0"/>
          <w:sz w:val="18"/>
          <w:szCs w:val="18"/>
        </w:rPr>
        <w:t>a chain pet store called</w:t>
      </w:r>
      <w:r w:rsidR="00267A94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</w:t>
      </w:r>
      <w:r w:rsidR="00C3206C">
        <w:rPr>
          <w:rFonts w:ascii="Times New Roman" w:eastAsia="Times New Roman" w:hAnsi="Times New Roman" w:cs="Times New Roman"/>
          <w:kern w:val="0"/>
          <w:sz w:val="18"/>
          <w:szCs w:val="18"/>
        </w:rPr>
        <w:t>‘</w:t>
      </w:r>
      <w:r w:rsidR="00267A94">
        <w:rPr>
          <w:rFonts w:ascii="Times New Roman" w:eastAsia="Times New Roman" w:hAnsi="Times New Roman" w:cs="Times New Roman"/>
          <w:kern w:val="0"/>
          <w:sz w:val="18"/>
          <w:szCs w:val="18"/>
        </w:rPr>
        <w:t>turtle an</w:t>
      </w:r>
      <w:r w:rsidR="00C3206C">
        <w:rPr>
          <w:rFonts w:ascii="Times New Roman" w:eastAsia="Times New Roman" w:hAnsi="Times New Roman" w:cs="Times New Roman"/>
          <w:kern w:val="0"/>
          <w:sz w:val="18"/>
          <w:szCs w:val="18"/>
        </w:rPr>
        <w:t>d panda’, which</w:t>
      </w:r>
      <w:r w:rsidR="00BF487F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was opened about one year ago in a shopp</w:t>
      </w:r>
      <w:r w:rsidR="008E4178">
        <w:rPr>
          <w:rFonts w:ascii="Times New Roman" w:eastAsia="Times New Roman" w:hAnsi="Times New Roman" w:cs="Times New Roman"/>
          <w:kern w:val="0"/>
          <w:sz w:val="18"/>
          <w:szCs w:val="18"/>
        </w:rPr>
        <w:t>ing mall that is only</w:t>
      </w:r>
      <w:r w:rsidR="00C3206C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</w:t>
      </w:r>
      <w:r w:rsidR="00F64B16">
        <w:rPr>
          <w:rFonts w:ascii="Times New Roman" w:eastAsia="Times New Roman" w:hAnsi="Times New Roman" w:cs="Times New Roman"/>
          <w:kern w:val="0"/>
          <w:sz w:val="18"/>
          <w:szCs w:val="18"/>
        </w:rPr>
        <w:t>a few minutes drive</w:t>
      </w:r>
      <w:r w:rsidR="008E4178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from my home. </w:t>
      </w:r>
      <w:r w:rsidR="009E3329">
        <w:rPr>
          <w:rFonts w:ascii="Times New Roman" w:eastAsia="Times New Roman" w:hAnsi="Times New Roman" w:cs="Times New Roman"/>
          <w:kern w:val="0"/>
          <w:sz w:val="18"/>
          <w:szCs w:val="18"/>
        </w:rPr>
        <w:t>It</w:t>
      </w:r>
      <w:r w:rsidR="00E64ECB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sells pet products and services, as well as certain types of live animals</w:t>
      </w:r>
      <w:r w:rsidR="00560EE1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 xml:space="preserve"> such</w:t>
      </w:r>
      <w:r w:rsidR="00560EE1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as fish and reptiles</w:t>
      </w:r>
      <w:r w:rsidR="00E64ECB">
        <w:rPr>
          <w:rFonts w:ascii="Times New Roman" w:eastAsia="Times New Roman" w:hAnsi="Times New Roman" w:cs="Times New Roman"/>
          <w:kern w:val="0"/>
          <w:sz w:val="18"/>
          <w:szCs w:val="18"/>
        </w:rPr>
        <w:t>. The products sold include: food, toys, col</w:t>
      </w:r>
      <w:r w:rsidR="00560EE1">
        <w:rPr>
          <w:rFonts w:ascii="Times New Roman" w:eastAsia="Times New Roman" w:hAnsi="Times New Roman" w:cs="Times New Roman"/>
          <w:kern w:val="0"/>
          <w:sz w:val="18"/>
          <w:szCs w:val="18"/>
        </w:rPr>
        <w:t>lars, leashes, cat litter,</w:t>
      </w:r>
      <w:r w:rsidR="00E64ECB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and aquariums.</w:t>
      </w:r>
      <w:r w:rsidR="007C4C99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</w:t>
      </w:r>
      <w:r w:rsidR="00195BE6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It also </w:t>
      </w:r>
      <w:proofErr w:type="gramStart"/>
      <w:r w:rsidR="00195BE6">
        <w:rPr>
          <w:rFonts w:ascii="Times New Roman" w:eastAsia="Times New Roman" w:hAnsi="Times New Roman" w:cs="Times New Roman"/>
          <w:kern w:val="0"/>
          <w:sz w:val="18"/>
          <w:szCs w:val="18"/>
        </w:rPr>
        <w:t>offers</w:t>
      </w:r>
      <w:proofErr w:type="gramEnd"/>
      <w:r w:rsidR="00195BE6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hygienic care and cleaning service</w:t>
      </w:r>
      <w:r w:rsidR="00D135FE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. </w:t>
      </w:r>
      <w:r w:rsidR="00FF2AFB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I think we could divide the people </w:t>
      </w:r>
      <w:r w:rsidR="007C4C99">
        <w:rPr>
          <w:rFonts w:ascii="Times New Roman" w:eastAsia="Times New Roman" w:hAnsi="Times New Roman" w:cs="Times New Roman"/>
          <w:kern w:val="0"/>
          <w:sz w:val="18"/>
          <w:szCs w:val="18"/>
        </w:rPr>
        <w:t>likes to go there into two groups</w:t>
      </w:r>
      <w:r w:rsidR="00FF2AFB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. </w:t>
      </w:r>
      <w:r w:rsidR="007C4C99">
        <w:rPr>
          <w:rFonts w:ascii="Times New Roman" w:eastAsia="Times New Roman" w:hAnsi="Times New Roman" w:cs="Times New Roman"/>
          <w:kern w:val="0"/>
          <w:sz w:val="18"/>
          <w:szCs w:val="18"/>
        </w:rPr>
        <w:t>P</w:t>
      </w:r>
      <w:r w:rsidR="005F6167">
        <w:rPr>
          <w:rFonts w:ascii="Times New Roman" w:eastAsia="Times New Roman" w:hAnsi="Times New Roman" w:cs="Times New Roman"/>
          <w:kern w:val="0"/>
          <w:sz w:val="18"/>
          <w:szCs w:val="18"/>
        </w:rPr>
        <w:t>eople</w:t>
      </w:r>
      <w:r w:rsidR="007C4C99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of first group</w:t>
      </w:r>
      <w:r w:rsidR="005F6167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a</w:t>
      </w:r>
      <w:r w:rsidR="009E3329">
        <w:rPr>
          <w:rFonts w:ascii="Times New Roman" w:eastAsia="Times New Roman" w:hAnsi="Times New Roman" w:cs="Times New Roman"/>
          <w:kern w:val="0"/>
          <w:sz w:val="18"/>
          <w:szCs w:val="18"/>
        </w:rPr>
        <w:t>re usually young</w:t>
      </w:r>
      <w:r w:rsidR="007C4C99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and go</w:t>
      </w:r>
      <w:r w:rsidR="00FF2AFB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there to </w:t>
      </w:r>
      <w:r w:rsidR="00DB0FB2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buy small animals or just idled around to appreciate the beauty of those small </w:t>
      </w:r>
      <w:r w:rsidR="00DB0FB2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>c</w:t>
      </w:r>
      <w:r w:rsidR="007C4C99">
        <w:rPr>
          <w:rFonts w:ascii="Times New Roman" w:eastAsia="Times New Roman" w:hAnsi="Times New Roman" w:cs="Times New Roman"/>
          <w:kern w:val="0"/>
          <w:sz w:val="18"/>
          <w:szCs w:val="18"/>
        </w:rPr>
        <w:t>reatures. P</w:t>
      </w:r>
      <w:r w:rsidR="005F6167">
        <w:rPr>
          <w:rFonts w:ascii="Times New Roman" w:eastAsia="Times New Roman" w:hAnsi="Times New Roman" w:cs="Times New Roman"/>
          <w:kern w:val="0"/>
          <w:sz w:val="18"/>
          <w:szCs w:val="18"/>
        </w:rPr>
        <w:t>eople</w:t>
      </w:r>
      <w:r w:rsidR="007C4C99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from the other group</w:t>
      </w:r>
      <w:r w:rsidR="005F6167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goes there to buy dog or cat, or to groom their be l</w:t>
      </w:r>
      <w:r w:rsidR="00F64B16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oved pets. </w:t>
      </w:r>
      <w:r w:rsidR="005F6167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I am a fan of </w:t>
      </w:r>
      <w:r w:rsidR="00065024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freshwater tropical fish since I </w:t>
      </w:r>
      <w:r w:rsidR="000650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>was</w:t>
      </w:r>
      <w:r w:rsidR="00065024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child. </w:t>
      </w:r>
      <w:r w:rsidR="009E3329">
        <w:rPr>
          <w:rFonts w:ascii="Times New Roman" w:eastAsia="Times New Roman" w:hAnsi="Times New Roman" w:cs="Times New Roman"/>
          <w:kern w:val="0"/>
          <w:sz w:val="18"/>
          <w:szCs w:val="18"/>
        </w:rPr>
        <w:t>It provides me with an interesting escape from the stressful daily life and I enjoy watching variety of fished in those beautiful aquariums.</w:t>
      </w:r>
      <w:r w:rsidR="009E3329" w:rsidRPr="009E3329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</w:t>
      </w:r>
      <w:r w:rsidR="009E3329">
        <w:rPr>
          <w:rFonts w:ascii="Times New Roman" w:eastAsia="Times New Roman" w:hAnsi="Times New Roman" w:cs="Times New Roman"/>
          <w:kern w:val="0"/>
          <w:sz w:val="18"/>
          <w:szCs w:val="18"/>
        </w:rPr>
        <w:t>However, I don’t think it’s a good idea to sell large animals such as dog and cat there, since it is inhuman to keep them in tiny cages for a long time before they are sold.</w:t>
      </w:r>
    </w:p>
    <w:p w14:paraId="3B54AD94" w14:textId="77777777" w:rsidR="009E3329" w:rsidRDefault="009E3329" w:rsidP="008E4178">
      <w:pPr>
        <w:rPr>
          <w:rFonts w:ascii="Times New Roman" w:eastAsia="Times New Roman" w:hAnsi="Times New Roman" w:cs="Times New Roman"/>
          <w:kern w:val="0"/>
          <w:sz w:val="18"/>
          <w:szCs w:val="18"/>
        </w:rPr>
      </w:pPr>
    </w:p>
    <w:p w14:paraId="5BECA339" w14:textId="718DA94F" w:rsidR="0040380D" w:rsidRDefault="009751E0" w:rsidP="008E4178">
      <w:pPr>
        <w:rPr>
          <w:rFonts w:ascii="Times New Roman" w:eastAsia="Times New Roman" w:hAnsi="Times New Roman" w:cs="Times New Roman"/>
          <w:kern w:val="0"/>
          <w:sz w:val="18"/>
          <w:szCs w:val="18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</w:rPr>
        <w:t>As I said, it is just 5 minutes drive away from my home, whereas the shop I used to go is at the center of our city which usu</w:t>
      </w:r>
      <w:r w:rsidR="005B0585">
        <w:rPr>
          <w:rFonts w:ascii="Times New Roman" w:eastAsia="Times New Roman" w:hAnsi="Times New Roman" w:cs="Times New Roman"/>
          <w:kern w:val="0"/>
          <w:sz w:val="18"/>
          <w:szCs w:val="18"/>
        </w:rPr>
        <w:t>ally took me more than half an hour</w:t>
      </w:r>
      <w:r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to get there. </w:t>
      </w:r>
    </w:p>
    <w:p w14:paraId="608D5429" w14:textId="77777777" w:rsidR="00D135FE" w:rsidRPr="00D135FE" w:rsidRDefault="00D135FE" w:rsidP="00D135F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D135F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PetSmart</w:t>
      </w:r>
      <w:proofErr w:type="spellEnd"/>
      <w:r w:rsidRPr="00D135F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also offers a variety of small animals for sale and </w:t>
      </w:r>
      <w:hyperlink r:id="rId5" w:tooltip="Pet adoption" w:history="1">
        <w:r w:rsidRPr="00D135FE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adoption</w:t>
        </w:r>
      </w:hyperlink>
      <w:r w:rsidRPr="00D135F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, such as small birds, fish, </w:t>
      </w:r>
      <w:hyperlink r:id="rId6" w:tooltip="Amphibian" w:history="1">
        <w:r w:rsidRPr="00D135FE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amphibians</w:t>
        </w:r>
      </w:hyperlink>
      <w:r w:rsidRPr="00D135F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, </w:t>
      </w:r>
      <w:hyperlink r:id="rId7" w:tooltip="Reptile" w:history="1">
        <w:r w:rsidRPr="00D135FE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reptiles</w:t>
        </w:r>
      </w:hyperlink>
      <w:r w:rsidRPr="00D135F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, and several different </w:t>
      </w:r>
      <w:hyperlink r:id="rId8" w:tooltip="Small pet" w:history="1">
        <w:r w:rsidRPr="00D135FE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pocket pets</w:t>
        </w:r>
      </w:hyperlink>
      <w:r w:rsidRPr="00D135F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, like </w:t>
      </w:r>
      <w:hyperlink r:id="rId9" w:tooltip="Rat" w:history="1">
        <w:r w:rsidRPr="00D135FE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rats</w:t>
        </w:r>
      </w:hyperlink>
      <w:r w:rsidRPr="00D135F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, </w:t>
      </w:r>
      <w:hyperlink r:id="rId10" w:tooltip="Guinea pig" w:history="1">
        <w:r w:rsidRPr="00D135FE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guinea pigs</w:t>
        </w:r>
      </w:hyperlink>
      <w:r w:rsidRPr="00D135F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, </w:t>
      </w:r>
      <w:hyperlink r:id="rId11" w:tooltip="Chinchilla" w:history="1">
        <w:r w:rsidRPr="00D135FE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chinchillas</w:t>
        </w:r>
      </w:hyperlink>
      <w:r w:rsidRPr="00D135F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, </w:t>
      </w:r>
      <w:hyperlink r:id="rId12" w:tooltip="Gerbil" w:history="1">
        <w:r w:rsidRPr="00D135FE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gerbils</w:t>
        </w:r>
      </w:hyperlink>
      <w:r w:rsidRPr="00D135F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 (except in California), many different species of </w:t>
      </w:r>
      <w:hyperlink r:id="rId13" w:tooltip="Hamster" w:history="1">
        <w:r w:rsidRPr="00D135FE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hamster</w:t>
        </w:r>
      </w:hyperlink>
      <w:r w:rsidRPr="00D135F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, and </w:t>
      </w:r>
      <w:hyperlink r:id="rId14" w:tooltip="Pet mice" w:history="1">
        <w:r w:rsidRPr="00D135FE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mice</w:t>
        </w:r>
      </w:hyperlink>
      <w:r w:rsidRPr="00D135F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.</w:t>
      </w:r>
    </w:p>
    <w:p w14:paraId="59B97A25" w14:textId="77777777" w:rsidR="00D135FE" w:rsidRDefault="00D135FE" w:rsidP="008E4178">
      <w:pPr>
        <w:rPr>
          <w:rFonts w:ascii="Times New Roman" w:eastAsia="Times New Roman" w:hAnsi="Times New Roman" w:cs="Times New Roman"/>
          <w:kern w:val="0"/>
          <w:sz w:val="18"/>
          <w:szCs w:val="18"/>
        </w:rPr>
      </w:pPr>
    </w:p>
    <w:p w14:paraId="7FCFA3E4" w14:textId="77777777" w:rsidR="0040380D" w:rsidRPr="0040380D" w:rsidRDefault="0040380D" w:rsidP="0040380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40380D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o</w:t>
      </w:r>
      <w:proofErr w:type="gramEnd"/>
      <w:r w:rsidRPr="0040380D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loosen dirt, hair, and other detritus, and stimulate the skin into producing natural oils</w:t>
      </w:r>
    </w:p>
    <w:p w14:paraId="1F3800A2" w14:textId="77777777" w:rsidR="0040380D" w:rsidRDefault="0040380D" w:rsidP="008E4178">
      <w:pPr>
        <w:rPr>
          <w:rFonts w:ascii="Times New Roman" w:eastAsia="Times New Roman" w:hAnsi="Times New Roman" w:cs="Times New Roman"/>
          <w:kern w:val="0"/>
          <w:sz w:val="18"/>
          <w:szCs w:val="18"/>
        </w:rPr>
      </w:pPr>
    </w:p>
    <w:p w14:paraId="7CD0D3F0" w14:textId="77777777" w:rsidR="00E64ECB" w:rsidRPr="00E64ECB" w:rsidRDefault="00E64ECB" w:rsidP="00E64EC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64ECB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Petco</w:t>
      </w:r>
      <w:proofErr w:type="spellEnd"/>
      <w:r w:rsidRPr="00E64ECB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sells pet products and services, as well as certain types of live animals.</w:t>
      </w:r>
    </w:p>
    <w:p w14:paraId="03339EFA" w14:textId="77777777" w:rsidR="00E64ECB" w:rsidRDefault="00E64ECB" w:rsidP="008E4178">
      <w:pPr>
        <w:rPr>
          <w:rFonts w:ascii="Times New Roman" w:eastAsia="Times New Roman" w:hAnsi="Times New Roman" w:cs="Times New Roman"/>
          <w:kern w:val="0"/>
          <w:sz w:val="18"/>
          <w:szCs w:val="18"/>
        </w:rPr>
      </w:pPr>
    </w:p>
    <w:p w14:paraId="5D910630" w14:textId="6D58A9F2" w:rsidR="008E4178" w:rsidRPr="008E4178" w:rsidRDefault="008E4178" w:rsidP="008E4178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</w:t>
      </w:r>
      <w:proofErr w:type="gramStart"/>
      <w:r w:rsidRPr="008E4178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is</w:t>
      </w:r>
      <w:proofErr w:type="gramEnd"/>
      <w:r w:rsidRPr="008E4178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a retail business which sells different kinds of animals to the public. A variety of animal supplies and pet accessories are also sold in pet shops. The products sold include: food, treats, toys, collars, leashes, cat litter, cages and aquariums. Some pet stores provide engraving services for pet tags, which have the owner’s contact information in case the pet gets lost.</w:t>
      </w:r>
    </w:p>
    <w:p w14:paraId="068B5512" w14:textId="77777777" w:rsidR="00195BE6" w:rsidRPr="00195BE6" w:rsidRDefault="00195BE6" w:rsidP="00195BE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195BE6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pet</w:t>
      </w:r>
      <w:proofErr w:type="gramEnd"/>
      <w:r w:rsidRPr="00195BE6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shops often offer both hygienic care (such as pet cleaning) and esthetic services (such as cat and </w:t>
      </w:r>
      <w:hyperlink r:id="rId15" w:tooltip="Dog grooming" w:history="1">
        <w:r w:rsidRPr="00195BE6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dog grooming</w:t>
        </w:r>
      </w:hyperlink>
      <w:r w:rsidRPr="00195BE6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). </w:t>
      </w:r>
      <w:hyperlink r:id="rId16" w:tooltip="Personal grooming" w:history="1">
        <w:r w:rsidRPr="00195BE6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Grooming</w:t>
        </w:r>
      </w:hyperlink>
      <w:r w:rsidRPr="00195BE6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 is the process by which a dog or cat's physical appearance is enhanced and kept according to breed standards for competitive </w:t>
      </w:r>
      <w:hyperlink r:id="rId17" w:tooltip="Breed" w:history="1">
        <w:r w:rsidRPr="00195BE6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breed</w:t>
        </w:r>
      </w:hyperlink>
      <w:r w:rsidRPr="00195BE6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 showing, for other types of competition, like creative grooming or pet tuning contests, or just to their owners taste. Some pet stores also provide tips on training and </w:t>
      </w:r>
      <w:proofErr w:type="spellStart"/>
      <w:r w:rsidRPr="00195BE6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behaviour</w:t>
      </w:r>
      <w:proofErr w:type="spellEnd"/>
      <w:r w:rsidRPr="00195BE6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, as well as advice on pet nutrition.</w:t>
      </w:r>
    </w:p>
    <w:p w14:paraId="4626EC0E" w14:textId="2EBAFFDB" w:rsidR="00347BAC" w:rsidRPr="00807B8B" w:rsidRDefault="00347BAC" w:rsidP="00807B8B">
      <w:pPr>
        <w:widowControl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</w:p>
    <w:p w14:paraId="4BEC3FA5" w14:textId="77777777" w:rsidR="00185B59" w:rsidRDefault="00185B59" w:rsidP="00210AAF">
      <w:pPr>
        <w:jc w:val="right"/>
        <w:rPr>
          <w:rFonts w:ascii="Times New Roman" w:hAnsi="Times New Roman" w:cs="Times New Roman"/>
          <w:sz w:val="18"/>
          <w:szCs w:val="18"/>
        </w:rPr>
      </w:pPr>
    </w:p>
    <w:p w14:paraId="604EADAE" w14:textId="77777777" w:rsidR="00267A94" w:rsidRDefault="00267A94" w:rsidP="00210AAF">
      <w:pPr>
        <w:jc w:val="right"/>
        <w:rPr>
          <w:rFonts w:ascii="Times New Roman" w:hAnsi="Times New Roman" w:cs="Times New Roman"/>
          <w:sz w:val="18"/>
          <w:szCs w:val="18"/>
        </w:rPr>
      </w:pPr>
    </w:p>
    <w:p w14:paraId="4569CB98" w14:textId="77777777" w:rsidR="00267A94" w:rsidRDefault="00267A94" w:rsidP="00210AAF">
      <w:pPr>
        <w:jc w:val="right"/>
        <w:rPr>
          <w:rFonts w:ascii="Times New Roman" w:hAnsi="Times New Roman" w:cs="Times New Roman"/>
          <w:sz w:val="18"/>
          <w:szCs w:val="18"/>
        </w:rPr>
      </w:pPr>
    </w:p>
    <w:p w14:paraId="71E31B50" w14:textId="309BC90B" w:rsidR="00E350D2" w:rsidRPr="00E350D2" w:rsidRDefault="00E350D2" w:rsidP="00E350D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E350D2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It provided a wide selection </w:t>
      </w:r>
      <w:r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of</w:t>
      </w:r>
    </w:p>
    <w:p w14:paraId="619E7271" w14:textId="77777777" w:rsidR="00E350D2" w:rsidRDefault="00E350D2">
      <w:pPr>
        <w:rPr>
          <w:rFonts w:ascii="Times New Roman" w:hAnsi="Times New Roman" w:cs="Times New Roman"/>
          <w:sz w:val="18"/>
          <w:szCs w:val="18"/>
        </w:rPr>
      </w:pPr>
    </w:p>
    <w:p w14:paraId="7716749C" w14:textId="77777777" w:rsidR="00E350D2" w:rsidRPr="00E350D2" w:rsidRDefault="00E350D2" w:rsidP="00E350D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E350D2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A </w:t>
      </w:r>
      <w:r w:rsidRPr="00E350D2">
        <w:rPr>
          <w:rFonts w:ascii="Helvetica" w:eastAsia="Times New Roman" w:hAnsi="Helvetica" w:cs="Times New Roman"/>
          <w:b/>
          <w:bCs/>
          <w:color w:val="222222"/>
          <w:kern w:val="0"/>
          <w:sz w:val="21"/>
          <w:szCs w:val="21"/>
          <w:shd w:val="clear" w:color="auto" w:fill="FFFFFF"/>
        </w:rPr>
        <w:t>pet store</w:t>
      </w:r>
      <w:r w:rsidRPr="00E350D2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 or </w:t>
      </w:r>
      <w:r w:rsidRPr="00E350D2">
        <w:rPr>
          <w:rFonts w:ascii="Helvetica" w:eastAsia="Times New Roman" w:hAnsi="Helvetica" w:cs="Times New Roman"/>
          <w:b/>
          <w:bCs/>
          <w:color w:val="222222"/>
          <w:kern w:val="0"/>
          <w:sz w:val="21"/>
          <w:szCs w:val="21"/>
          <w:shd w:val="clear" w:color="auto" w:fill="FFFFFF"/>
        </w:rPr>
        <w:t>pet shop</w:t>
      </w:r>
      <w:r w:rsidRPr="00E350D2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 is a retail </w:t>
      </w:r>
      <w:proofErr w:type="gramStart"/>
      <w:r w:rsidRPr="00E350D2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business which</w:t>
      </w:r>
      <w:proofErr w:type="gramEnd"/>
      <w:r w:rsidRPr="00E350D2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sells different kinds of animals to the public. A variety of animal supplies and pet accessories are also sold in pet shops. The products sold include: food, treats, toys, collars, leashes, cat litter, cages and aquariums. Some pet stores provide engraving services for pet tags, which have the owner’s contact information in case the pet gets lost.</w:t>
      </w:r>
    </w:p>
    <w:p w14:paraId="16994C4B" w14:textId="77777777" w:rsidR="00E350D2" w:rsidRPr="00807B8B" w:rsidRDefault="00E350D2">
      <w:pPr>
        <w:rPr>
          <w:rFonts w:ascii="Times New Roman" w:hAnsi="Times New Roman" w:cs="Times New Roman"/>
          <w:sz w:val="18"/>
          <w:szCs w:val="18"/>
        </w:rPr>
      </w:pPr>
    </w:p>
    <w:sectPr w:rsidR="00E350D2" w:rsidRPr="00807B8B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8B"/>
    <w:rsid w:val="00065024"/>
    <w:rsid w:val="00185B59"/>
    <w:rsid w:val="00195BE6"/>
    <w:rsid w:val="001C7179"/>
    <w:rsid w:val="00210AAF"/>
    <w:rsid w:val="00267A94"/>
    <w:rsid w:val="003038A4"/>
    <w:rsid w:val="00322996"/>
    <w:rsid w:val="00347BAC"/>
    <w:rsid w:val="0040380D"/>
    <w:rsid w:val="00560EE1"/>
    <w:rsid w:val="005B0585"/>
    <w:rsid w:val="005F6167"/>
    <w:rsid w:val="007C4C99"/>
    <w:rsid w:val="00807B8B"/>
    <w:rsid w:val="008E4178"/>
    <w:rsid w:val="00906FFB"/>
    <w:rsid w:val="009751E0"/>
    <w:rsid w:val="0099680D"/>
    <w:rsid w:val="009E3329"/>
    <w:rsid w:val="00AA5BCB"/>
    <w:rsid w:val="00B66A9A"/>
    <w:rsid w:val="00BA62A7"/>
    <w:rsid w:val="00BF487F"/>
    <w:rsid w:val="00C3206C"/>
    <w:rsid w:val="00CC0F40"/>
    <w:rsid w:val="00D135FE"/>
    <w:rsid w:val="00D310F4"/>
    <w:rsid w:val="00DB0FB2"/>
    <w:rsid w:val="00E350D2"/>
    <w:rsid w:val="00E64ECB"/>
    <w:rsid w:val="00F64B16"/>
    <w:rsid w:val="00FF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5E54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195B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195B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Chinchilla" TargetMode="External"/><Relationship Id="rId12" Type="http://schemas.openxmlformats.org/officeDocument/2006/relationships/hyperlink" Target="https://en.wikipedia.org/wiki/Gerbil" TargetMode="External"/><Relationship Id="rId13" Type="http://schemas.openxmlformats.org/officeDocument/2006/relationships/hyperlink" Target="https://en.wikipedia.org/wiki/Hamster" TargetMode="External"/><Relationship Id="rId14" Type="http://schemas.openxmlformats.org/officeDocument/2006/relationships/hyperlink" Target="https://en.wikipedia.org/wiki/Pet_mice" TargetMode="External"/><Relationship Id="rId15" Type="http://schemas.openxmlformats.org/officeDocument/2006/relationships/hyperlink" Target="https://en.wikipedia.org/wiki/Dog_grooming" TargetMode="External"/><Relationship Id="rId16" Type="http://schemas.openxmlformats.org/officeDocument/2006/relationships/hyperlink" Target="https://en.wikipedia.org/wiki/Personal_grooming" TargetMode="External"/><Relationship Id="rId17" Type="http://schemas.openxmlformats.org/officeDocument/2006/relationships/hyperlink" Target="https://en.wikipedia.org/wiki/Breed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Pet_adoption" TargetMode="External"/><Relationship Id="rId6" Type="http://schemas.openxmlformats.org/officeDocument/2006/relationships/hyperlink" Target="https://en.wikipedia.org/wiki/Amphibian" TargetMode="External"/><Relationship Id="rId7" Type="http://schemas.openxmlformats.org/officeDocument/2006/relationships/hyperlink" Target="https://en.wikipedia.org/wiki/Reptile" TargetMode="External"/><Relationship Id="rId8" Type="http://schemas.openxmlformats.org/officeDocument/2006/relationships/hyperlink" Target="https://en.wikipedia.org/wiki/Small_pet" TargetMode="External"/><Relationship Id="rId9" Type="http://schemas.openxmlformats.org/officeDocument/2006/relationships/hyperlink" Target="https://en.wikipedia.org/wiki/Rat" TargetMode="External"/><Relationship Id="rId10" Type="http://schemas.openxmlformats.org/officeDocument/2006/relationships/hyperlink" Target="https://en.wikipedia.org/wiki/Guinea_pi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615</Words>
  <Characters>3507</Characters>
  <Application>Microsoft Macintosh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16</cp:revision>
  <dcterms:created xsi:type="dcterms:W3CDTF">2018-09-30T15:19:00Z</dcterms:created>
  <dcterms:modified xsi:type="dcterms:W3CDTF">2018-10-31T08:36:00Z</dcterms:modified>
</cp:coreProperties>
</file>