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40641" w14:textId="5DB277C4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Describe a garden you have visited</w:t>
      </w:r>
      <w:r w:rsidR="00ED44D0">
        <w:rPr>
          <w:rFonts w:ascii="Arial" w:hAnsi="Arial" w:cstheme="minorBidi" w:hint="eastAsia"/>
          <w:kern w:val="2"/>
          <w:sz w:val="18"/>
          <w:szCs w:val="18"/>
        </w:rPr>
        <w:t xml:space="preserve">. </w:t>
      </w:r>
      <w:r w:rsidRPr="00400FA2">
        <w:rPr>
          <w:rFonts w:ascii="Arial" w:hAnsi="Arial" w:cstheme="minorBidi" w:hint="eastAsia"/>
          <w:kern w:val="2"/>
          <w:sz w:val="18"/>
          <w:szCs w:val="18"/>
        </w:rPr>
        <w:t>You should say:</w:t>
      </w:r>
    </w:p>
    <w:p w14:paraId="3190E034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 w:hint="eastAsia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Where it was</w:t>
      </w:r>
    </w:p>
    <w:p w14:paraId="1DF5F6A5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 w:hint="eastAsia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What it looked like</w:t>
      </w:r>
    </w:p>
    <w:p w14:paraId="0003E3EC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 w:hint="eastAsia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What you did there</w:t>
      </w:r>
    </w:p>
    <w:p w14:paraId="304B8F41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 w:hint="eastAsia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And explain why you liked it there</w:t>
      </w:r>
    </w:p>
    <w:p w14:paraId="51AFCB69" w14:textId="206AFADF" w:rsidR="00400FA2" w:rsidRDefault="00A95BDD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>Fragrant plants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 </w:t>
      </w:r>
      <w:r>
        <w:rPr>
          <w:rFonts w:ascii="Arial" w:hAnsi="Arial" w:cstheme="minorBidi"/>
          <w:kern w:val="2"/>
          <w:sz w:val="18"/>
          <w:szCs w:val="18"/>
        </w:rPr>
        <w:t>Osman thus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</w:t>
      </w:r>
      <w:bookmarkStart w:id="0" w:name="_GoBack"/>
      <w:bookmarkEnd w:id="0"/>
    </w:p>
    <w:p w14:paraId="573B5A64" w14:textId="6460D027" w:rsidR="00A95BDD" w:rsidRDefault="00A95BDD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 w:hint="eastAsia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 xml:space="preserve">Rock garden </w:t>
      </w:r>
      <w:r>
        <w:rPr>
          <w:rFonts w:ascii="Arial" w:hAnsi="Arial" w:cstheme="minorBidi" w:hint="eastAsia"/>
          <w:kern w:val="2"/>
          <w:sz w:val="18"/>
          <w:szCs w:val="18"/>
        </w:rPr>
        <w:t>多肉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rock</w:t>
      </w:r>
    </w:p>
    <w:p w14:paraId="0DD07A93" w14:textId="77777777" w:rsidR="00E411EA" w:rsidRDefault="00E411EA"/>
    <w:sectPr w:rsidR="00E411EA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35BB2"/>
    <w:rsid w:val="001816F1"/>
    <w:rsid w:val="0026088D"/>
    <w:rsid w:val="002E142E"/>
    <w:rsid w:val="003F623F"/>
    <w:rsid w:val="00400FA2"/>
    <w:rsid w:val="009237D9"/>
    <w:rsid w:val="00930685"/>
    <w:rsid w:val="00964071"/>
    <w:rsid w:val="009958E5"/>
    <w:rsid w:val="00A95BDD"/>
    <w:rsid w:val="00AC1E32"/>
    <w:rsid w:val="00C40CF5"/>
    <w:rsid w:val="00C45F56"/>
    <w:rsid w:val="00D310F4"/>
    <w:rsid w:val="00E411EA"/>
    <w:rsid w:val="00ED44D0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8</cp:revision>
  <dcterms:created xsi:type="dcterms:W3CDTF">2018-10-01T06:40:00Z</dcterms:created>
  <dcterms:modified xsi:type="dcterms:W3CDTF">2018-10-03T10:54:00Z</dcterms:modified>
</cp:coreProperties>
</file>