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CA090" w14:textId="7EB8A590" w:rsidR="009A206C" w:rsidRPr="009A206C" w:rsidRDefault="009A206C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9A206C">
        <w:rPr>
          <w:rFonts w:ascii="Arial" w:hAnsi="Arial" w:hint="eastAsia"/>
          <w:sz w:val="18"/>
          <w:szCs w:val="18"/>
        </w:rPr>
        <w:t>Describe a popular comic actor/actress in your country</w:t>
      </w:r>
      <w:r>
        <w:rPr>
          <w:rFonts w:ascii="Arial" w:hAnsi="Arial" w:hint="eastAsia"/>
          <w:sz w:val="18"/>
          <w:szCs w:val="18"/>
        </w:rPr>
        <w:t xml:space="preserve">. </w:t>
      </w:r>
      <w:r w:rsidRPr="009A206C">
        <w:rPr>
          <w:rFonts w:ascii="Arial" w:hAnsi="Arial" w:hint="eastAsia"/>
          <w:sz w:val="18"/>
          <w:szCs w:val="18"/>
        </w:rPr>
        <w:t>You should say</w:t>
      </w:r>
    </w:p>
    <w:p w14:paraId="01188611" w14:textId="77777777" w:rsidR="009A206C" w:rsidRPr="009A206C" w:rsidRDefault="009A206C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9A206C">
        <w:rPr>
          <w:rFonts w:ascii="Arial" w:hAnsi="Arial" w:hint="eastAsia"/>
          <w:sz w:val="18"/>
          <w:szCs w:val="18"/>
        </w:rPr>
        <w:t>Who he/she is</w:t>
      </w:r>
    </w:p>
    <w:p w14:paraId="24DBE4D0" w14:textId="77777777" w:rsidR="009A206C" w:rsidRPr="009A206C" w:rsidRDefault="009A206C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9A206C">
        <w:rPr>
          <w:rFonts w:ascii="Arial" w:hAnsi="Arial" w:hint="eastAsia"/>
          <w:sz w:val="18"/>
          <w:szCs w:val="18"/>
        </w:rPr>
        <w:t>How you knew him/her</w:t>
      </w:r>
    </w:p>
    <w:p w14:paraId="22E5C09B" w14:textId="77777777" w:rsidR="009A206C" w:rsidRPr="009A206C" w:rsidRDefault="009A206C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9A206C">
        <w:rPr>
          <w:rFonts w:ascii="Arial" w:hAnsi="Arial" w:hint="eastAsia"/>
          <w:sz w:val="18"/>
          <w:szCs w:val="18"/>
        </w:rPr>
        <w:t>What comedies have he/she performed</w:t>
      </w:r>
    </w:p>
    <w:p w14:paraId="631AAC65" w14:textId="77777777" w:rsidR="009A206C" w:rsidRPr="009A206C" w:rsidRDefault="009A206C" w:rsidP="009A206C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9A206C">
        <w:rPr>
          <w:rFonts w:ascii="Arial" w:hAnsi="Arial" w:hint="eastAsia"/>
          <w:sz w:val="18"/>
          <w:szCs w:val="18"/>
        </w:rPr>
        <w:t>And explain why he/she is popular</w:t>
      </w:r>
    </w:p>
    <w:p w14:paraId="4DD657BF" w14:textId="78FAB9F4" w:rsidR="009A206C" w:rsidRDefault="0090226B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I am going to describe Zhou Xingchi, one of the most popular comic actor</w:t>
      </w:r>
      <w:r>
        <w:rPr>
          <w:rFonts w:ascii="Arial" w:hAnsi="Arial"/>
          <w:sz w:val="18"/>
          <w:szCs w:val="18"/>
        </w:rPr>
        <w:t>s</w:t>
      </w:r>
      <w:r>
        <w:rPr>
          <w:rFonts w:ascii="Arial" w:hAnsi="Arial" w:hint="eastAsia"/>
          <w:sz w:val="18"/>
          <w:szCs w:val="18"/>
        </w:rPr>
        <w:t xml:space="preserve"> in China. </w:t>
      </w:r>
      <w:r w:rsidR="005D48F7">
        <w:rPr>
          <w:rFonts w:ascii="Arial" w:hAnsi="Arial" w:hint="eastAsia"/>
          <w:sz w:val="18"/>
          <w:szCs w:val="18"/>
        </w:rPr>
        <w:t>Xingchi</w:t>
      </w:r>
      <w:r w:rsidR="005D48F7">
        <w:rPr>
          <w:rFonts w:ascii="Arial" w:hAnsi="Arial"/>
          <w:sz w:val="18"/>
          <w:szCs w:val="18"/>
        </w:rPr>
        <w:t xml:space="preserve">’s comedy style combines a number of elements as bizarre voices, incredibly elastic-like facial movements and strange body contortions. </w:t>
      </w:r>
      <w:r w:rsidR="00DC597E">
        <w:rPr>
          <w:rFonts w:ascii="Arial" w:hAnsi="Arial"/>
          <w:sz w:val="18"/>
          <w:szCs w:val="18"/>
        </w:rPr>
        <w:t>Punning, sound substitutions, revealing ‘errors’ of pronunciation-he is a master at making words dance as unhinged symbols.</w:t>
      </w:r>
      <w:r w:rsidR="0038630A">
        <w:rPr>
          <w:rFonts w:ascii="Arial" w:hAnsi="Arial"/>
          <w:sz w:val="18"/>
          <w:szCs w:val="18"/>
        </w:rPr>
        <w:t xml:space="preserve"> For example: in Out of dark, Zhou ordered a dish called dou shi zheng ju which should mean ‘steamed orange with black sauce.’ Each word makes sense, and the syntax holds together, but the resulting combination is a</w:t>
      </w:r>
      <w:r w:rsidR="00114317">
        <w:rPr>
          <w:rFonts w:ascii="Arial" w:hAnsi="Arial"/>
          <w:sz w:val="18"/>
          <w:szCs w:val="18"/>
        </w:rPr>
        <w:t>n</w:t>
      </w:r>
      <w:r w:rsidR="0038630A">
        <w:rPr>
          <w:rFonts w:ascii="Arial" w:hAnsi="Arial"/>
          <w:sz w:val="18"/>
          <w:szCs w:val="18"/>
        </w:rPr>
        <w:t xml:space="preserve"> inconceivable</w:t>
      </w:r>
      <w:r w:rsidR="001F1F4B">
        <w:rPr>
          <w:rFonts w:ascii="Arial" w:hAnsi="Arial"/>
          <w:sz w:val="18"/>
          <w:szCs w:val="18"/>
        </w:rPr>
        <w:t xml:space="preserve"> and wired dish name. However every Chinese foo</w:t>
      </w:r>
      <w:r w:rsidR="00557F38">
        <w:rPr>
          <w:rFonts w:ascii="Arial" w:hAnsi="Arial"/>
          <w:sz w:val="18"/>
          <w:szCs w:val="18"/>
        </w:rPr>
        <w:t>d</w:t>
      </w:r>
      <w:r w:rsidR="001F1F4B">
        <w:rPr>
          <w:rFonts w:ascii="Arial" w:hAnsi="Arial"/>
          <w:sz w:val="18"/>
          <w:szCs w:val="18"/>
        </w:rPr>
        <w:t xml:space="preserve"> eater will laugh at it. </w:t>
      </w:r>
      <w:r w:rsidR="00A14CB3">
        <w:rPr>
          <w:rFonts w:ascii="Arial" w:hAnsi="Arial"/>
          <w:sz w:val="18"/>
          <w:szCs w:val="18"/>
        </w:rPr>
        <w:t>He also spices up his films with plenty of send-ups of Hol</w:t>
      </w:r>
      <w:r w:rsidR="00114317">
        <w:rPr>
          <w:rFonts w:ascii="Arial" w:hAnsi="Arial"/>
          <w:sz w:val="18"/>
          <w:szCs w:val="18"/>
        </w:rPr>
        <w:t>lywood films such as James Bond</w:t>
      </w:r>
      <w:r w:rsidR="00CC1021">
        <w:rPr>
          <w:rFonts w:ascii="Arial" w:hAnsi="Arial"/>
          <w:sz w:val="18"/>
          <w:szCs w:val="18"/>
        </w:rPr>
        <w:t>.</w:t>
      </w:r>
      <w:r w:rsidR="00114317">
        <w:rPr>
          <w:rFonts w:ascii="Arial" w:hAnsi="Arial"/>
          <w:sz w:val="18"/>
          <w:szCs w:val="18"/>
        </w:rPr>
        <w:t xml:space="preserve"> Some of his</w:t>
      </w:r>
      <w:r w:rsidR="00A14CB3">
        <w:rPr>
          <w:rFonts w:ascii="Arial" w:hAnsi="Arial"/>
          <w:sz w:val="18"/>
          <w:szCs w:val="18"/>
        </w:rPr>
        <w:t xml:space="preserve"> toilet jokes are some kind of low humor, but </w:t>
      </w:r>
      <w:r w:rsidR="007A59E0">
        <w:rPr>
          <w:rFonts w:ascii="Arial" w:hAnsi="Arial"/>
          <w:sz w:val="18"/>
          <w:szCs w:val="18"/>
        </w:rPr>
        <w:t xml:space="preserve">watching </w:t>
      </w:r>
      <w:r w:rsidR="00A14CB3">
        <w:rPr>
          <w:rFonts w:ascii="Arial" w:hAnsi="Arial"/>
          <w:sz w:val="18"/>
          <w:szCs w:val="18"/>
        </w:rPr>
        <w:t>those film</w:t>
      </w:r>
      <w:r w:rsidR="007A59E0">
        <w:rPr>
          <w:rFonts w:ascii="Arial" w:hAnsi="Arial"/>
          <w:sz w:val="18"/>
          <w:szCs w:val="18"/>
        </w:rPr>
        <w:t>s</w:t>
      </w:r>
      <w:r w:rsidR="00695047">
        <w:rPr>
          <w:rFonts w:ascii="Arial" w:hAnsi="Arial"/>
          <w:sz w:val="18"/>
          <w:szCs w:val="18"/>
        </w:rPr>
        <w:t xml:space="preserve"> for most of the common people</w:t>
      </w:r>
      <w:bookmarkStart w:id="0" w:name="_GoBack"/>
      <w:bookmarkEnd w:id="0"/>
      <w:r w:rsidR="00A14CB3">
        <w:rPr>
          <w:rFonts w:ascii="Arial" w:hAnsi="Arial"/>
          <w:sz w:val="18"/>
          <w:szCs w:val="18"/>
        </w:rPr>
        <w:t xml:space="preserve"> </w:t>
      </w:r>
      <w:r w:rsidR="007A59E0">
        <w:rPr>
          <w:rFonts w:ascii="Arial" w:hAnsi="Arial"/>
          <w:sz w:val="18"/>
          <w:szCs w:val="18"/>
        </w:rPr>
        <w:t>is a great way to get out of the stressful life that is a</w:t>
      </w:r>
      <w:r w:rsidR="005D48F7">
        <w:rPr>
          <w:rFonts w:ascii="Arial" w:hAnsi="Arial"/>
          <w:sz w:val="18"/>
          <w:szCs w:val="18"/>
        </w:rPr>
        <w:t>ll about job and household work</w:t>
      </w:r>
      <w:r w:rsidR="007A59E0">
        <w:rPr>
          <w:rFonts w:ascii="Arial" w:hAnsi="Arial"/>
          <w:sz w:val="18"/>
          <w:szCs w:val="18"/>
        </w:rPr>
        <w:t>. I thinks that’s why many people like him.</w:t>
      </w:r>
    </w:p>
    <w:p w14:paraId="18E4DE5E" w14:textId="77777777" w:rsidR="00114317" w:rsidRDefault="0011431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1F337BFD" w14:textId="77777777" w:rsidR="00114317" w:rsidRDefault="0011431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15286976" w14:textId="77777777" w:rsidR="00114317" w:rsidRDefault="0011431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4A629175" w14:textId="77777777" w:rsidR="00114317" w:rsidRDefault="0011431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42731B2F" w14:textId="77777777" w:rsidR="00114317" w:rsidRDefault="0011431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32F12131" w14:textId="267C7059" w:rsidR="009A206C" w:rsidRDefault="00B40433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have watched his movies ever since I was child.</w:t>
      </w:r>
    </w:p>
    <w:p w14:paraId="625D0B03" w14:textId="07A34597" w:rsidR="00B40433" w:rsidRDefault="00B40433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Whenever I watch his film I cannot stop laughing.</w:t>
      </w:r>
    </w:p>
    <w:p w14:paraId="0DD07A93" w14:textId="1DB16CD4" w:rsidR="00E411EA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don’t know if you have ever watched his moives.</w:t>
      </w:r>
    </w:p>
    <w:p w14:paraId="3AA8B29E" w14:textId="2B1C4E51" w:rsid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 am really fond of his movie series </w:t>
      </w:r>
    </w:p>
    <w:p w14:paraId="5E06D6E2" w14:textId="77777777" w:rsidR="005D48F7" w:rsidRPr="005D48F7" w:rsidRDefault="005D48F7" w:rsidP="005D48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D48F7">
        <w:rPr>
          <w:rFonts w:ascii="Helvetica" w:eastAsia="Times New Roman" w:hAnsi="Helvetica" w:cs="Times New Roman"/>
          <w:color w:val="124680"/>
          <w:kern w:val="0"/>
          <w:sz w:val="24"/>
          <w:szCs w:val="24"/>
          <w:shd w:val="clear" w:color="auto" w:fill="FFFFFF"/>
        </w:rPr>
        <w:t>Carrey's comedy style combines a number of elements such as bizarre voices, incredibly elastic-like facial movements and strange body contortions.</w:t>
      </w:r>
    </w:p>
    <w:p w14:paraId="74D93AAD" w14:textId="77777777" w:rsid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4CACF289" w14:textId="77777777" w:rsid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21E15CFE" w14:textId="77777777" w:rsidR="00B40433" w:rsidRP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sectPr w:rsidR="00B40433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14317"/>
    <w:rsid w:val="00135BB2"/>
    <w:rsid w:val="0016785B"/>
    <w:rsid w:val="001816F1"/>
    <w:rsid w:val="00193668"/>
    <w:rsid w:val="001F1F4B"/>
    <w:rsid w:val="0026088D"/>
    <w:rsid w:val="002E142E"/>
    <w:rsid w:val="00317408"/>
    <w:rsid w:val="0038630A"/>
    <w:rsid w:val="003F623F"/>
    <w:rsid w:val="00472945"/>
    <w:rsid w:val="004F2E1E"/>
    <w:rsid w:val="005212ED"/>
    <w:rsid w:val="005368B7"/>
    <w:rsid w:val="00557F38"/>
    <w:rsid w:val="005D48F7"/>
    <w:rsid w:val="00695047"/>
    <w:rsid w:val="006C331D"/>
    <w:rsid w:val="006C6D20"/>
    <w:rsid w:val="007863B8"/>
    <w:rsid w:val="007A59E0"/>
    <w:rsid w:val="007D45B5"/>
    <w:rsid w:val="00846AB9"/>
    <w:rsid w:val="00865825"/>
    <w:rsid w:val="0090226B"/>
    <w:rsid w:val="00911668"/>
    <w:rsid w:val="009237D9"/>
    <w:rsid w:val="00930685"/>
    <w:rsid w:val="0095317B"/>
    <w:rsid w:val="00964071"/>
    <w:rsid w:val="009958E5"/>
    <w:rsid w:val="009A206C"/>
    <w:rsid w:val="00A13762"/>
    <w:rsid w:val="00A14CB3"/>
    <w:rsid w:val="00A70A69"/>
    <w:rsid w:val="00A73D20"/>
    <w:rsid w:val="00AC1E32"/>
    <w:rsid w:val="00B208F4"/>
    <w:rsid w:val="00B40433"/>
    <w:rsid w:val="00BB115D"/>
    <w:rsid w:val="00C40CF5"/>
    <w:rsid w:val="00C45F56"/>
    <w:rsid w:val="00CC1021"/>
    <w:rsid w:val="00D310F4"/>
    <w:rsid w:val="00DB1C43"/>
    <w:rsid w:val="00DC597E"/>
    <w:rsid w:val="00E411EA"/>
    <w:rsid w:val="00ED2527"/>
    <w:rsid w:val="00F65083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18</cp:revision>
  <dcterms:created xsi:type="dcterms:W3CDTF">2018-10-01T06:40:00Z</dcterms:created>
  <dcterms:modified xsi:type="dcterms:W3CDTF">2018-11-05T14:01:00Z</dcterms:modified>
</cp:coreProperties>
</file>