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74BD0" w14:textId="77777777" w:rsid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Describe a childhood friend of yours</w:t>
      </w:r>
      <w:r>
        <w:rPr>
          <w:rFonts w:ascii="Arial" w:hAnsi="Arial" w:hint="eastAsia"/>
          <w:sz w:val="18"/>
          <w:szCs w:val="18"/>
        </w:rPr>
        <w:t xml:space="preserve">. </w:t>
      </w:r>
      <w:r w:rsidRPr="006C72E2">
        <w:rPr>
          <w:rFonts w:ascii="Arial" w:hAnsi="Arial" w:hint="eastAsia"/>
          <w:sz w:val="18"/>
          <w:szCs w:val="18"/>
        </w:rPr>
        <w:t>You should say:</w:t>
      </w:r>
    </w:p>
    <w:p w14:paraId="04FA24CE" w14:textId="77777777" w:rsid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When you met him/her</w:t>
      </w:r>
    </w:p>
    <w:p w14:paraId="6BD0EE28" w14:textId="77777777" w:rsid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Where you met him/her</w:t>
      </w:r>
    </w:p>
    <w:p w14:paraId="5CF18986" w14:textId="77777777" w:rsid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What you did with your friend</w:t>
      </w:r>
    </w:p>
    <w:p w14:paraId="6433905C" w14:textId="3935AFC6" w:rsidR="006C72E2" w:rsidRPr="006C72E2" w:rsidRDefault="006C72E2" w:rsidP="006C72E2">
      <w:pPr>
        <w:widowControl/>
        <w:shd w:val="clear" w:color="auto" w:fill="FFFFFF"/>
        <w:jc w:val="left"/>
        <w:rPr>
          <w:rFonts w:ascii="Arial" w:hAnsi="Arial" w:hint="eastAsia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How you felt about the friend</w:t>
      </w:r>
    </w:p>
    <w:p w14:paraId="74D93AAD" w14:textId="77777777" w:rsid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6955C1E2" w14:textId="77777777" w:rsidR="0030501B" w:rsidRDefault="0030501B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19FBF862" w14:textId="5B4CAE01" w:rsidR="0030501B" w:rsidRDefault="0030501B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 am going to describe one of my best friends Xiong. </w:t>
      </w:r>
      <w:r w:rsidR="003E6EEB">
        <w:rPr>
          <w:rFonts w:ascii="Arial" w:hAnsi="Arial"/>
          <w:sz w:val="18"/>
          <w:szCs w:val="18"/>
        </w:rPr>
        <w:t>I met him at middle school about 20 years ago. He was my classmate then. Actually this topical reminds me some good memo</w:t>
      </w:r>
      <w:r w:rsidR="00675374">
        <w:rPr>
          <w:rFonts w:ascii="Arial" w:hAnsi="Arial"/>
          <w:sz w:val="18"/>
          <w:szCs w:val="18"/>
        </w:rPr>
        <w:t>ries that I probably have small chance to</w:t>
      </w:r>
      <w:r w:rsidR="003E6EEB">
        <w:rPr>
          <w:rFonts w:ascii="Arial" w:hAnsi="Arial"/>
          <w:sz w:val="18"/>
          <w:szCs w:val="18"/>
        </w:rPr>
        <w:t xml:space="preserve"> </w:t>
      </w:r>
      <w:r w:rsidR="00675374">
        <w:rPr>
          <w:rFonts w:ascii="Arial" w:hAnsi="Arial"/>
          <w:sz w:val="18"/>
          <w:szCs w:val="18"/>
        </w:rPr>
        <w:t>recall on any other occasions.</w:t>
      </w:r>
      <w:r w:rsidR="00CE52C6">
        <w:rPr>
          <w:rFonts w:ascii="Arial" w:hAnsi="Arial"/>
          <w:sz w:val="18"/>
          <w:szCs w:val="18"/>
        </w:rPr>
        <w:t xml:space="preserve"> We were just 12 years old boys twenty years before. At school, the primary activity we did together was pla</w:t>
      </w:r>
      <w:r w:rsidR="00CC6205">
        <w:rPr>
          <w:rFonts w:ascii="Arial" w:hAnsi="Arial"/>
          <w:sz w:val="18"/>
          <w:szCs w:val="18"/>
        </w:rPr>
        <w:t xml:space="preserve">ying soccer. We played pick-up soccer at the field almost every afternoon. </w:t>
      </w:r>
      <w:r w:rsidR="00A829CD">
        <w:rPr>
          <w:rFonts w:ascii="Arial" w:hAnsi="Arial"/>
          <w:sz w:val="18"/>
          <w:szCs w:val="18"/>
        </w:rPr>
        <w:t xml:space="preserve">And with our effort with other members, our class team defeated all of the components and became the </w:t>
      </w:r>
      <w:r w:rsidR="00305A54">
        <w:rPr>
          <w:rFonts w:ascii="Arial" w:hAnsi="Arial"/>
          <w:sz w:val="18"/>
          <w:szCs w:val="18"/>
        </w:rPr>
        <w:t>grade champion</w:t>
      </w:r>
      <w:r w:rsidR="005537C9">
        <w:rPr>
          <w:rFonts w:ascii="Arial" w:hAnsi="Arial"/>
          <w:sz w:val="18"/>
          <w:szCs w:val="18"/>
        </w:rPr>
        <w:t>.</w:t>
      </w:r>
      <w:r w:rsidR="008774F8">
        <w:rPr>
          <w:rFonts w:ascii="Arial" w:hAnsi="Arial" w:hint="eastAsia"/>
          <w:sz w:val="18"/>
          <w:szCs w:val="18"/>
        </w:rPr>
        <w:t xml:space="preserve"> He </w:t>
      </w:r>
      <w:r w:rsidR="008774F8">
        <w:rPr>
          <w:rFonts w:ascii="Arial" w:hAnsi="Arial"/>
          <w:sz w:val="18"/>
          <w:szCs w:val="18"/>
        </w:rPr>
        <w:t xml:space="preserve">was a back whereas I was a half-back. The skill and chemistry we had were fantastic. </w:t>
      </w:r>
      <w:r w:rsidR="00165328">
        <w:rPr>
          <w:rFonts w:ascii="Arial" w:hAnsi="Arial"/>
          <w:sz w:val="18"/>
          <w:szCs w:val="18"/>
        </w:rPr>
        <w:t xml:space="preserve">We spent more time together during summer vacation, he </w:t>
      </w:r>
      <w:r w:rsidR="000C7D12">
        <w:rPr>
          <w:rFonts w:ascii="Arial" w:hAnsi="Arial"/>
          <w:sz w:val="18"/>
          <w:szCs w:val="18"/>
        </w:rPr>
        <w:t>usually came to my home to stay for 1-2 days every week, we did vacation home, entertained and worked out together. We swam, played video games, played Chinese chess etcetera</w:t>
      </w:r>
      <w:r w:rsidR="00480080">
        <w:rPr>
          <w:rFonts w:ascii="Arial" w:hAnsi="Arial"/>
          <w:sz w:val="18"/>
          <w:szCs w:val="18"/>
        </w:rPr>
        <w:t>. And he had a better academic performance than me.</w:t>
      </w:r>
      <w:r w:rsidR="00EB4214">
        <w:rPr>
          <w:rFonts w:ascii="Arial" w:hAnsi="Arial"/>
          <w:sz w:val="18"/>
          <w:szCs w:val="18"/>
        </w:rPr>
        <w:t xml:space="preserve"> And he always concentrated on his study quickly no matter what kinds of sports or game we played several minutes ago.</w:t>
      </w:r>
      <w:r w:rsidR="009668A2">
        <w:rPr>
          <w:rFonts w:ascii="Arial" w:hAnsi="Arial"/>
          <w:sz w:val="18"/>
          <w:szCs w:val="18"/>
        </w:rPr>
        <w:t xml:space="preserve"> I learned a lot from his effectiveness.</w:t>
      </w:r>
      <w:r w:rsidR="00480080">
        <w:rPr>
          <w:rFonts w:ascii="Arial" w:hAnsi="Arial"/>
          <w:sz w:val="18"/>
          <w:szCs w:val="18"/>
        </w:rPr>
        <w:t xml:space="preserve"> He was so kind and he spent much time on helping me with my study.</w:t>
      </w:r>
      <w:r w:rsidR="000F1E71">
        <w:rPr>
          <w:rFonts w:ascii="Arial" w:hAnsi="Arial"/>
          <w:sz w:val="18"/>
          <w:szCs w:val="18"/>
        </w:rPr>
        <w:t xml:space="preserve"> </w:t>
      </w:r>
      <w:r w:rsidR="00EB4214">
        <w:rPr>
          <w:rFonts w:ascii="Arial" w:hAnsi="Arial"/>
          <w:sz w:val="18"/>
          <w:szCs w:val="18"/>
        </w:rPr>
        <w:t>We both were only-child in each other’s family. So he</w:t>
      </w:r>
      <w:r w:rsidR="009668A2">
        <w:rPr>
          <w:rFonts w:ascii="Arial" w:hAnsi="Arial"/>
          <w:sz w:val="18"/>
          <w:szCs w:val="18"/>
        </w:rPr>
        <w:t xml:space="preserve"> was more like a brother to me.</w:t>
      </w:r>
      <w:r w:rsidR="00E02457">
        <w:rPr>
          <w:rFonts w:ascii="Arial" w:hAnsi="Arial"/>
          <w:sz w:val="18"/>
          <w:szCs w:val="18"/>
        </w:rPr>
        <w:t xml:space="preserve"> In short, </w:t>
      </w:r>
      <w:r w:rsidR="008A14D9">
        <w:rPr>
          <w:rFonts w:ascii="Arial" w:hAnsi="Arial"/>
          <w:sz w:val="18"/>
          <w:szCs w:val="18"/>
        </w:rPr>
        <w:t>he is a honest, dependable and respectful friend worth having.</w:t>
      </w:r>
      <w:bookmarkStart w:id="0" w:name="_GoBack"/>
      <w:bookmarkEnd w:id="0"/>
    </w:p>
    <w:p w14:paraId="4CACF289" w14:textId="77777777" w:rsid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21E15CFE" w14:textId="77777777" w:rsidR="00B40433" w:rsidRP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sectPr w:rsidR="00B40433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C7D12"/>
    <w:rsid w:val="000F1E71"/>
    <w:rsid w:val="00135BB2"/>
    <w:rsid w:val="00165328"/>
    <w:rsid w:val="0016785B"/>
    <w:rsid w:val="001816F1"/>
    <w:rsid w:val="00193668"/>
    <w:rsid w:val="001F1F4B"/>
    <w:rsid w:val="0026088D"/>
    <w:rsid w:val="002E142E"/>
    <w:rsid w:val="0030501B"/>
    <w:rsid w:val="00305A54"/>
    <w:rsid w:val="00317408"/>
    <w:rsid w:val="0038630A"/>
    <w:rsid w:val="003E6EEB"/>
    <w:rsid w:val="003F623F"/>
    <w:rsid w:val="00472945"/>
    <w:rsid w:val="00480080"/>
    <w:rsid w:val="004F2E1E"/>
    <w:rsid w:val="005212ED"/>
    <w:rsid w:val="005368B7"/>
    <w:rsid w:val="005537C9"/>
    <w:rsid w:val="00675374"/>
    <w:rsid w:val="006C331D"/>
    <w:rsid w:val="006C6D20"/>
    <w:rsid w:val="006C72E2"/>
    <w:rsid w:val="007863B8"/>
    <w:rsid w:val="007A59E0"/>
    <w:rsid w:val="007D45B5"/>
    <w:rsid w:val="00846AB9"/>
    <w:rsid w:val="008774F8"/>
    <w:rsid w:val="008A14D9"/>
    <w:rsid w:val="0090226B"/>
    <w:rsid w:val="00911668"/>
    <w:rsid w:val="009237D9"/>
    <w:rsid w:val="00930685"/>
    <w:rsid w:val="0095317B"/>
    <w:rsid w:val="00964071"/>
    <w:rsid w:val="009668A2"/>
    <w:rsid w:val="009958E5"/>
    <w:rsid w:val="009A206C"/>
    <w:rsid w:val="00A13762"/>
    <w:rsid w:val="00A14CB3"/>
    <w:rsid w:val="00A829CD"/>
    <w:rsid w:val="00AC1E32"/>
    <w:rsid w:val="00B208F4"/>
    <w:rsid w:val="00B40433"/>
    <w:rsid w:val="00BB115D"/>
    <w:rsid w:val="00C40CF5"/>
    <w:rsid w:val="00C45F56"/>
    <w:rsid w:val="00CC1021"/>
    <w:rsid w:val="00CC6205"/>
    <w:rsid w:val="00CE52C6"/>
    <w:rsid w:val="00CF66DA"/>
    <w:rsid w:val="00D310F4"/>
    <w:rsid w:val="00D55035"/>
    <w:rsid w:val="00DB1C43"/>
    <w:rsid w:val="00DC597E"/>
    <w:rsid w:val="00E02457"/>
    <w:rsid w:val="00E411EA"/>
    <w:rsid w:val="00E42CBF"/>
    <w:rsid w:val="00EB4214"/>
    <w:rsid w:val="00ED2527"/>
    <w:rsid w:val="00F65083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</cp:revision>
  <dcterms:created xsi:type="dcterms:W3CDTF">2018-10-09T15:36:00Z</dcterms:created>
  <dcterms:modified xsi:type="dcterms:W3CDTF">2018-10-18T15:36:00Z</dcterms:modified>
</cp:coreProperties>
</file>