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34B1A5" w14:textId="77777777" w:rsidR="00C15BA5" w:rsidRDefault="00C15BA5" w:rsidP="00C15BA5">
      <w:pPr>
        <w:widowControl/>
        <w:shd w:val="clear" w:color="auto" w:fill="FFFFFF"/>
        <w:spacing w:before="300" w:after="300"/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</w:pPr>
      <w:r w:rsidRPr="00C15BA5"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>Describe one of your favorite dishes.</w:t>
      </w:r>
    </w:p>
    <w:p w14:paraId="41AD9E41" w14:textId="77777777" w:rsidR="00C15BA5" w:rsidRDefault="00C15BA5" w:rsidP="00C15BA5">
      <w:pPr>
        <w:widowControl/>
        <w:shd w:val="clear" w:color="auto" w:fill="FFFFFF"/>
        <w:spacing w:before="300" w:after="300"/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</w:pPr>
      <w:r w:rsidRPr="00C15BA5"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>You should say:</w:t>
      </w:r>
    </w:p>
    <w:p w14:paraId="42610F4F" w14:textId="77777777" w:rsidR="00C15BA5" w:rsidRDefault="00C15BA5" w:rsidP="00C15BA5">
      <w:pPr>
        <w:widowControl/>
        <w:shd w:val="clear" w:color="auto" w:fill="FFFFFF"/>
        <w:spacing w:before="300" w:after="300"/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</w:pPr>
      <w:r w:rsidRPr="00C15BA5"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>From whom you learnt to cook it.</w:t>
      </w:r>
    </w:p>
    <w:p w14:paraId="50E8E20A" w14:textId="2095263D" w:rsidR="00C15BA5" w:rsidRDefault="00C15BA5" w:rsidP="00C15BA5">
      <w:pPr>
        <w:widowControl/>
        <w:shd w:val="clear" w:color="auto" w:fill="FFFFFF"/>
        <w:spacing w:before="300" w:after="300"/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</w:pPr>
      <w:r w:rsidRPr="00C15BA5"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>How this dish is cooked.</w:t>
      </w:r>
      <w:bookmarkStart w:id="0" w:name="_GoBack"/>
      <w:bookmarkEnd w:id="0"/>
    </w:p>
    <w:p w14:paraId="48FE5FA3" w14:textId="56BFB5CB" w:rsidR="00C15BA5" w:rsidRDefault="00C15BA5" w:rsidP="00D56848">
      <w:pPr>
        <w:widowControl/>
        <w:shd w:val="clear" w:color="auto" w:fill="FFFFFF"/>
        <w:tabs>
          <w:tab w:val="left" w:pos="3360"/>
        </w:tabs>
        <w:spacing w:before="300" w:after="300"/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</w:pPr>
      <w:proofErr w:type="gramStart"/>
      <w:r w:rsidRPr="00C15BA5"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>Who you usually cook for.</w:t>
      </w:r>
      <w:proofErr w:type="gramEnd"/>
      <w:r w:rsidR="00D56848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ab/>
      </w:r>
    </w:p>
    <w:p w14:paraId="2A826575" w14:textId="61A7D764" w:rsidR="00C15BA5" w:rsidRDefault="00C15BA5" w:rsidP="00C15BA5">
      <w:pPr>
        <w:widowControl/>
        <w:shd w:val="clear" w:color="auto" w:fill="FFFFFF"/>
        <w:spacing w:before="300" w:after="300"/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</w:pPr>
      <w:r w:rsidRPr="00C15BA5"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>And explain why you enjoy it.</w:t>
      </w:r>
    </w:p>
    <w:p w14:paraId="01187FCE" w14:textId="77D9CD80" w:rsidR="00424260" w:rsidRPr="005D326E" w:rsidRDefault="00C15BA5" w:rsidP="00C15BA5">
      <w:pPr>
        <w:widowControl/>
        <w:shd w:val="clear" w:color="auto" w:fill="FFFFFF"/>
        <w:spacing w:before="300" w:after="300"/>
        <w:rPr>
          <w:rFonts w:ascii="Arial" w:eastAsia="Times New Roman" w:hAnsi="Arial" w:cs="Times New Roman"/>
          <w:color w:val="000000"/>
          <w:kern w:val="0"/>
          <w:sz w:val="18"/>
          <w:szCs w:val="18"/>
        </w:rPr>
      </w:pPr>
      <w:r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 xml:space="preserve">I am not much of a cook, but I do cook one dish </w:t>
      </w:r>
      <w:r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very well</w:t>
      </w:r>
      <w:r w:rsidR="004452D7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fired shrimp</w:t>
      </w:r>
      <w:r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. When I moved out of my parent</w:t>
      </w:r>
      <w:r w:rsidR="00DC6E9B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’s house, I missed </w:t>
      </w:r>
      <w:r w:rsidR="00C55B55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those big meals so m</w:t>
      </w:r>
      <w:r w:rsidR="00A71541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uch that</w:t>
      </w:r>
      <w:r w:rsidR="00C55B55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I figure</w:t>
      </w:r>
      <w:r w:rsidR="00123628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d out</w:t>
      </w:r>
      <w:r w:rsidR="00A71541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this</w:t>
      </w:r>
      <w:r w:rsidR="00123628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simple</w:t>
      </w:r>
      <w:r w:rsidR="00A71541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recipe</w:t>
      </w:r>
      <w:r w:rsidR="00123628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could</w:t>
      </w:r>
      <w:r w:rsidR="000F5311"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 xml:space="preserve"> satisfy my appetite. </w:t>
      </w:r>
      <w:r w:rsidR="00B21E92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You need to prepare all the gradients including Sichuan peppers, dried chili, </w:t>
      </w:r>
      <w:r w:rsidR="0088781C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slice</w:t>
      </w:r>
      <w:r w:rsidR="00B21E92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s of</w:t>
      </w:r>
      <w:r w:rsidR="00FC1FE6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the head of leeks and garlics. </w:t>
      </w:r>
      <w:r w:rsidR="0088781C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</w:t>
      </w:r>
      <w:r w:rsidR="00FC1FE6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Here’s a tip:</w:t>
      </w:r>
      <w:r w:rsidR="0088781C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don’t use green part of the leek. First,</w:t>
      </w:r>
      <w:r w:rsidR="00830CCD"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 xml:space="preserve"> pour some oil into the pot</w:t>
      </w:r>
      <w:r w:rsidR="0088781C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</w:t>
      </w:r>
      <w:r w:rsidR="00830CCD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and heat it</w:t>
      </w:r>
      <w:r w:rsidR="0088781C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to</w:t>
      </w:r>
      <w:r w:rsidR="00830CCD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a</w:t>
      </w:r>
      <w:r w:rsidR="0088781C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hi</w:t>
      </w:r>
      <w:r w:rsidR="00830CCD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gh temperature. Then fry Sichuan pepper and dried chili about 1 minute, add leek</w:t>
      </w:r>
      <w:r w:rsidR="00B21E92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,</w:t>
      </w:r>
      <w:r w:rsidR="00830CCD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garlic and salt, and fry </w:t>
      </w:r>
      <w:r w:rsidR="00EE7D9E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those gradients</w:t>
      </w:r>
      <w:r w:rsidR="00830CCD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together for half a minute. </w:t>
      </w:r>
      <w:r w:rsidR="00EE7D9E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The last step is to</w:t>
      </w:r>
      <w:r w:rsidR="00830CCD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add all the shrimp</w:t>
      </w:r>
      <w:r w:rsidR="00EE7D9E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at once and stir-fry them until you find there is a gap between the shell and meat of the shrimp. I used to cook it together with my roommate during graduat</w:t>
      </w:r>
      <w:r w:rsidR="00573B1F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e study years. I figures out the best way to have this dish. First suck the red</w:t>
      </w:r>
      <w:r w:rsidR="00E261BA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</w:t>
      </w:r>
      <w:r w:rsidR="00573B1F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oil juice of the </w:t>
      </w:r>
      <w:r w:rsidR="00B21E92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shrimp;</w:t>
      </w:r>
      <w:r w:rsidR="00573B1F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you will be a</w:t>
      </w:r>
      <w:r w:rsidR="00B21E92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mazed by the spicy,</w:t>
      </w:r>
      <w:r w:rsidR="00573B1F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cooked garlic</w:t>
      </w:r>
      <w:r w:rsidR="00B21E92"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 xml:space="preserve"> </w:t>
      </w:r>
      <w:r w:rsidR="00B21E92" w:rsidRPr="00E261BA"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>and sea</w:t>
      </w:r>
      <w:r w:rsidR="00FC1FE6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food</w:t>
      </w:r>
      <w:r w:rsidR="00B21E92" w:rsidRPr="00E261BA"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 xml:space="preserve"> flavor</w:t>
      </w:r>
      <w:r w:rsidR="00E261BA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. Then you peel the</w:t>
      </w:r>
      <w:r w:rsidR="00195D67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</w:t>
      </w:r>
      <w:r w:rsidR="00B21E92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shell and </w:t>
      </w:r>
      <w:r w:rsidR="00B21E92"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 xml:space="preserve">chew the meat of the well-down shrimp, the delicate sweet </w:t>
      </w:r>
      <w:r w:rsidR="00B21E92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flavor of the seafood will fascinated you absolutely. </w:t>
      </w:r>
      <w:r w:rsidR="0019332F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I like those flavors. And I </w:t>
      </w:r>
      <w:r w:rsidR="00E261BA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think</w:t>
      </w:r>
      <w:r w:rsidR="0019332F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that’s the reason I enjoy it.</w:t>
      </w:r>
    </w:p>
    <w:sectPr w:rsidR="00424260" w:rsidRPr="005D3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1FAF"/>
    <w:multiLevelType w:val="multilevel"/>
    <w:tmpl w:val="65EE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1E3EE9"/>
    <w:multiLevelType w:val="multilevel"/>
    <w:tmpl w:val="49B2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BF55D1"/>
    <w:multiLevelType w:val="multilevel"/>
    <w:tmpl w:val="09C4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17003D"/>
    <w:multiLevelType w:val="multilevel"/>
    <w:tmpl w:val="BB60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597FD0"/>
    <w:multiLevelType w:val="multilevel"/>
    <w:tmpl w:val="45CA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424F0F"/>
    <w:multiLevelType w:val="hybridMultilevel"/>
    <w:tmpl w:val="D230F98A"/>
    <w:lvl w:ilvl="0" w:tplc="D5129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826525"/>
    <w:multiLevelType w:val="multilevel"/>
    <w:tmpl w:val="2E5C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FB"/>
    <w:rsid w:val="000017D1"/>
    <w:rsid w:val="00001E05"/>
    <w:rsid w:val="00056736"/>
    <w:rsid w:val="000575DB"/>
    <w:rsid w:val="000639B7"/>
    <w:rsid w:val="000762B0"/>
    <w:rsid w:val="0007721E"/>
    <w:rsid w:val="000775F7"/>
    <w:rsid w:val="0009159E"/>
    <w:rsid w:val="000B5AF3"/>
    <w:rsid w:val="000D3EB1"/>
    <w:rsid w:val="000E0D51"/>
    <w:rsid w:val="000F5311"/>
    <w:rsid w:val="00101A88"/>
    <w:rsid w:val="00121F77"/>
    <w:rsid w:val="00122249"/>
    <w:rsid w:val="00123628"/>
    <w:rsid w:val="0013442E"/>
    <w:rsid w:val="00144F59"/>
    <w:rsid w:val="00163B60"/>
    <w:rsid w:val="0019332F"/>
    <w:rsid w:val="00195D67"/>
    <w:rsid w:val="001A258B"/>
    <w:rsid w:val="001C0E83"/>
    <w:rsid w:val="001E04F0"/>
    <w:rsid w:val="001E50C5"/>
    <w:rsid w:val="001E6ADD"/>
    <w:rsid w:val="002118D3"/>
    <w:rsid w:val="00213DF6"/>
    <w:rsid w:val="00214E96"/>
    <w:rsid w:val="002200A8"/>
    <w:rsid w:val="002215FE"/>
    <w:rsid w:val="00247F9C"/>
    <w:rsid w:val="00251605"/>
    <w:rsid w:val="002616CC"/>
    <w:rsid w:val="0027280E"/>
    <w:rsid w:val="00273322"/>
    <w:rsid w:val="002775E2"/>
    <w:rsid w:val="00277BA0"/>
    <w:rsid w:val="0028539A"/>
    <w:rsid w:val="002968FF"/>
    <w:rsid w:val="002A36A4"/>
    <w:rsid w:val="002A590F"/>
    <w:rsid w:val="002A68ED"/>
    <w:rsid w:val="002B3AF8"/>
    <w:rsid w:val="002B4078"/>
    <w:rsid w:val="002B7332"/>
    <w:rsid w:val="002C1ECE"/>
    <w:rsid w:val="002E51F7"/>
    <w:rsid w:val="0032489D"/>
    <w:rsid w:val="00337A6D"/>
    <w:rsid w:val="0034611A"/>
    <w:rsid w:val="003512FB"/>
    <w:rsid w:val="00364AD7"/>
    <w:rsid w:val="003843F9"/>
    <w:rsid w:val="0039757A"/>
    <w:rsid w:val="003B0C86"/>
    <w:rsid w:val="003C4E98"/>
    <w:rsid w:val="003D432E"/>
    <w:rsid w:val="00404675"/>
    <w:rsid w:val="0040563B"/>
    <w:rsid w:val="00407814"/>
    <w:rsid w:val="004101C3"/>
    <w:rsid w:val="00412A26"/>
    <w:rsid w:val="00424260"/>
    <w:rsid w:val="00436571"/>
    <w:rsid w:val="00441B74"/>
    <w:rsid w:val="004452D7"/>
    <w:rsid w:val="00453177"/>
    <w:rsid w:val="00465030"/>
    <w:rsid w:val="00465EF1"/>
    <w:rsid w:val="00467496"/>
    <w:rsid w:val="004850D1"/>
    <w:rsid w:val="004A4E57"/>
    <w:rsid w:val="004B4952"/>
    <w:rsid w:val="004C7928"/>
    <w:rsid w:val="004D1533"/>
    <w:rsid w:val="004F5239"/>
    <w:rsid w:val="0050076B"/>
    <w:rsid w:val="00511FC8"/>
    <w:rsid w:val="005277F3"/>
    <w:rsid w:val="005312D5"/>
    <w:rsid w:val="00537605"/>
    <w:rsid w:val="00555639"/>
    <w:rsid w:val="00557E37"/>
    <w:rsid w:val="00573B1F"/>
    <w:rsid w:val="00583202"/>
    <w:rsid w:val="005955FB"/>
    <w:rsid w:val="005A6318"/>
    <w:rsid w:val="005D326E"/>
    <w:rsid w:val="005E79A8"/>
    <w:rsid w:val="006159CE"/>
    <w:rsid w:val="00635264"/>
    <w:rsid w:val="00664705"/>
    <w:rsid w:val="00670897"/>
    <w:rsid w:val="00681AAA"/>
    <w:rsid w:val="006A0A0D"/>
    <w:rsid w:val="006A18C3"/>
    <w:rsid w:val="006B4DA9"/>
    <w:rsid w:val="006C313C"/>
    <w:rsid w:val="006C7486"/>
    <w:rsid w:val="006E7D2B"/>
    <w:rsid w:val="006F195E"/>
    <w:rsid w:val="0070460C"/>
    <w:rsid w:val="007216C7"/>
    <w:rsid w:val="0072764E"/>
    <w:rsid w:val="00736179"/>
    <w:rsid w:val="00736890"/>
    <w:rsid w:val="007516FC"/>
    <w:rsid w:val="00793681"/>
    <w:rsid w:val="007A4FAF"/>
    <w:rsid w:val="007C1889"/>
    <w:rsid w:val="007C204A"/>
    <w:rsid w:val="007C597A"/>
    <w:rsid w:val="007E50FE"/>
    <w:rsid w:val="007F44B4"/>
    <w:rsid w:val="00824223"/>
    <w:rsid w:val="00830CCD"/>
    <w:rsid w:val="00850FFE"/>
    <w:rsid w:val="0088781C"/>
    <w:rsid w:val="008A1634"/>
    <w:rsid w:val="008A7ACB"/>
    <w:rsid w:val="008C617E"/>
    <w:rsid w:val="008D20E9"/>
    <w:rsid w:val="008D6461"/>
    <w:rsid w:val="008E26B1"/>
    <w:rsid w:val="00904BF3"/>
    <w:rsid w:val="00911F0E"/>
    <w:rsid w:val="009160C7"/>
    <w:rsid w:val="00970DF5"/>
    <w:rsid w:val="00976A94"/>
    <w:rsid w:val="00977884"/>
    <w:rsid w:val="0099332D"/>
    <w:rsid w:val="009D51D1"/>
    <w:rsid w:val="009F68A2"/>
    <w:rsid w:val="00A04AEF"/>
    <w:rsid w:val="00A05DC4"/>
    <w:rsid w:val="00A411E9"/>
    <w:rsid w:val="00A46C44"/>
    <w:rsid w:val="00A6634C"/>
    <w:rsid w:val="00A71541"/>
    <w:rsid w:val="00A83F32"/>
    <w:rsid w:val="00AA64ED"/>
    <w:rsid w:val="00AB298C"/>
    <w:rsid w:val="00AD1167"/>
    <w:rsid w:val="00AD31EB"/>
    <w:rsid w:val="00B04215"/>
    <w:rsid w:val="00B10C79"/>
    <w:rsid w:val="00B21E92"/>
    <w:rsid w:val="00B32144"/>
    <w:rsid w:val="00B46F0A"/>
    <w:rsid w:val="00B53E94"/>
    <w:rsid w:val="00B67C73"/>
    <w:rsid w:val="00B75391"/>
    <w:rsid w:val="00B77072"/>
    <w:rsid w:val="00B81ACF"/>
    <w:rsid w:val="00B8370B"/>
    <w:rsid w:val="00B85379"/>
    <w:rsid w:val="00B96EC6"/>
    <w:rsid w:val="00BA0808"/>
    <w:rsid w:val="00BB61FB"/>
    <w:rsid w:val="00BD3950"/>
    <w:rsid w:val="00BF6E7B"/>
    <w:rsid w:val="00C10A5A"/>
    <w:rsid w:val="00C15BA5"/>
    <w:rsid w:val="00C23B77"/>
    <w:rsid w:val="00C25CA0"/>
    <w:rsid w:val="00C527D2"/>
    <w:rsid w:val="00C55B55"/>
    <w:rsid w:val="00C56010"/>
    <w:rsid w:val="00C62A73"/>
    <w:rsid w:val="00C966A2"/>
    <w:rsid w:val="00CA4A35"/>
    <w:rsid w:val="00CF3D1A"/>
    <w:rsid w:val="00D04C0B"/>
    <w:rsid w:val="00D1010C"/>
    <w:rsid w:val="00D2248B"/>
    <w:rsid w:val="00D272C1"/>
    <w:rsid w:val="00D310F4"/>
    <w:rsid w:val="00D358E7"/>
    <w:rsid w:val="00D373A7"/>
    <w:rsid w:val="00D51F62"/>
    <w:rsid w:val="00D55723"/>
    <w:rsid w:val="00D56848"/>
    <w:rsid w:val="00D74243"/>
    <w:rsid w:val="00D75A91"/>
    <w:rsid w:val="00D911D1"/>
    <w:rsid w:val="00DA2108"/>
    <w:rsid w:val="00DA6047"/>
    <w:rsid w:val="00DC6DAF"/>
    <w:rsid w:val="00DC6E9B"/>
    <w:rsid w:val="00DE24A2"/>
    <w:rsid w:val="00DF4B59"/>
    <w:rsid w:val="00E23C09"/>
    <w:rsid w:val="00E261BA"/>
    <w:rsid w:val="00E412A9"/>
    <w:rsid w:val="00E50CA7"/>
    <w:rsid w:val="00E766EC"/>
    <w:rsid w:val="00E76D71"/>
    <w:rsid w:val="00E949C3"/>
    <w:rsid w:val="00EA1CD1"/>
    <w:rsid w:val="00EB78FF"/>
    <w:rsid w:val="00ED7645"/>
    <w:rsid w:val="00EE7D9E"/>
    <w:rsid w:val="00EF58C8"/>
    <w:rsid w:val="00F00A81"/>
    <w:rsid w:val="00F05E30"/>
    <w:rsid w:val="00F12732"/>
    <w:rsid w:val="00F20468"/>
    <w:rsid w:val="00F47ACA"/>
    <w:rsid w:val="00F70B50"/>
    <w:rsid w:val="00F729FF"/>
    <w:rsid w:val="00F94A03"/>
    <w:rsid w:val="00FC18DD"/>
    <w:rsid w:val="00FC1FE6"/>
    <w:rsid w:val="00FC3727"/>
    <w:rsid w:val="00FF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3808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  <w:style w:type="paragraph" w:styleId="a8">
    <w:name w:val="Balloon Text"/>
    <w:basedOn w:val="a"/>
    <w:link w:val="a9"/>
    <w:uiPriority w:val="99"/>
    <w:semiHidden/>
    <w:unhideWhenUsed/>
    <w:rsid w:val="008E26B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E26B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  <w:style w:type="paragraph" w:styleId="a8">
    <w:name w:val="Balloon Text"/>
    <w:basedOn w:val="a"/>
    <w:link w:val="a9"/>
    <w:uiPriority w:val="99"/>
    <w:semiHidden/>
    <w:unhideWhenUsed/>
    <w:rsid w:val="008E26B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E26B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1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00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74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8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1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32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075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2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09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917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38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96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2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29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78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94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47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4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3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46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924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42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1</Pages>
  <Words>197</Words>
  <Characters>1124</Characters>
  <Application>Microsoft Macintosh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66</cp:revision>
  <dcterms:created xsi:type="dcterms:W3CDTF">2018-09-08T15:58:00Z</dcterms:created>
  <dcterms:modified xsi:type="dcterms:W3CDTF">2018-09-24T05:14:00Z</dcterms:modified>
</cp:coreProperties>
</file>