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26C0" w14:textId="77777777" w:rsidR="00A46C44" w:rsidRPr="00A46C44" w:rsidRDefault="00A46C44" w:rsidP="00A46C44">
      <w:pPr>
        <w:widowControl/>
        <w:jc w:val="left"/>
        <w:rPr>
          <w:rFonts w:ascii="Times" w:eastAsia="Times New Roman" w:hAnsi="Times" w:cs="Times New Roman"/>
          <w:kern w:val="0"/>
          <w:sz w:val="20"/>
          <w:szCs w:val="20"/>
        </w:rPr>
      </w:pPr>
      <w:r w:rsidRPr="00A46C44">
        <w:rPr>
          <w:rFonts w:ascii="Verdana" w:eastAsia="Times New Roman" w:hAnsi="Verdana" w:cs="Times New Roman"/>
          <w:i/>
          <w:iCs/>
          <w:color w:val="C0B5B5"/>
          <w:kern w:val="0"/>
          <w:sz w:val="23"/>
          <w:szCs w:val="23"/>
          <w:shd w:val="clear" w:color="auto" w:fill="FFFFFF"/>
        </w:rPr>
        <w:b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Because they want to learn more advance knowledge aboard. 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 xml:space="preserve">Many people choose computer science, technology, </w:t>
      </w:r>
      <w:r>
        <w:rPr>
          <w:rFonts w:hint="eastAsia"/>
          <w:sz w:val="32"/>
          <w:szCs w:val="32"/>
        </w:rPr>
        <w:lastRenderedPageBreak/>
        <w:t>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643BE772"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os</w:t>
      </w:r>
      <w:r w:rsidR="00C23B77">
        <w:rPr>
          <w:rFonts w:ascii="Arial" w:hAnsi="Arial" w:cs="Arial"/>
          <w:color w:val="333333"/>
          <w:sz w:val="24"/>
          <w:szCs w:val="24"/>
        </w:rPr>
        <w:t>manthus and Jasmine</w:t>
      </w:r>
      <w:r w:rsidR="000B5AF3">
        <w:rPr>
          <w:rFonts w:ascii="Arial" w:hAnsi="Arial" w:cs="Arial"/>
          <w:color w:val="333333"/>
          <w:sz w:val="24"/>
          <w:szCs w:val="24"/>
        </w:rPr>
        <w:t xml:space="preserve">. </w:t>
      </w:r>
      <w:r w:rsidR="00C23B77">
        <w:rPr>
          <w:rFonts w:ascii="Arial" w:hAnsi="Arial" w:cs="Arial"/>
          <w:color w:val="333333"/>
          <w:sz w:val="24"/>
          <w:szCs w:val="24"/>
        </w:rPr>
        <w:t>Besides, we could use the 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79681590"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S</w:t>
      </w:r>
      <w:r w:rsidR="00583202">
        <w:rPr>
          <w:rFonts w:ascii="Arial" w:hAnsi="Arial" w:cs="Arial"/>
          <w:color w:val="333333"/>
          <w:sz w:val="24"/>
          <w:szCs w:val="24"/>
        </w:rPr>
        <w:t>occer match</w:t>
      </w:r>
      <w:r w:rsidR="00F05E30">
        <w:rPr>
          <w:rFonts w:ascii="Arial" w:hAnsi="Arial" w:cs="Arial"/>
          <w:color w:val="333333"/>
          <w:sz w:val="24"/>
          <w:szCs w:val="24"/>
        </w:rPr>
        <w:t xml:space="preserve"> could let me forget my duties and responsibilities,</w:t>
      </w:r>
      <w:r>
        <w:rPr>
          <w:rFonts w:ascii="Arial" w:hAnsi="Arial" w:cs="Arial"/>
          <w:color w:val="333333"/>
          <w:sz w:val="24"/>
          <w:szCs w:val="24"/>
        </w:rPr>
        <w:t xml:space="preserve"> and 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and prevent you from developing dementia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Some bloom in the summer, while others bloom very early in the spring, even before the leaves begin to uncurl. Some flowering trees even bloom in late winter, depending on the climate.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I am a project manager of a invest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I enjoy studying English but I am not enjoy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river has a history of serious pollution which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With urbanisation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Zambia is black Africa's most urbanised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r w:rsidRPr="002200A8">
        <w:rPr>
          <w:rFonts w:ascii="Arial" w:eastAsia="Times New Roman" w:hAnsi="Arial" w:cs="Times New Roman"/>
          <w:color w:val="333333"/>
          <w:kern w:val="0"/>
          <w:sz w:val="24"/>
          <w:szCs w:val="24"/>
          <w:shd w:val="clear" w:color="auto" w:fill="FFFFFF"/>
        </w:rPr>
        <w:t>lumberjack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seeks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river. </w:t>
      </w:r>
      <w:r w:rsidR="006F195E">
        <w:rPr>
          <w:sz w:val="32"/>
          <w:szCs w:val="32"/>
        </w:rPr>
        <w:t>It originates in the Longmen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joins Min R</w:t>
      </w:r>
      <w:r w:rsidR="00364AD7">
        <w:rPr>
          <w:sz w:val="32"/>
          <w:szCs w:val="32"/>
        </w:rPr>
        <w:t>iver</w:t>
      </w:r>
      <w:r w:rsidR="00465EF1">
        <w:rPr>
          <w:sz w:val="32"/>
          <w:szCs w:val="32"/>
        </w:rPr>
        <w:t xml:space="preserve"> which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child,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river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river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river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tower</w:t>
      </w:r>
      <w:r w:rsidR="00AB298C">
        <w:rPr>
          <w:sz w:val="32"/>
          <w:szCs w:val="32"/>
        </w:rPr>
        <w:t xml:space="preserve">, </w:t>
      </w:r>
      <w:r w:rsidR="00E23C09">
        <w:rPr>
          <w:sz w:val="32"/>
          <w:szCs w:val="32"/>
        </w:rPr>
        <w:t>it goes pass the Sichuan University. I</w:t>
      </w:r>
      <w:r w:rsidR="00AB298C">
        <w:rPr>
          <w:sz w:val="32"/>
          <w:szCs w:val="32"/>
        </w:rPr>
        <w:t xml:space="preserve">t goes under Jiuyan </w:t>
      </w:r>
      <w:r w:rsidR="00970DF5">
        <w:rPr>
          <w:sz w:val="32"/>
          <w:szCs w:val="32"/>
        </w:rPr>
        <w:t>bridge</w:t>
      </w:r>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And it’s got a lot of the history and heritage of Chengdu base around that area in close approximaty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me and Chengdu</w:t>
      </w:r>
      <w:r w:rsidR="00E766EC">
        <w:rPr>
          <w:sz w:val="32"/>
          <w:szCs w:val="32"/>
        </w:rPr>
        <w:t xml:space="preserve">. </w:t>
      </w:r>
      <w:r w:rsidR="007516FC">
        <w:rPr>
          <w:sz w:val="32"/>
          <w:szCs w:val="32"/>
        </w:rPr>
        <w:t xml:space="preserve">I had a good childhood there, </w:t>
      </w:r>
      <w:r w:rsidR="00C527D2">
        <w:rPr>
          <w:sz w:val="32"/>
          <w:szCs w:val="32"/>
        </w:rPr>
        <w:t>the water we drink everyday is also from it. It is central to those aspect of my life.</w:t>
      </w:r>
      <w:bookmarkStart w:id="0" w:name="_GoBack"/>
      <w:bookmarkEnd w:id="0"/>
    </w:p>
    <w:p w14:paraId="18FEBFCD" w14:textId="77777777" w:rsidR="001A258B" w:rsidRDefault="001A258B" w:rsidP="0072764E">
      <w:pPr>
        <w:rPr>
          <w:sz w:val="32"/>
          <w:szCs w:val="32"/>
        </w:rPr>
      </w:pPr>
    </w:p>
    <w:p w14:paraId="0010EB33" w14:textId="77777777" w:rsidR="001A258B" w:rsidRDefault="001A258B" w:rsidP="0072764E">
      <w:pPr>
        <w:rPr>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r w:rsidRPr="00970DF5">
        <w:rPr>
          <w:rFonts w:ascii="Helvetica" w:eastAsia="Times New Roman" w:hAnsi="Helvetica" w:cs="Times New Roman"/>
          <w:color w:val="32220E"/>
          <w:kern w:val="0"/>
          <w:szCs w:val="21"/>
          <w:shd w:val="clear" w:color="auto" w:fill="F9F8E4"/>
        </w:rPr>
        <w:t>sharp turn</w:t>
      </w: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B5AF3"/>
    <w:rsid w:val="0013442E"/>
    <w:rsid w:val="001A258B"/>
    <w:rsid w:val="002200A8"/>
    <w:rsid w:val="00251605"/>
    <w:rsid w:val="002A36A4"/>
    <w:rsid w:val="002A590F"/>
    <w:rsid w:val="002C1ECE"/>
    <w:rsid w:val="003512FB"/>
    <w:rsid w:val="00364AD7"/>
    <w:rsid w:val="003843F9"/>
    <w:rsid w:val="003C4E98"/>
    <w:rsid w:val="0040563B"/>
    <w:rsid w:val="004101C3"/>
    <w:rsid w:val="00453177"/>
    <w:rsid w:val="00465EF1"/>
    <w:rsid w:val="004D1533"/>
    <w:rsid w:val="005312D5"/>
    <w:rsid w:val="00583202"/>
    <w:rsid w:val="005A6318"/>
    <w:rsid w:val="005E79A8"/>
    <w:rsid w:val="006B4DA9"/>
    <w:rsid w:val="006F195E"/>
    <w:rsid w:val="0072764E"/>
    <w:rsid w:val="007516FC"/>
    <w:rsid w:val="008D20E9"/>
    <w:rsid w:val="00970DF5"/>
    <w:rsid w:val="0099332D"/>
    <w:rsid w:val="009D51D1"/>
    <w:rsid w:val="00A46C44"/>
    <w:rsid w:val="00A6634C"/>
    <w:rsid w:val="00AB298C"/>
    <w:rsid w:val="00B04215"/>
    <w:rsid w:val="00B10C79"/>
    <w:rsid w:val="00B32144"/>
    <w:rsid w:val="00B81ACF"/>
    <w:rsid w:val="00B96EC6"/>
    <w:rsid w:val="00BF6E7B"/>
    <w:rsid w:val="00C23B77"/>
    <w:rsid w:val="00C25CA0"/>
    <w:rsid w:val="00C527D2"/>
    <w:rsid w:val="00C56010"/>
    <w:rsid w:val="00C62A73"/>
    <w:rsid w:val="00D04C0B"/>
    <w:rsid w:val="00D310F4"/>
    <w:rsid w:val="00D373A7"/>
    <w:rsid w:val="00DE24A2"/>
    <w:rsid w:val="00E23C09"/>
    <w:rsid w:val="00E766EC"/>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1959</Words>
  <Characters>11171</Characters>
  <Application>Microsoft Macintosh Word</Application>
  <DocSecurity>0</DocSecurity>
  <Lines>93</Lines>
  <Paragraphs>26</Paragraphs>
  <ScaleCrop>false</ScaleCrop>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13</cp:revision>
  <dcterms:created xsi:type="dcterms:W3CDTF">2018-09-08T15:58:00Z</dcterms:created>
  <dcterms:modified xsi:type="dcterms:W3CDTF">2018-09-12T15:52:00Z</dcterms:modified>
</cp:coreProperties>
</file>