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531" w14:textId="5A3DB335" w:rsidR="00F7666E" w:rsidRPr="005A1762" w:rsidRDefault="005A1762" w:rsidP="00834CBA">
      <w:pPr>
        <w:spacing w:line="340" w:lineRule="exact"/>
        <w:rPr>
          <w:rFonts w:ascii="Heiti SC Light" w:eastAsia="Heiti SC Light" w:hAnsi="Songti SC Black" w:cs="Arial"/>
          <w:bCs/>
          <w:noProof/>
          <w:color w:val="256FB8"/>
          <w:kern w:val="0"/>
          <w:sz w:val="32"/>
          <w:szCs w:val="32"/>
        </w:rPr>
      </w:pPr>
      <w:r w:rsidRPr="005A1762">
        <w:rPr>
          <w:rFonts w:ascii="Arial" w:eastAsia="Heiti SC Light" w:hAnsi="Arial" w:cs="Arial"/>
          <w:bCs/>
          <w:noProof/>
          <w:color w:val="256FB8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B6448D" wp14:editId="43266277">
            <wp:simplePos x="0" y="0"/>
            <wp:positionH relativeFrom="margin">
              <wp:posOffset>4457700</wp:posOffset>
            </wp:positionH>
            <wp:positionV relativeFrom="paragraph">
              <wp:posOffset>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05" w:rsidRPr="005A1762">
        <w:rPr>
          <w:rFonts w:ascii="Heiti SC Light" w:eastAsia="Heiti SC Light" w:hAnsi="Songti SC Black" w:cs="Arial" w:hint="eastAsia"/>
          <w:sz w:val="32"/>
          <w:szCs w:val="32"/>
        </w:rPr>
        <w:t>聂冬</w:t>
      </w:r>
    </w:p>
    <w:p w14:paraId="6FACE450" w14:textId="18812899" w:rsidR="00324736" w:rsidRPr="005A1762" w:rsidRDefault="00F7096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&gt;8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年工作经验|男|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32</w:t>
      </w:r>
      <w:r w:rsidR="00324736" w:rsidRPr="005A1762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岁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（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1986/12/29</w:t>
      </w:r>
      <w:r w:rsidR="00324736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>）</w:t>
      </w:r>
    </w:p>
    <w:p w14:paraId="57C3F413" w14:textId="77777777" w:rsidR="00AB1F86" w:rsidRDefault="00E342AF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电话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Arial" w:eastAsia="Heiti SC Light" w:hAnsi="Arial" w:cs="Arial"/>
          <w:sz w:val="22"/>
          <w:szCs w:val="22"/>
        </w:rPr>
        <w:t>13550243385</w:t>
      </w:r>
      <w:r w:rsidR="005A1762">
        <w:rPr>
          <w:rFonts w:ascii="Arial" w:eastAsia="Heiti SC Light" w:hAnsi="Arial" w:cs="Arial" w:hint="eastAsia"/>
          <w:sz w:val="22"/>
          <w:szCs w:val="22"/>
        </w:rPr>
        <w:t xml:space="preserve">  </w:t>
      </w:r>
    </w:p>
    <w:p w14:paraId="634A9413" w14:textId="77777777" w:rsidR="00AB1F86" w:rsidRDefault="00E342AF" w:rsidP="00834CBA">
      <w:pPr>
        <w:spacing w:line="340" w:lineRule="exact"/>
        <w:rPr>
          <w:rFonts w:ascii="Arial" w:eastAsia="Heiti SC Light" w:hAnsi="Arial" w:cs="Arial"/>
          <w:bCs/>
          <w:noProof/>
          <w:kern w:val="0"/>
          <w:sz w:val="22"/>
          <w:szCs w:val="22"/>
        </w:r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邮箱</w:t>
      </w:r>
      <w:r w:rsidR="005A1762">
        <w:rPr>
          <w:rFonts w:ascii="Heiti SC Light" w:eastAsia="Heiti SC Light" w:hAnsi="Songti SC Black" w:cs="Arial" w:hint="eastAsia"/>
          <w:sz w:val="22"/>
          <w:szCs w:val="22"/>
        </w:rPr>
        <w:t>:</w:t>
      </w:r>
      <w:r w:rsidR="005A1762">
        <w:rPr>
          <w:rFonts w:ascii="Heiti SC Light" w:eastAsia="Heiti SC Light" w:hAnsi="Songti SC Black" w:cs="Arial"/>
          <w:sz w:val="22"/>
          <w:szCs w:val="22"/>
        </w:rPr>
        <w:t xml:space="preserve"> </w:t>
      </w:r>
      <w:hyperlink r:id="rId8" w:history="1">
        <w:r w:rsidRPr="005A1762">
          <w:rPr>
            <w:rFonts w:ascii="Arial" w:eastAsia="Heiti SC Light" w:hAnsi="Arial" w:cs="Arial"/>
            <w:bCs/>
            <w:noProof/>
            <w:kern w:val="0"/>
            <w:sz w:val="22"/>
            <w:szCs w:val="22"/>
          </w:rPr>
          <w:t>476189393@qq.com</w:t>
        </w:r>
      </w:hyperlink>
      <w:r w:rsidR="005A1762">
        <w:rPr>
          <w:rFonts w:ascii="Arial" w:eastAsia="Heiti SC Light" w:hAnsi="Arial" w:cs="Arial" w:hint="eastAsia"/>
          <w:bCs/>
          <w:noProof/>
          <w:kern w:val="0"/>
          <w:sz w:val="22"/>
          <w:szCs w:val="22"/>
        </w:rPr>
        <w:t xml:space="preserve">  </w:t>
      </w:r>
    </w:p>
    <w:p w14:paraId="27C8B407" w14:textId="3F1F87AD" w:rsidR="00337CFE" w:rsidRPr="005A1762" w:rsidRDefault="005A1762" w:rsidP="00834CBA">
      <w:pPr>
        <w:spacing w:line="340" w:lineRule="exact"/>
        <w:rPr>
          <w:rFonts w:ascii="Arial" w:eastAsia="Heiti SC Light" w:hAnsi="Arial" w:cs="Arial"/>
          <w:sz w:val="22"/>
          <w:szCs w:val="22"/>
        </w:rPr>
        <w:sectPr w:rsidR="00337CFE" w:rsidRPr="005A1762" w:rsidSect="00CA7C3A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5A1762">
        <w:rPr>
          <w:rFonts w:ascii="Heiti SC Light" w:eastAsia="Heiti SC Light" w:hAnsi="Songti SC Black" w:cs="Arial" w:hint="eastAsia"/>
          <w:sz w:val="22"/>
          <w:szCs w:val="22"/>
        </w:rPr>
        <w:t>现居住</w:t>
      </w:r>
      <w:r>
        <w:rPr>
          <w:rFonts w:ascii="Heiti SC Light" w:eastAsia="Heiti SC Light" w:hAnsi="Songti SC Black" w:cs="Arial" w:hint="eastAsia"/>
          <w:sz w:val="22"/>
          <w:szCs w:val="22"/>
        </w:rPr>
        <w:t>: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>成都</w:t>
      </w:r>
    </w:p>
    <w:p w14:paraId="74756B99" w14:textId="77777777" w:rsidR="00B46A28" w:rsidRDefault="00B46A28" w:rsidP="00DE5803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</w:pPr>
    </w:p>
    <w:p w14:paraId="02FB9DA9" w14:textId="6018D772" w:rsidR="00CA1F4C" w:rsidRPr="00EF71EF" w:rsidRDefault="00595FA1" w:rsidP="00DE5803">
      <w:pPr>
        <w:spacing w:line="340" w:lineRule="exact"/>
        <w:rPr>
          <w:rFonts w:ascii="Heiti SC Light" w:eastAsia="Heiti SC Light" w:hAnsi="Songti SC Black" w:cs="Arial" w:hint="eastAsia"/>
          <w:sz w:val="22"/>
          <w:szCs w:val="22"/>
        </w:rPr>
      </w:pPr>
      <w:r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擅长</w:t>
      </w:r>
      <w:r w:rsidR="005A1762"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：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熟悉</w:t>
      </w:r>
      <w:r w:rsidR="00964AA3" w:rsidRPr="00EF71EF">
        <w:rPr>
          <w:rFonts w:ascii="Heiti SC Light" w:eastAsia="Heiti SC Light" w:hAnsi="Songti SC Black" w:cs="Arial" w:hint="eastAsia"/>
          <w:sz w:val="22"/>
          <w:szCs w:val="22"/>
        </w:rPr>
        <w:t>各种</w:t>
      </w:r>
      <w:r w:rsidRPr="00EF71EF">
        <w:rPr>
          <w:rFonts w:ascii="Heiti SC Light" w:eastAsia="Heiti SC Light" w:hAnsi="Songti SC Black" w:cs="Arial" w:hint="eastAsia"/>
          <w:sz w:val="22"/>
          <w:szCs w:val="22"/>
        </w:rPr>
        <w:t>机器学习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模型，熟练掌握Sequence</w:t>
      </w:r>
      <w:r w:rsidR="00AD40FD" w:rsidRPr="00EF71EF">
        <w:rPr>
          <w:rFonts w:ascii="Heiti SC Light" w:eastAsia="Heiti SC Light" w:hAnsi="Songti SC Black" w:cs="Arial"/>
          <w:sz w:val="22"/>
          <w:szCs w:val="22"/>
        </w:rPr>
        <w:t xml:space="preserve"> Model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，At</w:t>
      </w:r>
      <w:r w:rsidR="00AD40FD" w:rsidRPr="00EF71EF">
        <w:rPr>
          <w:rFonts w:ascii="Heiti SC Light" w:eastAsia="Heiti SC Light" w:hAnsi="Songti SC Black" w:cs="Arial"/>
          <w:sz w:val="22"/>
          <w:szCs w:val="22"/>
        </w:rPr>
        <w:t xml:space="preserve">tention models. </w:t>
      </w:r>
      <w:r w:rsidR="00863A15">
        <w:rPr>
          <w:rFonts w:ascii="Heiti SC Light" w:eastAsia="Heiti SC Light" w:hAnsi="Songti SC Black" w:cs="Arial" w:hint="eastAsia"/>
          <w:sz w:val="22"/>
          <w:szCs w:val="22"/>
        </w:rPr>
        <w:t>数学基础扎实，热爱机器学习，</w:t>
      </w:r>
      <w:r w:rsidR="00EF71EF" w:rsidRPr="00EF71EF">
        <w:rPr>
          <w:rFonts w:ascii="Heiti SC Light" w:eastAsia="Heiti SC Light" w:hAnsi="Songti SC Black" w:cs="Arial" w:hint="eastAsia"/>
          <w:sz w:val="22"/>
          <w:szCs w:val="22"/>
        </w:rPr>
        <w:t>能快速</w:t>
      </w:r>
      <w:r w:rsidR="00AD40FD" w:rsidRPr="00EF71EF">
        <w:rPr>
          <w:rFonts w:ascii="Heiti SC Light" w:eastAsia="Heiti SC Light" w:hAnsi="Songti SC Black" w:cs="Arial" w:hint="eastAsia"/>
          <w:sz w:val="22"/>
          <w:szCs w:val="22"/>
        </w:rPr>
        <w:t>学习</w:t>
      </w:r>
      <w:r w:rsidR="00EF71EF" w:rsidRPr="00EF71EF">
        <w:rPr>
          <w:rFonts w:ascii="Heiti SC Light" w:eastAsia="Heiti SC Light" w:hAnsi="Songti SC Black" w:cs="Arial" w:hint="eastAsia"/>
          <w:sz w:val="22"/>
          <w:szCs w:val="22"/>
        </w:rPr>
        <w:t>最新的算法并应用。</w:t>
      </w:r>
    </w:p>
    <w:p w14:paraId="7FBDC82D" w14:textId="6A2E98B0" w:rsidR="00CA1F4C" w:rsidRPr="005A1762" w:rsidRDefault="00CA1F4C" w:rsidP="00834CBA">
      <w:pPr>
        <w:spacing w:line="340" w:lineRule="exact"/>
        <w:rPr>
          <w:rFonts w:ascii="Heiti SC Light" w:eastAsia="Heiti SC Light" w:hAnsi="Songti SC Black" w:cs="Arial"/>
          <w:sz w:val="22"/>
          <w:szCs w:val="22"/>
        </w:rPr>
      </w:pPr>
    </w:p>
    <w:p w14:paraId="7BE401D1" w14:textId="5D788AE5" w:rsidR="00603ADA" w:rsidRPr="00B46A28" w:rsidRDefault="00603ADA" w:rsidP="00834CBA">
      <w:pPr>
        <w:spacing w:line="340" w:lineRule="exact"/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sectPr w:rsidR="00603ADA" w:rsidRPr="00B46A28" w:rsidSect="00B46A2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159596FC" w14:textId="77777777" w:rsidR="001749CC" w:rsidRPr="001749CC" w:rsidRDefault="00C83702" w:rsidP="001749CC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574D8E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lastRenderedPageBreak/>
        <w:t>求职意向：</w:t>
      </w:r>
      <w:r w:rsidR="001749CC" w:rsidRPr="001749CC">
        <w:rPr>
          <w:rFonts w:ascii="Arial" w:eastAsia="Heiti SC Light" w:hAnsi="Arial" w:cs="Arial" w:hint="eastAsia"/>
          <w:bCs/>
          <w:kern w:val="0"/>
          <w:sz w:val="20"/>
          <w:szCs w:val="20"/>
        </w:rPr>
        <w:t>训练平台工程师</w:t>
      </w:r>
    </w:p>
    <w:p w14:paraId="57839CAB" w14:textId="77777777" w:rsidR="00B46A28" w:rsidRDefault="00B46A28" w:rsidP="00E57778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  <w:sectPr w:rsidR="00B46A28" w:rsidSect="00B46A28">
          <w:type w:val="continuous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0" w:name="_GoBack"/>
      <w:bookmarkEnd w:id="0"/>
    </w:p>
    <w:p w14:paraId="60802527" w14:textId="07620C6E" w:rsidR="00E57778" w:rsidRPr="00E57778" w:rsidRDefault="00E57778" w:rsidP="00E57778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</w:pPr>
    </w:p>
    <w:p w14:paraId="4D6D0B9C" w14:textId="231F59DE" w:rsidR="005C572F" w:rsidRPr="005970B1" w:rsidRDefault="002E4FB0" w:rsidP="001269C3">
      <w:pPr>
        <w:spacing w:line="340" w:lineRule="exact"/>
        <w:rPr>
          <w:rFonts w:ascii="Heiti SC Light" w:eastAsia="Heiti SC Light" w:hAnsi="Songti SC Black" w:cs="Arial"/>
          <w:b/>
          <w:bCs/>
          <w:color w:val="256FB8"/>
          <w:kern w:val="0"/>
          <w:sz w:val="22"/>
          <w:szCs w:val="22"/>
        </w:rPr>
      </w:pPr>
      <w:r w:rsidRPr="005970B1">
        <w:rPr>
          <w:rFonts w:ascii="Heiti SC Light" w:eastAsia="Heiti SC Light" w:hAnsi="Songti SC Black" w:cs="Arial" w:hint="eastAsia"/>
          <w:b/>
          <w:bCs/>
          <w:color w:val="256FB8"/>
          <w:kern w:val="0"/>
          <w:sz w:val="22"/>
          <w:szCs w:val="22"/>
        </w:rPr>
        <w:t>工作经验：</w:t>
      </w:r>
    </w:p>
    <w:p w14:paraId="1C3889D5" w14:textId="10A914EC" w:rsidR="00044B59" w:rsidRPr="005A1762" w:rsidRDefault="00730706" w:rsidP="005E2E45">
      <w:pPr>
        <w:pBdr>
          <w:bottom w:val="single" w:sz="4" w:space="1" w:color="auto"/>
        </w:pBdr>
        <w:spacing w:line="520" w:lineRule="exact"/>
        <w:rPr>
          <w:rFonts w:ascii="Heiti SC Light" w:eastAsia="Heiti SC Light" w:hAnsi="Songti SC Black" w:cs="Arial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5 </w:t>
      </w:r>
      <w:r w:rsidR="00C47B53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2018/10</w:t>
      </w:r>
      <w:r w:rsidR="002E4FB0" w:rsidRPr="005A1762">
        <w:rPr>
          <w:rFonts w:ascii="Arial" w:eastAsia="Heiti SC Light" w:hAnsi="Arial" w:cs="Arial"/>
          <w:bCs/>
          <w:kern w:val="0"/>
          <w:sz w:val="22"/>
          <w:szCs w:val="22"/>
        </w:rPr>
        <w:t>:</w:t>
      </w:r>
      <w:r w:rsidR="002E4FB0" w:rsidRPr="005A1762">
        <w:rPr>
          <w:rFonts w:ascii="Arial" w:eastAsia="Heiti SC Light" w:hAnsi="Arial" w:cs="Arial"/>
          <w:bCs/>
          <w:color w:val="256FB8"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color w:val="256FB8"/>
          <w:kern w:val="0"/>
          <w:sz w:val="22"/>
          <w:szCs w:val="22"/>
        </w:rPr>
        <w:t xml:space="preserve">  </w:t>
      </w:r>
      <w:r w:rsidR="00044B59" w:rsidRPr="005A1762">
        <w:rPr>
          <w:rFonts w:ascii="Heiti SC Light" w:eastAsia="Heiti SC Light" w:hAnsi="Songti SC Black" w:cs="Arial" w:hint="eastAsia"/>
          <w:sz w:val="22"/>
          <w:szCs w:val="22"/>
        </w:rPr>
        <w:t>成都市八达实业有限公司</w:t>
      </w:r>
      <w:r w:rsidR="00044B59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</w:t>
      </w:r>
      <w:r w:rsidR="00044B59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职位：投资项目经理</w:t>
      </w:r>
    </w:p>
    <w:p w14:paraId="30562D0E" w14:textId="1C5EC439" w:rsidR="005E2E45" w:rsidRDefault="00044B59" w:rsidP="005E2E45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负责项目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前期市场调查，可行性研究，</w:t>
      </w:r>
      <w:r w:rsidR="00995A88">
        <w:rPr>
          <w:rFonts w:ascii="Arial" w:eastAsia="Heiti SC Light" w:hAnsi="Arial" w:cs="Arial" w:hint="eastAsia"/>
          <w:bCs/>
          <w:kern w:val="0"/>
          <w:sz w:val="20"/>
          <w:szCs w:val="20"/>
        </w:rPr>
        <w:t>数据分析</w:t>
      </w:r>
      <w:r w:rsidR="00E5080B">
        <w:rPr>
          <w:rFonts w:ascii="Arial" w:eastAsia="Heiti SC Light" w:hAnsi="Arial" w:cs="Arial" w:hint="eastAsia"/>
          <w:bCs/>
          <w:kern w:val="0"/>
          <w:sz w:val="20"/>
          <w:szCs w:val="20"/>
        </w:rPr>
        <w:t>，</w:t>
      </w:r>
      <w:r w:rsidR="0073070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项目实施，质量控制，后期运营管理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EAF2B22" w14:textId="7416F8F5" w:rsidR="00EC0AF0" w:rsidRPr="005A1762" w:rsidRDefault="00A63C0D" w:rsidP="005E2E45">
      <w:pPr>
        <w:pBdr>
          <w:between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2012/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5</w:t>
      </w:r>
      <w:r w:rsidR="000D6402"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—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2018/10: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临床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&amp;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转化研究所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EC0AF0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职位：统计分析师</w:t>
      </w:r>
    </w:p>
    <w:p w14:paraId="41606930" w14:textId="3D7D7599" w:rsidR="005A1762" w:rsidRPr="000D6402" w:rsidRDefault="00EC0AF0" w:rsidP="00DE5803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协助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医学院及药学院的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研究者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实施生物医学统计实验设计，根据研究目的确立统计分析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模型及</w:t>
      </w:r>
      <w:r w:rsidR="009102C4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方法</w:t>
      </w:r>
      <w:r w:rsidR="009102C4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整理原始数据，运用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>Pytho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n,</w:t>
      </w:r>
      <w:r w:rsidR="00033046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 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R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进行统计分析。生成分析报告。展示发现。分析方法包括描述统计，方差分析，广义线性回归，混合效应模型，</w:t>
      </w:r>
      <w:r w:rsidR="00CA7C3A">
        <w:rPr>
          <w:rFonts w:ascii="Arial" w:eastAsia="Heiti SC Light" w:hAnsi="Arial" w:cs="Arial" w:hint="eastAsia"/>
          <w:bCs/>
          <w:kern w:val="0"/>
          <w:sz w:val="20"/>
          <w:szCs w:val="20"/>
        </w:rPr>
        <w:t>神经网络模型，</w:t>
      </w:r>
      <w:r w:rsidR="00033046"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及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数据可视化展示</w:t>
      </w:r>
      <w:r w:rsidR="00AB1F86">
        <w:rPr>
          <w:rFonts w:ascii="Arial" w:eastAsia="Heiti SC Light" w:hAnsi="Arial" w:cs="Arial" w:hint="eastAsia"/>
          <w:bCs/>
          <w:kern w:val="0"/>
          <w:sz w:val="20"/>
          <w:szCs w:val="20"/>
        </w:rPr>
        <w:t>等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13CCCCC1" w14:textId="7E1910E6" w:rsidR="00A96460" w:rsidRPr="005A1762" w:rsidRDefault="00A96460" w:rsidP="00CA7C3A">
      <w:pPr>
        <w:pBdr>
          <w:between w:val="single" w:sz="4" w:space="1" w:color="auto"/>
        </w:pBd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1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B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oard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-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-</w:t>
      </w:r>
      <w:proofErr w:type="spellStart"/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T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rac</w:t>
      </w:r>
      <w:proofErr w:type="spellEnd"/>
      <w:r w:rsidR="000D6402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                 </w:t>
      </w:r>
      <w:r w:rsidR="000D6402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职位：实习咨询</w:t>
      </w:r>
      <w:r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师</w:t>
      </w:r>
    </w:p>
    <w:p w14:paraId="2AB0215E" w14:textId="51D4B4BE" w:rsidR="005A1762" w:rsidRPr="005E2E45" w:rsidRDefault="00A96460" w:rsidP="00CA7C3A">
      <w:pPr>
        <w:pBdr>
          <w:bottom w:val="single" w:sz="4" w:space="1" w:color="auto"/>
          <w:between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分析极限运动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市场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生活方式，行为，购买习惯之间的关系</w:t>
      </w:r>
      <w:r w:rsidR="008F40DD"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, </w:t>
      </w:r>
      <w:r w:rsid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并进行预测</w:t>
      </w:r>
      <w:r w:rsid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084BCD1F" w14:textId="6FC903D4" w:rsidR="008F40DD" w:rsidRPr="005A1762" w:rsidRDefault="008F40DD" w:rsidP="00CA7C3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2009/12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C47B53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2010/12: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研究生数学咨询小组</w:t>
      </w:r>
      <w:r w:rsidR="00C47B53">
        <w:rPr>
          <w:rFonts w:ascii="Arial" w:eastAsia="Heiti SC Light" w:hAnsi="Arial" w:cs="Arial" w:hint="eastAsia"/>
          <w:bCs/>
          <w:kern w:val="0"/>
          <w:sz w:val="22"/>
          <w:szCs w:val="22"/>
        </w:rPr>
        <w:t>（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数学风暴）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ab/>
        <w:t xml:space="preserve">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</w:t>
      </w:r>
      <w:r w:rsidR="00C47B53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咨询员</w:t>
      </w:r>
    </w:p>
    <w:p w14:paraId="32C229CA" w14:textId="16101CFB" w:rsidR="008F40DD" w:rsidRPr="000D6402" w:rsidRDefault="008F40DD" w:rsidP="00CA7C3A">
      <w:pPr>
        <w:pBdr>
          <w:bottom w:val="single" w:sz="4" w:space="1" w:color="auto"/>
        </w:pBd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为需要帮助的非数学系研究生提供咨询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63EB181B" w14:textId="07E64A93" w:rsidR="00416D27" w:rsidRPr="005A1762" w:rsidRDefault="005B2C4E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70B1D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470B1D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2009/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>0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3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：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16D27"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四方商业咨询公司</w:t>
      </w:r>
      <w:r w:rsidR="000D640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         </w:t>
      </w:r>
      <w:r w:rsidR="005A1762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职位：市场调查</w:t>
      </w:r>
      <w:r w:rsidR="00416D27" w:rsidRPr="005970B1">
        <w:rPr>
          <w:rFonts w:ascii="Arial" w:eastAsia="Heiti SC Light" w:hAnsi="Arial" w:cs="Arial" w:hint="eastAsia"/>
          <w:b/>
          <w:bCs/>
          <w:kern w:val="0"/>
          <w:sz w:val="22"/>
          <w:szCs w:val="22"/>
        </w:rPr>
        <w:t>实习生</w:t>
      </w:r>
    </w:p>
    <w:p w14:paraId="481E8958" w14:textId="2F1E4494" w:rsidR="00AB1F86" w:rsidRDefault="00416D27" w:rsidP="00E57778">
      <w:pPr>
        <w:spacing w:line="380" w:lineRule="exact"/>
        <w:rPr>
          <w:rFonts w:ascii="Arial" w:eastAsia="Heiti SC Light" w:hAnsi="Arial" w:cs="Arial"/>
          <w:bCs/>
          <w:kern w:val="0"/>
          <w:sz w:val="20"/>
          <w:szCs w:val="20"/>
        </w:rPr>
      </w:pP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参加由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AC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尼尔逊公司委托的中国西南饮料市场市场调查项目</w:t>
      </w:r>
      <w:r w:rsidRPr="000D6402">
        <w:rPr>
          <w:rFonts w:ascii="Arial" w:eastAsia="Heiti SC Light" w:hAnsi="Arial" w:cs="Arial"/>
          <w:bCs/>
          <w:kern w:val="0"/>
          <w:sz w:val="20"/>
          <w:szCs w:val="20"/>
        </w:rPr>
        <w:t xml:space="preserve">. </w:t>
      </w:r>
      <w:r w:rsidRPr="000D6402">
        <w:rPr>
          <w:rFonts w:ascii="Arial" w:eastAsia="Heiti SC Light" w:hAnsi="Arial" w:cs="Arial" w:hint="eastAsia"/>
          <w:bCs/>
          <w:kern w:val="0"/>
          <w:sz w:val="20"/>
          <w:szCs w:val="20"/>
        </w:rPr>
        <w:t>督导小组进行问卷调查，输入数据，评估数据质量</w:t>
      </w:r>
      <w:r w:rsidR="00457A69">
        <w:rPr>
          <w:rFonts w:ascii="Arial" w:eastAsia="Heiti SC Light" w:hAnsi="Arial" w:cs="Arial"/>
          <w:bCs/>
          <w:kern w:val="0"/>
          <w:sz w:val="20"/>
          <w:szCs w:val="20"/>
        </w:rPr>
        <w:t>.</w:t>
      </w:r>
    </w:p>
    <w:p w14:paraId="3E3E384D" w14:textId="77777777" w:rsidR="00C34D46" w:rsidRDefault="00CD5137" w:rsidP="00C34D46">
      <w:pPr>
        <w:spacing w:line="340" w:lineRule="exact"/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教育：</w:t>
      </w:r>
    </w:p>
    <w:p w14:paraId="33D2E5DA" w14:textId="7402A5DB" w:rsidR="00CD5137" w:rsidRPr="00C34D46" w:rsidRDefault="00CD5137" w:rsidP="00C34D46">
      <w:pPr>
        <w:spacing w:line="340" w:lineRule="exact"/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2009/9 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2011/5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加州大学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>---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圣地亚哥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硕士</w:t>
      </w:r>
    </w:p>
    <w:p w14:paraId="45EA5048" w14:textId="66E0DF66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2005/9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 w:rsidRPr="005A1762">
        <w:rPr>
          <w:rFonts w:ascii="Arial" w:eastAsia="Heiti SC Light" w:hAnsi="Arial" w:cs="Arial"/>
          <w:bCs/>
          <w:kern w:val="0"/>
          <w:sz w:val="22"/>
          <w:szCs w:val="22"/>
        </w:rPr>
        <w:t>—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2009/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6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西南财经大学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</w:t>
      </w:r>
      <w:r w:rsid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统计</w:t>
      </w:r>
      <w:r w:rsidR="00470B1D">
        <w:rPr>
          <w:rFonts w:ascii="Arial" w:eastAsia="Heiti SC Light" w:hAnsi="Arial" w:cs="Arial" w:hint="eastAsia"/>
          <w:bCs/>
          <w:kern w:val="0"/>
          <w:sz w:val="22"/>
          <w:szCs w:val="22"/>
        </w:rPr>
        <w:t>学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1269C3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="00816049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</w:t>
      </w:r>
      <w:r w:rsidR="0048695D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学士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</w:p>
    <w:p w14:paraId="124DA543" w14:textId="0A86DE1A" w:rsidR="00CD5137" w:rsidRPr="005A1762" w:rsidRDefault="00CD5137" w:rsidP="00834CBA">
      <w:pPr>
        <w:spacing w:line="340" w:lineRule="exact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证书：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   </w:t>
      </w:r>
      <w:r w:rsidRPr="005A1762">
        <w:rPr>
          <w:rFonts w:ascii="Arial" w:eastAsia="Heiti SC Light" w:hAnsi="Arial" w:cs="Arial" w:hint="eastAsia"/>
          <w:bCs/>
          <w:kern w:val="0"/>
          <w:sz w:val="22"/>
          <w:szCs w:val="22"/>
        </w:rPr>
        <w:t>SAS Cer</w:t>
      </w:r>
      <w:r w:rsidR="00834CBA">
        <w:rPr>
          <w:rFonts w:ascii="Arial" w:eastAsia="Heiti SC Light" w:hAnsi="Arial" w:cs="Arial"/>
          <w:bCs/>
          <w:kern w:val="0"/>
          <w:sz w:val="22"/>
          <w:szCs w:val="22"/>
        </w:rPr>
        <w:t xml:space="preserve">tified Base Programmer for SAS </w:t>
      </w:r>
      <w:r w:rsidR="00834CBA">
        <w:rPr>
          <w:rFonts w:ascii="Arial" w:eastAsia="Heiti SC Light" w:hAnsi="Arial" w:cs="Arial" w:hint="eastAsia"/>
          <w:bCs/>
          <w:kern w:val="0"/>
          <w:sz w:val="22"/>
          <w:szCs w:val="22"/>
        </w:rPr>
        <w:t>C</w:t>
      </w:r>
      <w:r w:rsidRPr="005A1762">
        <w:rPr>
          <w:rFonts w:ascii="Arial" w:eastAsia="Heiti SC Light" w:hAnsi="Arial" w:cs="Arial"/>
          <w:bCs/>
          <w:kern w:val="0"/>
          <w:sz w:val="22"/>
          <w:szCs w:val="22"/>
        </w:rPr>
        <w:t>redential</w:t>
      </w:r>
    </w:p>
    <w:p w14:paraId="0449B130" w14:textId="3C5EBA06" w:rsidR="00664FE0" w:rsidRDefault="00CD5137" w:rsidP="00834CBA">
      <w:pPr>
        <w:spacing w:line="340" w:lineRule="exact"/>
        <w:rPr>
          <w:rFonts w:ascii="Heiti SC Light" w:eastAsia="Heiti SC Light" w:hAnsi="Songti SC Black" w:cs="Arial"/>
          <w:sz w:val="22"/>
          <w:szCs w:val="22"/>
        </w:rPr>
      </w:pPr>
      <w:r w:rsidRPr="00834CBA">
        <w:rPr>
          <w:rFonts w:ascii="Heiti SC Light" w:eastAsia="Heiti SC Light" w:hAnsi="Songti SC Black" w:cs="Arial"/>
          <w:bCs/>
          <w:color w:val="256FB8"/>
          <w:kern w:val="0"/>
          <w:sz w:val="22"/>
          <w:szCs w:val="22"/>
        </w:rPr>
        <w:t>IT</w:t>
      </w:r>
      <w:r w:rsidRPr="00834CBA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技能：</w:t>
      </w:r>
      <w:r w:rsidRPr="005A1762">
        <w:rPr>
          <w:rFonts w:ascii="Heiti SC Light" w:eastAsia="Heiti SC Light" w:hAnsi="Songti SC Black" w:cs="Arial" w:hint="eastAsia"/>
          <w:sz w:val="22"/>
          <w:szCs w:val="22"/>
        </w:rPr>
        <w:t xml:space="preserve"> 熟练掌握SQL，Python，R，SAS，EXCEL</w:t>
      </w:r>
    </w:p>
    <w:p w14:paraId="19135458" w14:textId="7A18AD2F" w:rsidR="00664FE0" w:rsidRPr="00CC55C5" w:rsidRDefault="00B30D45" w:rsidP="00CC55C5">
      <w:pPr>
        <w:spacing w:line="340" w:lineRule="exact"/>
        <w:rPr>
          <w:rFonts w:ascii="Arial" w:eastAsia="Heiti SC Light" w:hAnsi="Arial" w:cs="Arial" w:hint="eastAsia"/>
          <w:bCs/>
          <w:kern w:val="0"/>
          <w:sz w:val="22"/>
          <w:szCs w:val="22"/>
        </w:rPr>
      </w:pPr>
      <w:r w:rsidRPr="00B30D45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>发表：</w:t>
      </w:r>
      <w:r w:rsidR="00C34D46">
        <w:rPr>
          <w:rFonts w:ascii="Heiti SC Light" w:eastAsia="Heiti SC Light" w:hAnsi="Songti SC Black" w:cs="Arial" w:hint="eastAsia"/>
          <w:bCs/>
          <w:color w:val="256FB8"/>
          <w:kern w:val="0"/>
          <w:sz w:val="22"/>
          <w:szCs w:val="22"/>
        </w:rPr>
        <w:t xml:space="preserve">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1. Stephanie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Lessig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Dong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Nie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Steve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Edland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Ronghui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Xu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and Jody Corey-Bloom. </w:t>
      </w:r>
      <w:r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</w:t>
      </w:r>
      <w:r w:rsidR="00C34D46"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           </w:t>
      </w:r>
      <w:r w:rsidR="00CC55C5"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</w:t>
      </w:r>
      <w:r w:rsidR="00CC55C5" w:rsidRPr="00CC55C5">
        <w:rPr>
          <w:rFonts w:ascii="Arial" w:eastAsia="Heiti SC Light" w:hAnsi="Arial" w:cs="Arial" w:hint="eastAsia"/>
          <w:bCs/>
          <w:kern w:val="0"/>
          <w:sz w:val="22"/>
          <w:szCs w:val="22"/>
        </w:rPr>
        <w:t xml:space="preserve"> </w:t>
      </w:r>
      <w:r w:rsidR="00CC55C5"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br/>
        <w:t xml:space="preserve"> 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Changes on Brief Cognitive Instruments Over Time in Parkinson's Disease</w:t>
      </w:r>
      <w:proofErr w:type="gram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    </w:t>
      </w:r>
      <w:proofErr w:type="gramEnd"/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br/>
        <w:t xml:space="preserve"> 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Movement Disorders (2012).</w:t>
      </w:r>
    </w:p>
    <w:p w14:paraId="7768D315" w14:textId="7BBDC946" w:rsidR="00664FE0" w:rsidRPr="00CC55C5" w:rsidRDefault="00B30D45" w:rsidP="00CC55C5">
      <w:pPr>
        <w:spacing w:line="340" w:lineRule="exact"/>
        <w:ind w:left="660"/>
        <w:rPr>
          <w:rFonts w:ascii="Arial" w:eastAsia="Heiti SC Light" w:hAnsi="Arial" w:cs="Arial"/>
          <w:bCs/>
          <w:kern w:val="0"/>
          <w:sz w:val="22"/>
          <w:szCs w:val="22"/>
        </w:rPr>
      </w:pP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2. Sarah J. Madison, Julie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Humsi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, Michael L. Donohue and Dong 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Nie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. </w:t>
      </w:r>
      <w:r w:rsidR="00CC55C5">
        <w:rPr>
          <w:rFonts w:ascii="Arial" w:eastAsia="Heiti SC Light" w:hAnsi="Arial" w:cs="Arial"/>
          <w:bCs/>
          <w:kern w:val="0"/>
          <w:sz w:val="22"/>
          <w:szCs w:val="22"/>
        </w:rPr>
        <w:t xml:space="preserve">     </w:t>
      </w:r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Ultrasound-Guided Root/Trunk (</w:t>
      </w:r>
      <w:proofErr w:type="spellStart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Interscalene</w:t>
      </w:r>
      <w:proofErr w:type="spellEnd"/>
      <w:r w:rsidRPr="00CC55C5">
        <w:rPr>
          <w:rFonts w:ascii="Arial" w:eastAsia="Heiti SC Light" w:hAnsi="Arial" w:cs="Arial"/>
          <w:bCs/>
          <w:kern w:val="0"/>
          <w:sz w:val="22"/>
          <w:szCs w:val="22"/>
        </w:rPr>
        <w:t>) Block for Hand and Forearm Anesthesia, Anesthesiology (2012)</w:t>
      </w:r>
      <w:r w:rsidR="00615538">
        <w:rPr>
          <w:rFonts w:ascii="Arial" w:eastAsia="Heiti SC Light" w:hAnsi="Arial" w:cs="Arial"/>
          <w:bCs/>
          <w:kern w:val="0"/>
          <w:sz w:val="22"/>
          <w:szCs w:val="22"/>
        </w:rPr>
        <w:t>.</w:t>
      </w:r>
    </w:p>
    <w:sectPr w:rsidR="00664FE0" w:rsidRPr="00CC55C5" w:rsidSect="00CA7C3A">
      <w:type w:val="continuous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DC7DF" w14:textId="77777777" w:rsidR="004C0984" w:rsidRDefault="004C0984" w:rsidP="00CB7FE4">
      <w:r>
        <w:separator/>
      </w:r>
    </w:p>
  </w:endnote>
  <w:endnote w:type="continuationSeparator" w:id="0">
    <w:p w14:paraId="5E9CE70B" w14:textId="77777777" w:rsidR="004C0984" w:rsidRDefault="004C0984" w:rsidP="00CB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D2BAA" w14:textId="77777777" w:rsidR="004C0984" w:rsidRDefault="004C0984" w:rsidP="00CB7FE4">
      <w:r>
        <w:separator/>
      </w:r>
    </w:p>
  </w:footnote>
  <w:footnote w:type="continuationSeparator" w:id="0">
    <w:p w14:paraId="5C4F36CC" w14:textId="77777777" w:rsidR="004C0984" w:rsidRDefault="004C0984" w:rsidP="00CB7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033046"/>
    <w:rsid w:val="00044B59"/>
    <w:rsid w:val="000D6402"/>
    <w:rsid w:val="000F7C47"/>
    <w:rsid w:val="001269C3"/>
    <w:rsid w:val="001749CC"/>
    <w:rsid w:val="001A3491"/>
    <w:rsid w:val="001F6F5C"/>
    <w:rsid w:val="002733D1"/>
    <w:rsid w:val="002E4FB0"/>
    <w:rsid w:val="003045F3"/>
    <w:rsid w:val="00324736"/>
    <w:rsid w:val="00337CFE"/>
    <w:rsid w:val="0036276A"/>
    <w:rsid w:val="00416D27"/>
    <w:rsid w:val="00431841"/>
    <w:rsid w:val="00457A69"/>
    <w:rsid w:val="00470B1D"/>
    <w:rsid w:val="0048695D"/>
    <w:rsid w:val="004A344E"/>
    <w:rsid w:val="004C0984"/>
    <w:rsid w:val="00574D8E"/>
    <w:rsid w:val="00595FA1"/>
    <w:rsid w:val="005970B1"/>
    <w:rsid w:val="005A1762"/>
    <w:rsid w:val="005B2C4E"/>
    <w:rsid w:val="005C572F"/>
    <w:rsid w:val="005E2E45"/>
    <w:rsid w:val="00603ADA"/>
    <w:rsid w:val="00615538"/>
    <w:rsid w:val="006202B7"/>
    <w:rsid w:val="00622C36"/>
    <w:rsid w:val="00664FE0"/>
    <w:rsid w:val="00730706"/>
    <w:rsid w:val="007D4470"/>
    <w:rsid w:val="00816049"/>
    <w:rsid w:val="00834CBA"/>
    <w:rsid w:val="00863A15"/>
    <w:rsid w:val="008F40DD"/>
    <w:rsid w:val="009102C4"/>
    <w:rsid w:val="00951773"/>
    <w:rsid w:val="009550B6"/>
    <w:rsid w:val="00956A5E"/>
    <w:rsid w:val="00964AA3"/>
    <w:rsid w:val="00995A88"/>
    <w:rsid w:val="00A63C0D"/>
    <w:rsid w:val="00A768A3"/>
    <w:rsid w:val="00A96460"/>
    <w:rsid w:val="00AB1F86"/>
    <w:rsid w:val="00AD40FD"/>
    <w:rsid w:val="00B24693"/>
    <w:rsid w:val="00B30D45"/>
    <w:rsid w:val="00B46A28"/>
    <w:rsid w:val="00B73705"/>
    <w:rsid w:val="00C34D46"/>
    <w:rsid w:val="00C47B53"/>
    <w:rsid w:val="00C83702"/>
    <w:rsid w:val="00C97F86"/>
    <w:rsid w:val="00CA1F4C"/>
    <w:rsid w:val="00CA7C3A"/>
    <w:rsid w:val="00CB7FE4"/>
    <w:rsid w:val="00CC55C5"/>
    <w:rsid w:val="00CD5137"/>
    <w:rsid w:val="00D310F4"/>
    <w:rsid w:val="00DD23FB"/>
    <w:rsid w:val="00DE5803"/>
    <w:rsid w:val="00E342AF"/>
    <w:rsid w:val="00E5080B"/>
    <w:rsid w:val="00E57778"/>
    <w:rsid w:val="00EC0AF0"/>
    <w:rsid w:val="00EF71EF"/>
    <w:rsid w:val="00F16765"/>
    <w:rsid w:val="00F7096F"/>
    <w:rsid w:val="00F7666E"/>
    <w:rsid w:val="00FB2149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B7FE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B7F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7FE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B7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476189393@qq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</cp:revision>
  <cp:lastPrinted>2019-03-04T03:16:00Z</cp:lastPrinted>
  <dcterms:created xsi:type="dcterms:W3CDTF">2019-03-04T03:16:00Z</dcterms:created>
  <dcterms:modified xsi:type="dcterms:W3CDTF">2019-03-04T03:17:00Z</dcterms:modified>
</cp:coreProperties>
</file>