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3177C7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&amp; Translational Research Institute</w:t>
      </w:r>
      <w:r w:rsidR="00303C8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Dong </w:t>
      </w:r>
      <w:proofErr w:type="spellStart"/>
      <w:r w:rsidR="004703C0" w:rsidRPr="004703C0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:rsidR="00271AC2" w:rsidRDefault="003177C7" w:rsidP="00303C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California, San Diego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28E1">
        <w:rPr>
          <w:rFonts w:ascii="Times New Roman" w:hAnsi="Times New Roman" w:cs="Times New Roman"/>
          <w:sz w:val="24"/>
          <w:szCs w:val="24"/>
        </w:rPr>
        <w:t>4043</w:t>
      </w:r>
      <w:r w:rsidR="00E653CD">
        <w:rPr>
          <w:rFonts w:ascii="Times New Roman" w:hAnsi="Times New Roman" w:cs="Times New Roman"/>
          <w:sz w:val="24"/>
          <w:szCs w:val="24"/>
        </w:rPr>
        <w:t xml:space="preserve"> F</w:t>
      </w:r>
      <w:r w:rsidR="00A528E1">
        <w:rPr>
          <w:rFonts w:ascii="Times New Roman" w:hAnsi="Times New Roman" w:cs="Times New Roman"/>
          <w:sz w:val="24"/>
          <w:szCs w:val="24"/>
        </w:rPr>
        <w:t xml:space="preserve"> Miramar St</w:t>
      </w:r>
      <w:r w:rsidR="00271AC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271AC2" w:rsidRDefault="00271AC2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3177C7">
        <w:rPr>
          <w:rFonts w:ascii="Times New Roman" w:hAnsi="Times New Roman" w:cs="Times New Roman"/>
          <w:sz w:val="24"/>
          <w:szCs w:val="24"/>
        </w:rPr>
        <w:tab/>
      </w:r>
      <w:r w:rsidR="00A528E1">
        <w:rPr>
          <w:rFonts w:ascii="Times New Roman" w:hAnsi="Times New Roman" w:cs="Times New Roman"/>
          <w:sz w:val="24"/>
          <w:szCs w:val="24"/>
        </w:rPr>
        <w:t>San Diego, CA 92037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703C0" w:rsidRPr="00271AC2" w:rsidRDefault="00271AC2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3177C7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4703C0" w:rsidRPr="004703C0">
          <w:rPr>
            <w:rStyle w:val="Hyperlink"/>
            <w:rFonts w:ascii="Times New Roman" w:eastAsia="SimSun" w:hAnsi="Times New Roman" w:cs="Times New Roman"/>
            <w:kern w:val="0"/>
            <w:sz w:val="24"/>
            <w:szCs w:val="24"/>
          </w:rPr>
          <w:t>nirdong@gmail.com</w:t>
        </w:r>
      </w:hyperlink>
    </w:p>
    <w:p w:rsidR="004703C0" w:rsidRDefault="00271AC2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3177C7">
        <w:rPr>
          <w:rFonts w:ascii="Times New Roman" w:hAnsi="Times New Roman" w:cs="Times New Roman"/>
          <w:sz w:val="24"/>
          <w:szCs w:val="24"/>
        </w:rPr>
        <w:tab/>
      </w:r>
      <w:r w:rsidR="004703C0"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4703C0" w:rsidRPr="006F3011" w:rsidRDefault="00784303" w:rsidP="006F3011">
      <w:pPr>
        <w:pStyle w:val="Heading1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6F3011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Dear Hiring Manager for</w:t>
      </w:r>
      <w:r w:rsidR="00633CDE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="003177C7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>Statistician</w:t>
      </w:r>
      <w:r w:rsidR="004703C0" w:rsidRPr="00D55027">
        <w:rPr>
          <w:rFonts w:ascii="Times New Roman" w:hAnsi="Times New Roman" w:cs="Times New Roman"/>
          <w:sz w:val="24"/>
          <w:szCs w:val="24"/>
        </w:rPr>
        <w:t>:</w:t>
      </w:r>
    </w:p>
    <w:p w:rsidR="004703C0" w:rsidRDefault="004703C0" w:rsidP="004703C0">
      <w:pPr>
        <w:pStyle w:val="Heading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My name is Dong </w:t>
      </w:r>
      <w:proofErr w:type="spellStart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Nie</w:t>
      </w:r>
      <w:proofErr w:type="spellEnd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and I received my Masters degree in Statistics in March 2011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at University of California, San Diego</w:t>
      </w:r>
      <w:r w:rsidR="003177C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.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I am interested in the position of </w:t>
      </w:r>
      <w:r w:rsidR="003177C7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>Statistician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and believe that 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positively benefit the interest and projects that </w:t>
      </w:r>
      <w:r w:rsidR="003177C7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>CTRI</w:t>
      </w:r>
      <w:r w:rsidR="002C672E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performs.</w:t>
      </w:r>
    </w:p>
    <w:p w:rsidR="004703C0" w:rsidRPr="002C672E" w:rsidRDefault="004703C0" w:rsidP="004703C0">
      <w:pPr>
        <w:pStyle w:val="Heading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3177C7">
        <w:rPr>
          <w:rFonts w:ascii="Times New Roman" w:hAnsi="Times New Roman" w:cs="Times New Roman"/>
          <w:sz w:val="24"/>
          <w:szCs w:val="24"/>
        </w:rPr>
        <w:t xml:space="preserve"> and insightful analysis. Intern experience of half </w:t>
      </w:r>
      <w:proofErr w:type="gramStart"/>
      <w:r w:rsidR="003177C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3177C7">
        <w:rPr>
          <w:rFonts w:ascii="Times New Roman" w:hAnsi="Times New Roman" w:cs="Times New Roman"/>
          <w:sz w:val="24"/>
          <w:szCs w:val="24"/>
        </w:rPr>
        <w:t xml:space="preserve"> year at your institution will also help me to manage the works of this incumbent as soon as possible.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Tested experience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linical </w:t>
      </w:r>
      <w:r w:rsidRPr="00F77464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research</w:t>
      </w:r>
    </w:p>
    <w:p w:rsidR="00012D07" w:rsidRDefault="00012D07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197582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 xml:space="preserve">Dong </w:t>
      </w:r>
      <w:proofErr w:type="spellStart"/>
      <w:r w:rsidRPr="00F77464">
        <w:rPr>
          <w:rFonts w:ascii="Times New Roman" w:hAnsi="Times New Roman" w:cs="Times New Roman" w:hint="eastAsia"/>
          <w:sz w:val="24"/>
          <w:szCs w:val="24"/>
        </w:rPr>
        <w:t>Nie</w:t>
      </w:r>
      <w:proofErr w:type="spellEnd"/>
    </w:p>
    <w:sectPr w:rsidR="00197582" w:rsidRPr="004703C0" w:rsidSect="00197582">
      <w:pgSz w:w="11906" w:h="16838"/>
      <w:pgMar w:top="1440" w:right="1800" w:bottom="1440" w:left="1800" w:gutter="0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0BC" w:rsidRDefault="003270BC" w:rsidP="004703C0">
      <w:r>
        <w:separator/>
      </w:r>
    </w:p>
  </w:endnote>
  <w:endnote w:type="continuationSeparator" w:id="0">
    <w:p w:rsidR="003270BC" w:rsidRDefault="003270BC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0BC" w:rsidRDefault="003270BC" w:rsidP="004703C0">
      <w:r>
        <w:separator/>
      </w:r>
    </w:p>
  </w:footnote>
  <w:footnote w:type="continuationSeparator" w:id="0">
    <w:p w:rsidR="003270BC" w:rsidRDefault="003270BC" w:rsidP="004703C0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162627"/>
    <w:rsid w:val="00197582"/>
    <w:rsid w:val="00271AC2"/>
    <w:rsid w:val="002C672E"/>
    <w:rsid w:val="00303C8D"/>
    <w:rsid w:val="003177C7"/>
    <w:rsid w:val="003270BC"/>
    <w:rsid w:val="00434746"/>
    <w:rsid w:val="004703C0"/>
    <w:rsid w:val="00530216"/>
    <w:rsid w:val="0053263C"/>
    <w:rsid w:val="00633CDE"/>
    <w:rsid w:val="006F3011"/>
    <w:rsid w:val="0070162D"/>
    <w:rsid w:val="00784303"/>
    <w:rsid w:val="0078713A"/>
    <w:rsid w:val="007E19E0"/>
    <w:rsid w:val="008F78A5"/>
    <w:rsid w:val="00977E29"/>
    <w:rsid w:val="00A528E1"/>
    <w:rsid w:val="00AA2299"/>
    <w:rsid w:val="00B974F3"/>
    <w:rsid w:val="00C8662E"/>
    <w:rsid w:val="00CF4C4F"/>
    <w:rsid w:val="00E5660D"/>
    <w:rsid w:val="00E653CD"/>
    <w:rsid w:val="00EB7A0F"/>
    <w:rsid w:val="00ED6AAA"/>
    <w:rsid w:val="00F854D3"/>
    <w:rsid w:val="00FB034A"/>
  </w:rsids>
  <m:mathPr>
    <m:mathFont m:val="SimSu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703C0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03C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03C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03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DefaultParagraphFont"/>
    <w:rsid w:val="0053263C"/>
  </w:style>
  <w:style w:type="character" w:customStyle="1" w:styleId="wrappable">
    <w:name w:val="wrappable"/>
    <w:basedOn w:val="DefaultParagraphFont"/>
    <w:rsid w:val="006F3011"/>
  </w:style>
  <w:style w:type="character" w:customStyle="1" w:styleId="st">
    <w:name w:val="st"/>
    <w:basedOn w:val="DefaultParagraphFont"/>
    <w:rsid w:val="003177C7"/>
  </w:style>
  <w:style w:type="character" w:styleId="Emphasis">
    <w:name w:val="Emphasis"/>
    <w:basedOn w:val="DefaultParagraphFont"/>
    <w:uiPriority w:val="20"/>
    <w:rsid w:val="003177C7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irdong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351</Words>
  <Characters>2004</Characters>
  <Application>Microsoft Macintosh Word</Application>
  <DocSecurity>0</DocSecurity>
  <Lines>16</Lines>
  <Paragraphs>4</Paragraphs>
  <ScaleCrop>false</ScaleCrop>
  <Company>微软中国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grad</cp:lastModifiedBy>
  <cp:revision>3</cp:revision>
  <cp:lastPrinted>2011-04-26T06:13:00Z</cp:lastPrinted>
  <dcterms:created xsi:type="dcterms:W3CDTF">2011-05-12T22:47:00Z</dcterms:created>
  <dcterms:modified xsi:type="dcterms:W3CDTF">2011-07-06T22:51:00Z</dcterms:modified>
</cp:coreProperties>
</file>