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763F0F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Smith Hanley Consulting Group         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Dong </w:t>
      </w:r>
      <w:proofErr w:type="spellStart"/>
      <w:r w:rsidR="004703C0" w:rsidRPr="004703C0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:rsidR="00271AC2" w:rsidRDefault="00763F0F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A528E1">
        <w:rPr>
          <w:rFonts w:ascii="Times New Roman" w:hAnsi="Times New Roman" w:cs="Times New Roman"/>
          <w:sz w:val="24"/>
          <w:szCs w:val="24"/>
        </w:rPr>
        <w:t>4043</w:t>
      </w:r>
      <w:r w:rsidR="00E653CD">
        <w:rPr>
          <w:rFonts w:ascii="Times New Roman" w:hAnsi="Times New Roman" w:cs="Times New Roman"/>
          <w:sz w:val="24"/>
          <w:szCs w:val="24"/>
        </w:rPr>
        <w:t xml:space="preserve"> F</w:t>
      </w:r>
      <w:r w:rsidR="00A528E1">
        <w:rPr>
          <w:rFonts w:ascii="Times New Roman" w:hAnsi="Times New Roman" w:cs="Times New Roman"/>
          <w:sz w:val="24"/>
          <w:szCs w:val="24"/>
        </w:rPr>
        <w:t xml:space="preserve"> Miramar St</w:t>
      </w:r>
      <w:r w:rsidR="00271AC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271AC2" w:rsidRDefault="00271AC2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A528E1">
        <w:rPr>
          <w:rFonts w:ascii="Times New Roman" w:hAnsi="Times New Roman" w:cs="Times New Roman"/>
          <w:sz w:val="24"/>
          <w:szCs w:val="24"/>
        </w:rPr>
        <w:t>San Diego, CA 92037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703C0" w:rsidRPr="00271AC2" w:rsidRDefault="00271AC2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hyperlink r:id="rId7" w:history="1">
        <w:r w:rsidR="004703C0" w:rsidRPr="004703C0">
          <w:rPr>
            <w:rStyle w:val="Hyperlink"/>
            <w:rFonts w:ascii="Times New Roman" w:eastAsia="SimSun" w:hAnsi="Times New Roman" w:cs="Times New Roman"/>
            <w:kern w:val="0"/>
            <w:sz w:val="24"/>
            <w:szCs w:val="24"/>
          </w:rPr>
          <w:t>nirdong@gmail.com</w:t>
        </w:r>
      </w:hyperlink>
    </w:p>
    <w:p w:rsidR="004703C0" w:rsidRDefault="00271AC2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271AC2" w:rsidRPr="004703C0" w:rsidRDefault="00271AC2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6F3011" w:rsidRDefault="00784303" w:rsidP="006F3011">
      <w:pPr>
        <w:pStyle w:val="Heading1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6F3011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Dear Hiring Manager for</w:t>
      </w:r>
      <w:r w:rsidR="00633CDE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="00816F2F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Biostatistician (AZ)</w:t>
      </w:r>
      <w:r w:rsidR="004703C0" w:rsidRPr="00D55027">
        <w:rPr>
          <w:rFonts w:ascii="Times New Roman" w:hAnsi="Times New Roman" w:cs="Times New Roman"/>
          <w:sz w:val="24"/>
          <w:szCs w:val="24"/>
        </w:rPr>
        <w:t>:</w:t>
      </w:r>
    </w:p>
    <w:p w:rsidR="004703C0" w:rsidRDefault="004703C0" w:rsidP="004703C0">
      <w:pPr>
        <w:pStyle w:val="Heading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My name is Dong </w:t>
      </w:r>
      <w:proofErr w:type="spellStart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Nie</w:t>
      </w:r>
      <w:proofErr w:type="spellEnd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and I received my Masters degree in Statistics in March 2011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at University of California, San Diego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. I came ac</w:t>
      </w:r>
      <w:r w:rsidR="00784303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ross your job posting on</w:t>
      </w:r>
      <w:r w:rsidR="00763F0F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your company’s website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. I am interested in the position of </w:t>
      </w:r>
      <w:r w:rsidR="00816F2F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Biostatistician (AZ)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and believe that 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positively benefit the interest and projects that </w:t>
      </w:r>
      <w:r w:rsidR="002C672E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your company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performs.</w:t>
      </w:r>
    </w:p>
    <w:p w:rsidR="004703C0" w:rsidRPr="002C672E" w:rsidRDefault="004703C0" w:rsidP="004703C0">
      <w:pPr>
        <w:pStyle w:val="Heading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and insightful analysis.</w:t>
      </w:r>
      <w:r>
        <w:rPr>
          <w:rFonts w:ascii="Times New Roman" w:hAnsi="Times New Roman" w:cs="Times New Roman" w:hint="eastAsia"/>
          <w:sz w:val="24"/>
          <w:szCs w:val="24"/>
        </w:rPr>
        <w:t xml:space="preserve"> Market data Analyzing works which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 with SAS as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analyst at Board-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also </w:t>
      </w:r>
      <w:r>
        <w:rPr>
          <w:rFonts w:ascii="Times New Roman" w:hAnsi="Times New Roman" w:cs="Times New Roman"/>
          <w:sz w:val="24"/>
          <w:szCs w:val="24"/>
        </w:rPr>
        <w:t>strengthen</w:t>
      </w:r>
      <w:r>
        <w:rPr>
          <w:rFonts w:ascii="Times New Roman" w:hAnsi="Times New Roman" w:cs="Times New Roman" w:hint="eastAsia"/>
          <w:sz w:val="24"/>
          <w:szCs w:val="24"/>
        </w:rPr>
        <w:t>ed my SAS experience.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Tested experience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linical </w:t>
      </w:r>
      <w:r w:rsidRPr="00F77464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research</w:t>
      </w:r>
    </w:p>
    <w:p w:rsidR="00012D07" w:rsidRDefault="00012D07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197582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 xml:space="preserve">Dong </w:t>
      </w:r>
      <w:proofErr w:type="spellStart"/>
      <w:r w:rsidRPr="00F77464">
        <w:rPr>
          <w:rFonts w:ascii="Times New Roman" w:hAnsi="Times New Roman" w:cs="Times New Roman" w:hint="eastAsia"/>
          <w:sz w:val="24"/>
          <w:szCs w:val="24"/>
        </w:rPr>
        <w:t>Nie</w:t>
      </w:r>
      <w:proofErr w:type="spellEnd"/>
    </w:p>
    <w:sectPr w:rsidR="00197582" w:rsidRPr="004703C0" w:rsidSect="001975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0BC" w:rsidRDefault="003270BC" w:rsidP="004703C0">
      <w:r>
        <w:separator/>
      </w:r>
    </w:p>
  </w:endnote>
  <w:endnote w:type="continuationSeparator" w:id="0">
    <w:p w:rsidR="003270BC" w:rsidRDefault="003270BC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0BC" w:rsidRDefault="003270BC" w:rsidP="004703C0">
      <w:r>
        <w:separator/>
      </w:r>
    </w:p>
  </w:footnote>
  <w:footnote w:type="continuationSeparator" w:id="0">
    <w:p w:rsidR="003270BC" w:rsidRDefault="003270BC" w:rsidP="00470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162627"/>
    <w:rsid w:val="00197582"/>
    <w:rsid w:val="00231487"/>
    <w:rsid w:val="00271AC2"/>
    <w:rsid w:val="002C672E"/>
    <w:rsid w:val="002F4014"/>
    <w:rsid w:val="003270BC"/>
    <w:rsid w:val="004703C0"/>
    <w:rsid w:val="00530216"/>
    <w:rsid w:val="0053263C"/>
    <w:rsid w:val="00633CDE"/>
    <w:rsid w:val="006F3011"/>
    <w:rsid w:val="0070162D"/>
    <w:rsid w:val="00763F0F"/>
    <w:rsid w:val="00784303"/>
    <w:rsid w:val="00816F2F"/>
    <w:rsid w:val="00977E29"/>
    <w:rsid w:val="00A528E1"/>
    <w:rsid w:val="00AA2299"/>
    <w:rsid w:val="00B974F3"/>
    <w:rsid w:val="00C8662E"/>
    <w:rsid w:val="00CF4C4F"/>
    <w:rsid w:val="00E653CD"/>
    <w:rsid w:val="00EB7A0F"/>
    <w:rsid w:val="00F854D3"/>
    <w:rsid w:val="00FF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C0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03C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03C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03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DefaultParagraphFont"/>
    <w:rsid w:val="0053263C"/>
  </w:style>
  <w:style w:type="character" w:customStyle="1" w:styleId="wrappable">
    <w:name w:val="wrappable"/>
    <w:basedOn w:val="DefaultParagraphFont"/>
    <w:rsid w:val="006F3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366</Words>
  <Characters>2088</Characters>
  <Application>Microsoft Office Word</Application>
  <DocSecurity>0</DocSecurity>
  <Lines>17</Lines>
  <Paragraphs>4</Paragraphs>
  <ScaleCrop>false</ScaleCrop>
  <Company>微软中国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MCS</cp:lastModifiedBy>
  <cp:revision>3</cp:revision>
  <dcterms:created xsi:type="dcterms:W3CDTF">2011-04-20T18:00:00Z</dcterms:created>
  <dcterms:modified xsi:type="dcterms:W3CDTF">2011-04-20T18:01:00Z</dcterms:modified>
</cp:coreProperties>
</file>