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6D55" w14:textId="4C05CED4" w:rsidR="004822F1" w:rsidRDefault="004822F1" w:rsidP="004822F1">
      <w:pPr>
        <w:shd w:val="clear" w:color="auto" w:fill="FFFFFF"/>
        <w:bidi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4822F1">
        <w:rPr>
          <w:rFonts w:asciiTheme="majorHAnsi" w:eastAsia="Times New Roman" w:hAnsiTheme="majorHAnsi" w:cstheme="majorHAnsi"/>
          <w:b/>
          <w:bCs/>
          <w:sz w:val="32"/>
          <w:szCs w:val="32"/>
        </w:rPr>
        <w:t>/</w:t>
      </w:r>
      <w:proofErr w:type="gramStart"/>
      <w:r w:rsidR="00D77576">
        <w:rPr>
          <w:rFonts w:asciiTheme="majorHAnsi" w:eastAsia="Times New Roman" w:hAnsiTheme="majorHAnsi" w:cstheme="majorHAnsi"/>
          <w:b/>
          <w:bCs/>
          <w:sz w:val="32"/>
          <w:szCs w:val="32"/>
        </w:rPr>
        <w:t>tasks</w:t>
      </w:r>
      <w:proofErr w:type="gramEnd"/>
      <w:r w:rsidRPr="004822F1"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- </w:t>
      </w:r>
      <w:r w:rsidR="00D77576">
        <w:rPr>
          <w:rFonts w:asciiTheme="majorHAnsi" w:eastAsia="Times New Roman" w:hAnsiTheme="majorHAnsi" w:cstheme="majorHAnsi"/>
          <w:b/>
          <w:bCs/>
          <w:sz w:val="32"/>
          <w:szCs w:val="32"/>
        </w:rPr>
        <w:t>API</w:t>
      </w:r>
      <w:r w:rsidRPr="004822F1"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list: </w:t>
      </w:r>
    </w:p>
    <w:p w14:paraId="107F5950" w14:textId="77777777" w:rsidR="00D77576" w:rsidRPr="004822F1" w:rsidRDefault="00D77576" w:rsidP="00D77576">
      <w:pPr>
        <w:shd w:val="clear" w:color="auto" w:fill="FFFFFF"/>
        <w:bidi w:val="0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17"/>
        <w:gridCol w:w="1847"/>
        <w:gridCol w:w="4426"/>
      </w:tblGrid>
      <w:tr w:rsidR="00D77576" w:rsidRPr="004822F1" w14:paraId="0DCACCE4" w14:textId="77777777" w:rsidTr="004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3"/>
            <w:hideMark/>
          </w:tcPr>
          <w:p w14:paraId="59CC4DA0" w14:textId="77777777" w:rsidR="00D77576" w:rsidRPr="004822F1" w:rsidRDefault="00D77576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Description Method + Path Request / Response </w:t>
            </w:r>
          </w:p>
        </w:tc>
      </w:tr>
      <w:tr w:rsidR="00D77576" w:rsidRPr="004822F1" w14:paraId="4F1CD6C4" w14:textId="77777777" w:rsidTr="004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hideMark/>
          </w:tcPr>
          <w:p w14:paraId="38231188" w14:textId="3787A3A8" w:rsidR="00D77576" w:rsidRPr="004822F1" w:rsidRDefault="00D77576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Get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All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Tasks</w:t>
            </w:r>
          </w:p>
        </w:tc>
        <w:tc>
          <w:tcPr>
            <w:tcW w:w="1847" w:type="dxa"/>
            <w:hideMark/>
          </w:tcPr>
          <w:p w14:paraId="34646BEB" w14:textId="77777777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GET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: / </w:t>
            </w:r>
          </w:p>
        </w:tc>
        <w:tc>
          <w:tcPr>
            <w:tcW w:w="4426" w:type="dxa"/>
            <w:hideMark/>
          </w:tcPr>
          <w:p w14:paraId="0B8CE43A" w14:textId="5AA5D5E5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364A0F">
              <w:rPr>
                <w:rFonts w:asciiTheme="majorHAnsi" w:eastAsia="Times New Roman" w:hAnsiTheme="majorHAnsi" w:cstheme="majorHAnsi"/>
                <w:sz w:val="20"/>
                <w:szCs w:val="20"/>
              </w:rPr>
              <w:t>NAN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371C2DFB" w14:textId="143B9753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class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Task</w:t>
            </w:r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>[ ]</w:t>
            </w:r>
            <w:proofErr w:type="gramEnd"/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D77576" w:rsidRPr="004822F1" w14:paraId="1B146DA2" w14:textId="77777777" w:rsidTr="004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11C6BB" w14:textId="3D5BC2D3" w:rsidR="00D77576" w:rsidRPr="004822F1" w:rsidRDefault="00D77576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Count </w:t>
            </w:r>
            <w:r w:rsidR="00364A0F">
              <w:rPr>
                <w:rFonts w:asciiTheme="majorHAnsi" w:eastAsia="Times New Roman" w:hAnsiTheme="majorHAnsi" w:cstheme="majorHAnsi"/>
                <w:sz w:val="20"/>
                <w:szCs w:val="20"/>
              </w:rPr>
              <w:t>Tasks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847" w:type="dxa"/>
          </w:tcPr>
          <w:p w14:paraId="1801E2FB" w14:textId="4A3AC4FD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GET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>: /</w:t>
            </w:r>
            <w:r w:rsidR="00364A0F">
              <w:rPr>
                <w:rFonts w:asciiTheme="majorHAnsi" w:eastAsia="Times New Roman" w:hAnsiTheme="majorHAnsi" w:cstheme="majorHAnsi"/>
                <w:sz w:val="20"/>
                <w:szCs w:val="20"/>
              </w:rPr>
              <w:t>count</w:t>
            </w:r>
          </w:p>
        </w:tc>
        <w:tc>
          <w:tcPr>
            <w:tcW w:w="4426" w:type="dxa"/>
          </w:tcPr>
          <w:p w14:paraId="1B6D7228" w14:textId="77777777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 w:rsidRPr="003A73FA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NAN</w:t>
            </w:r>
          </w:p>
          <w:p w14:paraId="50C11A22" w14:textId="77777777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Response: </w:t>
            </w:r>
            <w:r w:rsidRPr="003A73FA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0"/>
                <w:szCs w:val="20"/>
              </w:rPr>
              <w:t>{count: " "}</w:t>
            </w:r>
            <w:r w:rsidRPr="003A73FA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77576" w:rsidRPr="004822F1" w14:paraId="03BA0A79" w14:textId="77777777" w:rsidTr="004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hideMark/>
          </w:tcPr>
          <w:p w14:paraId="79BEAD2D" w14:textId="7B53C6C1" w:rsidR="00D77576" w:rsidRPr="004822F1" w:rsidRDefault="00364A0F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Get Only High</w:t>
            </w:r>
            <w:r w:rsidR="00D7757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Priority Tasks</w:t>
            </w:r>
          </w:p>
        </w:tc>
        <w:tc>
          <w:tcPr>
            <w:tcW w:w="1847" w:type="dxa"/>
            <w:hideMark/>
          </w:tcPr>
          <w:p w14:paraId="23068292" w14:textId="2BD27732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GET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proofErr w:type="spellStart"/>
            <w:r w:rsidR="00364A0F">
              <w:rPr>
                <w:rFonts w:asciiTheme="majorHAnsi" w:eastAsia="Times New Roman" w:hAnsiTheme="majorHAnsi" w:cstheme="majorHAnsi"/>
                <w:sz w:val="20"/>
                <w:szCs w:val="20"/>
              </w:rPr>
              <w:t>byPriority</w:t>
            </w:r>
            <w:proofErr w:type="spellEnd"/>
          </w:p>
        </w:tc>
        <w:tc>
          <w:tcPr>
            <w:tcW w:w="4426" w:type="dxa"/>
            <w:hideMark/>
          </w:tcPr>
          <w:p w14:paraId="4BCBF22E" w14:textId="772079D3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CA3FE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params</w:t>
            </w:r>
          </w:p>
          <w:p w14:paraId="6A16B210" w14:textId="77777777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class </w:t>
            </w:r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Product </w:t>
            </w:r>
            <w:proofErr w:type="gramStart"/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>[ ]</w:t>
            </w:r>
            <w:proofErr w:type="gramEnd"/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64A0F" w:rsidRPr="004822F1" w14:paraId="6D8861A1" w14:textId="77777777" w:rsidTr="004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33084B3" w14:textId="5412A56A" w:rsidR="00364A0F" w:rsidRDefault="00364A0F" w:rsidP="00364A0F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Get only Open Tasks</w:t>
            </w:r>
          </w:p>
        </w:tc>
        <w:tc>
          <w:tcPr>
            <w:tcW w:w="1847" w:type="dxa"/>
          </w:tcPr>
          <w:p w14:paraId="475F781B" w14:textId="3EA60658" w:rsidR="00364A0F" w:rsidRPr="004822F1" w:rsidRDefault="00364A0F" w:rsidP="00364A0F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GET</w:t>
            </w:r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byPriority</w:t>
            </w:r>
            <w:proofErr w:type="spellEnd"/>
          </w:p>
        </w:tc>
        <w:tc>
          <w:tcPr>
            <w:tcW w:w="4426" w:type="dxa"/>
          </w:tcPr>
          <w:p w14:paraId="024E3BDC" w14:textId="77777777" w:rsidR="00364A0F" w:rsidRPr="004822F1" w:rsidRDefault="00364A0F" w:rsidP="00364A0F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CA3FE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params</w:t>
            </w:r>
          </w:p>
          <w:p w14:paraId="7FAEBCA7" w14:textId="0E5B0AE4" w:rsidR="00364A0F" w:rsidRPr="004822F1" w:rsidRDefault="00364A0F" w:rsidP="00364A0F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class </w:t>
            </w:r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Product </w:t>
            </w:r>
            <w:proofErr w:type="gramStart"/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>[ ]</w:t>
            </w:r>
            <w:proofErr w:type="gramEnd"/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64A0F" w:rsidRPr="004822F1" w14:paraId="56E6C3C8" w14:textId="77777777" w:rsidTr="004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8E6514A" w14:textId="0CC09B17" w:rsidR="00364A0F" w:rsidRDefault="00364A0F" w:rsidP="00364A0F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Search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Task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By</w:t>
            </w:r>
            <w:proofErr w:type="gramEnd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Keyword</w:t>
            </w:r>
          </w:p>
        </w:tc>
        <w:tc>
          <w:tcPr>
            <w:tcW w:w="1847" w:type="dxa"/>
          </w:tcPr>
          <w:p w14:paraId="26C9587B" w14:textId="146849B3" w:rsidR="00364A0F" w:rsidRDefault="00364A0F" w:rsidP="00364A0F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  <w:t>GET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Pr="00CA3FE1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byKeyword</w:t>
            </w:r>
            <w:proofErr w:type="spellEnd"/>
          </w:p>
        </w:tc>
        <w:tc>
          <w:tcPr>
            <w:tcW w:w="4426" w:type="dxa"/>
          </w:tcPr>
          <w:p w14:paraId="7FE02739" w14:textId="77777777" w:rsidR="00364A0F" w:rsidRPr="004822F1" w:rsidRDefault="00364A0F" w:rsidP="00364A0F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params</w:t>
            </w:r>
          </w:p>
          <w:p w14:paraId="15541CEF" w14:textId="554DB5AF" w:rsidR="00364A0F" w:rsidRPr="004822F1" w:rsidRDefault="00364A0F" w:rsidP="00364A0F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822F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Response: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class </w:t>
            </w:r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Product </w:t>
            </w:r>
            <w:proofErr w:type="gramStart"/>
            <w:r w:rsidRPr="002E0AFC">
              <w:rPr>
                <w:rFonts w:asciiTheme="majorHAnsi" w:eastAsia="Times New Roman" w:hAnsiTheme="majorHAnsi" w:cstheme="majorHAnsi"/>
                <w:sz w:val="20"/>
                <w:szCs w:val="20"/>
              </w:rPr>
              <w:t>[ ]</w:t>
            </w:r>
            <w:proofErr w:type="gramEnd"/>
            <w:r w:rsidRPr="004822F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D77576" w:rsidRPr="004822F1" w14:paraId="2163D557" w14:textId="77777777" w:rsidTr="004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4164D35" w14:textId="77777777" w:rsidR="00D77576" w:rsidRDefault="00D77576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Edit Product</w:t>
            </w:r>
          </w:p>
        </w:tc>
        <w:tc>
          <w:tcPr>
            <w:tcW w:w="1847" w:type="dxa"/>
          </w:tcPr>
          <w:p w14:paraId="069CBD81" w14:textId="77777777" w:rsidR="00D77576" w:rsidRPr="00CA3FE1" w:rsidRDefault="00D77576" w:rsidP="004574F3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  <w:t>PUT</w:t>
            </w:r>
            <w:r w:rsidRPr="00CA3FE1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  <w:t>: /</w:t>
            </w:r>
          </w:p>
        </w:tc>
        <w:tc>
          <w:tcPr>
            <w:tcW w:w="4426" w:type="dxa"/>
          </w:tcPr>
          <w:p w14:paraId="461EA9C5" w14:textId="1EA82393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Request :</w:t>
            </w:r>
            <w:proofErr w:type="gramEnd"/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CA3FE1">
              <w:rPr>
                <w:rFonts w:asciiTheme="majorHAnsi" w:eastAsia="Times New Roman" w:hAnsiTheme="majorHAnsi" w:cstheme="majorHAnsi"/>
                <w:sz w:val="20"/>
                <w:szCs w:val="20"/>
              </w:rPr>
              <w:t>class Product</w:t>
            </w:r>
          </w:p>
        </w:tc>
      </w:tr>
      <w:tr w:rsidR="00D77576" w:rsidRPr="004822F1" w14:paraId="61CBA0FF" w14:textId="77777777" w:rsidTr="004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DFC3E3B" w14:textId="77777777" w:rsidR="00D77576" w:rsidRDefault="00D77576" w:rsidP="004574F3">
            <w:pPr>
              <w:bidi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Add Product</w:t>
            </w:r>
          </w:p>
        </w:tc>
        <w:tc>
          <w:tcPr>
            <w:tcW w:w="1847" w:type="dxa"/>
          </w:tcPr>
          <w:p w14:paraId="20EC05D2" w14:textId="77777777" w:rsidR="00D77576" w:rsidRPr="00CA3FE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Pr="00CA3FE1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0"/>
                <w:szCs w:val="20"/>
              </w:rPr>
              <w:t>: /</w:t>
            </w:r>
          </w:p>
        </w:tc>
        <w:tc>
          <w:tcPr>
            <w:tcW w:w="4426" w:type="dxa"/>
          </w:tcPr>
          <w:p w14:paraId="19A81F76" w14:textId="336989DB" w:rsidR="00D77576" w:rsidRPr="004822F1" w:rsidRDefault="00D77576" w:rsidP="004574F3">
            <w:pPr>
              <w:bidi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Request: </w:t>
            </w:r>
            <w:r w:rsidRPr="00CA3FE1">
              <w:rPr>
                <w:rFonts w:asciiTheme="majorHAnsi" w:eastAsia="Times New Roman" w:hAnsiTheme="majorHAnsi" w:cstheme="majorHAnsi"/>
                <w:sz w:val="20"/>
                <w:szCs w:val="20"/>
              </w:rPr>
              <w:t>class Product</w:t>
            </w:r>
          </w:p>
        </w:tc>
      </w:tr>
    </w:tbl>
    <w:p w14:paraId="5D0D3F94" w14:textId="77777777" w:rsidR="002E0AFC" w:rsidRDefault="002E0AFC" w:rsidP="004822F1">
      <w:pPr>
        <w:shd w:val="clear" w:color="auto" w:fill="FFFFFF"/>
        <w:bidi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2"/>
          <w:szCs w:val="32"/>
        </w:rPr>
      </w:pPr>
    </w:p>
    <w:sectPr w:rsidR="002E0AFC" w:rsidSect="009C5F99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F1"/>
    <w:rsid w:val="0002037C"/>
    <w:rsid w:val="001833A4"/>
    <w:rsid w:val="0024470C"/>
    <w:rsid w:val="00260598"/>
    <w:rsid w:val="00281907"/>
    <w:rsid w:val="002E0AFC"/>
    <w:rsid w:val="00323F68"/>
    <w:rsid w:val="0033616B"/>
    <w:rsid w:val="00364A0F"/>
    <w:rsid w:val="003A73FA"/>
    <w:rsid w:val="004822F1"/>
    <w:rsid w:val="00484BB4"/>
    <w:rsid w:val="005437E7"/>
    <w:rsid w:val="00557687"/>
    <w:rsid w:val="0096058B"/>
    <w:rsid w:val="009C5F99"/>
    <w:rsid w:val="00A322B2"/>
    <w:rsid w:val="00A464A2"/>
    <w:rsid w:val="00AA4A56"/>
    <w:rsid w:val="00B544B8"/>
    <w:rsid w:val="00BC50B0"/>
    <w:rsid w:val="00CA3FE1"/>
    <w:rsid w:val="00CD16EA"/>
    <w:rsid w:val="00D06F27"/>
    <w:rsid w:val="00D77576"/>
    <w:rsid w:val="00E118F9"/>
    <w:rsid w:val="00E71DA1"/>
    <w:rsid w:val="00EF621B"/>
    <w:rsid w:val="00F4026C"/>
    <w:rsid w:val="00F72D1E"/>
    <w:rsid w:val="00F762FC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561A"/>
  <w15:chartTrackingRefBased/>
  <w15:docId w15:val="{7E2B9C4D-4163-CD45-BEF8-20762C25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822F1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3">
    <w:name w:val="Grid Table Light"/>
    <w:basedOn w:val="a1"/>
    <w:uiPriority w:val="40"/>
    <w:rsid w:val="004822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361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8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7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Nirel Kapah</cp:lastModifiedBy>
  <cp:revision>25</cp:revision>
  <dcterms:created xsi:type="dcterms:W3CDTF">2021-03-05T13:22:00Z</dcterms:created>
  <dcterms:modified xsi:type="dcterms:W3CDTF">2023-04-19T14:56:00Z</dcterms:modified>
</cp:coreProperties>
</file>