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1B069" w14:textId="087049E2" w:rsidR="00E30B5B" w:rsidRPr="00BF2C46" w:rsidRDefault="00972D6C" w:rsidP="00BF2C46">
      <w:pPr>
        <w:pStyle w:val="Heading1"/>
        <w:rPr>
          <w:color w:val="70AD47" w:themeColor="accent6"/>
        </w:rPr>
      </w:pPr>
      <w:r w:rsidRPr="0093234B">
        <w:rPr>
          <w:color w:val="70AD47" w:themeColor="accent6"/>
        </w:rPr>
        <w:t xml:space="preserve">Opdracht </w:t>
      </w:r>
      <w:r w:rsidR="00CA26E0">
        <w:rPr>
          <w:color w:val="70AD47" w:themeColor="accent6"/>
        </w:rPr>
        <w:t>2</w:t>
      </w:r>
      <w:r w:rsidRPr="0093234B">
        <w:rPr>
          <w:color w:val="70AD47" w:themeColor="accent6"/>
        </w:rPr>
        <w:t xml:space="preserve"> – Incident melding </w:t>
      </w:r>
      <w:r w:rsidR="00D601F6">
        <w:rPr>
          <w:color w:val="70AD47" w:themeColor="accent6"/>
        </w:rPr>
        <w:t>2</w:t>
      </w:r>
    </w:p>
    <w:p w14:paraId="7F1D7881" w14:textId="114D055C" w:rsidR="0093234B" w:rsidRPr="00BA1C29" w:rsidRDefault="0093234B" w:rsidP="00BA1C29">
      <w:pPr>
        <w:pStyle w:val="Heading2"/>
        <w:rPr>
          <w:color w:val="70AD47" w:themeColor="accent6"/>
        </w:rPr>
      </w:pPr>
      <w:r w:rsidRPr="00BA1C29">
        <w:rPr>
          <w:color w:val="70AD47" w:themeColor="accent6"/>
        </w:rPr>
        <w:t>Incident melding</w:t>
      </w:r>
    </w:p>
    <w:p w14:paraId="10DFFF11" w14:textId="2A6DF181" w:rsidR="00972D6C" w:rsidRDefault="00BA1C29" w:rsidP="00972D6C">
      <w:pPr>
        <w:pStyle w:val="Heading3"/>
        <w:rPr>
          <w:color w:val="70AD47" w:themeColor="accent6"/>
        </w:rPr>
      </w:pPr>
      <w:r>
        <w:rPr>
          <w:color w:val="70AD47" w:themeColor="accent6"/>
        </w:rPr>
        <w:t>M</w:t>
      </w:r>
      <w:r w:rsidR="00972D6C" w:rsidRPr="00812191">
        <w:rPr>
          <w:color w:val="70AD47" w:themeColor="accent6"/>
        </w:rPr>
        <w:t>elding</w:t>
      </w:r>
    </w:p>
    <w:p w14:paraId="4D7487AE" w14:textId="4F616E84" w:rsidR="004F58E1" w:rsidRPr="00772EE1" w:rsidRDefault="00D2461D" w:rsidP="004F58E1">
      <w:pPr>
        <w:rPr>
          <w:i/>
          <w:iCs/>
        </w:rPr>
      </w:pPr>
      <w:r>
        <w:rPr>
          <w:i/>
          <w:iCs/>
        </w:rPr>
        <w:t>Het is noodzakelijk dat de reeks die vooraf wordt getoont bestaat uit willekeurige cijfers.</w:t>
      </w:r>
    </w:p>
    <w:p w14:paraId="7C48FBC0" w14:textId="40B5D71B" w:rsidR="00972D6C" w:rsidRDefault="00972D6C" w:rsidP="00972D6C">
      <w:pPr>
        <w:pStyle w:val="Heading3"/>
        <w:rPr>
          <w:color w:val="70AD47" w:themeColor="accent6"/>
        </w:rPr>
      </w:pPr>
      <w:r w:rsidRPr="00812191">
        <w:rPr>
          <w:color w:val="70AD47" w:themeColor="accent6"/>
        </w:rPr>
        <w:t>Oorzaak analyse</w:t>
      </w:r>
    </w:p>
    <w:p w14:paraId="1B0A0F43" w14:textId="611C496B" w:rsidR="004F58E1" w:rsidRPr="004F58E1" w:rsidRDefault="00D2461D" w:rsidP="004F58E1">
      <w:pPr>
        <w:rPr>
          <w:i/>
          <w:iCs/>
        </w:rPr>
      </w:pPr>
      <w:r>
        <w:rPr>
          <w:i/>
          <w:iCs/>
        </w:rPr>
        <w:t>De code heeft geen ingestelde randomizer voor 4 seconden. Hij telt alleen af.</w:t>
      </w:r>
    </w:p>
    <w:p w14:paraId="16EEE705" w14:textId="74C86A78" w:rsidR="00972D6C" w:rsidRDefault="00972D6C" w:rsidP="00972D6C">
      <w:pPr>
        <w:pStyle w:val="Heading3"/>
        <w:rPr>
          <w:color w:val="70AD47" w:themeColor="accent6"/>
        </w:rPr>
      </w:pPr>
      <w:r w:rsidRPr="00812191">
        <w:rPr>
          <w:color w:val="70AD47" w:themeColor="accent6"/>
        </w:rPr>
        <w:t>Categorie</w:t>
      </w:r>
    </w:p>
    <w:p w14:paraId="5671E11B" w14:textId="560DCB86" w:rsidR="00D2461D" w:rsidRDefault="00D2461D" w:rsidP="004F58E1">
      <w:pPr>
        <w:rPr>
          <w:i/>
          <w:iCs/>
        </w:rPr>
      </w:pPr>
      <w:r>
        <w:rPr>
          <w:i/>
          <w:iCs/>
        </w:rPr>
        <w:t>Niet noodzakelijk, na 4 seconden komt er nog steeds een random getal.</w:t>
      </w:r>
    </w:p>
    <w:p w14:paraId="142D21B9" w14:textId="3D5A5F24" w:rsidR="00BA1C29" w:rsidRDefault="00E32E54" w:rsidP="00BA1C29">
      <w:pPr>
        <w:pStyle w:val="Heading2"/>
        <w:rPr>
          <w:color w:val="70AD47" w:themeColor="accent6"/>
        </w:rPr>
      </w:pPr>
      <w:r>
        <w:rPr>
          <w:color w:val="70AD47" w:themeColor="accent6"/>
        </w:rPr>
        <w:t>Oplossingen</w:t>
      </w:r>
    </w:p>
    <w:p w14:paraId="42D8C176" w14:textId="2652C708" w:rsidR="00E32E54" w:rsidRDefault="00E32E54" w:rsidP="00D2461D">
      <w:pPr>
        <w:pStyle w:val="Heading3"/>
        <w:rPr>
          <w:color w:val="70AD47" w:themeColor="accent6"/>
        </w:rPr>
      </w:pPr>
      <w:r>
        <w:rPr>
          <w:color w:val="70AD47" w:themeColor="accent6"/>
        </w:rPr>
        <w:t>Mogelijke oplossing 1</w:t>
      </w:r>
    </w:p>
    <w:p w14:paraId="50AA3C3F" w14:textId="3B1C876B" w:rsidR="00D2461D" w:rsidRPr="00D2461D" w:rsidRDefault="00D2461D" w:rsidP="00D2461D">
      <w:r>
        <w:t>De gegeven code updaten, tevens een nieuwe 7seg als deze niet werkt. Dit kan door middel van Unoardusim uitgewerkt worden. We kunnen code compileren en vervolgens checken of de code juist is dat wij toevoegen, dit zou anders veel tijd innemen.</w:t>
      </w:r>
    </w:p>
    <w:p w14:paraId="4B27B68D" w14:textId="206B57FE" w:rsidR="0084217C" w:rsidRDefault="00E32E54" w:rsidP="00D2461D">
      <w:pPr>
        <w:pStyle w:val="Heading3"/>
        <w:rPr>
          <w:color w:val="70AD47" w:themeColor="accent6"/>
        </w:rPr>
      </w:pPr>
      <w:r>
        <w:rPr>
          <w:color w:val="70AD47" w:themeColor="accent6"/>
        </w:rPr>
        <w:t xml:space="preserve">Mogelijke oplossing </w:t>
      </w:r>
      <w:r w:rsidR="00820645">
        <w:rPr>
          <w:color w:val="70AD47" w:themeColor="accent6"/>
        </w:rPr>
        <w:t>2</w:t>
      </w:r>
    </w:p>
    <w:p w14:paraId="0563F0CE" w14:textId="501B9BA3" w:rsidR="00820645" w:rsidRPr="00D2461D" w:rsidRDefault="00A17CBB" w:rsidP="00820645">
      <w:r>
        <w:t>De code opnieuw schrijven op je eigen manier. Dit kan door middel met Unoardusim of Arduino. Dit zorgt voor meer duidelijkheid voor de progammeur.</w:t>
      </w:r>
    </w:p>
    <w:p w14:paraId="12EF0F92" w14:textId="6E152EF2" w:rsidR="005E6914" w:rsidRDefault="005E6914" w:rsidP="005E6914">
      <w:pPr>
        <w:pStyle w:val="Heading3"/>
        <w:rPr>
          <w:color w:val="70AD47" w:themeColor="accent6"/>
        </w:rPr>
      </w:pPr>
      <w:r>
        <w:rPr>
          <w:color w:val="70AD47" w:themeColor="accent6"/>
        </w:rPr>
        <w:t>Mogelijke oplossing 3</w:t>
      </w:r>
      <w:r w:rsidR="00387C78">
        <w:rPr>
          <w:color w:val="70AD47" w:themeColor="accent6"/>
        </w:rPr>
        <w:t xml:space="preserve"> (optioneel)</w:t>
      </w:r>
    </w:p>
    <w:p w14:paraId="3DB6F6BF" w14:textId="77777777" w:rsidR="00A17CBB" w:rsidRPr="00A17CBB" w:rsidRDefault="00A17CBB" w:rsidP="00A17CBB"/>
    <w:p w14:paraId="4319E988" w14:textId="2F24C88B" w:rsidR="008959C5" w:rsidRDefault="008959C5" w:rsidP="008959C5">
      <w:pPr>
        <w:pStyle w:val="Heading3"/>
        <w:rPr>
          <w:color w:val="70AD47" w:themeColor="accent6"/>
        </w:rPr>
      </w:pPr>
      <w:r>
        <w:rPr>
          <w:color w:val="70AD47" w:themeColor="accent6"/>
        </w:rPr>
        <w:t>Uitgevoerde oplossing</w:t>
      </w:r>
    </w:p>
    <w:p w14:paraId="550448D8" w14:textId="77777777" w:rsidR="00A17CBB" w:rsidRPr="00D2461D" w:rsidRDefault="00A17CBB" w:rsidP="00A17CBB">
      <w:r>
        <w:t>De gegeven code updaten, tevens een nieuwe 7seg als deze niet werkt. Dit kan door middel van Unoardusim uitgewerkt worden. We kunnen code compileren en vervolgens checken of de code juist is dat wij toevoegen, dit zou anders veel tijd innemen.</w:t>
      </w:r>
    </w:p>
    <w:p w14:paraId="312E3717" w14:textId="77777777" w:rsidR="00A17CBB" w:rsidRPr="00A17CBB" w:rsidRDefault="00A17CBB" w:rsidP="00A17CBB"/>
    <w:p w14:paraId="4F00BCE5" w14:textId="77777777" w:rsidR="00E32E54" w:rsidRPr="00E32E54" w:rsidRDefault="00E32E54" w:rsidP="00E32E54"/>
    <w:p w14:paraId="51F2A884" w14:textId="77777777" w:rsidR="00E32E54" w:rsidRPr="00E32E54" w:rsidRDefault="00E32E54" w:rsidP="00E32E54"/>
    <w:p w14:paraId="104BF7A0" w14:textId="77777777" w:rsidR="00BA1C29" w:rsidRPr="004F58E1" w:rsidRDefault="00BA1C29" w:rsidP="004F58E1">
      <w:pPr>
        <w:rPr>
          <w:i/>
          <w:iCs/>
        </w:rPr>
      </w:pPr>
    </w:p>
    <w:p w14:paraId="66215E71" w14:textId="77777777" w:rsidR="00972D6C" w:rsidRDefault="00972D6C"/>
    <w:sectPr w:rsidR="00972D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D6C"/>
    <w:rsid w:val="00327598"/>
    <w:rsid w:val="00360198"/>
    <w:rsid w:val="00387C78"/>
    <w:rsid w:val="004F58E1"/>
    <w:rsid w:val="005E6914"/>
    <w:rsid w:val="00772EE1"/>
    <w:rsid w:val="00820645"/>
    <w:rsid w:val="0084217C"/>
    <w:rsid w:val="008959C5"/>
    <w:rsid w:val="0093234B"/>
    <w:rsid w:val="00972D6C"/>
    <w:rsid w:val="00975EFD"/>
    <w:rsid w:val="00A17CBB"/>
    <w:rsid w:val="00BA1C29"/>
    <w:rsid w:val="00BF2C46"/>
    <w:rsid w:val="00CA26E0"/>
    <w:rsid w:val="00D2461D"/>
    <w:rsid w:val="00D601F6"/>
    <w:rsid w:val="00E30B5B"/>
    <w:rsid w:val="00E32E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6868"/>
  <w15:chartTrackingRefBased/>
  <w15:docId w15:val="{32D70A73-505A-4C85-B9EB-19070A63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645"/>
  </w:style>
  <w:style w:type="paragraph" w:styleId="Heading1">
    <w:name w:val="heading 1"/>
    <w:basedOn w:val="Normal"/>
    <w:next w:val="Normal"/>
    <w:link w:val="Heading1Char"/>
    <w:uiPriority w:val="9"/>
    <w:qFormat/>
    <w:rsid w:val="009323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D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2D6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3234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30B5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E30B5B"/>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911</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Verhoef</dc:creator>
  <cp:keywords/>
  <dc:description/>
  <cp:lastModifiedBy>Niresh Surajbali</cp:lastModifiedBy>
  <cp:revision>2</cp:revision>
  <dcterms:created xsi:type="dcterms:W3CDTF">2020-04-16T13:40:00Z</dcterms:created>
  <dcterms:modified xsi:type="dcterms:W3CDTF">2020-04-16T13:40:00Z</dcterms:modified>
</cp:coreProperties>
</file>