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B069" w14:textId="002D1C1C" w:rsidR="00E30B5B" w:rsidRPr="00BF2C46" w:rsidRDefault="00972D6C" w:rsidP="00BF2C46">
      <w:pPr>
        <w:pStyle w:val="Heading1"/>
        <w:rPr>
          <w:color w:val="70AD47" w:themeColor="accent6"/>
        </w:rPr>
      </w:pPr>
      <w:r w:rsidRPr="0093234B">
        <w:rPr>
          <w:color w:val="70AD47" w:themeColor="accent6"/>
        </w:rPr>
        <w:t xml:space="preserve">Opdracht </w:t>
      </w:r>
      <w:r w:rsidR="003F6E65">
        <w:rPr>
          <w:color w:val="70AD47" w:themeColor="accent6"/>
        </w:rPr>
        <w:t>2</w:t>
      </w:r>
      <w:r w:rsidRPr="0093234B">
        <w:rPr>
          <w:color w:val="70AD47" w:themeColor="accent6"/>
        </w:rPr>
        <w:t xml:space="preserve"> – Incident melding </w:t>
      </w:r>
      <w:r w:rsidR="00502775">
        <w:rPr>
          <w:color w:val="70AD47" w:themeColor="accent6"/>
        </w:rPr>
        <w:t>3</w:t>
      </w:r>
    </w:p>
    <w:p w14:paraId="7F1D7881" w14:textId="114D055C" w:rsidR="0093234B" w:rsidRPr="00BA1C29" w:rsidRDefault="0093234B" w:rsidP="00BA1C29">
      <w:pPr>
        <w:pStyle w:val="Heading2"/>
        <w:rPr>
          <w:color w:val="70AD47" w:themeColor="accent6"/>
        </w:rPr>
      </w:pPr>
      <w:r w:rsidRPr="00BA1C29">
        <w:rPr>
          <w:color w:val="70AD47" w:themeColor="accent6"/>
        </w:rPr>
        <w:t>Incident melding</w:t>
      </w:r>
    </w:p>
    <w:p w14:paraId="10DFFF11" w14:textId="2A6DF181" w:rsidR="00972D6C" w:rsidRDefault="00BA1C29" w:rsidP="00972D6C">
      <w:pPr>
        <w:pStyle w:val="Heading3"/>
        <w:rPr>
          <w:color w:val="70AD47" w:themeColor="accent6"/>
        </w:rPr>
      </w:pPr>
      <w:r>
        <w:rPr>
          <w:color w:val="70AD47" w:themeColor="accent6"/>
        </w:rPr>
        <w:t>M</w:t>
      </w:r>
      <w:r w:rsidR="00972D6C" w:rsidRPr="00812191">
        <w:rPr>
          <w:color w:val="70AD47" w:themeColor="accent6"/>
        </w:rPr>
        <w:t>elding</w:t>
      </w:r>
    </w:p>
    <w:p w14:paraId="4D7487AE" w14:textId="5498FD8D" w:rsidR="004F58E1" w:rsidRPr="00772EE1" w:rsidRDefault="00F12AE5" w:rsidP="004F58E1">
      <w:pPr>
        <w:rPr>
          <w:i/>
          <w:iCs/>
        </w:rPr>
      </w:pPr>
      <w:r>
        <w:rPr>
          <w:i/>
          <w:iCs/>
        </w:rPr>
        <w:t>We ondervinden problemen met de dobbelsteen, het lijkt er op dat er een aantal bugs in staan.</w:t>
      </w:r>
    </w:p>
    <w:p w14:paraId="7C48FBC0" w14:textId="40B5D71B" w:rsidR="00972D6C" w:rsidRDefault="00972D6C" w:rsidP="00972D6C">
      <w:pPr>
        <w:pStyle w:val="Heading3"/>
        <w:rPr>
          <w:color w:val="70AD47" w:themeColor="accent6"/>
        </w:rPr>
      </w:pPr>
      <w:r w:rsidRPr="00812191">
        <w:rPr>
          <w:color w:val="70AD47" w:themeColor="accent6"/>
        </w:rPr>
        <w:t>Oorzaak analyse</w:t>
      </w:r>
    </w:p>
    <w:p w14:paraId="1B0A0F43" w14:textId="13546C6A" w:rsidR="004F58E1" w:rsidRPr="004F58E1" w:rsidRDefault="00F12AE5" w:rsidP="004F58E1">
      <w:pPr>
        <w:rPr>
          <w:i/>
          <w:iCs/>
        </w:rPr>
      </w:pPr>
      <w:r>
        <w:rPr>
          <w:i/>
          <w:iCs/>
        </w:rPr>
        <w:t xml:space="preserve">De code is </w:t>
      </w:r>
      <w:r w:rsidR="00B97CAA">
        <w:rPr>
          <w:i/>
          <w:iCs/>
        </w:rPr>
        <w:t>onjuist opgeslagen.</w:t>
      </w:r>
    </w:p>
    <w:p w14:paraId="16EEE705" w14:textId="74C86A78" w:rsidR="00972D6C" w:rsidRDefault="00972D6C" w:rsidP="00972D6C">
      <w:pPr>
        <w:pStyle w:val="Heading3"/>
        <w:rPr>
          <w:color w:val="70AD47" w:themeColor="accent6"/>
        </w:rPr>
      </w:pPr>
      <w:r w:rsidRPr="00812191">
        <w:rPr>
          <w:color w:val="70AD47" w:themeColor="accent6"/>
        </w:rPr>
        <w:t>Categorie</w:t>
      </w:r>
    </w:p>
    <w:p w14:paraId="47A97208" w14:textId="6C771F6B" w:rsidR="004F58E1" w:rsidRDefault="00F12AE5" w:rsidP="004F58E1">
      <w:pPr>
        <w:rPr>
          <w:i/>
          <w:iCs/>
        </w:rPr>
      </w:pPr>
      <w:r>
        <w:rPr>
          <w:i/>
          <w:iCs/>
        </w:rPr>
        <w:t>Curiciaal, omdat de hele applicatie niet werkt.</w:t>
      </w:r>
    </w:p>
    <w:p w14:paraId="142D21B9" w14:textId="3D5A5F24" w:rsidR="00BA1C29" w:rsidRDefault="00E32E54" w:rsidP="00BA1C29">
      <w:pPr>
        <w:pStyle w:val="Heading2"/>
        <w:rPr>
          <w:color w:val="70AD47" w:themeColor="accent6"/>
        </w:rPr>
      </w:pPr>
      <w:r>
        <w:rPr>
          <w:color w:val="70AD47" w:themeColor="accent6"/>
        </w:rPr>
        <w:t>Oplossingen</w:t>
      </w:r>
    </w:p>
    <w:p w14:paraId="634A92A9" w14:textId="54CC7607" w:rsidR="00E32E54" w:rsidRDefault="00E32E54" w:rsidP="00E32E54">
      <w:pPr>
        <w:pStyle w:val="Heading3"/>
        <w:rPr>
          <w:color w:val="70AD47" w:themeColor="accent6"/>
        </w:rPr>
      </w:pPr>
      <w:r>
        <w:rPr>
          <w:color w:val="70AD47" w:themeColor="accent6"/>
        </w:rPr>
        <w:t>Mogelijke oplossing 1</w:t>
      </w:r>
    </w:p>
    <w:p w14:paraId="42D8C176" w14:textId="011A41D8" w:rsidR="00E32E54" w:rsidRPr="00820645" w:rsidRDefault="00B97CAA" w:rsidP="00E32E54">
      <w:pPr>
        <w:rPr>
          <w:i/>
          <w:iCs/>
        </w:rPr>
      </w:pPr>
      <w:r>
        <w:rPr>
          <w:i/>
          <w:iCs/>
        </w:rPr>
        <w:t>De code analyseren door de code te bekijken van de applicatie en de code te debuggen.</w:t>
      </w:r>
    </w:p>
    <w:p w14:paraId="0F9A6151" w14:textId="00AEF4A4" w:rsidR="00E32E54" w:rsidRDefault="00E32E54" w:rsidP="00E32E54">
      <w:pPr>
        <w:pStyle w:val="Heading3"/>
        <w:rPr>
          <w:color w:val="70AD47" w:themeColor="accent6"/>
        </w:rPr>
      </w:pPr>
      <w:r>
        <w:rPr>
          <w:color w:val="70AD47" w:themeColor="accent6"/>
        </w:rPr>
        <w:t xml:space="preserve">Mogelijke oplossing </w:t>
      </w:r>
      <w:r w:rsidR="00820645">
        <w:rPr>
          <w:color w:val="70AD47" w:themeColor="accent6"/>
        </w:rPr>
        <w:t>2</w:t>
      </w:r>
    </w:p>
    <w:p w14:paraId="0563F0CE" w14:textId="24BE4D99" w:rsidR="00820645" w:rsidRPr="005E6914" w:rsidRDefault="00B97CAA" w:rsidP="00820645">
      <w:pPr>
        <w:rPr>
          <w:i/>
          <w:iCs/>
        </w:rPr>
      </w:pPr>
      <w:r>
        <w:rPr>
          <w:i/>
          <w:iCs/>
        </w:rPr>
        <w:t>De code analyseren door de code te bekijken, als de code niet te begrijpen is, opniew te coderen.</w:t>
      </w:r>
      <w:r w:rsidR="0084217C" w:rsidRPr="005E6914">
        <w:rPr>
          <w:i/>
          <w:iCs/>
        </w:rPr>
        <w:t xml:space="preserve"> </w:t>
      </w:r>
    </w:p>
    <w:p w14:paraId="12EF0F92" w14:textId="4CCEEC4A" w:rsidR="005E6914" w:rsidRDefault="005E6914" w:rsidP="005E6914">
      <w:pPr>
        <w:pStyle w:val="Heading3"/>
        <w:rPr>
          <w:color w:val="70AD47" w:themeColor="accent6"/>
        </w:rPr>
      </w:pPr>
      <w:r>
        <w:rPr>
          <w:color w:val="70AD47" w:themeColor="accent6"/>
        </w:rPr>
        <w:t>Mogelijke oplossing 3</w:t>
      </w:r>
      <w:r w:rsidR="00387C78">
        <w:rPr>
          <w:color w:val="70AD47" w:themeColor="accent6"/>
        </w:rPr>
        <w:t xml:space="preserve"> (optioneel)</w:t>
      </w:r>
    </w:p>
    <w:p w14:paraId="6E0D652B" w14:textId="21D78214" w:rsidR="005E6914" w:rsidRPr="005E6914" w:rsidRDefault="00B97CAA" w:rsidP="00820645">
      <w:pPr>
        <w:rPr>
          <w:i/>
          <w:iCs/>
        </w:rPr>
      </w:pPr>
      <w:r>
        <w:rPr>
          <w:i/>
          <w:iCs/>
        </w:rPr>
        <w:t>NVT</w:t>
      </w:r>
    </w:p>
    <w:p w14:paraId="4319E988" w14:textId="1A0757B3" w:rsidR="008959C5" w:rsidRDefault="008959C5" w:rsidP="008959C5">
      <w:pPr>
        <w:pStyle w:val="Heading3"/>
        <w:rPr>
          <w:color w:val="70AD47" w:themeColor="accent6"/>
        </w:rPr>
      </w:pPr>
      <w:r>
        <w:rPr>
          <w:color w:val="70AD47" w:themeColor="accent6"/>
        </w:rPr>
        <w:t>Uitgevoerde oplossing</w:t>
      </w:r>
    </w:p>
    <w:p w14:paraId="592FBB32" w14:textId="2CDECC2F" w:rsidR="008959C5" w:rsidRPr="008959C5" w:rsidRDefault="00B97CAA" w:rsidP="008959C5">
      <w:r>
        <w:rPr>
          <w:i/>
          <w:iCs/>
        </w:rPr>
        <w:t>De code analyseren door de code te bekijken van de applicatie en de code te debuggen.</w:t>
      </w:r>
    </w:p>
    <w:p w14:paraId="4F00BCE5" w14:textId="77777777" w:rsidR="00E32E54" w:rsidRPr="00E32E54" w:rsidRDefault="00E32E54" w:rsidP="00E32E54"/>
    <w:p w14:paraId="51F2A884" w14:textId="77777777" w:rsidR="00E32E54" w:rsidRPr="00E32E54" w:rsidRDefault="00E32E54" w:rsidP="00E32E54"/>
    <w:p w14:paraId="104BF7A0" w14:textId="77777777" w:rsidR="00BA1C29" w:rsidRPr="004F58E1" w:rsidRDefault="00BA1C29" w:rsidP="004F58E1">
      <w:pPr>
        <w:rPr>
          <w:i/>
          <w:iCs/>
        </w:rPr>
      </w:pPr>
    </w:p>
    <w:p w14:paraId="66215E71" w14:textId="77777777" w:rsidR="00972D6C" w:rsidRDefault="00972D6C"/>
    <w:sectPr w:rsidR="009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6C"/>
    <w:rsid w:val="00360198"/>
    <w:rsid w:val="00387C78"/>
    <w:rsid w:val="003F6E65"/>
    <w:rsid w:val="004F58E1"/>
    <w:rsid w:val="00502775"/>
    <w:rsid w:val="005E6914"/>
    <w:rsid w:val="00772EE1"/>
    <w:rsid w:val="00820645"/>
    <w:rsid w:val="0084217C"/>
    <w:rsid w:val="008959C5"/>
    <w:rsid w:val="0093234B"/>
    <w:rsid w:val="00972D6C"/>
    <w:rsid w:val="00B97CAA"/>
    <w:rsid w:val="00BA1C29"/>
    <w:rsid w:val="00BF2C46"/>
    <w:rsid w:val="00E30B5B"/>
    <w:rsid w:val="00E32E54"/>
    <w:rsid w:val="00F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6868"/>
  <w15:chartTrackingRefBased/>
  <w15:docId w15:val="{32D70A73-505A-4C85-B9EB-19070A63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45"/>
  </w:style>
  <w:style w:type="paragraph" w:styleId="Heading1">
    <w:name w:val="heading 1"/>
    <w:basedOn w:val="Normal"/>
    <w:next w:val="Normal"/>
    <w:link w:val="Heading1Char"/>
    <w:uiPriority w:val="9"/>
    <w:qFormat/>
    <w:rsid w:val="0093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D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30B5B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30B5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Verhoef</dc:creator>
  <cp:keywords/>
  <dc:description/>
  <cp:lastModifiedBy>Niresh Surajbali</cp:lastModifiedBy>
  <cp:revision>16</cp:revision>
  <dcterms:created xsi:type="dcterms:W3CDTF">2020-04-15T11:38:00Z</dcterms:created>
  <dcterms:modified xsi:type="dcterms:W3CDTF">2020-04-23T11:32:00Z</dcterms:modified>
</cp:coreProperties>
</file>