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BCE2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description</w:t>
      </w:r>
    </w:p>
    <w:p w14:paraId="428AE046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You work for the </w:t>
      </w:r>
      <w:proofErr w:type="spellStart"/>
      <w:r w:rsidRPr="0086014E">
        <w:rPr>
          <w:rFonts w:ascii="Arial" w:eastAsia="Times New Roman" w:hAnsi="Arial" w:cs="Arial"/>
          <w:color w:val="000000"/>
          <w:sz w:val="27"/>
          <w:szCs w:val="27"/>
        </w:rPr>
        <w:t>OilyGiant</w:t>
      </w:r>
      <w:proofErr w:type="spellEnd"/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 mining company. Your task is to find the best place for a new well.</w:t>
      </w:r>
    </w:p>
    <w:p w14:paraId="64CAC3C8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Steps to choose the location:</w:t>
      </w:r>
    </w:p>
    <w:p w14:paraId="51C5AE24" w14:textId="77777777" w:rsidR="0086014E" w:rsidRPr="0086014E" w:rsidRDefault="0086014E" w:rsidP="0086014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Collect the oil well parameters in the selected region: oil quality and volume of </w:t>
      </w:r>
      <w:proofErr w:type="gramStart"/>
      <w:r w:rsidRPr="0086014E">
        <w:rPr>
          <w:rFonts w:ascii="Arial" w:eastAsia="Times New Roman" w:hAnsi="Arial" w:cs="Arial"/>
          <w:color w:val="000000"/>
          <w:sz w:val="27"/>
          <w:szCs w:val="27"/>
        </w:rPr>
        <w:t>reserves;</w:t>
      </w:r>
      <w:proofErr w:type="gramEnd"/>
    </w:p>
    <w:p w14:paraId="27B676CB" w14:textId="77777777" w:rsidR="0086014E" w:rsidRPr="0086014E" w:rsidRDefault="0086014E" w:rsidP="0086014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Build a model for predicting the volume of reserves in the new </w:t>
      </w:r>
      <w:proofErr w:type="gramStart"/>
      <w:r w:rsidRPr="0086014E">
        <w:rPr>
          <w:rFonts w:ascii="Arial" w:eastAsia="Times New Roman" w:hAnsi="Arial" w:cs="Arial"/>
          <w:color w:val="000000"/>
          <w:sz w:val="27"/>
          <w:szCs w:val="27"/>
        </w:rPr>
        <w:t>wells;</w:t>
      </w:r>
      <w:proofErr w:type="gramEnd"/>
    </w:p>
    <w:p w14:paraId="1DF809D0" w14:textId="77777777" w:rsidR="0086014E" w:rsidRPr="0086014E" w:rsidRDefault="0086014E" w:rsidP="0086014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Pick the oil wells with the highest estimated </w:t>
      </w:r>
      <w:proofErr w:type="gramStart"/>
      <w:r w:rsidRPr="0086014E">
        <w:rPr>
          <w:rFonts w:ascii="Arial" w:eastAsia="Times New Roman" w:hAnsi="Arial" w:cs="Arial"/>
          <w:color w:val="000000"/>
          <w:sz w:val="27"/>
          <w:szCs w:val="27"/>
        </w:rPr>
        <w:t>values;</w:t>
      </w:r>
      <w:proofErr w:type="gramEnd"/>
    </w:p>
    <w:p w14:paraId="4F9D2FA7" w14:textId="77777777" w:rsidR="0086014E" w:rsidRPr="0086014E" w:rsidRDefault="0086014E" w:rsidP="0086014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Pick the region with the highest total profit for the selected oil wells.</w:t>
      </w:r>
    </w:p>
    <w:p w14:paraId="5C39F142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You have data on oil samples from three regions. Parameters of each oil well in the region are already known. Build a model that will help to pick the region with the highest profit margin. Analyze potential profit and risks using the </w:t>
      </w:r>
      <w:r w:rsidRPr="0086014E">
        <w:rPr>
          <w:rFonts w:ascii="Arial" w:eastAsia="Times New Roman" w:hAnsi="Arial" w:cs="Arial"/>
          <w:i/>
          <w:iCs/>
          <w:color w:val="000000"/>
          <w:sz w:val="27"/>
          <w:szCs w:val="27"/>
        </w:rPr>
        <w:t>Bootstrapping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 technique.</w:t>
      </w:r>
    </w:p>
    <w:p w14:paraId="35E957C7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instructions</w:t>
      </w:r>
    </w:p>
    <w:p w14:paraId="53D94F39" w14:textId="77777777" w:rsidR="0086014E" w:rsidRPr="0086014E" w:rsidRDefault="0086014E" w:rsidP="0086014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Download and prepare the data. Explain the procedure.</w:t>
      </w:r>
    </w:p>
    <w:p w14:paraId="52C1270E" w14:textId="77777777" w:rsidR="0086014E" w:rsidRPr="0086014E" w:rsidRDefault="0086014E" w:rsidP="0086014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Train and test the model for each region:</w:t>
      </w:r>
    </w:p>
    <w:p w14:paraId="57042CC2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2.1. Split the data into a training set and validation set at a ratio of 75:25.</w:t>
      </w:r>
    </w:p>
    <w:p w14:paraId="56360529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2.2. Train the model and make predictions for the validation set.</w:t>
      </w:r>
    </w:p>
    <w:p w14:paraId="7170EB4E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2.3. Save the predictions and correct answers for the validation set.</w:t>
      </w:r>
    </w:p>
    <w:p w14:paraId="14000161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2.4. Print the average volume of predicted reserves and model </w:t>
      </w:r>
      <w:r w:rsidRPr="0086014E">
        <w:rPr>
          <w:rFonts w:ascii="Arial" w:eastAsia="Times New Roman" w:hAnsi="Arial" w:cs="Arial"/>
          <w:i/>
          <w:iCs/>
          <w:color w:val="000000"/>
          <w:sz w:val="27"/>
          <w:szCs w:val="27"/>
        </w:rPr>
        <w:t>RMSE.</w:t>
      </w:r>
    </w:p>
    <w:p w14:paraId="5F41AB65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2.5. Analyze the results.</w:t>
      </w:r>
    </w:p>
    <w:p w14:paraId="755934A1" w14:textId="77777777" w:rsidR="0086014E" w:rsidRPr="0086014E" w:rsidRDefault="0086014E" w:rsidP="0086014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Prepare for profit calculation:</w:t>
      </w:r>
    </w:p>
    <w:p w14:paraId="7A44F6C0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3.1. Store all key values for calculations in separate variables.</w:t>
      </w:r>
    </w:p>
    <w:p w14:paraId="42BB241A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3.2. Calculate the volume of reserves sufficient for developing a new well without losses. Compare the obtained value with the average volume of reserves in each region.</w:t>
      </w:r>
    </w:p>
    <w:p w14:paraId="2064D922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3.3. Provide the findings about the preparation for profit calculation step.</w:t>
      </w:r>
    </w:p>
    <w:p w14:paraId="57EA9F1A" w14:textId="77777777" w:rsidR="0086014E" w:rsidRPr="0086014E" w:rsidRDefault="0086014E" w:rsidP="0086014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lastRenderedPageBreak/>
        <w:t>Write a function to calculate profit from a set of selected oil wells and model predictions:</w:t>
      </w:r>
    </w:p>
    <w:p w14:paraId="5EE699A9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4.1. Pick the wells with the highest values of predictions.</w:t>
      </w:r>
    </w:p>
    <w:p w14:paraId="4FA1D3D7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4.2. Summarize the target volume of reserves in accordance with these predictions</w:t>
      </w:r>
    </w:p>
    <w:p w14:paraId="0E48CB15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4.3. Provide findings: suggest a region for oil wells' development and justify the choice. Calculate the profit for the obtained volume of reserves.</w:t>
      </w:r>
    </w:p>
    <w:p w14:paraId="19A38E4B" w14:textId="77777777" w:rsidR="0086014E" w:rsidRPr="0086014E" w:rsidRDefault="0086014E" w:rsidP="0086014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Calculate risks and profit for each region:</w:t>
      </w:r>
    </w:p>
    <w:p w14:paraId="3296866C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5.1. Use the bootstrapping technique with 1000 samples to find the distribution of profit.</w:t>
      </w:r>
    </w:p>
    <w:p w14:paraId="53AFB965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5.2. Find average profit, 95% confidence interval and risk of losses. Loss is negative profit, calculate it as a probability and then express as a percentage.</w:t>
      </w:r>
    </w:p>
    <w:p w14:paraId="17684191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5.3. Provide findings: suggest a region for development of oil wells and justify the choice.</w:t>
      </w:r>
    </w:p>
    <w:p w14:paraId="15A82468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b/>
          <w:bCs/>
          <w:color w:val="000000"/>
          <w:sz w:val="27"/>
          <w:szCs w:val="27"/>
        </w:rPr>
        <w:t>Data description</w:t>
      </w:r>
    </w:p>
    <w:p w14:paraId="6E895D41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Geological exploration data for the three regions are stored in files:</w:t>
      </w:r>
    </w:p>
    <w:p w14:paraId="26CB7EA6" w14:textId="77777777" w:rsidR="0086014E" w:rsidRPr="0086014E" w:rsidRDefault="0086014E" w:rsidP="0086014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Ubuntu Mono" w:eastAsia="Times New Roman" w:hAnsi="Ubuntu Mono" w:cs="Courier New"/>
          <w:color w:val="383A42"/>
          <w:shd w:val="clear" w:color="auto" w:fill="F7F9FC"/>
        </w:rPr>
        <w:t>geo_data_0.csv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. </w:t>
      </w:r>
      <w:hyperlink r:id="rId5" w:tgtFrame="_blank" w:history="1">
        <w:r w:rsidRPr="0086014E">
          <w:rPr>
            <w:rFonts w:ascii="Arial" w:eastAsia="Times New Roman" w:hAnsi="Arial" w:cs="Arial"/>
            <w:color w:val="23272E"/>
            <w:sz w:val="27"/>
            <w:szCs w:val="27"/>
            <w:u w:val="single"/>
          </w:rPr>
          <w:t>download dataset</w:t>
        </w:r>
      </w:hyperlink>
    </w:p>
    <w:p w14:paraId="67C67FD8" w14:textId="77777777" w:rsidR="0086014E" w:rsidRPr="0086014E" w:rsidRDefault="0086014E" w:rsidP="0086014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Ubuntu Mono" w:eastAsia="Times New Roman" w:hAnsi="Ubuntu Mono" w:cs="Courier New"/>
          <w:color w:val="383A42"/>
          <w:shd w:val="clear" w:color="auto" w:fill="F7F9FC"/>
        </w:rPr>
        <w:t>geo_data_1.csv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. </w:t>
      </w:r>
      <w:hyperlink r:id="rId6" w:tgtFrame="_blank" w:history="1">
        <w:r w:rsidRPr="0086014E">
          <w:rPr>
            <w:rFonts w:ascii="Arial" w:eastAsia="Times New Roman" w:hAnsi="Arial" w:cs="Arial"/>
            <w:color w:val="23272E"/>
            <w:sz w:val="27"/>
            <w:szCs w:val="27"/>
            <w:u w:val="single"/>
          </w:rPr>
          <w:t>download dataset</w:t>
        </w:r>
      </w:hyperlink>
    </w:p>
    <w:p w14:paraId="45235DA1" w14:textId="77777777" w:rsidR="0086014E" w:rsidRPr="0086014E" w:rsidRDefault="0086014E" w:rsidP="0086014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Ubuntu Mono" w:eastAsia="Times New Roman" w:hAnsi="Ubuntu Mono" w:cs="Courier New"/>
          <w:color w:val="383A42"/>
          <w:shd w:val="clear" w:color="auto" w:fill="F7F9FC"/>
        </w:rPr>
        <w:t>geo_data_2.csv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. </w:t>
      </w:r>
      <w:hyperlink r:id="rId7" w:tgtFrame="_blank" w:history="1">
        <w:r w:rsidRPr="0086014E">
          <w:rPr>
            <w:rFonts w:ascii="Arial" w:eastAsia="Times New Roman" w:hAnsi="Arial" w:cs="Arial"/>
            <w:color w:val="23272E"/>
            <w:sz w:val="27"/>
            <w:szCs w:val="27"/>
            <w:u w:val="single"/>
          </w:rPr>
          <w:t>download dataset</w:t>
        </w:r>
      </w:hyperlink>
    </w:p>
    <w:p w14:paraId="78CBD35C" w14:textId="77777777" w:rsidR="0086014E" w:rsidRPr="0086014E" w:rsidRDefault="0086014E" w:rsidP="0086014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i/>
          <w:iCs/>
          <w:color w:val="000000"/>
          <w:sz w:val="27"/>
          <w:szCs w:val="27"/>
        </w:rPr>
        <w:t>id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 — unique oil well identifier</w:t>
      </w:r>
    </w:p>
    <w:p w14:paraId="3E786383" w14:textId="77777777" w:rsidR="0086014E" w:rsidRPr="0086014E" w:rsidRDefault="0086014E" w:rsidP="0086014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i/>
          <w:iCs/>
          <w:color w:val="000000"/>
          <w:sz w:val="27"/>
          <w:szCs w:val="27"/>
        </w:rPr>
        <w:t>f0, f1, f2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 — three features of points (their specific meaning is unimportant, but the features themselves are significant)</w:t>
      </w:r>
    </w:p>
    <w:p w14:paraId="2B8E726E" w14:textId="77777777" w:rsidR="0086014E" w:rsidRPr="0086014E" w:rsidRDefault="0086014E" w:rsidP="0086014E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i/>
          <w:iCs/>
          <w:color w:val="000000"/>
          <w:sz w:val="27"/>
          <w:szCs w:val="27"/>
        </w:rPr>
        <w:t>product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 — volume of reserves in the oil well (thousand barrels).</w:t>
      </w:r>
    </w:p>
    <w:p w14:paraId="12C8B7A3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Conditions:</w:t>
      </w:r>
    </w:p>
    <w:p w14:paraId="39399B3E" w14:textId="77777777" w:rsidR="0086014E" w:rsidRPr="0086014E" w:rsidRDefault="0086014E" w:rsidP="0086014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Only linear regression is suitable for model training (the rest are not sufficiently predictable).</w:t>
      </w:r>
    </w:p>
    <w:p w14:paraId="720567BF" w14:textId="77777777" w:rsidR="0086014E" w:rsidRPr="0086014E" w:rsidRDefault="0086014E" w:rsidP="0086014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When exploring the region, a study of 500 points is carried with picking the best 200 points for the profit calculation.</w:t>
      </w:r>
    </w:p>
    <w:p w14:paraId="5469FC80" w14:textId="77777777" w:rsidR="0086014E" w:rsidRPr="0086014E" w:rsidRDefault="0086014E" w:rsidP="0086014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The budget for development of 200 oil wells is 100 USD million.</w:t>
      </w:r>
    </w:p>
    <w:p w14:paraId="0108ACEB" w14:textId="77777777" w:rsidR="0086014E" w:rsidRPr="0086014E" w:rsidRDefault="0086014E" w:rsidP="0086014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One barrel of raw materials brings 4.5 USD of revenue The revenue from one unit of product is 4,500 dollars (volume of reserves is in thousand barrels).</w:t>
      </w:r>
    </w:p>
    <w:p w14:paraId="44DE74DC" w14:textId="77777777" w:rsidR="0086014E" w:rsidRPr="0086014E" w:rsidRDefault="0086014E" w:rsidP="0086014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lastRenderedPageBreak/>
        <w:t>After the risk evaluation, keep only the regions with the risk of losses lower than 2.5%. From the ones that fit the criteria, the region with the highest average profit should be selected.</w:t>
      </w:r>
    </w:p>
    <w:p w14:paraId="2535EC53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The data is synthetic: contract details and well characteristics are not disclosed.</w:t>
      </w:r>
    </w:p>
    <w:p w14:paraId="20B7E746" w14:textId="77777777" w:rsidR="0086014E" w:rsidRPr="0086014E" w:rsidRDefault="0086014E" w:rsidP="0086014E">
      <w:pPr>
        <w:shd w:val="clear" w:color="auto" w:fill="FFFFFF"/>
        <w:bidi w:val="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86014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Project evaluation</w:t>
      </w:r>
    </w:p>
    <w:p w14:paraId="4A3027F8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We’ve put together the evaluation criteria for the project. Read this carefully before moving on to the task.</w:t>
      </w:r>
    </w:p>
    <w:p w14:paraId="347A3022" w14:textId="77777777" w:rsidR="0086014E" w:rsidRPr="0086014E" w:rsidRDefault="0086014E" w:rsidP="0086014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Here’s what the reviewers will look at when reviewing your project:</w:t>
      </w:r>
    </w:p>
    <w:p w14:paraId="4E95566D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How did you prepare the data for training?</w:t>
      </w:r>
    </w:p>
    <w:p w14:paraId="522177C7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Have you followed all the steps of the instructions?</w:t>
      </w:r>
    </w:p>
    <w:p w14:paraId="68FCE183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Have you </w:t>
      </w:r>
      <w:proofErr w:type="gramStart"/>
      <w:r w:rsidRPr="0086014E">
        <w:rPr>
          <w:rFonts w:ascii="Arial" w:eastAsia="Times New Roman" w:hAnsi="Arial" w:cs="Arial"/>
          <w:color w:val="000000"/>
          <w:sz w:val="27"/>
          <w:szCs w:val="27"/>
        </w:rPr>
        <w:t>taken into account</w:t>
      </w:r>
      <w:proofErr w:type="gramEnd"/>
      <w:r w:rsidRPr="0086014E">
        <w:rPr>
          <w:rFonts w:ascii="Arial" w:eastAsia="Times New Roman" w:hAnsi="Arial" w:cs="Arial"/>
          <w:color w:val="000000"/>
          <w:sz w:val="27"/>
          <w:szCs w:val="27"/>
        </w:rPr>
        <w:t xml:space="preserve"> all the business conditions?</w:t>
      </w:r>
    </w:p>
    <w:p w14:paraId="48643EB9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What are your findings about the task study?</w:t>
      </w:r>
    </w:p>
    <w:p w14:paraId="48C71AC5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Have you applied the </w:t>
      </w:r>
      <w:r w:rsidRPr="0086014E">
        <w:rPr>
          <w:rFonts w:ascii="Arial" w:eastAsia="Times New Roman" w:hAnsi="Arial" w:cs="Arial"/>
          <w:i/>
          <w:iCs/>
          <w:color w:val="000000"/>
          <w:sz w:val="27"/>
          <w:szCs w:val="27"/>
        </w:rPr>
        <w:t>Bootstrapping</w:t>
      </w:r>
      <w:r w:rsidRPr="0086014E">
        <w:rPr>
          <w:rFonts w:ascii="Arial" w:eastAsia="Times New Roman" w:hAnsi="Arial" w:cs="Arial"/>
          <w:color w:val="000000"/>
          <w:sz w:val="27"/>
          <w:szCs w:val="27"/>
        </w:rPr>
        <w:t> technique correctly?</w:t>
      </w:r>
    </w:p>
    <w:p w14:paraId="195AD00F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Have you suggested the best region for well development? Is the choice justified?</w:t>
      </w:r>
    </w:p>
    <w:p w14:paraId="4BEC96C8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Did you avoid code duplication?</w:t>
      </w:r>
    </w:p>
    <w:p w14:paraId="4E614D7F" w14:textId="77777777" w:rsidR="0086014E" w:rsidRPr="0086014E" w:rsidRDefault="0086014E" w:rsidP="0086014E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6014E">
        <w:rPr>
          <w:rFonts w:ascii="Arial" w:eastAsia="Times New Roman" w:hAnsi="Arial" w:cs="Arial"/>
          <w:color w:val="000000"/>
          <w:sz w:val="27"/>
          <w:szCs w:val="27"/>
        </w:rPr>
        <w:t>Have you kept to the project structure and kept the code neat?</w:t>
      </w:r>
    </w:p>
    <w:p w14:paraId="203A4BCA" w14:textId="77777777" w:rsidR="00C74866" w:rsidRPr="0086014E" w:rsidRDefault="00C74866">
      <w:pPr>
        <w:rPr>
          <w:rFonts w:hint="cs"/>
        </w:rPr>
      </w:pPr>
    </w:p>
    <w:sectPr w:rsidR="00C74866" w:rsidRPr="0086014E" w:rsidSect="006C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8F0"/>
    <w:multiLevelType w:val="multilevel"/>
    <w:tmpl w:val="D8C8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80235"/>
    <w:multiLevelType w:val="multilevel"/>
    <w:tmpl w:val="95B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D7406"/>
    <w:multiLevelType w:val="multilevel"/>
    <w:tmpl w:val="BB7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82478"/>
    <w:multiLevelType w:val="multilevel"/>
    <w:tmpl w:val="74BA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4BD0"/>
    <w:multiLevelType w:val="multilevel"/>
    <w:tmpl w:val="584E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1258">
    <w:abstractNumId w:val="1"/>
  </w:num>
  <w:num w:numId="2" w16cid:durableId="766997351">
    <w:abstractNumId w:val="0"/>
  </w:num>
  <w:num w:numId="3" w16cid:durableId="166211447">
    <w:abstractNumId w:val="2"/>
  </w:num>
  <w:num w:numId="4" w16cid:durableId="735395928">
    <w:abstractNumId w:val="4"/>
  </w:num>
  <w:num w:numId="5" w16cid:durableId="1130587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B"/>
    <w:rsid w:val="0046015F"/>
    <w:rsid w:val="006C6AC6"/>
    <w:rsid w:val="007929CB"/>
    <w:rsid w:val="0086014E"/>
    <w:rsid w:val="009A2883"/>
    <w:rsid w:val="00A6388C"/>
    <w:rsid w:val="00C7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B569-B5C5-4410-9554-05D078A7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14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014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01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60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601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01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0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geo_data_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geo_data_1.csv" TargetMode="External"/><Relationship Id="rId5" Type="http://schemas.openxmlformats.org/officeDocument/2006/relationships/hyperlink" Target="https://code.s3.yandex.net/datasets/geo_data_0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גלילי</dc:creator>
  <cp:keywords/>
  <dc:description/>
  <cp:lastModifiedBy>ירדן גלילי</cp:lastModifiedBy>
  <cp:revision>2</cp:revision>
  <dcterms:created xsi:type="dcterms:W3CDTF">2022-06-15T05:22:00Z</dcterms:created>
  <dcterms:modified xsi:type="dcterms:W3CDTF">2022-06-15T05:22:00Z</dcterms:modified>
</cp:coreProperties>
</file>