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AI Sans" w:cs="OpenAI Sans" w:eastAsia="OpenAI Sans" w:hAnsi="OpenAI Sans"/>
        </w:rPr>
      </w:pPr>
      <w:r w:rsidDel="00000000" w:rsidR="00000000" w:rsidRPr="00000000">
        <w:rPr>
          <w:rFonts w:ascii="OpenAI Sans" w:cs="OpenAI Sans" w:eastAsia="OpenAI Sans" w:hAnsi="OpenAI Sans"/>
          <w:b w:val="1"/>
          <w:bCs w:val="1"/>
          <w:rtl w:val="0"/>
        </w:rPr>
        <w:t xml:space="preserve">How to use this template</w:t>
      </w:r>
      <w:r w:rsidDel="00000000" w:rsidR="00000000" w:rsidRPr="00000000">
        <w:rPr>
          <w:rFonts w:ascii="OpenAI Sans" w:cs="OpenAI Sans" w:eastAsia="OpenAI Sans" w:hAnsi="OpenAI Sans"/>
          <w:rtl w:val="0"/>
        </w:rPr>
        <w:t xml:space="preserve">: Use the language below as the foundation for your press release and customize the bracketed sections with information about your organization, capabilities, and customer work. Once your draft is complete, email the full release to </w:t>
      </w:r>
      <w:hyperlink r:id="rId6">
        <w:r w:rsidDel="00000000" w:rsidR="00000000" w:rsidRPr="00000000">
          <w:rPr>
            <w:rFonts w:ascii="OpenAI Sans" w:cs="OpenAI Sans" w:eastAsia="OpenAI Sans" w:hAnsi="OpenAI Sans"/>
            <w:color w:val="1155cc"/>
            <w:u w:val="single"/>
            <w:rtl w:val="0"/>
          </w:rPr>
          <w:t xml:space="preserve">rachel.kim@c-openai.com</w:t>
        </w:r>
      </w:hyperlink>
      <w:r w:rsidDel="00000000" w:rsidR="00000000" w:rsidRPr="00000000">
        <w:rPr>
          <w:rFonts w:ascii="OpenAI Sans" w:cs="OpenAI Sans" w:eastAsia="OpenAI Sans" w:hAnsi="OpenAI Sans"/>
          <w:rtl w:val="0"/>
        </w:rPr>
        <w:t xml:space="preserve"> for OpenAI review and approval. Please wait for final written approval from OpenAI before publishing or distributing the release.</w:t>
      </w:r>
    </w:p>
    <w:p w:rsidR="00000000" w:rsidDel="00000000" w:rsidP="00000000" w:rsidRDefault="00000000" w:rsidRPr="00000000" w14:paraId="00000002">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3">
      <w:pPr>
        <w:rPr>
          <w:rFonts w:ascii="OpenAI Sans" w:cs="OpenAI Sans" w:eastAsia="OpenAI Sans" w:hAnsi="OpenAI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5">
      <w:pPr>
        <w:rPr>
          <w:rFonts w:ascii="OpenAI Sans" w:cs="OpenAI Sans" w:eastAsia="OpenAI Sans" w:hAnsi="OpenAI Sans"/>
          <w:b w:val="1"/>
          <w:bCs w:val="1"/>
        </w:rPr>
      </w:pPr>
      <w:r w:rsidDel="00000000" w:rsidR="00000000" w:rsidRPr="00000000">
        <w:rPr>
          <w:rFonts w:ascii="OpenAI Sans" w:cs="OpenAI Sans" w:eastAsia="OpenAI Sans" w:hAnsi="OpenAI Sans"/>
          <w:b w:val="1"/>
          <w:bCs w:val="1"/>
          <w:rtl w:val="0"/>
        </w:rPr>
        <w:t xml:space="preserve">[Partner Name] Named an OpenAI Select Partner</w:t>
      </w:r>
    </w:p>
    <w:p w:rsidR="00000000" w:rsidDel="00000000" w:rsidP="00000000" w:rsidRDefault="00000000" w:rsidRPr="00000000" w14:paraId="00000006">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7">
      <w:pPr>
        <w:rPr>
          <w:rFonts w:ascii="OpenAI Sans" w:cs="OpenAI Sans" w:eastAsia="OpenAI Sans" w:hAnsi="OpenAI Sans"/>
        </w:rPr>
      </w:pPr>
      <w:r w:rsidDel="00000000" w:rsidR="00000000" w:rsidRPr="00000000">
        <w:rPr>
          <w:rFonts w:ascii="OpenAI Sans" w:cs="OpenAI Sans" w:eastAsia="OpenAI Sans" w:hAnsi="OpenAI Sans"/>
          <w:rtl w:val="0"/>
        </w:rPr>
        <w:t xml:space="preserve">[City, State] – [Date] — [Partner Name], [brief company description], today announced that it has been named an OpenAI Select Partner within the OpenAI Partner Network.</w:t>
      </w:r>
    </w:p>
    <w:p w:rsidR="00000000" w:rsidDel="00000000" w:rsidP="00000000" w:rsidRDefault="00000000" w:rsidRPr="00000000" w14:paraId="00000008">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9">
      <w:pPr>
        <w:rPr>
          <w:rFonts w:ascii="OpenAI Sans" w:cs="OpenAI Sans" w:eastAsia="OpenAI Sans" w:hAnsi="OpenAI Sans"/>
        </w:rPr>
      </w:pPr>
      <w:r w:rsidDel="00000000" w:rsidR="00000000" w:rsidRPr="00000000">
        <w:rPr>
          <w:rFonts w:ascii="OpenAI Sans" w:cs="OpenAI Sans" w:eastAsia="OpenAI Sans" w:hAnsi="OpenAI Sans"/>
          <w:rtl w:val="0"/>
        </w:rPr>
        <w:t xml:space="preserve">The OpenAI Partner Network is a global program for partners to build, sell, and deliver AI solutions with OpenAI. It brings together partners with deep industry expertise, delivery capabilities, and customer relationships while equipping them with resources, enablement, and support to help enterprises adopt OpenAI frontier models and products and turn them into measurable impact.</w:t>
      </w:r>
    </w:p>
    <w:p w:rsidR="00000000" w:rsidDel="00000000" w:rsidP="00000000" w:rsidRDefault="00000000" w:rsidRPr="00000000" w14:paraId="0000000A">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B">
      <w:pPr>
        <w:rPr>
          <w:rFonts w:ascii="OpenAI Sans" w:cs="OpenAI Sans" w:eastAsia="OpenAI Sans" w:hAnsi="OpenAI Sans"/>
        </w:rPr>
      </w:pPr>
      <w:r w:rsidDel="00000000" w:rsidR="00000000" w:rsidRPr="00000000">
        <w:rPr>
          <w:rFonts w:ascii="OpenAI Sans" w:cs="OpenAI Sans" w:eastAsia="OpenAI Sans" w:hAnsi="OpenAI Sans"/>
          <w:rtl w:val="0"/>
        </w:rPr>
        <w:t xml:space="preserve">As an OpenAI Select Partner, [Partner Name] will continue working with OpenAI to help organizations build, deploy, and scale AI solutions responsibly and effectively. This work will help organizations get more useful work from every token and stronger performance per dollar with GPT‑5.6, while using ChatGPT Work to turn ambitious goals into finished work. [Add one sentence describing the partner’s specific capabilities, industries, or customer focus.]</w:t>
      </w:r>
    </w:p>
    <w:p w:rsidR="00000000" w:rsidDel="00000000" w:rsidP="00000000" w:rsidRDefault="00000000" w:rsidRPr="00000000" w14:paraId="0000000C">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D">
      <w:pPr>
        <w:rPr>
          <w:rFonts w:ascii="OpenAI Sans" w:cs="OpenAI Sans" w:eastAsia="OpenAI Sans" w:hAnsi="OpenAI Sans"/>
        </w:rPr>
      </w:pPr>
      <w:r w:rsidDel="00000000" w:rsidR="00000000" w:rsidRPr="00000000">
        <w:rPr>
          <w:rFonts w:ascii="OpenAI Sans" w:cs="OpenAI Sans" w:eastAsia="OpenAI Sans" w:hAnsi="OpenAI Sans"/>
          <w:rtl w:val="0"/>
        </w:rPr>
        <w:t xml:space="preserve">“[Proposed quote describing what being named an OpenAI Select Partner means for the company, how it plans to work with OpenAI, and the outcomes it can help customers achieve],” said [Executive Name], [Title], [Partner Name].</w:t>
      </w:r>
    </w:p>
    <w:p w:rsidR="00000000" w:rsidDel="00000000" w:rsidP="00000000" w:rsidRDefault="00000000" w:rsidRPr="00000000" w14:paraId="0000000E">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0F">
      <w:pPr>
        <w:rPr>
          <w:rFonts w:ascii="OpenAI Sans" w:cs="OpenAI Sans" w:eastAsia="OpenAI Sans" w:hAnsi="OpenAI Sans"/>
        </w:rPr>
      </w:pPr>
      <w:r w:rsidDel="00000000" w:rsidR="00000000" w:rsidRPr="00000000">
        <w:rPr>
          <w:rFonts w:ascii="OpenAI Sans" w:cs="OpenAI Sans" w:eastAsia="OpenAI Sans" w:hAnsi="OpenAI Sans"/>
          <w:rtl w:val="0"/>
        </w:rPr>
        <w:t xml:space="preserve">[Partner Name] supports organizations across [industries, regions, or business functions] with [relevant services and capabilities]. Its work includes [one or two examples of relevant experience, customer deployments, offerings, or measurable outcomes].</w:t>
      </w:r>
    </w:p>
    <w:p w:rsidR="00000000" w:rsidDel="00000000" w:rsidP="00000000" w:rsidRDefault="00000000" w:rsidRPr="00000000" w14:paraId="00000010">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11">
      <w:pPr>
        <w:rPr>
          <w:rFonts w:ascii="OpenAI Sans" w:cs="OpenAI Sans" w:eastAsia="OpenAI Sans" w:hAnsi="OpenAI Sans"/>
        </w:rPr>
      </w:pPr>
      <w:r w:rsidDel="00000000" w:rsidR="00000000" w:rsidRPr="00000000">
        <w:rPr>
          <w:rFonts w:ascii="OpenAI Sans" w:cs="OpenAI Sans" w:eastAsia="OpenAI Sans" w:hAnsi="OpenAI Sans"/>
          <w:rtl w:val="0"/>
        </w:rPr>
        <w:t xml:space="preserve">Looking ahead, [Partner Name] plans to [expand its OpenAI-related offerings, invest in talent and enablement, develop new solutions, or scale customer deployments], helping customers translate AI ambition into business outcomes.</w:t>
      </w:r>
    </w:p>
    <w:p w:rsidR="00000000" w:rsidDel="00000000" w:rsidP="00000000" w:rsidRDefault="00000000" w:rsidRPr="00000000" w14:paraId="00000012">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13">
      <w:pPr>
        <w:rPr>
          <w:rFonts w:ascii="OpenAI Sans" w:cs="OpenAI Sans" w:eastAsia="OpenAI Sans" w:hAnsi="OpenAI Sans"/>
        </w:rPr>
      </w:pPr>
      <w:r w:rsidDel="00000000" w:rsidR="00000000" w:rsidRPr="00000000">
        <w:rPr>
          <w:rFonts w:ascii="OpenAI Sans" w:cs="OpenAI Sans" w:eastAsia="OpenAI Sans" w:hAnsi="OpenAI Sans"/>
          <w:rtl w:val="0"/>
        </w:rPr>
        <w:t xml:space="preserve">Learn more about the OpenAI Partner Network: https://openai.com/business/partners/</w:t>
      </w:r>
    </w:p>
    <w:p w:rsidR="00000000" w:rsidDel="00000000" w:rsidP="00000000" w:rsidRDefault="00000000" w:rsidRPr="00000000" w14:paraId="00000014">
      <w:pPr>
        <w:rPr>
          <w:rFonts w:ascii="OpenAI Sans" w:cs="OpenAI Sans" w:eastAsia="OpenAI Sans" w:hAnsi="OpenAI Sans"/>
        </w:rPr>
      </w:pPr>
      <w:r w:rsidDel="00000000" w:rsidR="00000000" w:rsidRPr="00000000">
        <w:rPr>
          <w:rtl w:val="0"/>
        </w:rPr>
      </w:r>
    </w:p>
    <w:p w:rsidR="00000000" w:rsidDel="00000000" w:rsidP="00000000" w:rsidRDefault="00000000" w:rsidRPr="00000000" w14:paraId="00000015">
      <w:pPr>
        <w:rPr>
          <w:rFonts w:ascii="OpenAI Sans" w:cs="OpenAI Sans" w:eastAsia="OpenAI Sans" w:hAnsi="OpenAI Sans"/>
        </w:rPr>
      </w:pPr>
      <w:r w:rsidDel="00000000" w:rsidR="00000000" w:rsidRPr="00000000">
        <w:rPr>
          <w:rFonts w:ascii="OpenAI Sans" w:cs="OpenAI Sans" w:eastAsia="OpenAI Sans" w:hAnsi="OpenAI Sans"/>
          <w:rtl w:val="0"/>
        </w:rPr>
        <w:t xml:space="preserv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AI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chel.kim@c-open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AISans-regular.ttf"/><Relationship Id="rId2" Type="http://schemas.openxmlformats.org/officeDocument/2006/relationships/font" Target="fonts/OpenAISans-bold.ttf"/><Relationship Id="rId3" Type="http://schemas.openxmlformats.org/officeDocument/2006/relationships/font" Target="fonts/OpenAISans-italic.ttf"/><Relationship Id="rId4" Type="http://schemas.openxmlformats.org/officeDocument/2006/relationships/font" Target="fonts/OpenAI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