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E41D" w14:textId="77777777" w:rsidR="00E80213" w:rsidRPr="009366CF" w:rsidRDefault="00DF06EA">
      <w:pPr>
        <w:spacing w:after="40"/>
        <w:rPr>
          <w:lang w:val="nb-NO"/>
        </w:rPr>
      </w:pPr>
      <w:r w:rsidRPr="009366CF">
        <w:rPr>
          <w:b/>
          <w:bCs/>
          <w:lang w:val="nb-NO"/>
        </w:rPr>
        <w:t>TK1104 Digital teknologi – Arbeidskrav 2</w:t>
      </w:r>
    </w:p>
    <w:p w14:paraId="13C6FBBD" w14:textId="77777777" w:rsidR="00E80213" w:rsidRPr="009366CF" w:rsidRDefault="00DF06EA">
      <w:pPr>
        <w:pBdr>
          <w:bottom w:val="single" w:sz="6" w:space="2" w:color="808080"/>
        </w:pBdr>
        <w:spacing w:after="40"/>
        <w:rPr>
          <w:lang w:val="nb-NO"/>
        </w:rPr>
      </w:pPr>
      <w:r w:rsidRPr="009366CF">
        <w:rPr>
          <w:b/>
          <w:bCs/>
          <w:sz w:val="32"/>
          <w:szCs w:val="32"/>
          <w:lang w:val="nb-NO"/>
        </w:rPr>
        <w:t xml:space="preserve">Linux, </w:t>
      </w:r>
      <w:proofErr w:type="gramStart"/>
      <w:r w:rsidRPr="009366CF">
        <w:rPr>
          <w:b/>
          <w:bCs/>
          <w:sz w:val="32"/>
          <w:szCs w:val="32"/>
          <w:lang w:val="nb-NO"/>
        </w:rPr>
        <w:t>e-mail</w:t>
      </w:r>
      <w:proofErr w:type="gramEnd"/>
      <w:r w:rsidRPr="009366CF">
        <w:rPr>
          <w:b/>
          <w:bCs/>
          <w:sz w:val="32"/>
          <w:szCs w:val="32"/>
          <w:lang w:val="nb-NO"/>
        </w:rPr>
        <w:t xml:space="preserve"> (SMTP), FTP and </w:t>
      </w:r>
      <w:proofErr w:type="spellStart"/>
      <w:r w:rsidRPr="009366CF">
        <w:rPr>
          <w:b/>
          <w:bCs/>
          <w:sz w:val="32"/>
          <w:szCs w:val="32"/>
          <w:lang w:val="nb-NO"/>
        </w:rPr>
        <w:t>packet</w:t>
      </w:r>
      <w:proofErr w:type="spellEnd"/>
      <w:r w:rsidRPr="009366CF">
        <w:rPr>
          <w:b/>
          <w:bCs/>
          <w:sz w:val="32"/>
          <w:szCs w:val="32"/>
          <w:lang w:val="nb-NO"/>
        </w:rPr>
        <w:t xml:space="preserve"> </w:t>
      </w:r>
      <w:proofErr w:type="spellStart"/>
      <w:r w:rsidRPr="009366CF">
        <w:rPr>
          <w:b/>
          <w:bCs/>
          <w:sz w:val="32"/>
          <w:szCs w:val="32"/>
          <w:lang w:val="nb-NO"/>
        </w:rPr>
        <w:t>analysis</w:t>
      </w:r>
      <w:proofErr w:type="spellEnd"/>
    </w:p>
    <w:p w14:paraId="53B434E9" w14:textId="77777777" w:rsidR="00E80213" w:rsidRDefault="00DF06EA">
      <w:pPr>
        <w:spacing w:after="160"/>
      </w:pPr>
      <w:r>
        <w:rPr>
          <w:i/>
          <w:iCs/>
          <w:sz w:val="22"/>
          <w:szCs w:val="22"/>
        </w:rPr>
        <w:t>Group assignment — hands-on work in a Linux virtual machine: Terminal, SMTP and FTP, analysed in Wireshark and documented with screenshots.</w:t>
      </w:r>
    </w:p>
    <w:p w14:paraId="435EB1C6" w14:textId="77777777" w:rsidR="00E80213" w:rsidRDefault="00DF06EA">
      <w:pPr>
        <w:spacing w:after="160"/>
      </w:pPr>
      <w:r>
        <w:rPr>
          <w:b/>
          <w:bCs/>
          <w:sz w:val="22"/>
          <w:szCs w:val="22"/>
        </w:rPr>
        <w:t>Published: Tuesday 6 October 2026   |   Deadline: Friday 23 October 2026</w:t>
      </w:r>
    </w:p>
    <w:p w14:paraId="22D6DEAF" w14:textId="77777777" w:rsidR="00E80213" w:rsidRDefault="00DF06EA">
      <w:pPr>
        <w:spacing w:before="140" w:after="40"/>
      </w:pPr>
      <w:r>
        <w:rPr>
          <w:b/>
          <w:bCs/>
          <w:sz w:val="23"/>
          <w:szCs w:val="23"/>
        </w:rPr>
        <w:t>Group and submission details</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4885"/>
        <w:gridCol w:w="9073"/>
      </w:tblGrid>
      <w:tr w:rsidR="00E80213" w14:paraId="59CE11B0" w14:textId="77777777" w:rsidTr="48E08CD5">
        <w:trPr>
          <w:tblHeader/>
        </w:trPr>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EEEEE"/>
            <w:tcMar>
              <w:top w:w="60" w:type="dxa"/>
              <w:left w:w="110" w:type="dxa"/>
              <w:bottom w:w="60" w:type="dxa"/>
              <w:right w:w="110" w:type="dxa"/>
            </w:tcMar>
            <w:vAlign w:val="center"/>
          </w:tcPr>
          <w:p w14:paraId="2829ACAD" w14:textId="77777777" w:rsidR="00E80213" w:rsidRDefault="00DF06EA">
            <w:r>
              <w:rPr>
                <w:b/>
                <w:bCs/>
                <w:sz w:val="22"/>
                <w:szCs w:val="22"/>
              </w:rPr>
              <w:t>Field</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EEEEE"/>
            <w:tcMar>
              <w:top w:w="60" w:type="dxa"/>
              <w:left w:w="110" w:type="dxa"/>
              <w:bottom w:w="60" w:type="dxa"/>
              <w:right w:w="110" w:type="dxa"/>
            </w:tcMar>
            <w:vAlign w:val="center"/>
          </w:tcPr>
          <w:p w14:paraId="61D23F2A" w14:textId="77777777" w:rsidR="00E80213" w:rsidRDefault="00DF06EA">
            <w:r>
              <w:rPr>
                <w:b/>
                <w:bCs/>
                <w:sz w:val="22"/>
                <w:szCs w:val="22"/>
              </w:rPr>
              <w:t>Fill in</w:t>
            </w:r>
          </w:p>
        </w:tc>
      </w:tr>
      <w:tr w:rsidR="00E80213" w14:paraId="0C4A060C"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51896833" w14:textId="77777777" w:rsidR="00E80213" w:rsidRDefault="00DF06EA">
            <w:r>
              <w:rPr>
                <w:sz w:val="22"/>
                <w:szCs w:val="22"/>
              </w:rPr>
              <w:t>Group name / number</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1F6F4F83" w14:textId="5E9D2FDB" w:rsidR="00E80213" w:rsidRDefault="72B4EB24">
            <w:proofErr w:type="spellStart"/>
            <w:r>
              <w:t>Apetor</w:t>
            </w:r>
            <w:proofErr w:type="spellEnd"/>
            <w:r w:rsidR="001E4AD9">
              <w:t xml:space="preserve"> / 7</w:t>
            </w:r>
          </w:p>
        </w:tc>
      </w:tr>
      <w:tr w:rsidR="00E80213" w14:paraId="02E33676"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0ED6A958" w14:textId="77777777" w:rsidR="00E80213" w:rsidRDefault="00DF06EA">
            <w:r>
              <w:rPr>
                <w:sz w:val="22"/>
                <w:szCs w:val="22"/>
              </w:rPr>
              <w:t>Member 1 (name, student no.)</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5C2B442C" w14:textId="23966223" w:rsidR="00E80213" w:rsidRDefault="00E80213"/>
        </w:tc>
      </w:tr>
      <w:tr w:rsidR="00E80213" w14:paraId="474074BD"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61AD049D" w14:textId="77777777" w:rsidR="00E80213" w:rsidRDefault="00DF06EA">
            <w:r>
              <w:rPr>
                <w:sz w:val="22"/>
                <w:szCs w:val="22"/>
              </w:rPr>
              <w:t>Member 2 (name, student no.)</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4596DA45" w14:textId="63FA4FED" w:rsidR="00E80213" w:rsidRDefault="00E80213"/>
        </w:tc>
      </w:tr>
      <w:tr w:rsidR="00E80213" w14:paraId="7DDEFA63"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0ECB512D" w14:textId="77777777" w:rsidR="00E80213" w:rsidRDefault="00DF06EA">
            <w:r>
              <w:rPr>
                <w:sz w:val="22"/>
                <w:szCs w:val="22"/>
              </w:rPr>
              <w:t>Member 3 (name, student no.)</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28F5EF02" w14:textId="14D92A57" w:rsidR="00E80213" w:rsidRDefault="00E80213"/>
        </w:tc>
      </w:tr>
      <w:tr w:rsidR="00C84797" w14:paraId="26B1A982"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7EEC298E" w14:textId="62A23EF4" w:rsidR="00C84797" w:rsidRDefault="00C84797">
            <w:pPr>
              <w:rPr>
                <w:sz w:val="22"/>
                <w:szCs w:val="22"/>
              </w:rPr>
            </w:pPr>
            <w:r>
              <w:rPr>
                <w:sz w:val="22"/>
                <w:szCs w:val="22"/>
              </w:rPr>
              <w:t>Member 4 (name, student no.)</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45033268" w14:textId="6A3A0D04" w:rsidR="00C84797" w:rsidRDefault="00C84797"/>
        </w:tc>
      </w:tr>
      <w:tr w:rsidR="00E80213" w14:paraId="214EB59C" w14:textId="77777777" w:rsidTr="48E08CD5">
        <w:tc>
          <w:tcPr>
            <w:tcW w:w="48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6E389FEC" w14:textId="77777777" w:rsidR="00E80213" w:rsidRDefault="00DF06EA">
            <w:r>
              <w:rPr>
                <w:sz w:val="22"/>
                <w:szCs w:val="22"/>
              </w:rPr>
              <w:t>Date</w:t>
            </w:r>
          </w:p>
        </w:tc>
        <w:tc>
          <w:tcPr>
            <w:tcW w:w="90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10" w:type="dxa"/>
              <w:bottom w:w="60" w:type="dxa"/>
              <w:right w:w="110" w:type="dxa"/>
            </w:tcMar>
            <w:vAlign w:val="center"/>
          </w:tcPr>
          <w:p w14:paraId="0D5C1999" w14:textId="5012423F" w:rsidR="00E80213" w:rsidRDefault="00E80213"/>
        </w:tc>
      </w:tr>
    </w:tbl>
    <w:p w14:paraId="6399EFE5" w14:textId="77777777" w:rsidR="00E80213" w:rsidRDefault="00E80213">
      <w:pPr>
        <w:spacing w:after="120"/>
      </w:pPr>
    </w:p>
    <w:tbl>
      <w:tblPr>
        <w:tblStyle w:val="a0"/>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8"/>
      </w:tblGrid>
      <w:tr w:rsidR="00E80213" w14:paraId="07BD7ECA"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395164F" w14:textId="77777777" w:rsidR="00E80213" w:rsidRDefault="00DF06EA">
            <w:pPr>
              <w:spacing w:after="60"/>
            </w:pPr>
            <w:r>
              <w:rPr>
                <w:b/>
                <w:bCs/>
                <w:sz w:val="21"/>
                <w:szCs w:val="21"/>
              </w:rPr>
              <w:t>How this assignment is approved (two steps)</w:t>
            </w:r>
          </w:p>
          <w:p w14:paraId="2985A0AE" w14:textId="77777777" w:rsidR="00E80213" w:rsidRDefault="00DF06EA">
            <w:pPr>
              <w:numPr>
                <w:ilvl w:val="0"/>
                <w:numId w:val="1"/>
              </w:numPr>
              <w:pBdr>
                <w:top w:val="nil"/>
                <w:left w:val="nil"/>
                <w:bottom w:val="nil"/>
                <w:right w:val="nil"/>
                <w:between w:val="nil"/>
              </w:pBdr>
              <w:spacing w:after="40"/>
            </w:pPr>
            <w:r>
              <w:rPr>
                <w:b/>
                <w:bCs/>
              </w:rPr>
              <w:t>Submit</w:t>
            </w:r>
            <w:r>
              <w:t xml:space="preserve"> this completed document as a PDF on Canvas (one upload per group). The TA registers it as delivered — this qualifies your group for step 2.</w:t>
            </w:r>
          </w:p>
          <w:p w14:paraId="0671EDBC" w14:textId="77777777" w:rsidR="00E80213" w:rsidRDefault="00DF06EA">
            <w:pPr>
              <w:numPr>
                <w:ilvl w:val="0"/>
                <w:numId w:val="1"/>
              </w:numPr>
              <w:pBdr>
                <w:top w:val="nil"/>
                <w:left w:val="nil"/>
                <w:bottom w:val="nil"/>
                <w:right w:val="nil"/>
                <w:between w:val="nil"/>
              </w:pBdr>
              <w:spacing w:after="40"/>
            </w:pPr>
            <w:r>
              <w:rPr>
                <w:b/>
                <w:bCs/>
              </w:rPr>
              <w:t>Question round</w:t>
            </w:r>
            <w:r>
              <w:t xml:space="preserve"> in the </w:t>
            </w:r>
            <w:proofErr w:type="spellStart"/>
            <w:r>
              <w:t>øving</w:t>
            </w:r>
            <w:proofErr w:type="spellEnd"/>
            <w:r>
              <w:t xml:space="preserve"> on Tuesday 27 October 2026. Your group answers questions about what you did and why, another group gives feedback, and the TA registers the assignment as </w:t>
            </w:r>
            <w:proofErr w:type="spellStart"/>
            <w:r>
              <w:rPr>
                <w:i/>
                <w:iCs/>
              </w:rPr>
              <w:t>godkjent</w:t>
            </w:r>
            <w:proofErr w:type="spellEnd"/>
            <w:r>
              <w:t>.</w:t>
            </w:r>
          </w:p>
          <w:p w14:paraId="5BB9F374" w14:textId="77777777" w:rsidR="00E80213" w:rsidRDefault="00DF06EA">
            <w:pPr>
              <w:spacing w:before="40"/>
            </w:pPr>
            <w:r>
              <w:rPr>
                <w:b/>
                <w:bCs/>
              </w:rPr>
              <w:t xml:space="preserve">Note: </w:t>
            </w:r>
            <w:r>
              <w:t>a solution that does not fully work can still be submitted. The point is to try it yourself, show your steps, and be able to answer questions about them.</w:t>
            </w:r>
          </w:p>
        </w:tc>
      </w:tr>
    </w:tbl>
    <w:p w14:paraId="0BB5B01A" w14:textId="77777777" w:rsidR="00E80213" w:rsidRDefault="00E80213">
      <w:pPr>
        <w:spacing w:after="120"/>
      </w:pPr>
    </w:p>
    <w:tbl>
      <w:tblPr>
        <w:tblStyle w:val="a1"/>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8"/>
      </w:tblGrid>
      <w:tr w:rsidR="00E80213" w14:paraId="0B645727"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4318912" w14:textId="77777777" w:rsidR="00E80213" w:rsidRDefault="00DF06EA">
            <w:r>
              <w:rPr>
                <w:b/>
                <w:bCs/>
              </w:rPr>
              <w:t xml:space="preserve">This is your group’s own work. </w:t>
            </w:r>
            <w:r>
              <w:t xml:space="preserve">All screenshots must come from your own machine, so the answers cannot simply be generated by an AI tool. Show your method, not only the final answers. Submissions are checked for plagiarism. If you have questions, contact your </w:t>
            </w:r>
            <w:proofErr w:type="spellStart"/>
            <w:r>
              <w:t>veileder</w:t>
            </w:r>
            <w:proofErr w:type="spellEnd"/>
            <w:r>
              <w:t xml:space="preserve"> through the Canvas Inbox.</w:t>
            </w:r>
          </w:p>
        </w:tc>
      </w:tr>
    </w:tbl>
    <w:p w14:paraId="23701DF4" w14:textId="77777777" w:rsidR="00E80213" w:rsidRDefault="00E80213">
      <w:pPr>
        <w:spacing w:after="120"/>
      </w:pPr>
    </w:p>
    <w:p w14:paraId="1F39E89E" w14:textId="77777777" w:rsidR="00E80213" w:rsidRDefault="00DF06EA">
      <w:pPr>
        <w:pStyle w:val="Overskrift2"/>
        <w:spacing w:before="220" w:after="80"/>
      </w:pPr>
      <w:r>
        <w:rPr>
          <w:b/>
          <w:bCs/>
          <w:color w:val="222222"/>
        </w:rPr>
        <w:t>Before you start</w:t>
      </w:r>
    </w:p>
    <w:p w14:paraId="0B9DBA1C" w14:textId="77777777" w:rsidR="00E80213" w:rsidRDefault="00DF06EA">
      <w:pPr>
        <w:numPr>
          <w:ilvl w:val="0"/>
          <w:numId w:val="2"/>
        </w:numPr>
        <w:pBdr>
          <w:top w:val="nil"/>
          <w:left w:val="nil"/>
          <w:bottom w:val="nil"/>
          <w:right w:val="nil"/>
          <w:between w:val="nil"/>
        </w:pBdr>
        <w:spacing w:after="40"/>
      </w:pPr>
      <w:r>
        <w:t xml:space="preserve">You need a virtual machine with Linux, as described on the Canvas page </w:t>
      </w:r>
      <w:r>
        <w:rPr>
          <w:i/>
          <w:iCs/>
        </w:rPr>
        <w:t>“</w:t>
      </w:r>
      <w:proofErr w:type="spellStart"/>
      <w:r>
        <w:rPr>
          <w:i/>
          <w:iCs/>
        </w:rPr>
        <w:t>Virtuell</w:t>
      </w:r>
      <w:proofErr w:type="spellEnd"/>
      <w:r>
        <w:rPr>
          <w:i/>
          <w:iCs/>
        </w:rPr>
        <w:t xml:space="preserve"> </w:t>
      </w:r>
      <w:proofErr w:type="spellStart"/>
      <w:r>
        <w:rPr>
          <w:i/>
          <w:iCs/>
        </w:rPr>
        <w:t>maskin</w:t>
      </w:r>
      <w:proofErr w:type="spellEnd"/>
      <w:r>
        <w:rPr>
          <w:i/>
          <w:iCs/>
        </w:rPr>
        <w:t xml:space="preserve"> </w:t>
      </w:r>
      <w:proofErr w:type="spellStart"/>
      <w:r>
        <w:rPr>
          <w:i/>
          <w:iCs/>
        </w:rPr>
        <w:t>og</w:t>
      </w:r>
      <w:proofErr w:type="spellEnd"/>
      <w:r>
        <w:rPr>
          <w:i/>
          <w:iCs/>
        </w:rPr>
        <w:t xml:space="preserve"> Linux”</w:t>
      </w:r>
      <w:r>
        <w:t xml:space="preserve">. Ask your </w:t>
      </w:r>
      <w:proofErr w:type="spellStart"/>
      <w:r>
        <w:t>veileder</w:t>
      </w:r>
      <w:proofErr w:type="spellEnd"/>
      <w:r>
        <w:t xml:space="preserve"> if the installation gives you trouble.</w:t>
      </w:r>
    </w:p>
    <w:p w14:paraId="3CF98D4D" w14:textId="77777777" w:rsidR="00E80213" w:rsidRDefault="00DF06EA">
      <w:pPr>
        <w:numPr>
          <w:ilvl w:val="0"/>
          <w:numId w:val="2"/>
        </w:numPr>
        <w:pBdr>
          <w:top w:val="nil"/>
          <w:left w:val="nil"/>
          <w:bottom w:val="nil"/>
          <w:right w:val="nil"/>
          <w:between w:val="nil"/>
        </w:pBdr>
        <w:spacing w:after="40"/>
      </w:pPr>
      <w:r>
        <w:t xml:space="preserve">Work </w:t>
      </w:r>
      <w:proofErr w:type="gramStart"/>
      <w:r>
        <w:t>together, but</w:t>
      </w:r>
      <w:proofErr w:type="gramEnd"/>
      <w:r>
        <w:t xml:space="preserve"> make sure every member can explain every step — each of you may get questions in the </w:t>
      </w:r>
      <w:proofErr w:type="spellStart"/>
      <w:r>
        <w:t>øving</w:t>
      </w:r>
      <w:proofErr w:type="spellEnd"/>
      <w:r>
        <w:t>.</w:t>
      </w:r>
    </w:p>
    <w:p w14:paraId="4CAEA79A" w14:textId="77777777" w:rsidR="00E80213" w:rsidRDefault="00DF06EA">
      <w:pPr>
        <w:numPr>
          <w:ilvl w:val="0"/>
          <w:numId w:val="2"/>
        </w:numPr>
        <w:pBdr>
          <w:top w:val="nil"/>
          <w:left w:val="nil"/>
          <w:bottom w:val="nil"/>
          <w:right w:val="nil"/>
          <w:between w:val="nil"/>
        </w:pBdr>
        <w:spacing w:after="40"/>
      </w:pPr>
      <w:r>
        <w:t>For each task, take a screenshot that shows both what you typed in the Terminal and the result.</w:t>
      </w:r>
    </w:p>
    <w:p w14:paraId="6360969C" w14:textId="77777777" w:rsidR="00E80213" w:rsidRDefault="00DF06EA">
      <w:pPr>
        <w:pStyle w:val="Overskrift2"/>
        <w:spacing w:before="220" w:after="80"/>
      </w:pPr>
      <w:r>
        <w:rPr>
          <w:b/>
          <w:bCs/>
          <w:color w:val="222222"/>
        </w:rPr>
        <w:t>Part 1 — Commands in the Linux Terminal</w:t>
      </w:r>
    </w:p>
    <w:p w14:paraId="0B7ECC72" w14:textId="77777777" w:rsidR="00E80213" w:rsidRDefault="00DF06EA">
      <w:pPr>
        <w:spacing w:after="100"/>
      </w:pPr>
      <w:r>
        <w:t>Open Linux in your virtual machine, then open a Terminal and carry out the following.</w:t>
      </w:r>
    </w:p>
    <w:p w14:paraId="5B9DA671" w14:textId="0CDF6DEA" w:rsidR="00E80213" w:rsidRDefault="00E80213" w:rsidP="75952CAD">
      <w:pPr>
        <w:spacing w:before="120" w:after="40"/>
        <w:rPr>
          <w:b/>
          <w:bCs/>
        </w:rPr>
      </w:pPr>
    </w:p>
    <w:p w14:paraId="6DC72420" w14:textId="481B3447" w:rsidR="00E80213" w:rsidRDefault="00DF06EA">
      <w:pPr>
        <w:spacing w:before="120" w:after="40"/>
      </w:pPr>
      <w:r>
        <w:br w:type="page"/>
      </w:r>
    </w:p>
    <w:p w14:paraId="1A75E8DD" w14:textId="5B653FD5" w:rsidR="00E80213" w:rsidRDefault="00DF06EA">
      <w:pPr>
        <w:spacing w:before="120" w:after="40"/>
      </w:pPr>
      <w:r>
        <w:rPr>
          <w:b/>
          <w:bCs/>
        </w:rPr>
        <w:lastRenderedPageBreak/>
        <w:t xml:space="preserve">Task 1.  Create a folder called </w:t>
      </w:r>
      <w:r>
        <w:rPr>
          <w:rFonts w:ascii="Courier New" w:eastAsia="Courier New" w:hAnsi="Courier New" w:cs="Courier New"/>
        </w:rPr>
        <w:t>arbeidskrav2</w:t>
      </w:r>
      <w:r>
        <w:rPr>
          <w:b/>
          <w:bCs/>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77787F64" w14:textId="77777777" w:rsidTr="6BC27252">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387329A5" w14:textId="77777777" w:rsidR="00E80213" w:rsidRDefault="00DF06EA">
            <w:r>
              <w:rPr>
                <w:b/>
                <w:bCs/>
                <w:color w:val="666666"/>
                <w:sz w:val="18"/>
                <w:szCs w:val="18"/>
              </w:rPr>
              <w:t>Answer / command:</w:t>
            </w:r>
          </w:p>
          <w:p w14:paraId="35118418" w14:textId="77777777" w:rsidR="00E80213" w:rsidRDefault="00E80213"/>
          <w:p w14:paraId="7C056ECC" w14:textId="221CEA96" w:rsidR="00E80213" w:rsidRDefault="07BA29EC">
            <w:proofErr w:type="spellStart"/>
            <w:r>
              <w:t>mkdir</w:t>
            </w:r>
            <w:proofErr w:type="spellEnd"/>
            <w:r w:rsidR="645CA04C">
              <w:t xml:space="preserve"> </w:t>
            </w:r>
            <w:proofErr w:type="spellStart"/>
            <w:r w:rsidR="645CA04C">
              <w:t>arbeidskrav</w:t>
            </w:r>
            <w:proofErr w:type="spellEnd"/>
            <w:r w:rsidR="645CA04C">
              <w:t xml:space="preserve"> 2</w:t>
            </w:r>
          </w:p>
        </w:tc>
      </w:tr>
      <w:tr w:rsidR="00E80213" w14:paraId="4E301D67" w14:textId="77777777" w:rsidTr="6BC27252">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210F6AC6" w14:textId="77777777" w:rsidR="00E80213" w:rsidRDefault="00E80213"/>
          <w:p w14:paraId="341614FE" w14:textId="53C90426" w:rsidR="00E80213" w:rsidRDefault="00E80213">
            <w:pPr>
              <w:spacing w:after="220"/>
            </w:pPr>
            <w:r>
              <w:rPr>
                <w:noProof/>
              </w:rPr>
              <w:drawing>
                <wp:inline distT="0" distB="0" distL="0" distR="0" wp14:anchorId="1C7F6C0A" wp14:editId="795804FF">
                  <wp:extent cx="4019550" cy="2654214"/>
                  <wp:effectExtent l="0" t="0" r="0" b="0"/>
                  <wp:docPr id="547149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9751" name="Picture 547149751"/>
                          <pic:cNvPicPr/>
                        </pic:nvPicPr>
                        <pic:blipFill>
                          <a:blip r:embed="rId7">
                            <a:extLst>
                              <a:ext uri="{28A0092B-C50C-407E-A947-70E740481C1C}">
                                <a14:useLocalDpi xmlns:a14="http://schemas.microsoft.com/office/drawing/2010/main"/>
                              </a:ext>
                            </a:extLst>
                          </a:blip>
                          <a:stretch>
                            <a:fillRect/>
                          </a:stretch>
                        </pic:blipFill>
                        <pic:spPr>
                          <a:xfrm>
                            <a:off x="0" y="0"/>
                            <a:ext cx="4019550" cy="2654214"/>
                          </a:xfrm>
                          <a:prstGeom prst="rect">
                            <a:avLst/>
                          </a:prstGeom>
                        </pic:spPr>
                      </pic:pic>
                    </a:graphicData>
                  </a:graphic>
                </wp:inline>
              </w:drawing>
            </w:r>
          </w:p>
        </w:tc>
      </w:tr>
    </w:tbl>
    <w:p w14:paraId="26E4DD0C" w14:textId="77777777" w:rsidR="00E80213" w:rsidRDefault="00E80213">
      <w:pPr>
        <w:spacing w:after="60"/>
      </w:pPr>
    </w:p>
    <w:p w14:paraId="3F07BF35" w14:textId="09AED0E4" w:rsidR="00E80213" w:rsidRPr="009366CF" w:rsidRDefault="00E80213" w:rsidP="42BCE4CF">
      <w:pPr>
        <w:spacing w:before="120" w:after="40"/>
        <w:rPr>
          <w:b/>
          <w:bCs/>
          <w:lang w:val="nb-NO"/>
        </w:rPr>
      </w:pPr>
    </w:p>
    <w:p w14:paraId="1C2F0B4E" w14:textId="55F88898" w:rsidR="00E80213" w:rsidRPr="009366CF" w:rsidRDefault="00DF06EA">
      <w:pPr>
        <w:spacing w:before="120" w:after="40"/>
      </w:pPr>
      <w:r>
        <w:br w:type="page"/>
      </w:r>
    </w:p>
    <w:p w14:paraId="3500ED07" w14:textId="043FDC67" w:rsidR="00E80213" w:rsidRPr="009366CF" w:rsidRDefault="00DF06EA">
      <w:pPr>
        <w:spacing w:before="120" w:after="40"/>
        <w:rPr>
          <w:lang w:val="nb-NO"/>
        </w:rPr>
      </w:pPr>
      <w:proofErr w:type="spellStart"/>
      <w:r w:rsidRPr="009366CF">
        <w:rPr>
          <w:b/>
          <w:bCs/>
          <w:lang w:val="nb-NO"/>
        </w:rPr>
        <w:lastRenderedPageBreak/>
        <w:t>Task</w:t>
      </w:r>
      <w:proofErr w:type="spellEnd"/>
      <w:r w:rsidRPr="009366CF">
        <w:rPr>
          <w:b/>
          <w:bCs/>
          <w:lang w:val="nb-NO"/>
        </w:rPr>
        <w:t xml:space="preserve"> 2.  </w:t>
      </w:r>
      <w:proofErr w:type="spellStart"/>
      <w:r w:rsidRPr="009366CF">
        <w:rPr>
          <w:b/>
          <w:bCs/>
          <w:lang w:val="nb-NO"/>
        </w:rPr>
        <w:t>Navigate</w:t>
      </w:r>
      <w:proofErr w:type="spellEnd"/>
      <w:r w:rsidRPr="009366CF">
        <w:rPr>
          <w:b/>
          <w:bCs/>
          <w:lang w:val="nb-NO"/>
        </w:rPr>
        <w:t xml:space="preserve"> </w:t>
      </w:r>
      <w:proofErr w:type="spellStart"/>
      <w:r w:rsidRPr="009366CF">
        <w:rPr>
          <w:b/>
          <w:bCs/>
          <w:lang w:val="nb-NO"/>
        </w:rPr>
        <w:t>into</w:t>
      </w:r>
      <w:proofErr w:type="spellEnd"/>
      <w:r w:rsidRPr="009366CF">
        <w:rPr>
          <w:b/>
          <w:bCs/>
          <w:lang w:val="nb-NO"/>
        </w:rPr>
        <w:t xml:space="preserve"> </w:t>
      </w:r>
      <w:proofErr w:type="spellStart"/>
      <w:r w:rsidRPr="009366CF">
        <w:rPr>
          <w:b/>
          <w:bCs/>
          <w:lang w:val="nb-NO"/>
        </w:rPr>
        <w:t>the</w:t>
      </w:r>
      <w:proofErr w:type="spellEnd"/>
      <w:r w:rsidRPr="009366CF">
        <w:rPr>
          <w:b/>
          <w:bCs/>
          <w:lang w:val="nb-NO"/>
        </w:rPr>
        <w:t xml:space="preserve"> folder </w:t>
      </w:r>
      <w:r w:rsidRPr="009366CF">
        <w:rPr>
          <w:rFonts w:ascii="Courier New" w:eastAsia="Courier New" w:hAnsi="Courier New" w:cs="Courier New"/>
          <w:lang w:val="nb-NO"/>
        </w:rPr>
        <w:t>arbeidskrav2</w:t>
      </w:r>
      <w:r w:rsidRPr="009366CF">
        <w:rPr>
          <w:b/>
          <w:bCs/>
          <w:lang w:val="nb-NO"/>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DFCB6A2" w14:textId="77777777" w:rsidTr="75C0220A">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7F91ECF2" w14:textId="77777777" w:rsidR="00E80213" w:rsidRDefault="00DF06EA">
            <w:r>
              <w:rPr>
                <w:b/>
                <w:bCs/>
                <w:color w:val="666666"/>
                <w:sz w:val="18"/>
                <w:szCs w:val="18"/>
              </w:rPr>
              <w:t>Answer / command:</w:t>
            </w:r>
          </w:p>
          <w:p w14:paraId="1C3C0417" w14:textId="30AC2B9A" w:rsidR="00E80213" w:rsidRDefault="07BA29EC">
            <w:r>
              <w:t>cd</w:t>
            </w:r>
            <w:r w:rsidR="77DCA590">
              <w:t xml:space="preserve"> arbeidskrav2</w:t>
            </w:r>
          </w:p>
          <w:p w14:paraId="4575A9B7" w14:textId="77777777" w:rsidR="00E80213" w:rsidRDefault="00E80213"/>
        </w:tc>
      </w:tr>
      <w:tr w:rsidR="00E80213" w14:paraId="16243ECB" w14:textId="77777777" w:rsidTr="75C0220A">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13690FC0" w14:textId="2D461BB4" w:rsidR="00E80213" w:rsidRDefault="00E80213"/>
          <w:p w14:paraId="408DF2D2" w14:textId="218DCD86" w:rsidR="00E80213" w:rsidRDefault="00E80213">
            <w:r>
              <w:rPr>
                <w:noProof/>
              </w:rPr>
              <w:drawing>
                <wp:inline distT="0" distB="0" distL="0" distR="0" wp14:anchorId="676F5FD0" wp14:editId="3509EC57">
                  <wp:extent cx="4019550" cy="2674209"/>
                  <wp:effectExtent l="0" t="0" r="0" b="0"/>
                  <wp:docPr id="1373516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6863" name="Picture 1373516863"/>
                          <pic:cNvPicPr/>
                        </pic:nvPicPr>
                        <pic:blipFill>
                          <a:blip r:embed="rId8">
                            <a:extLst>
                              <a:ext uri="{28A0092B-C50C-407E-A947-70E740481C1C}">
                                <a14:useLocalDpi xmlns:a14="http://schemas.microsoft.com/office/drawing/2010/main"/>
                              </a:ext>
                            </a:extLst>
                          </a:blip>
                          <a:stretch>
                            <a:fillRect/>
                          </a:stretch>
                        </pic:blipFill>
                        <pic:spPr>
                          <a:xfrm>
                            <a:off x="0" y="0"/>
                            <a:ext cx="4019550" cy="2674209"/>
                          </a:xfrm>
                          <a:prstGeom prst="rect">
                            <a:avLst/>
                          </a:prstGeom>
                        </pic:spPr>
                      </pic:pic>
                    </a:graphicData>
                  </a:graphic>
                </wp:inline>
              </w:drawing>
            </w:r>
          </w:p>
          <w:p w14:paraId="20A9335D" w14:textId="77777777" w:rsidR="00E80213" w:rsidRDefault="00E80213">
            <w:pPr>
              <w:spacing w:after="220"/>
            </w:pPr>
          </w:p>
        </w:tc>
      </w:tr>
    </w:tbl>
    <w:p w14:paraId="0789BA95" w14:textId="77777777" w:rsidR="00E80213" w:rsidRDefault="00E80213">
      <w:pPr>
        <w:spacing w:after="60"/>
      </w:pPr>
    </w:p>
    <w:p w14:paraId="1E575385" w14:textId="7AFA1569" w:rsidR="00E80213" w:rsidRDefault="00E80213" w:rsidP="4B9912CB">
      <w:pPr>
        <w:spacing w:before="120" w:after="40"/>
        <w:rPr>
          <w:b/>
          <w:bCs/>
        </w:rPr>
      </w:pPr>
    </w:p>
    <w:p w14:paraId="1E2A46B1" w14:textId="2B7D3BFC" w:rsidR="00E80213" w:rsidRDefault="00DF06EA">
      <w:pPr>
        <w:spacing w:before="120" w:after="40"/>
      </w:pPr>
      <w:r>
        <w:br w:type="page"/>
      </w:r>
    </w:p>
    <w:p w14:paraId="49C78885" w14:textId="2EFF6D17" w:rsidR="00E80213" w:rsidRDefault="00DF06EA">
      <w:pPr>
        <w:spacing w:before="120" w:after="40"/>
      </w:pPr>
      <w:r>
        <w:rPr>
          <w:b/>
          <w:bCs/>
        </w:rPr>
        <w:lastRenderedPageBreak/>
        <w:t xml:space="preserve">Task 3.  Create two folders inside it called </w:t>
      </w:r>
      <w:r>
        <w:rPr>
          <w:rFonts w:ascii="Courier New" w:eastAsia="Courier New" w:hAnsi="Courier New" w:cs="Courier New"/>
        </w:rPr>
        <w:t>mappe1</w:t>
      </w:r>
      <w:r>
        <w:rPr>
          <w:b/>
          <w:bCs/>
        </w:rPr>
        <w:t xml:space="preserve"> and </w:t>
      </w:r>
      <w:r>
        <w:rPr>
          <w:rFonts w:ascii="Courier New" w:eastAsia="Courier New" w:hAnsi="Courier New" w:cs="Courier New"/>
        </w:rPr>
        <w:t>mappe2</w:t>
      </w:r>
      <w:r>
        <w:rPr>
          <w:b/>
          <w:bCs/>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CB6431C" w14:textId="77777777" w:rsidTr="37A02357">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06CD3E78" w14:textId="77777777" w:rsidR="00E80213" w:rsidRDefault="00DF06EA">
            <w:r>
              <w:rPr>
                <w:b/>
                <w:bCs/>
                <w:color w:val="666666"/>
                <w:sz w:val="18"/>
                <w:szCs w:val="18"/>
              </w:rPr>
              <w:t>Answer / command:</w:t>
            </w:r>
          </w:p>
          <w:p w14:paraId="0AE24781" w14:textId="35A0220A" w:rsidR="00E80213" w:rsidRDefault="72218CCF">
            <w:proofErr w:type="spellStart"/>
            <w:r>
              <w:t>mkdir</w:t>
            </w:r>
            <w:proofErr w:type="spellEnd"/>
            <w:r w:rsidR="2300B06C">
              <w:t xml:space="preserve"> mappe1 mappe2</w:t>
            </w:r>
          </w:p>
          <w:p w14:paraId="25DDE566" w14:textId="77777777" w:rsidR="00E80213" w:rsidRDefault="00E80213"/>
        </w:tc>
      </w:tr>
      <w:tr w:rsidR="00E80213" w14:paraId="18EF40F8" w14:textId="77777777" w:rsidTr="37A02357">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402AD52B" w14:textId="64ACCF59" w:rsidR="00E80213" w:rsidRDefault="00E80213"/>
          <w:p w14:paraId="464099A7" w14:textId="1F73186B" w:rsidR="00E80213" w:rsidRDefault="00E80213">
            <w:r>
              <w:rPr>
                <w:noProof/>
              </w:rPr>
              <w:drawing>
                <wp:inline distT="0" distB="0" distL="0" distR="0" wp14:anchorId="2C80BEE0" wp14:editId="6AF80A1A">
                  <wp:extent cx="3831649" cy="2552700"/>
                  <wp:effectExtent l="0" t="0" r="0" b="0"/>
                  <wp:docPr id="920375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75473" name="Picture 920375473"/>
                          <pic:cNvPicPr/>
                        </pic:nvPicPr>
                        <pic:blipFill>
                          <a:blip r:embed="rId9">
                            <a:extLst>
                              <a:ext uri="{28A0092B-C50C-407E-A947-70E740481C1C}">
                                <a14:useLocalDpi xmlns:a14="http://schemas.microsoft.com/office/drawing/2010/main"/>
                              </a:ext>
                            </a:extLst>
                          </a:blip>
                          <a:stretch>
                            <a:fillRect/>
                          </a:stretch>
                        </pic:blipFill>
                        <pic:spPr>
                          <a:xfrm>
                            <a:off x="0" y="0"/>
                            <a:ext cx="3831649" cy="2552700"/>
                          </a:xfrm>
                          <a:prstGeom prst="rect">
                            <a:avLst/>
                          </a:prstGeom>
                        </pic:spPr>
                      </pic:pic>
                    </a:graphicData>
                  </a:graphic>
                </wp:inline>
              </w:drawing>
            </w:r>
          </w:p>
          <w:p w14:paraId="37537D00" w14:textId="77777777" w:rsidR="00E80213" w:rsidRDefault="00E80213">
            <w:pPr>
              <w:spacing w:after="220"/>
            </w:pPr>
          </w:p>
        </w:tc>
      </w:tr>
    </w:tbl>
    <w:p w14:paraId="2D9C2703" w14:textId="77777777" w:rsidR="00E80213" w:rsidRDefault="00E80213">
      <w:pPr>
        <w:spacing w:after="60"/>
      </w:pPr>
    </w:p>
    <w:p w14:paraId="55B6907A" w14:textId="7C2674D5" w:rsidR="00E80213" w:rsidRDefault="00E80213" w:rsidP="24277EAC">
      <w:pPr>
        <w:spacing w:before="120" w:after="40"/>
        <w:rPr>
          <w:b/>
          <w:bCs/>
        </w:rPr>
      </w:pPr>
    </w:p>
    <w:p w14:paraId="717E2B6D" w14:textId="2A485247" w:rsidR="00E80213" w:rsidRDefault="00DF06EA">
      <w:pPr>
        <w:spacing w:before="120" w:after="40"/>
      </w:pPr>
      <w:r>
        <w:br w:type="page"/>
      </w:r>
    </w:p>
    <w:p w14:paraId="29B68B52" w14:textId="799C3298" w:rsidR="00E80213" w:rsidRDefault="00E80213" w:rsidP="170BD828">
      <w:pPr>
        <w:spacing w:before="120" w:after="40"/>
        <w:rPr>
          <w:b/>
          <w:bCs/>
        </w:rPr>
      </w:pPr>
    </w:p>
    <w:p w14:paraId="5A916B6A" w14:textId="4CEF3A26" w:rsidR="00E80213" w:rsidRDefault="00DF06EA">
      <w:pPr>
        <w:spacing w:before="120" w:after="40"/>
      </w:pPr>
      <w:r>
        <w:rPr>
          <w:b/>
          <w:bCs/>
        </w:rPr>
        <w:t xml:space="preserve">Task 4.  Write the contents of the current folder into a new file called </w:t>
      </w:r>
      <w:proofErr w:type="gramStart"/>
      <w:r>
        <w:rPr>
          <w:rFonts w:ascii="Courier New" w:eastAsia="Courier New" w:hAnsi="Courier New" w:cs="Courier New"/>
        </w:rPr>
        <w:t>innhold.txt</w:t>
      </w:r>
      <w:r>
        <w:rPr>
          <w:b/>
          <w:bCs/>
        </w:rPr>
        <w:t xml:space="preserve">  (</w:t>
      </w:r>
      <w:proofErr w:type="gramEnd"/>
      <w:r>
        <w:rPr>
          <w:b/>
          <w:bCs/>
        </w:rPr>
        <w:t xml:space="preserve">hint:  </w:t>
      </w:r>
      <w:r>
        <w:rPr>
          <w:rFonts w:ascii="Courier New" w:eastAsia="Courier New" w:hAnsi="Courier New" w:cs="Courier New"/>
        </w:rPr>
        <w:t xml:space="preserve">ls &gt; </w:t>
      </w:r>
      <w:proofErr w:type="gramStart"/>
      <w:r>
        <w:rPr>
          <w:rFonts w:ascii="Courier New" w:eastAsia="Courier New" w:hAnsi="Courier New" w:cs="Courier New"/>
        </w:rPr>
        <w:t>innhold.txt</w:t>
      </w:r>
      <w:r>
        <w:rPr>
          <w:b/>
          <w:bCs/>
        </w:rPr>
        <w:t xml:space="preserve"> )</w:t>
      </w:r>
      <w:proofErr w:type="gramEnd"/>
      <w:r>
        <w:rPr>
          <w:b/>
          <w:bCs/>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0A2B7B62" w14:textId="77777777" w:rsidTr="28280F5E">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17D2ACBC" w14:textId="77777777" w:rsidR="00E80213" w:rsidRDefault="00DF06EA">
            <w:r>
              <w:rPr>
                <w:b/>
                <w:bCs/>
                <w:color w:val="666666"/>
                <w:sz w:val="18"/>
                <w:szCs w:val="18"/>
              </w:rPr>
              <w:t>Answer / command:</w:t>
            </w:r>
          </w:p>
          <w:p w14:paraId="1B183164" w14:textId="1E648FD1" w:rsidR="00E80213" w:rsidRPr="00EB4496" w:rsidRDefault="5BEC4A0C">
            <w:pPr>
              <w:rPr>
                <w:lang w:val="en-US"/>
              </w:rPr>
            </w:pPr>
            <w:r w:rsidRPr="00EB4496">
              <w:rPr>
                <w:lang w:val="en-US"/>
              </w:rPr>
              <w:t>ls</w:t>
            </w:r>
            <w:r w:rsidR="30A7E216" w:rsidRPr="00EB4496">
              <w:rPr>
                <w:lang w:val="en-US"/>
              </w:rPr>
              <w:t xml:space="preserve"> </w:t>
            </w:r>
            <w:r w:rsidR="30A7E216" w:rsidRPr="00EB4496">
              <w:rPr>
                <w:rFonts w:ascii="Courier New" w:eastAsia="Courier New" w:hAnsi="Courier New" w:cs="Courier New"/>
                <w:lang w:val="en-US"/>
              </w:rPr>
              <w:t>&gt; innhold.txt</w:t>
            </w:r>
          </w:p>
        </w:tc>
      </w:tr>
      <w:tr w:rsidR="00E80213" w14:paraId="79B2D07D" w14:textId="77777777" w:rsidTr="28280F5E">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6195C4B1" w14:textId="283A8564" w:rsidR="00E80213" w:rsidRDefault="00E80213">
            <w:r>
              <w:rPr>
                <w:noProof/>
              </w:rPr>
              <w:drawing>
                <wp:inline distT="0" distB="0" distL="0" distR="0" wp14:anchorId="5F924437" wp14:editId="20B6C2F5">
                  <wp:extent cx="3962400" cy="2645184"/>
                  <wp:effectExtent l="0" t="0" r="0" b="0"/>
                  <wp:docPr id="185233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2539" name="Picture 1852332539"/>
                          <pic:cNvPicPr/>
                        </pic:nvPicPr>
                        <pic:blipFill>
                          <a:blip r:embed="rId10">
                            <a:extLst>
                              <a:ext uri="{28A0092B-C50C-407E-A947-70E740481C1C}">
                                <a14:useLocalDpi xmlns:a14="http://schemas.microsoft.com/office/drawing/2010/main"/>
                              </a:ext>
                            </a:extLst>
                          </a:blip>
                          <a:stretch>
                            <a:fillRect/>
                          </a:stretch>
                        </pic:blipFill>
                        <pic:spPr>
                          <a:xfrm>
                            <a:off x="0" y="0"/>
                            <a:ext cx="3962400" cy="2645184"/>
                          </a:xfrm>
                          <a:prstGeom prst="rect">
                            <a:avLst/>
                          </a:prstGeom>
                        </pic:spPr>
                      </pic:pic>
                    </a:graphicData>
                  </a:graphic>
                </wp:inline>
              </w:drawing>
            </w:r>
          </w:p>
          <w:p w14:paraId="49A7A7C5" w14:textId="77777777" w:rsidR="00E80213" w:rsidRDefault="00E80213"/>
          <w:p w14:paraId="3FDC18DE" w14:textId="77777777" w:rsidR="00E80213" w:rsidRDefault="00E80213">
            <w:pPr>
              <w:spacing w:after="220"/>
            </w:pPr>
          </w:p>
        </w:tc>
      </w:tr>
    </w:tbl>
    <w:p w14:paraId="5BF5556D" w14:textId="77777777" w:rsidR="00E80213" w:rsidRDefault="00E80213">
      <w:pPr>
        <w:spacing w:after="60"/>
      </w:pPr>
    </w:p>
    <w:p w14:paraId="5C04E1F0" w14:textId="4FE90EFF" w:rsidR="00E80213" w:rsidRDefault="00E80213" w:rsidP="78066BFC">
      <w:pPr>
        <w:spacing w:before="120" w:after="40"/>
        <w:rPr>
          <w:b/>
          <w:bCs/>
        </w:rPr>
      </w:pPr>
    </w:p>
    <w:p w14:paraId="5BC3D428" w14:textId="7A8C3B9B" w:rsidR="00E80213" w:rsidRDefault="00DF06EA">
      <w:pPr>
        <w:spacing w:before="120" w:after="40"/>
      </w:pPr>
      <w:r>
        <w:br w:type="page"/>
      </w:r>
    </w:p>
    <w:p w14:paraId="6DDB26EA" w14:textId="1EB9526B" w:rsidR="00E80213" w:rsidRDefault="00DF06EA">
      <w:pPr>
        <w:spacing w:before="120" w:after="40"/>
      </w:pPr>
      <w:r>
        <w:rPr>
          <w:b/>
          <w:bCs/>
        </w:rPr>
        <w:lastRenderedPageBreak/>
        <w:t xml:space="preserve">Task 5.  Append the sentence </w:t>
      </w:r>
      <w:r>
        <w:rPr>
          <w:rFonts w:ascii="Courier New" w:eastAsia="Courier New" w:hAnsi="Courier New" w:cs="Courier New"/>
        </w:rPr>
        <w:t xml:space="preserve">Dette er </w:t>
      </w:r>
      <w:proofErr w:type="spellStart"/>
      <w:r>
        <w:rPr>
          <w:rFonts w:ascii="Courier New" w:eastAsia="Courier New" w:hAnsi="Courier New" w:cs="Courier New"/>
        </w:rPr>
        <w:t>siste</w:t>
      </w:r>
      <w:proofErr w:type="spellEnd"/>
      <w:r>
        <w:rPr>
          <w:rFonts w:ascii="Courier New" w:eastAsia="Courier New" w:hAnsi="Courier New" w:cs="Courier New"/>
        </w:rPr>
        <w:t xml:space="preserve"> </w:t>
      </w:r>
      <w:proofErr w:type="spellStart"/>
      <w:r>
        <w:rPr>
          <w:rFonts w:ascii="Courier New" w:eastAsia="Courier New" w:hAnsi="Courier New" w:cs="Courier New"/>
        </w:rPr>
        <w:t>linje</w:t>
      </w:r>
      <w:proofErr w:type="spellEnd"/>
      <w:r>
        <w:rPr>
          <w:rFonts w:ascii="Courier New" w:eastAsia="Courier New" w:hAnsi="Courier New" w:cs="Courier New"/>
        </w:rPr>
        <w:t>.</w:t>
      </w:r>
      <w:r>
        <w:rPr>
          <w:b/>
          <w:bCs/>
        </w:rPr>
        <w:t xml:space="preserve"> to the end of </w:t>
      </w:r>
      <w:r>
        <w:rPr>
          <w:rFonts w:ascii="Courier New" w:eastAsia="Courier New" w:hAnsi="Courier New" w:cs="Courier New"/>
        </w:rPr>
        <w:t>innhold.txt</w:t>
      </w:r>
      <w:r>
        <w:rPr>
          <w:b/>
          <w:bCs/>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rsidRPr="00312DF1" w14:paraId="5AD3009E" w14:textId="77777777" w:rsidTr="5BDDE1D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0B70C391" w14:textId="77777777" w:rsidR="00E80213" w:rsidRPr="00EB4496" w:rsidRDefault="00DF06EA">
            <w:pPr>
              <w:rPr>
                <w:lang w:val="nb-NO"/>
              </w:rPr>
            </w:pPr>
            <w:proofErr w:type="spellStart"/>
            <w:r w:rsidRPr="00EB4496">
              <w:rPr>
                <w:b/>
                <w:bCs/>
                <w:color w:val="666666"/>
                <w:sz w:val="18"/>
                <w:szCs w:val="18"/>
                <w:lang w:val="nb-NO"/>
              </w:rPr>
              <w:t>Answer</w:t>
            </w:r>
            <w:proofErr w:type="spellEnd"/>
            <w:r w:rsidRPr="00EB4496">
              <w:rPr>
                <w:b/>
                <w:bCs/>
                <w:color w:val="666666"/>
                <w:sz w:val="18"/>
                <w:szCs w:val="18"/>
                <w:lang w:val="nb-NO"/>
              </w:rPr>
              <w:t xml:space="preserve"> / </w:t>
            </w:r>
            <w:proofErr w:type="spellStart"/>
            <w:r w:rsidRPr="00EB4496">
              <w:rPr>
                <w:b/>
                <w:bCs/>
                <w:color w:val="666666"/>
                <w:sz w:val="18"/>
                <w:szCs w:val="18"/>
                <w:lang w:val="nb-NO"/>
              </w:rPr>
              <w:t>command</w:t>
            </w:r>
            <w:proofErr w:type="spellEnd"/>
            <w:r w:rsidRPr="00EB4496">
              <w:rPr>
                <w:b/>
                <w:bCs/>
                <w:color w:val="666666"/>
                <w:sz w:val="18"/>
                <w:szCs w:val="18"/>
                <w:lang w:val="nb-NO"/>
              </w:rPr>
              <w:t>:</w:t>
            </w:r>
          </w:p>
          <w:p w14:paraId="000B3C2A" w14:textId="77777777" w:rsidR="00E80213" w:rsidRPr="00EB4496" w:rsidRDefault="00E80213">
            <w:pPr>
              <w:rPr>
                <w:lang w:val="nb-NO"/>
              </w:rPr>
            </w:pPr>
          </w:p>
          <w:p w14:paraId="4A0FCA5C" w14:textId="5B543C02" w:rsidR="00E80213" w:rsidRPr="00DB0F5D" w:rsidRDefault="0880E587">
            <w:pPr>
              <w:rPr>
                <w:lang w:val="nb-NO"/>
              </w:rPr>
            </w:pPr>
            <w:proofErr w:type="spellStart"/>
            <w:r w:rsidRPr="00EB4496">
              <w:rPr>
                <w:lang w:val="nb-NO"/>
              </w:rPr>
              <w:t>echo</w:t>
            </w:r>
            <w:proofErr w:type="spellEnd"/>
            <w:r w:rsidR="2B76BAF7" w:rsidRPr="00EB4496">
              <w:rPr>
                <w:lang w:val="nb-NO"/>
              </w:rPr>
              <w:t xml:space="preserve"> "Dette er siste linje." </w:t>
            </w:r>
            <w:r w:rsidR="14D3BE67" w:rsidRPr="00EB4496">
              <w:rPr>
                <w:lang w:val="nb-NO"/>
              </w:rPr>
              <w:t>&gt;&gt; innhold</w:t>
            </w:r>
            <w:r w:rsidR="248ECB5A" w:rsidRPr="00EB4496">
              <w:rPr>
                <w:lang w:val="nb-NO"/>
              </w:rPr>
              <w:t>.txt</w:t>
            </w:r>
          </w:p>
        </w:tc>
      </w:tr>
      <w:tr w:rsidR="00E80213" w14:paraId="1CFD3AC1" w14:textId="77777777" w:rsidTr="5BDDE1D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7960A8B8" w14:textId="77777777" w:rsidR="00E80213" w:rsidRPr="00DB0F5D" w:rsidRDefault="00E80213">
            <w:pPr>
              <w:rPr>
                <w:lang w:val="nb-NO"/>
              </w:rPr>
            </w:pPr>
          </w:p>
          <w:p w14:paraId="0C358984" w14:textId="77777777" w:rsidR="00E80213" w:rsidRPr="00DB0F5D" w:rsidRDefault="00E80213">
            <w:pPr>
              <w:rPr>
                <w:lang w:val="nb-NO"/>
              </w:rPr>
            </w:pPr>
          </w:p>
          <w:p w14:paraId="7CE94B5D" w14:textId="38284962" w:rsidR="00E80213" w:rsidRDefault="00E80213">
            <w:pPr>
              <w:spacing w:after="220"/>
            </w:pPr>
            <w:r>
              <w:rPr>
                <w:noProof/>
              </w:rPr>
              <w:drawing>
                <wp:inline distT="0" distB="0" distL="0" distR="0" wp14:anchorId="759CCD56" wp14:editId="617BA3F6">
                  <wp:extent cx="4371975" cy="2920598"/>
                  <wp:effectExtent l="0" t="0" r="0" b="0"/>
                  <wp:docPr id="105530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875" name="Picture 105530875"/>
                          <pic:cNvPicPr/>
                        </pic:nvPicPr>
                        <pic:blipFill>
                          <a:blip r:embed="rId11">
                            <a:extLst>
                              <a:ext uri="{28A0092B-C50C-407E-A947-70E740481C1C}">
                                <a14:useLocalDpi xmlns:a14="http://schemas.microsoft.com/office/drawing/2010/main"/>
                              </a:ext>
                            </a:extLst>
                          </a:blip>
                          <a:stretch>
                            <a:fillRect/>
                          </a:stretch>
                        </pic:blipFill>
                        <pic:spPr>
                          <a:xfrm>
                            <a:off x="0" y="0"/>
                            <a:ext cx="4371975" cy="2920598"/>
                          </a:xfrm>
                          <a:prstGeom prst="rect">
                            <a:avLst/>
                          </a:prstGeom>
                        </pic:spPr>
                      </pic:pic>
                    </a:graphicData>
                  </a:graphic>
                </wp:inline>
              </w:drawing>
            </w:r>
          </w:p>
        </w:tc>
      </w:tr>
    </w:tbl>
    <w:p w14:paraId="39C3BD47" w14:textId="77777777" w:rsidR="00E80213" w:rsidRDefault="00E80213">
      <w:pPr>
        <w:spacing w:after="60"/>
      </w:pPr>
    </w:p>
    <w:p w14:paraId="2FB4B3DA" w14:textId="6360C264" w:rsidR="00E80213" w:rsidRDefault="00E80213" w:rsidP="78066BFC">
      <w:pPr>
        <w:spacing w:before="120" w:after="40"/>
        <w:rPr>
          <w:b/>
          <w:bCs/>
        </w:rPr>
      </w:pPr>
    </w:p>
    <w:p w14:paraId="5D567ACB" w14:textId="09019B40" w:rsidR="00E80213" w:rsidRDefault="00DF06EA">
      <w:pPr>
        <w:spacing w:before="120" w:after="40"/>
      </w:pPr>
      <w:r>
        <w:br w:type="page"/>
      </w:r>
    </w:p>
    <w:p w14:paraId="25412B5B" w14:textId="2464D151" w:rsidR="00E80213" w:rsidRDefault="00DF06EA">
      <w:pPr>
        <w:spacing w:before="120" w:after="40"/>
      </w:pPr>
      <w:r>
        <w:rPr>
          <w:b/>
          <w:bCs/>
        </w:rPr>
        <w:lastRenderedPageBreak/>
        <w:t xml:space="preserve">Task 6.  Print the contents of </w:t>
      </w:r>
      <w:r>
        <w:rPr>
          <w:rFonts w:ascii="Courier New" w:eastAsia="Courier New" w:hAnsi="Courier New" w:cs="Courier New"/>
        </w:rPr>
        <w:t>innhold.txt</w:t>
      </w:r>
      <w:r>
        <w:rPr>
          <w:b/>
          <w:bCs/>
        </w:rPr>
        <w:t xml:space="preserve"> in the Terminal. Take a screenshot of the output.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7E50734" w14:textId="77777777" w:rsidTr="5BDDE1D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5028FE60" w14:textId="77777777" w:rsidR="00E80213" w:rsidRDefault="00DF06EA">
            <w:r>
              <w:rPr>
                <w:b/>
                <w:bCs/>
                <w:color w:val="666666"/>
                <w:sz w:val="18"/>
                <w:szCs w:val="18"/>
              </w:rPr>
              <w:t>Answer / command:</w:t>
            </w:r>
          </w:p>
          <w:p w14:paraId="35EF498A" w14:textId="4065891E" w:rsidR="00E80213" w:rsidRDefault="0880E587">
            <w:r>
              <w:t>cat</w:t>
            </w:r>
            <w:r w:rsidR="796525AB">
              <w:t xml:space="preserve"> Innhold.txt</w:t>
            </w:r>
          </w:p>
        </w:tc>
      </w:tr>
      <w:tr w:rsidR="00E80213" w14:paraId="156BB3BB" w14:textId="77777777" w:rsidTr="5BDDE1D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32D8B7CC" w14:textId="22B83CA0" w:rsidR="00E80213" w:rsidRDefault="00E80213">
            <w:r>
              <w:rPr>
                <w:noProof/>
              </w:rPr>
              <w:drawing>
                <wp:inline distT="0" distB="0" distL="0" distR="0" wp14:anchorId="2BF78030" wp14:editId="5B96C614">
                  <wp:extent cx="4686300" cy="3141226"/>
                  <wp:effectExtent l="0" t="0" r="0" b="0"/>
                  <wp:docPr id="395044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4461" name="Picture 395044461"/>
                          <pic:cNvPicPr/>
                        </pic:nvPicPr>
                        <pic:blipFill>
                          <a:blip r:embed="rId12">
                            <a:extLst>
                              <a:ext uri="{28A0092B-C50C-407E-A947-70E740481C1C}">
                                <a14:useLocalDpi xmlns:a14="http://schemas.microsoft.com/office/drawing/2010/main"/>
                              </a:ext>
                            </a:extLst>
                          </a:blip>
                          <a:stretch>
                            <a:fillRect/>
                          </a:stretch>
                        </pic:blipFill>
                        <pic:spPr>
                          <a:xfrm>
                            <a:off x="0" y="0"/>
                            <a:ext cx="4686300" cy="3141226"/>
                          </a:xfrm>
                          <a:prstGeom prst="rect">
                            <a:avLst/>
                          </a:prstGeom>
                        </pic:spPr>
                      </pic:pic>
                    </a:graphicData>
                  </a:graphic>
                </wp:inline>
              </w:drawing>
            </w:r>
          </w:p>
          <w:p w14:paraId="3F0FE4DA" w14:textId="77777777" w:rsidR="00E80213" w:rsidRDefault="00E80213"/>
          <w:p w14:paraId="5FCB4D92" w14:textId="77777777" w:rsidR="00E80213" w:rsidRDefault="00E80213">
            <w:pPr>
              <w:spacing w:after="220"/>
            </w:pPr>
          </w:p>
        </w:tc>
      </w:tr>
    </w:tbl>
    <w:p w14:paraId="5FDAD0AB" w14:textId="77777777" w:rsidR="00E80213" w:rsidRDefault="00E80213">
      <w:pPr>
        <w:spacing w:after="60"/>
      </w:pPr>
    </w:p>
    <w:p w14:paraId="6188251D" w14:textId="76A8FD96" w:rsidR="00E80213" w:rsidRDefault="00E80213" w:rsidP="354A7FAE">
      <w:pPr>
        <w:spacing w:before="120" w:after="40"/>
        <w:rPr>
          <w:b/>
          <w:bCs/>
        </w:rPr>
      </w:pPr>
    </w:p>
    <w:p w14:paraId="2401414C" w14:textId="50DCEE15" w:rsidR="00E80213" w:rsidRDefault="00DF06EA">
      <w:pPr>
        <w:spacing w:before="120" w:after="40"/>
      </w:pPr>
      <w:r>
        <w:br w:type="page"/>
      </w:r>
    </w:p>
    <w:p w14:paraId="688411C0" w14:textId="08E5F13D" w:rsidR="00E80213" w:rsidRDefault="00DF06EA">
      <w:pPr>
        <w:spacing w:before="120" w:after="40"/>
      </w:pPr>
      <w:r>
        <w:rPr>
          <w:b/>
          <w:bCs/>
        </w:rPr>
        <w:lastRenderedPageBreak/>
        <w:t xml:space="preserve">Task 7.  Copy </w:t>
      </w:r>
      <w:r>
        <w:rPr>
          <w:rFonts w:ascii="Courier New" w:eastAsia="Courier New" w:hAnsi="Courier New" w:cs="Courier New"/>
        </w:rPr>
        <w:t>innhold.txt</w:t>
      </w:r>
      <w:r>
        <w:rPr>
          <w:b/>
          <w:bCs/>
        </w:rPr>
        <w:t xml:space="preserve"> into the folder </w:t>
      </w:r>
      <w:r>
        <w:rPr>
          <w:rFonts w:ascii="Courier New" w:eastAsia="Courier New" w:hAnsi="Courier New" w:cs="Courier New"/>
        </w:rPr>
        <w:t>mappe1</w:t>
      </w:r>
      <w:r>
        <w:rPr>
          <w:b/>
          <w:bCs/>
        </w:rP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0F39E8EA" w14:textId="77777777" w:rsidTr="77E9DA99">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2DA9E697" w14:textId="77777777" w:rsidR="00E80213" w:rsidRDefault="00DF06EA">
            <w:r>
              <w:rPr>
                <w:b/>
                <w:bCs/>
                <w:color w:val="666666"/>
                <w:sz w:val="18"/>
                <w:szCs w:val="18"/>
              </w:rPr>
              <w:t>Answer / command:</w:t>
            </w:r>
          </w:p>
          <w:p w14:paraId="6A0001A6" w14:textId="77777777" w:rsidR="00E80213" w:rsidRDefault="00E80213"/>
          <w:p w14:paraId="1D4C327F" w14:textId="146CC3F0" w:rsidR="00E80213" w:rsidRDefault="0880E587">
            <w:r>
              <w:t>cp</w:t>
            </w:r>
            <w:r w:rsidR="434EE43B">
              <w:t xml:space="preserve"> innhold.txt</w:t>
            </w:r>
            <w:r w:rsidR="77E9DA99">
              <w:t xml:space="preserve"> </w:t>
            </w:r>
            <w:r w:rsidR="126BB03E">
              <w:t>mappe1/</w:t>
            </w:r>
          </w:p>
        </w:tc>
      </w:tr>
      <w:tr w:rsidR="00E80213" w14:paraId="59DE533C" w14:textId="77777777" w:rsidTr="77E9DA99">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5E0BF155" w14:textId="77777777" w:rsidR="00E80213" w:rsidRDefault="00E80213"/>
          <w:p w14:paraId="0B362898" w14:textId="77777777" w:rsidR="00E80213" w:rsidRDefault="00E80213"/>
          <w:p w14:paraId="37BFF31C" w14:textId="4BB5D74A" w:rsidR="00E80213" w:rsidRDefault="00E80213">
            <w:pPr>
              <w:spacing w:after="220"/>
            </w:pPr>
            <w:r>
              <w:rPr>
                <w:noProof/>
              </w:rPr>
              <w:drawing>
                <wp:inline distT="0" distB="0" distL="0" distR="0" wp14:anchorId="17FA6536" wp14:editId="0C8ACCFD">
                  <wp:extent cx="4352925" cy="2917829"/>
                  <wp:effectExtent l="0" t="0" r="0" b="0"/>
                  <wp:docPr id="496138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38483" name="Picture 496138483"/>
                          <pic:cNvPicPr/>
                        </pic:nvPicPr>
                        <pic:blipFill>
                          <a:blip r:embed="rId13">
                            <a:extLst>
                              <a:ext uri="{28A0092B-C50C-407E-A947-70E740481C1C}">
                                <a14:useLocalDpi xmlns:a14="http://schemas.microsoft.com/office/drawing/2010/main"/>
                              </a:ext>
                            </a:extLst>
                          </a:blip>
                          <a:stretch>
                            <a:fillRect/>
                          </a:stretch>
                        </pic:blipFill>
                        <pic:spPr>
                          <a:xfrm>
                            <a:off x="0" y="0"/>
                            <a:ext cx="4352925" cy="2917829"/>
                          </a:xfrm>
                          <a:prstGeom prst="rect">
                            <a:avLst/>
                          </a:prstGeom>
                        </pic:spPr>
                      </pic:pic>
                    </a:graphicData>
                  </a:graphic>
                </wp:inline>
              </w:drawing>
            </w:r>
          </w:p>
        </w:tc>
      </w:tr>
    </w:tbl>
    <w:p w14:paraId="412C0B60" w14:textId="77777777" w:rsidR="00E80213" w:rsidRDefault="00E80213">
      <w:pPr>
        <w:spacing w:after="60"/>
      </w:pPr>
    </w:p>
    <w:p w14:paraId="51BD2EE7" w14:textId="77777777" w:rsidR="00E80213" w:rsidRDefault="00DF06EA">
      <w:r>
        <w:br w:type="page"/>
      </w:r>
    </w:p>
    <w:p w14:paraId="61BD2344" w14:textId="77777777" w:rsidR="00E80213" w:rsidRDefault="00DF06EA">
      <w:pPr>
        <w:pStyle w:val="Overskrift2"/>
        <w:spacing w:before="220" w:after="80"/>
      </w:pPr>
      <w:r>
        <w:rPr>
          <w:b/>
          <w:bCs/>
          <w:color w:val="222222"/>
        </w:rPr>
        <w:lastRenderedPageBreak/>
        <w:t xml:space="preserve">Part 2 — Wireshark, </w:t>
      </w:r>
      <w:proofErr w:type="spellStart"/>
      <w:r>
        <w:rPr>
          <w:b/>
          <w:bCs/>
          <w:color w:val="222222"/>
        </w:rPr>
        <w:t>MailHog</w:t>
      </w:r>
      <w:proofErr w:type="spellEnd"/>
      <w:r>
        <w:rPr>
          <w:b/>
          <w:bCs/>
          <w:color w:val="222222"/>
        </w:rPr>
        <w:t xml:space="preserve"> and an SMTP conversation</w:t>
      </w:r>
    </w:p>
    <w:p w14:paraId="2FFECF41" w14:textId="77777777" w:rsidR="00E80213" w:rsidRDefault="00DF06EA">
      <w:pPr>
        <w:spacing w:after="100"/>
      </w:pPr>
      <w:r>
        <w:t>Here you send a small e-mail “by hand” over SMTP to a local test mail server (</w:t>
      </w:r>
      <w:proofErr w:type="spellStart"/>
      <w:r>
        <w:t>MailHog</w:t>
      </w:r>
      <w:proofErr w:type="spellEnd"/>
      <w:r>
        <w:t>) and watch the packets in Wireshark.</w:t>
      </w:r>
    </w:p>
    <w:tbl>
      <w:tblPr>
        <w:tblStyle w:val="a9"/>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8"/>
      </w:tblGrid>
      <w:tr w:rsidR="00E80213" w14:paraId="26013B16"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D61CB80" w14:textId="77777777" w:rsidR="00E80213" w:rsidRDefault="00DF06EA">
            <w:pPr>
              <w:spacing w:after="40"/>
            </w:pPr>
            <w:r>
              <w:rPr>
                <w:b/>
                <w:bCs/>
              </w:rPr>
              <w:t xml:space="preserve">Install </w:t>
            </w:r>
            <w:proofErr w:type="spellStart"/>
            <w:r>
              <w:rPr>
                <w:b/>
                <w:bCs/>
              </w:rPr>
              <w:t>MailHog</w:t>
            </w:r>
            <w:proofErr w:type="spellEnd"/>
            <w:r>
              <w:rPr>
                <w:b/>
                <w:bCs/>
              </w:rPr>
              <w:t xml:space="preserve"> first (once per VM). </w:t>
            </w:r>
            <w:proofErr w:type="spellStart"/>
            <w:r>
              <w:t>MailHog</w:t>
            </w:r>
            <w:proofErr w:type="spellEnd"/>
            <w:r>
              <w:t xml:space="preserve"> is not in Ubuntu’s package list, so you install it with Go. Run these commands in the Terminal:</w:t>
            </w:r>
          </w:p>
          <w:p w14:paraId="0BC8D401" w14:textId="77777777" w:rsidR="00E80213" w:rsidRDefault="00DF06EA">
            <w:pPr>
              <w:spacing w:after="40"/>
              <w:ind w:left="360"/>
            </w:pPr>
            <w:proofErr w:type="spellStart"/>
            <w:r>
              <w:rPr>
                <w:rFonts w:ascii="Courier New" w:eastAsia="Courier New" w:hAnsi="Courier New" w:cs="Courier New"/>
              </w:rPr>
              <w:t>sudo</w:t>
            </w:r>
            <w:proofErr w:type="spellEnd"/>
            <w:r>
              <w:rPr>
                <w:rFonts w:ascii="Courier New" w:eastAsia="Courier New" w:hAnsi="Courier New" w:cs="Courier New"/>
              </w:rPr>
              <w:t xml:space="preserve"> apt update</w:t>
            </w:r>
          </w:p>
          <w:p w14:paraId="3279F06C" w14:textId="77777777" w:rsidR="00E80213" w:rsidRDefault="00DF06EA">
            <w:pPr>
              <w:spacing w:after="40"/>
              <w:ind w:left="360"/>
            </w:pPr>
            <w:proofErr w:type="spellStart"/>
            <w:r>
              <w:rPr>
                <w:rFonts w:ascii="Courier New" w:eastAsia="Courier New" w:hAnsi="Courier New" w:cs="Courier New"/>
              </w:rPr>
              <w:t>sudo</w:t>
            </w:r>
            <w:proofErr w:type="spellEnd"/>
            <w:r>
              <w:rPr>
                <w:rFonts w:ascii="Courier New" w:eastAsia="Courier New" w:hAnsi="Courier New" w:cs="Courier New"/>
              </w:rPr>
              <w:t xml:space="preserve"> apt install -y </w:t>
            </w:r>
            <w:proofErr w:type="spellStart"/>
            <w:r>
              <w:rPr>
                <w:rFonts w:ascii="Courier New" w:eastAsia="Courier New" w:hAnsi="Courier New" w:cs="Courier New"/>
              </w:rPr>
              <w:t>golang</w:t>
            </w:r>
            <w:proofErr w:type="spellEnd"/>
            <w:r>
              <w:rPr>
                <w:rFonts w:ascii="Courier New" w:eastAsia="Courier New" w:hAnsi="Courier New" w:cs="Courier New"/>
              </w:rPr>
              <w:t xml:space="preserve">-go </w:t>
            </w:r>
            <w:proofErr w:type="spellStart"/>
            <w:r>
              <w:rPr>
                <w:rFonts w:ascii="Courier New" w:eastAsia="Courier New" w:hAnsi="Courier New" w:cs="Courier New"/>
              </w:rPr>
              <w:t>netcat-openbsd</w:t>
            </w:r>
            <w:proofErr w:type="spellEnd"/>
          </w:p>
          <w:p w14:paraId="0B0932B5" w14:textId="77777777" w:rsidR="00E80213" w:rsidRDefault="00DF06EA">
            <w:pPr>
              <w:spacing w:after="40"/>
              <w:ind w:left="360"/>
            </w:pPr>
            <w:r>
              <w:rPr>
                <w:rFonts w:ascii="Courier New" w:eastAsia="Courier New" w:hAnsi="Courier New" w:cs="Courier New"/>
              </w:rPr>
              <w:t>go install github.com/</w:t>
            </w:r>
            <w:proofErr w:type="spellStart"/>
            <w:r>
              <w:rPr>
                <w:rFonts w:ascii="Courier New" w:eastAsia="Courier New" w:hAnsi="Courier New" w:cs="Courier New"/>
              </w:rPr>
              <w:t>mailhog</w:t>
            </w:r>
            <w:proofErr w:type="spellEnd"/>
            <w:r>
              <w:rPr>
                <w:rFonts w:ascii="Courier New" w:eastAsia="Courier New" w:hAnsi="Courier New" w:cs="Courier New"/>
              </w:rPr>
              <w:t>/</w:t>
            </w:r>
            <w:proofErr w:type="spellStart"/>
            <w:r>
              <w:rPr>
                <w:rFonts w:ascii="Courier New" w:eastAsia="Courier New" w:hAnsi="Courier New" w:cs="Courier New"/>
              </w:rPr>
              <w:t>MailHog@latest</w:t>
            </w:r>
            <w:proofErr w:type="spellEnd"/>
          </w:p>
          <w:p w14:paraId="7AEB0A90" w14:textId="77777777" w:rsidR="00E80213" w:rsidRDefault="00DF06EA">
            <w:pPr>
              <w:spacing w:after="40"/>
            </w:pPr>
            <w:r>
              <w:t xml:space="preserve">Then start it with </w:t>
            </w:r>
            <w:r>
              <w:rPr>
                <w:rFonts w:ascii="Courier New" w:eastAsia="Courier New" w:hAnsi="Courier New" w:cs="Courier New"/>
              </w:rPr>
              <w:t>~/go/bin/</w:t>
            </w:r>
            <w:proofErr w:type="spellStart"/>
            <w:r>
              <w:rPr>
                <w:rFonts w:ascii="Courier New" w:eastAsia="Courier New" w:hAnsi="Courier New" w:cs="Courier New"/>
              </w:rPr>
              <w:t>MailHog</w:t>
            </w:r>
            <w:proofErr w:type="spellEnd"/>
            <w:r>
              <w:t xml:space="preserve">. It receives SMTP on port </w:t>
            </w:r>
            <w:r>
              <w:rPr>
                <w:rFonts w:ascii="Courier New" w:eastAsia="Courier New" w:hAnsi="Courier New" w:cs="Courier New"/>
              </w:rPr>
              <w:t>1025</w:t>
            </w:r>
            <w:r>
              <w:t xml:space="preserve"> and shows the received mails in the browser at </w:t>
            </w:r>
            <w:r>
              <w:rPr>
                <w:rFonts w:ascii="Courier New" w:eastAsia="Courier New" w:hAnsi="Courier New" w:cs="Courier New"/>
              </w:rPr>
              <w:t>http://localhost:8025</w:t>
            </w:r>
            <w:r>
              <w:t>. This works in VirtualBox and in UTM.</w:t>
            </w:r>
          </w:p>
        </w:tc>
      </w:tr>
    </w:tbl>
    <w:p w14:paraId="18448FBD" w14:textId="77777777" w:rsidR="00E80213" w:rsidRDefault="00E80213">
      <w:pPr>
        <w:spacing w:after="120"/>
      </w:pPr>
    </w:p>
    <w:p w14:paraId="194B09D9" w14:textId="77777777" w:rsidR="00E80213" w:rsidRDefault="00DF06EA">
      <w:pPr>
        <w:spacing w:before="120" w:after="40"/>
      </w:pPr>
      <w:r>
        <w:rPr>
          <w:b/>
          <w:bCs/>
        </w:rPr>
        <w:t xml:space="preserve">Task 1.  </w:t>
      </w:r>
      <w:r>
        <w:t xml:space="preserve">Open </w:t>
      </w:r>
      <w:r>
        <w:rPr>
          <w:b/>
          <w:bCs/>
        </w:rPr>
        <w:t>Wireshark</w:t>
      </w:r>
      <w:r>
        <w:t xml:space="preserve"> and start a capture on </w:t>
      </w:r>
      <w:r>
        <w:rPr>
          <w:rFonts w:ascii="Courier New" w:eastAsia="Courier New" w:hAnsi="Courier New" w:cs="Courier New"/>
        </w:rPr>
        <w:t xml:space="preserve">Loopback: </w:t>
      </w:r>
      <w:proofErr w:type="gramStart"/>
      <w:r>
        <w:rPr>
          <w:rFonts w:ascii="Courier New" w:eastAsia="Courier New" w:hAnsi="Courier New" w:cs="Courier New"/>
        </w:rPr>
        <w:t>lo</w:t>
      </w:r>
      <w:r>
        <w:t xml:space="preserve">  (</w:t>
      </w:r>
      <w:proofErr w:type="gramEnd"/>
      <w:r>
        <w:t>localhost).</w:t>
      </w:r>
    </w:p>
    <w:p w14:paraId="6EC5888B" w14:textId="77777777" w:rsidR="00E80213" w:rsidRDefault="00E80213">
      <w:pPr>
        <w:spacing w:after="60"/>
      </w:pPr>
    </w:p>
    <w:p w14:paraId="2B143DF9" w14:textId="77777777" w:rsidR="00E80213" w:rsidRDefault="00DF06EA">
      <w:pPr>
        <w:spacing w:before="120" w:after="40"/>
      </w:pPr>
      <w:r>
        <w:rPr>
          <w:b/>
          <w:bCs/>
        </w:rPr>
        <w:t xml:space="preserve">Task 2.  </w:t>
      </w:r>
      <w:r>
        <w:t xml:space="preserve">In a Terminal, start </w:t>
      </w:r>
      <w:proofErr w:type="spellStart"/>
      <w:r>
        <w:rPr>
          <w:b/>
          <w:bCs/>
        </w:rPr>
        <w:t>MailHog</w:t>
      </w:r>
      <w:proofErr w:type="spellEnd"/>
      <w:r>
        <w:t xml:space="preserve"> with </w:t>
      </w:r>
      <w:r>
        <w:rPr>
          <w:rFonts w:ascii="Courier New" w:eastAsia="Courier New" w:hAnsi="Courier New" w:cs="Courier New"/>
        </w:rPr>
        <w:t>~/go/bin/</w:t>
      </w:r>
      <w:proofErr w:type="spellStart"/>
      <w:proofErr w:type="gramStart"/>
      <w:r>
        <w:rPr>
          <w:rFonts w:ascii="Courier New" w:eastAsia="Courier New" w:hAnsi="Courier New" w:cs="Courier New"/>
        </w:rPr>
        <w:t>MailHog</w:t>
      </w:r>
      <w:proofErr w:type="spellEnd"/>
      <w:r>
        <w:t xml:space="preserve">  and</w:t>
      </w:r>
      <w:proofErr w:type="gramEnd"/>
      <w:r>
        <w:t xml:space="preserve"> leave this Terminal open.</w:t>
      </w:r>
    </w:p>
    <w:p w14:paraId="0DE691CD" w14:textId="6F4F4F2E" w:rsidR="00E80213" w:rsidRDefault="75334089" w:rsidP="75334089">
      <w:pPr>
        <w:spacing w:before="120" w:after="40"/>
      </w:pPr>
      <w:r>
        <w:rPr>
          <w:noProof/>
        </w:rPr>
        <w:drawing>
          <wp:inline distT="0" distB="0" distL="0" distR="0" wp14:anchorId="220E4439" wp14:editId="5A96F5C5">
            <wp:extent cx="8858250" cy="1962150"/>
            <wp:effectExtent l="0" t="0" r="0" b="0"/>
            <wp:docPr id="1077262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2934" name="Picture 1077262934"/>
                    <pic:cNvPicPr/>
                  </pic:nvPicPr>
                  <pic:blipFill>
                    <a:blip r:embed="rId14">
                      <a:extLst>
                        <a:ext uri="{28A0092B-C50C-407E-A947-70E740481C1C}">
                          <a14:useLocalDpi xmlns:a14="http://schemas.microsoft.com/office/drawing/2010/main"/>
                        </a:ext>
                      </a:extLst>
                    </a:blip>
                    <a:stretch>
                      <a:fillRect/>
                    </a:stretch>
                  </pic:blipFill>
                  <pic:spPr>
                    <a:xfrm>
                      <a:off x="0" y="0"/>
                      <a:ext cx="8858250" cy="1962150"/>
                    </a:xfrm>
                    <a:prstGeom prst="rect">
                      <a:avLst/>
                    </a:prstGeom>
                  </pic:spPr>
                </pic:pic>
              </a:graphicData>
            </a:graphic>
          </wp:inline>
        </w:drawing>
      </w:r>
    </w:p>
    <w:p w14:paraId="00D2D6DC" w14:textId="727C1DAC" w:rsidR="00E80213" w:rsidRDefault="00E80213" w:rsidP="75334089">
      <w:pPr>
        <w:spacing w:before="120" w:after="60"/>
      </w:pPr>
    </w:p>
    <w:p w14:paraId="34C2648F" w14:textId="30A6FFD6" w:rsidR="00E80213" w:rsidRDefault="00DF06EA">
      <w:pPr>
        <w:spacing w:before="120" w:after="40"/>
      </w:pPr>
      <w:r>
        <w:rPr>
          <w:b/>
          <w:bCs/>
        </w:rPr>
        <w:t xml:space="preserve">Task 3.  </w:t>
      </w:r>
      <w:r>
        <w:t xml:space="preserve">Open a </w:t>
      </w:r>
      <w:r>
        <w:rPr>
          <w:b/>
          <w:bCs/>
        </w:rPr>
        <w:t>second Terminal</w:t>
      </w:r>
      <w:r>
        <w:t xml:space="preserve"> and connect to the SMTP service on </w:t>
      </w:r>
      <w:r>
        <w:rPr>
          <w:rFonts w:ascii="Courier New" w:eastAsia="Courier New" w:hAnsi="Courier New" w:cs="Courier New"/>
        </w:rPr>
        <w:t>localhost</w:t>
      </w:r>
      <w:r>
        <w:t xml:space="preserve"> port </w:t>
      </w:r>
      <w:proofErr w:type="gramStart"/>
      <w:r>
        <w:rPr>
          <w:rFonts w:ascii="Courier New" w:eastAsia="Courier New" w:hAnsi="Courier New" w:cs="Courier New"/>
        </w:rPr>
        <w:t>1025</w:t>
      </w:r>
      <w:r>
        <w:t xml:space="preserve">  (</w:t>
      </w:r>
      <w:proofErr w:type="gramEnd"/>
      <w:r>
        <w:t xml:space="preserve">for example with </w:t>
      </w:r>
      <w:r>
        <w:rPr>
          <w:rFonts w:ascii="Courier New" w:eastAsia="Courier New" w:hAnsi="Courier New" w:cs="Courier New"/>
        </w:rPr>
        <w:t xml:space="preserve">nc localhost </w:t>
      </w:r>
      <w:proofErr w:type="gramStart"/>
      <w:r>
        <w:rPr>
          <w:rFonts w:ascii="Courier New" w:eastAsia="Courier New" w:hAnsi="Courier New" w:cs="Courier New"/>
        </w:rPr>
        <w:t>1025</w:t>
      </w:r>
      <w:r>
        <w:t xml:space="preserve"> )</w:t>
      </w:r>
      <w:proofErr w:type="gramEnd"/>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2B7E285A" w14:textId="77777777" w:rsidTr="75C0220A">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18D42F1C" w14:textId="168F7880" w:rsidR="00E80213" w:rsidRDefault="00DF06EA">
            <w:r>
              <w:rPr>
                <w:b/>
                <w:bCs/>
                <w:color w:val="666666"/>
                <w:sz w:val="18"/>
                <w:szCs w:val="18"/>
              </w:rPr>
              <w:lastRenderedPageBreak/>
              <w:t>Answer / command:</w:t>
            </w:r>
          </w:p>
          <w:p w14:paraId="1F200C22" w14:textId="475C07AB" w:rsidR="00E80213" w:rsidRDefault="64D6D2D1">
            <w:r>
              <w:t>nc</w:t>
            </w:r>
            <w:r w:rsidR="67A88510">
              <w:t xml:space="preserve"> localhost 1025</w:t>
            </w:r>
          </w:p>
        </w:tc>
      </w:tr>
      <w:tr w:rsidR="00E80213" w14:paraId="274D387D" w14:textId="77777777" w:rsidTr="75C0220A">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573F026F" w14:textId="2BD2A23D" w:rsidR="00E80213" w:rsidRDefault="00E80213">
            <w:pPr>
              <w:spacing w:after="220"/>
            </w:pPr>
            <w:r>
              <w:rPr>
                <w:noProof/>
              </w:rPr>
              <w:drawing>
                <wp:inline distT="0" distB="0" distL="0" distR="0" wp14:anchorId="40A26F6D" wp14:editId="0F4DDDCE">
                  <wp:extent cx="5239970" cy="4791323"/>
                  <wp:effectExtent l="0" t="0" r="0" b="0"/>
                  <wp:docPr id="1359808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8359" name="Picture 1359808359"/>
                          <pic:cNvPicPr/>
                        </pic:nvPicPr>
                        <pic:blipFill>
                          <a:blip r:embed="rId15">
                            <a:extLst>
                              <a:ext uri="{28A0092B-C50C-407E-A947-70E740481C1C}">
                                <a14:useLocalDpi xmlns:a14="http://schemas.microsoft.com/office/drawing/2010/main"/>
                              </a:ext>
                            </a:extLst>
                          </a:blip>
                          <a:stretch>
                            <a:fillRect/>
                          </a:stretch>
                        </pic:blipFill>
                        <pic:spPr>
                          <a:xfrm>
                            <a:off x="0" y="0"/>
                            <a:ext cx="5239970" cy="4791323"/>
                          </a:xfrm>
                          <a:prstGeom prst="rect">
                            <a:avLst/>
                          </a:prstGeom>
                        </pic:spPr>
                      </pic:pic>
                    </a:graphicData>
                  </a:graphic>
                </wp:inline>
              </w:drawing>
            </w:r>
          </w:p>
        </w:tc>
      </w:tr>
    </w:tbl>
    <w:p w14:paraId="484DE876" w14:textId="65DD03F8" w:rsidR="00E80213" w:rsidRDefault="00DF06EA" w:rsidP="465BD09E">
      <w:pPr>
        <w:spacing w:before="120" w:after="60"/>
      </w:pPr>
      <w:r>
        <w:rPr>
          <w:b/>
          <w:bCs/>
        </w:rPr>
        <w:lastRenderedPageBreak/>
        <w:t xml:space="preserve">Task 4.  </w:t>
      </w:r>
      <w:r>
        <w:t xml:space="preserve">Type the SMTP commands to send an e-mail to </w:t>
      </w:r>
      <w:r>
        <w:rPr>
          <w:rFonts w:ascii="Courier New" w:eastAsia="Courier New" w:hAnsi="Courier New" w:cs="Courier New"/>
        </w:rPr>
        <w:t>mottaker@testpost.no</w:t>
      </w:r>
      <w:r>
        <w:t xml:space="preserve"> from </w:t>
      </w:r>
      <w:r>
        <w:rPr>
          <w:rFonts w:ascii="Courier New" w:eastAsia="Courier New" w:hAnsi="Courier New" w:cs="Courier New"/>
        </w:rPr>
        <w:t>noreply@soppelpost.no</w:t>
      </w:r>
      <w:r>
        <w:t xml:space="preserve">. The body shall be: </w:t>
      </w:r>
      <w:r>
        <w:rPr>
          <w:i/>
          <w:iCs/>
        </w:rPr>
        <w:t xml:space="preserve">“Dette er </w:t>
      </w:r>
      <w:proofErr w:type="spellStart"/>
      <w:r>
        <w:rPr>
          <w:i/>
          <w:iCs/>
        </w:rPr>
        <w:t>linje</w:t>
      </w:r>
      <w:proofErr w:type="spellEnd"/>
      <w:r>
        <w:rPr>
          <w:i/>
          <w:iCs/>
        </w:rPr>
        <w:t xml:space="preserve"> 1. Dette er </w:t>
      </w:r>
      <w:proofErr w:type="spellStart"/>
      <w:r>
        <w:rPr>
          <w:i/>
          <w:iCs/>
        </w:rPr>
        <w:t>linje</w:t>
      </w:r>
      <w:proofErr w:type="spellEnd"/>
      <w:r>
        <w:rPr>
          <w:i/>
          <w:iCs/>
        </w:rPr>
        <w:t xml:space="preserve"> 2.”</w:t>
      </w:r>
    </w:p>
    <w:p w14:paraId="6FDBD0B4" w14:textId="77777777" w:rsidR="00E80213" w:rsidRDefault="00DF06EA">
      <w:pPr>
        <w:spacing w:after="80"/>
      </w:pPr>
      <w:r>
        <w:rPr>
          <w:color w:val="666666"/>
          <w:sz w:val="18"/>
          <w:szCs w:val="18"/>
        </w:rPr>
        <w:t>Use HELO/EHLO, MAIL FROM, RCPT TO, DATA … then a single dot to end the message.</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4ACAD11" w14:textId="77777777" w:rsidTr="52015D68">
        <w:trPr>
          <w:trHeight w:val="300"/>
        </w:trPr>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767F58F1" w14:textId="41D2ACD9" w:rsidR="00E80213" w:rsidRDefault="00DF06EA">
            <w:r>
              <w:rPr>
                <w:b/>
                <w:bCs/>
                <w:color w:val="666666"/>
                <w:sz w:val="18"/>
                <w:szCs w:val="18"/>
              </w:rPr>
              <w:t>Answer / command:</w:t>
            </w:r>
            <w:r w:rsidR="4967BA8D" w:rsidRPr="4967BA8D">
              <w:rPr>
                <w:b/>
                <w:bCs/>
                <w:color w:val="666666"/>
                <w:sz w:val="18"/>
                <w:szCs w:val="18"/>
              </w:rPr>
              <w:t xml:space="preserve"> </w:t>
            </w:r>
          </w:p>
          <w:p w14:paraId="0FEA92FF" w14:textId="518B7218" w:rsidR="33642E4F" w:rsidRDefault="22607A9C">
            <w:r>
              <w:t>HELO</w:t>
            </w:r>
            <w:r w:rsidR="12FAB5C3">
              <w:t xml:space="preserve"> </w:t>
            </w:r>
            <w:proofErr w:type="spellStart"/>
            <w:r w:rsidR="0C4F811D">
              <w:t>labvm</w:t>
            </w:r>
            <w:proofErr w:type="spellEnd"/>
          </w:p>
          <w:p w14:paraId="328C0C23" w14:textId="7857A753" w:rsidR="00E80213" w:rsidRDefault="2E5AE789">
            <w:r>
              <w:t>MAIL FROM</w:t>
            </w:r>
            <w:r w:rsidR="52015D68">
              <w:t>:&lt;</w:t>
            </w:r>
            <w:r w:rsidR="547F4283">
              <w:t>noreply@</w:t>
            </w:r>
            <w:r w:rsidR="30F37BAC">
              <w:t>soppelpost</w:t>
            </w:r>
            <w:r w:rsidR="10A83F6F">
              <w:t>.</w:t>
            </w:r>
            <w:r w:rsidR="10140BB1">
              <w:t>no&gt;</w:t>
            </w:r>
          </w:p>
          <w:p w14:paraId="41BA76E0" w14:textId="5B8C2D40" w:rsidR="00E80213" w:rsidRDefault="37C24283">
            <w:r>
              <w:t>RCPT TO</w:t>
            </w:r>
            <w:r w:rsidR="10140BB1">
              <w:t>:&lt;mottaker@</w:t>
            </w:r>
            <w:r w:rsidR="53675878">
              <w:t>testpost.no</w:t>
            </w:r>
            <w:r w:rsidR="3D24B3F5">
              <w:t>&gt;</w:t>
            </w:r>
          </w:p>
          <w:p w14:paraId="296F5940" w14:textId="1A6328EB" w:rsidR="00E80213" w:rsidRPr="00EB4496" w:rsidRDefault="37F07CB6">
            <w:pPr>
              <w:rPr>
                <w:lang w:val="nb-NO"/>
              </w:rPr>
            </w:pPr>
            <w:r w:rsidRPr="00EB4496">
              <w:rPr>
                <w:lang w:val="nb-NO"/>
              </w:rPr>
              <w:t>DATA</w:t>
            </w:r>
          </w:p>
          <w:p w14:paraId="75412920" w14:textId="169C323F" w:rsidR="3D24B3F5" w:rsidRPr="00EB4496" w:rsidRDefault="786C99EC">
            <w:pPr>
              <w:rPr>
                <w:lang w:val="nb-NO"/>
              </w:rPr>
            </w:pPr>
            <w:r w:rsidRPr="00EB4496">
              <w:rPr>
                <w:lang w:val="nb-NO"/>
              </w:rPr>
              <w:t>Dette er linje 1.</w:t>
            </w:r>
          </w:p>
          <w:p w14:paraId="328D9092" w14:textId="45E99E46" w:rsidR="786C99EC" w:rsidRPr="00EB4496" w:rsidRDefault="2F37A4CE">
            <w:pPr>
              <w:rPr>
                <w:lang w:val="nb-NO"/>
              </w:rPr>
            </w:pPr>
            <w:r w:rsidRPr="00EB4496">
              <w:rPr>
                <w:lang w:val="nb-NO"/>
              </w:rPr>
              <w:t>Dette er linje 2.</w:t>
            </w:r>
          </w:p>
          <w:p w14:paraId="2FBFB8FA" w14:textId="560D52F3" w:rsidR="00E80213" w:rsidRDefault="37F07CB6">
            <w:r>
              <w:t>.</w:t>
            </w:r>
          </w:p>
          <w:p w14:paraId="692828A8" w14:textId="0237F3CF" w:rsidR="00E80213" w:rsidRDefault="37A02357">
            <w:r>
              <w:t>QUIT</w:t>
            </w:r>
          </w:p>
        </w:tc>
      </w:tr>
      <w:tr w:rsidR="00E80213" w14:paraId="5D9550BF" w14:textId="77777777" w:rsidTr="52015D68">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4143B576" w14:textId="3EF3AA00" w:rsidR="00E80213" w:rsidRDefault="00E80213">
            <w:pPr>
              <w:spacing w:after="220"/>
            </w:pPr>
            <w:r>
              <w:rPr>
                <w:noProof/>
              </w:rPr>
              <w:drawing>
                <wp:inline distT="0" distB="0" distL="0" distR="0" wp14:anchorId="5C4C37C4" wp14:editId="3024E099">
                  <wp:extent cx="4824406" cy="3140365"/>
                  <wp:effectExtent l="0" t="0" r="0" b="0"/>
                  <wp:docPr id="552444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4974" name="Picture 552444974"/>
                          <pic:cNvPicPr/>
                        </pic:nvPicPr>
                        <pic:blipFill>
                          <a:blip r:embed="rId16">
                            <a:extLst>
                              <a:ext uri="{28A0092B-C50C-407E-A947-70E740481C1C}">
                                <a14:useLocalDpi xmlns:a14="http://schemas.microsoft.com/office/drawing/2010/main"/>
                              </a:ext>
                            </a:extLst>
                          </a:blip>
                          <a:stretch>
                            <a:fillRect/>
                          </a:stretch>
                        </pic:blipFill>
                        <pic:spPr>
                          <a:xfrm>
                            <a:off x="0" y="0"/>
                            <a:ext cx="4824406" cy="3140365"/>
                          </a:xfrm>
                          <a:prstGeom prst="rect">
                            <a:avLst/>
                          </a:prstGeom>
                        </pic:spPr>
                      </pic:pic>
                    </a:graphicData>
                  </a:graphic>
                </wp:inline>
              </w:drawing>
            </w:r>
            <w:r w:rsidR="09F9A85D">
              <w:t xml:space="preserve"> </w:t>
            </w:r>
            <w:proofErr w:type="spellStart"/>
            <w:r w:rsidR="09F9A85D">
              <w:t>første</w:t>
            </w:r>
            <w:proofErr w:type="spellEnd"/>
            <w:r w:rsidR="09F9A85D">
              <w:t xml:space="preserve"> </w:t>
            </w:r>
            <w:r w:rsidR="5609D67D">
              <w:t>gang</w:t>
            </w:r>
            <w:r w:rsidR="09F9A85D">
              <w:t xml:space="preserve"> </w:t>
            </w:r>
            <w:proofErr w:type="spellStart"/>
            <w:r w:rsidR="09F9A85D">
              <w:t>fungerte</w:t>
            </w:r>
            <w:proofErr w:type="spellEnd"/>
            <w:r w:rsidR="09F9A85D">
              <w:t xml:space="preserve"> </w:t>
            </w:r>
            <w:proofErr w:type="spellStart"/>
            <w:r w:rsidR="09F9A85D">
              <w:t>ikke</w:t>
            </w:r>
            <w:proofErr w:type="spellEnd"/>
          </w:p>
        </w:tc>
      </w:tr>
    </w:tbl>
    <w:p w14:paraId="4447AA45" w14:textId="77777777" w:rsidR="00E80213" w:rsidRDefault="00E80213">
      <w:pPr>
        <w:spacing w:after="60"/>
      </w:pPr>
    </w:p>
    <w:p w14:paraId="0C5BEEB7" w14:textId="77777777" w:rsidR="00E80213" w:rsidRDefault="00DF06EA">
      <w:pPr>
        <w:spacing w:before="120" w:after="40"/>
      </w:pPr>
      <w:r>
        <w:rPr>
          <w:b/>
          <w:bCs/>
        </w:rPr>
        <w:t xml:space="preserve">Task 5.  </w:t>
      </w:r>
      <w:r>
        <w:t xml:space="preserve">End the SMTP session and close the connection (command </w:t>
      </w:r>
      <w:proofErr w:type="gramStart"/>
      <w:r>
        <w:rPr>
          <w:rFonts w:ascii="Courier New" w:eastAsia="Courier New" w:hAnsi="Courier New" w:cs="Courier New"/>
        </w:rPr>
        <w:t>QUIT</w:t>
      </w:r>
      <w:r>
        <w:t xml:space="preserve"> )</w:t>
      </w:r>
      <w:proofErr w:type="gramEnd"/>
      <w:r>
        <w:t>.</w:t>
      </w:r>
    </w:p>
    <w:p w14:paraId="00904858" w14:textId="3C1B5FE5" w:rsidR="609427FF" w:rsidRPr="00436D16" w:rsidRDefault="4776952A" w:rsidP="609427FF">
      <w:pPr>
        <w:spacing w:before="120" w:after="40"/>
        <w:rPr>
          <w:lang w:val="nb-NO"/>
        </w:rPr>
      </w:pPr>
      <w:r w:rsidRPr="00EB4496">
        <w:rPr>
          <w:lang w:val="nb-NO"/>
        </w:rPr>
        <w:t>Bildet</w:t>
      </w:r>
      <w:r w:rsidR="609427FF" w:rsidRPr="00EB4496">
        <w:rPr>
          <w:lang w:val="nb-NO"/>
        </w:rPr>
        <w:t xml:space="preserve"> er i oppgave 4 med </w:t>
      </w:r>
      <w:proofErr w:type="spellStart"/>
      <w:r w:rsidR="609427FF" w:rsidRPr="00EB4496">
        <w:rPr>
          <w:lang w:val="nb-NO"/>
        </w:rPr>
        <w:t>quit</w:t>
      </w:r>
      <w:proofErr w:type="spellEnd"/>
      <w:r w:rsidR="14F081ED" w:rsidRPr="00EB4496">
        <w:rPr>
          <w:lang w:val="nb-NO"/>
        </w:rPr>
        <w:t xml:space="preserve"> </w:t>
      </w:r>
      <w:proofErr w:type="spellStart"/>
      <w:r w:rsidR="14F081ED" w:rsidRPr="00EB4496">
        <w:rPr>
          <w:lang w:val="nb-NO"/>
        </w:rPr>
        <w:t>command</w:t>
      </w:r>
      <w:proofErr w:type="spellEnd"/>
      <w:r w:rsidR="14F081ED" w:rsidRPr="00EB4496">
        <w:rPr>
          <w:lang w:val="nb-NO"/>
        </w:rPr>
        <w:t>.</w:t>
      </w:r>
    </w:p>
    <w:p w14:paraId="3DE18732" w14:textId="77777777" w:rsidR="00E80213" w:rsidRPr="00C1257F" w:rsidRDefault="00E80213">
      <w:pPr>
        <w:spacing w:after="60"/>
        <w:rPr>
          <w:lang w:val="nb-NO"/>
        </w:rPr>
      </w:pPr>
    </w:p>
    <w:p w14:paraId="100C6328" w14:textId="77777777" w:rsidR="00E80213" w:rsidRDefault="00DF06EA">
      <w:pPr>
        <w:spacing w:before="120" w:after="40"/>
      </w:pPr>
      <w:r>
        <w:rPr>
          <w:b/>
          <w:bCs/>
        </w:rPr>
        <w:t xml:space="preserve">Task 6.  </w:t>
      </w:r>
      <w:r>
        <w:t xml:space="preserve">Stop the capture in Wireshark. Find the </w:t>
      </w:r>
      <w:r>
        <w:rPr>
          <w:b/>
          <w:bCs/>
        </w:rPr>
        <w:t>three packets</w:t>
      </w:r>
      <w:r>
        <w:t xml:space="preserve"> that open the connection to port 1025 — the ones with flags </w:t>
      </w:r>
      <w:r>
        <w:rPr>
          <w:rFonts w:ascii="Courier New" w:eastAsia="Courier New" w:hAnsi="Courier New" w:cs="Courier New"/>
        </w:rPr>
        <w:t>SYN</w:t>
      </w:r>
      <w:r>
        <w:t xml:space="preserve">, </w:t>
      </w:r>
      <w:r>
        <w:rPr>
          <w:rFonts w:ascii="Courier New" w:eastAsia="Courier New" w:hAnsi="Courier New" w:cs="Courier New"/>
        </w:rPr>
        <w:t>SYN, ACK</w:t>
      </w:r>
      <w:r>
        <w:t xml:space="preserve">, </w:t>
      </w:r>
      <w:r>
        <w:rPr>
          <w:rFonts w:ascii="Courier New" w:eastAsia="Courier New" w:hAnsi="Courier New" w:cs="Courier New"/>
        </w:rPr>
        <w:t>ACK</w:t>
      </w:r>
      <w:r>
        <w:t>. Screenshot them and draw a box around the three.</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6E02DEBE" w14:textId="77777777" w:rsidTr="64FDFEE7">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3C283841" w14:textId="3F86550B" w:rsidR="00E80213" w:rsidRDefault="00E80213">
            <w:pPr>
              <w:spacing w:after="220"/>
            </w:pPr>
            <w:r>
              <w:rPr>
                <w:noProof/>
              </w:rPr>
              <w:drawing>
                <wp:inline distT="0" distB="0" distL="0" distR="0" wp14:anchorId="0FE8EBB2" wp14:editId="4E91CEA5">
                  <wp:extent cx="8677275" cy="409575"/>
                  <wp:effectExtent l="0" t="0" r="0" b="0"/>
                  <wp:docPr id="1431520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0096" name="Picture 1431520096"/>
                          <pic:cNvPicPr/>
                        </pic:nvPicPr>
                        <pic:blipFill>
                          <a:blip r:embed="rId17">
                            <a:extLst>
                              <a:ext uri="{28A0092B-C50C-407E-A947-70E740481C1C}">
                                <a14:useLocalDpi xmlns:a14="http://schemas.microsoft.com/office/drawing/2010/main"/>
                              </a:ext>
                            </a:extLst>
                          </a:blip>
                          <a:stretch>
                            <a:fillRect/>
                          </a:stretch>
                        </pic:blipFill>
                        <pic:spPr>
                          <a:xfrm>
                            <a:off x="0" y="0"/>
                            <a:ext cx="8677275" cy="409575"/>
                          </a:xfrm>
                          <a:prstGeom prst="rect">
                            <a:avLst/>
                          </a:prstGeom>
                        </pic:spPr>
                      </pic:pic>
                    </a:graphicData>
                  </a:graphic>
                </wp:inline>
              </w:drawing>
            </w:r>
          </w:p>
        </w:tc>
      </w:tr>
    </w:tbl>
    <w:p w14:paraId="7F281209" w14:textId="77777777" w:rsidR="00E80213" w:rsidRDefault="00E80213">
      <w:pPr>
        <w:spacing w:after="60"/>
      </w:pPr>
    </w:p>
    <w:p w14:paraId="3F48DC94" w14:textId="77777777" w:rsidR="00E80213" w:rsidRDefault="00DF06EA">
      <w:pPr>
        <w:spacing w:before="120" w:after="40"/>
      </w:pPr>
      <w:r>
        <w:rPr>
          <w:b/>
          <w:bCs/>
        </w:rPr>
        <w:t xml:space="preserve">Task 7.  </w:t>
      </w:r>
      <w:r>
        <w:t xml:space="preserve">Open the next packet after the handshake that goes </w:t>
      </w:r>
      <w:r>
        <w:rPr>
          <w:b/>
          <w:bCs/>
        </w:rPr>
        <w:t>from port 1025</w:t>
      </w:r>
      <w:r>
        <w:t xml:space="preserve">. Open </w:t>
      </w:r>
      <w:sdt>
        <w:sdtPr>
          <w:tag w:val="goog_rdk_0"/>
          <w:id w:val="-715581238"/>
        </w:sdtPr>
        <w:sdtContent>
          <w:r>
            <w:rPr>
              <w:rFonts w:ascii="Fira Mono" w:eastAsia="Fira Mono" w:hAnsi="Fira Mono" w:cs="Fira Mono"/>
            </w:rPr>
            <w:t>Transmission Control Protocol → Flags</w:t>
          </w:r>
        </w:sdtContent>
      </w:sdt>
      <w:r>
        <w:t xml:space="preserve"> and screenshot which flags are set.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rsidRPr="00312DF1" w14:paraId="437A9DBD" w14:textId="77777777" w:rsidTr="151204B2">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6942F699" w14:textId="77777777" w:rsidR="00E80213" w:rsidRPr="00EB4496" w:rsidRDefault="00DF06EA">
            <w:pPr>
              <w:rPr>
                <w:lang w:val="nb-NO"/>
              </w:rPr>
            </w:pPr>
            <w:proofErr w:type="spellStart"/>
            <w:r w:rsidRPr="00EB4496">
              <w:rPr>
                <w:b/>
                <w:bCs/>
                <w:color w:val="666666"/>
                <w:sz w:val="18"/>
                <w:szCs w:val="18"/>
                <w:lang w:val="nb-NO"/>
              </w:rPr>
              <w:t>Answer</w:t>
            </w:r>
            <w:proofErr w:type="spellEnd"/>
            <w:r w:rsidRPr="00EB4496">
              <w:rPr>
                <w:b/>
                <w:bCs/>
                <w:color w:val="666666"/>
                <w:sz w:val="18"/>
                <w:szCs w:val="18"/>
                <w:lang w:val="nb-NO"/>
              </w:rPr>
              <w:t xml:space="preserve"> / </w:t>
            </w:r>
            <w:proofErr w:type="spellStart"/>
            <w:r w:rsidRPr="00EB4496">
              <w:rPr>
                <w:b/>
                <w:bCs/>
                <w:color w:val="666666"/>
                <w:sz w:val="18"/>
                <w:szCs w:val="18"/>
                <w:lang w:val="nb-NO"/>
              </w:rPr>
              <w:t>command</w:t>
            </w:r>
            <w:proofErr w:type="spellEnd"/>
            <w:r w:rsidRPr="00EB4496">
              <w:rPr>
                <w:b/>
                <w:bCs/>
                <w:color w:val="666666"/>
                <w:sz w:val="18"/>
                <w:szCs w:val="18"/>
                <w:lang w:val="nb-NO"/>
              </w:rPr>
              <w:t>:</w:t>
            </w:r>
          </w:p>
          <w:p w14:paraId="48FB4DCF" w14:textId="77777777" w:rsidR="00E80213" w:rsidRPr="00EB4496" w:rsidRDefault="00E80213">
            <w:pPr>
              <w:rPr>
                <w:lang w:val="nb-NO"/>
              </w:rPr>
            </w:pPr>
          </w:p>
          <w:p w14:paraId="6BE4CC32" w14:textId="6F783484" w:rsidR="00E80213" w:rsidRPr="00AA38B0" w:rsidRDefault="151204B2">
            <w:pPr>
              <w:rPr>
                <w:lang w:val="nb-NO"/>
              </w:rPr>
            </w:pPr>
            <w:r w:rsidRPr="00EB4496">
              <w:rPr>
                <w:lang w:val="nb-NO"/>
              </w:rPr>
              <w:t xml:space="preserve">Pakke 4 </w:t>
            </w:r>
            <w:r w:rsidR="67FD73D0" w:rsidRPr="00EB4496">
              <w:rPr>
                <w:lang w:val="nb-NO"/>
              </w:rPr>
              <w:t xml:space="preserve">(1025 </w:t>
            </w:r>
            <w:r w:rsidR="1665811F" w:rsidRPr="00EB4496">
              <w:rPr>
                <w:lang w:val="nb-NO"/>
              </w:rPr>
              <w:t xml:space="preserve">&gt; </w:t>
            </w:r>
            <w:r w:rsidR="5C741BC9" w:rsidRPr="00EB4496">
              <w:rPr>
                <w:lang w:val="nb-NO"/>
              </w:rPr>
              <w:t>34992</w:t>
            </w:r>
            <w:r w:rsidR="57011AE1" w:rsidRPr="00EB4496">
              <w:rPr>
                <w:lang w:val="nb-NO"/>
              </w:rPr>
              <w:t xml:space="preserve">): </w:t>
            </w:r>
            <w:r w:rsidR="718A4E1F" w:rsidRPr="00EB4496">
              <w:rPr>
                <w:lang w:val="nb-NO"/>
              </w:rPr>
              <w:t xml:space="preserve">flaggene PSH </w:t>
            </w:r>
            <w:r w:rsidR="046D081B" w:rsidRPr="00EB4496">
              <w:rPr>
                <w:lang w:val="nb-NO"/>
              </w:rPr>
              <w:t xml:space="preserve">og ACK er </w:t>
            </w:r>
            <w:r w:rsidR="6AE7CF85" w:rsidRPr="00EB4496">
              <w:rPr>
                <w:lang w:val="nb-NO"/>
              </w:rPr>
              <w:t xml:space="preserve">satt Flags: </w:t>
            </w:r>
            <w:r w:rsidR="2BDC5650" w:rsidRPr="00EB4496">
              <w:rPr>
                <w:lang w:val="nb-NO"/>
              </w:rPr>
              <w:t>0x018</w:t>
            </w:r>
          </w:p>
        </w:tc>
      </w:tr>
      <w:tr w:rsidR="00E80213" w14:paraId="6317A8D1" w14:textId="77777777" w:rsidTr="151204B2">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008E030D" w14:textId="4875CD8B" w:rsidR="00E80213" w:rsidRDefault="00E80213">
            <w:pPr>
              <w:spacing w:after="220"/>
            </w:pPr>
            <w:r>
              <w:rPr>
                <w:noProof/>
              </w:rPr>
              <w:drawing>
                <wp:inline distT="0" distB="0" distL="0" distR="0" wp14:anchorId="0AAB572D" wp14:editId="75AB21DC">
                  <wp:extent cx="6959693" cy="1489727"/>
                  <wp:effectExtent l="0" t="0" r="0" b="0"/>
                  <wp:docPr id="1427772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2114" name="Picture 1427772114"/>
                          <pic:cNvPicPr/>
                        </pic:nvPicPr>
                        <pic:blipFill>
                          <a:blip r:embed="rId18">
                            <a:extLst>
                              <a:ext uri="{28A0092B-C50C-407E-A947-70E740481C1C}">
                                <a14:useLocalDpi xmlns:a14="http://schemas.microsoft.com/office/drawing/2010/main"/>
                              </a:ext>
                            </a:extLst>
                          </a:blip>
                          <a:stretch>
                            <a:fillRect/>
                          </a:stretch>
                        </pic:blipFill>
                        <pic:spPr>
                          <a:xfrm>
                            <a:off x="0" y="0"/>
                            <a:ext cx="6959693" cy="1489727"/>
                          </a:xfrm>
                          <a:prstGeom prst="rect">
                            <a:avLst/>
                          </a:prstGeom>
                        </pic:spPr>
                      </pic:pic>
                    </a:graphicData>
                  </a:graphic>
                </wp:inline>
              </w:drawing>
            </w:r>
          </w:p>
        </w:tc>
      </w:tr>
    </w:tbl>
    <w:p w14:paraId="1DB44261" w14:textId="77777777" w:rsidR="00E80213" w:rsidRDefault="00E80213">
      <w:pPr>
        <w:spacing w:after="60"/>
      </w:pPr>
    </w:p>
    <w:p w14:paraId="27634A1F" w14:textId="77777777" w:rsidR="00E80213" w:rsidRDefault="00DF06EA">
      <w:pPr>
        <w:spacing w:before="120" w:after="40"/>
      </w:pPr>
      <w:r>
        <w:rPr>
          <w:b/>
          <w:bCs/>
        </w:rPr>
        <w:t xml:space="preserve">Task 8.  </w:t>
      </w:r>
      <w:r>
        <w:t xml:space="preserve">Find a packet whose </w:t>
      </w:r>
      <w:r>
        <w:rPr>
          <w:rFonts w:ascii="Courier New" w:eastAsia="Courier New" w:hAnsi="Courier New" w:cs="Courier New"/>
        </w:rPr>
        <w:t>Data</w:t>
      </w:r>
      <w:r>
        <w:t xml:space="preserve"> field carries the text you sent. Mark the text. </w:t>
      </w:r>
      <w:r>
        <w:rPr>
          <w:b/>
          <w:bCs/>
        </w:rPr>
        <w:t>What does it say?</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rsidRPr="00AA38B0" w14:paraId="42717FBF" w14:textId="77777777" w:rsidTr="2E5D1CAC">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271F5AA9" w14:textId="77777777" w:rsidR="00E80213" w:rsidRDefault="00DF06EA">
            <w:r>
              <w:rPr>
                <w:b/>
                <w:bCs/>
                <w:color w:val="666666"/>
                <w:sz w:val="18"/>
                <w:szCs w:val="18"/>
              </w:rPr>
              <w:lastRenderedPageBreak/>
              <w:t>Answer / command:</w:t>
            </w:r>
          </w:p>
          <w:p w14:paraId="78E5BF3C" w14:textId="77777777" w:rsidR="00E80213" w:rsidRDefault="00E80213"/>
          <w:p w14:paraId="20E669B1" w14:textId="2C580DCD" w:rsidR="00E80213" w:rsidRPr="00AA38B0" w:rsidRDefault="56C7AE8C">
            <w:pPr>
              <w:rPr>
                <w:lang w:val="nb-NO"/>
              </w:rPr>
            </w:pPr>
            <w:r>
              <w:t xml:space="preserve">Dette er </w:t>
            </w:r>
            <w:proofErr w:type="spellStart"/>
            <w:r>
              <w:t>linje</w:t>
            </w:r>
            <w:proofErr w:type="spellEnd"/>
            <w:r>
              <w:t xml:space="preserve"> 1</w:t>
            </w:r>
            <w:r w:rsidR="21932710">
              <w:t>.</w:t>
            </w:r>
          </w:p>
        </w:tc>
      </w:tr>
      <w:tr w:rsidR="00E80213" w14:paraId="03EFD613" w14:textId="77777777" w:rsidTr="2E5D1CAC">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564FE203" w14:textId="31651D1A" w:rsidR="00E80213" w:rsidRDefault="00E80213">
            <w:r>
              <w:rPr>
                <w:noProof/>
              </w:rPr>
              <w:drawing>
                <wp:inline distT="0" distB="0" distL="0" distR="0" wp14:anchorId="4140F23F" wp14:editId="241108CF">
                  <wp:extent cx="5486400" cy="3607412"/>
                  <wp:effectExtent l="0" t="0" r="0" b="0"/>
                  <wp:docPr id="41584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2334" name="Picture 415842334"/>
                          <pic:cNvPicPr/>
                        </pic:nvPicPr>
                        <pic:blipFill>
                          <a:blip r:embed="rId19">
                            <a:extLst>
                              <a:ext uri="{28A0092B-C50C-407E-A947-70E740481C1C}">
                                <a14:useLocalDpi xmlns:a14="http://schemas.microsoft.com/office/drawing/2010/main"/>
                              </a:ext>
                            </a:extLst>
                          </a:blip>
                          <a:stretch>
                            <a:fillRect/>
                          </a:stretch>
                        </pic:blipFill>
                        <pic:spPr>
                          <a:xfrm>
                            <a:off x="0" y="0"/>
                            <a:ext cx="5486400" cy="3607412"/>
                          </a:xfrm>
                          <a:prstGeom prst="rect">
                            <a:avLst/>
                          </a:prstGeom>
                        </pic:spPr>
                      </pic:pic>
                    </a:graphicData>
                  </a:graphic>
                </wp:inline>
              </w:drawing>
            </w:r>
          </w:p>
          <w:p w14:paraId="519E66B4" w14:textId="77777777" w:rsidR="00E80213" w:rsidRDefault="00E80213"/>
          <w:p w14:paraId="44D6EA85" w14:textId="77777777" w:rsidR="00E80213" w:rsidRDefault="00E80213">
            <w:pPr>
              <w:spacing w:after="220"/>
            </w:pPr>
          </w:p>
        </w:tc>
      </w:tr>
    </w:tbl>
    <w:p w14:paraId="22F43DA4" w14:textId="77777777" w:rsidR="00E80213" w:rsidRDefault="00E80213">
      <w:pPr>
        <w:spacing w:after="60"/>
      </w:pPr>
    </w:p>
    <w:p w14:paraId="0EED92E6" w14:textId="77777777" w:rsidR="00E80213" w:rsidRDefault="00DF06EA">
      <w:pPr>
        <w:spacing w:before="120" w:after="40"/>
      </w:pPr>
      <w:r>
        <w:rPr>
          <w:b/>
          <w:bCs/>
        </w:rPr>
        <w:t xml:space="preserve">Task 9.  </w:t>
      </w:r>
      <w:r>
        <w:t xml:space="preserve">Find the packet that contains the command </w:t>
      </w:r>
      <w:r>
        <w:rPr>
          <w:rFonts w:ascii="Courier New" w:eastAsia="Courier New" w:hAnsi="Courier New" w:cs="Courier New"/>
        </w:rPr>
        <w:t>QUIT</w:t>
      </w:r>
      <w:r>
        <w:t xml:space="preserve"> in its Data (near the end of the capture). Look at the reply from port 1025. </w:t>
      </w:r>
      <w:r>
        <w:rPr>
          <w:b/>
          <w:bCs/>
        </w:rPr>
        <w:t>What does the SMTP server write back?</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B299EB6" w14:textId="77777777" w:rsidTr="4491381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4B293E9F" w14:textId="77777777" w:rsidR="00E80213" w:rsidRDefault="00DF06EA">
            <w:r>
              <w:rPr>
                <w:b/>
                <w:bCs/>
                <w:color w:val="666666"/>
                <w:sz w:val="18"/>
                <w:szCs w:val="18"/>
              </w:rPr>
              <w:lastRenderedPageBreak/>
              <w:t>Answer / command:</w:t>
            </w:r>
          </w:p>
          <w:p w14:paraId="08543507" w14:textId="77777777" w:rsidR="00E80213" w:rsidRDefault="00E80213"/>
          <w:p w14:paraId="21830A2A" w14:textId="06DD2E25" w:rsidR="00E80213" w:rsidRDefault="6B6EB6CE">
            <w:r>
              <w:t xml:space="preserve">221 </w:t>
            </w:r>
            <w:r w:rsidR="5D04AEF7">
              <w:t>Bye</w:t>
            </w:r>
          </w:p>
        </w:tc>
      </w:tr>
      <w:tr w:rsidR="00E80213" w14:paraId="0DF1A487" w14:textId="77777777" w:rsidTr="44913814">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0F85754C" w14:textId="5E7F8B41" w:rsidR="00E80213" w:rsidRDefault="00E80213" w:rsidP="4D80C4E5">
            <w:pPr>
              <w:spacing w:before="220" w:after="60"/>
              <w:jc w:val="center"/>
            </w:pPr>
            <w:r>
              <w:rPr>
                <w:noProof/>
              </w:rPr>
              <w:drawing>
                <wp:anchor distT="0" distB="0" distL="114300" distR="114300" simplePos="0" relativeHeight="251658240" behindDoc="0" locked="0" layoutInCell="1" allowOverlap="1" wp14:anchorId="08264F1F" wp14:editId="76ABA0AA">
                  <wp:simplePos x="0" y="0"/>
                  <wp:positionH relativeFrom="column">
                    <wp:align>left</wp:align>
                  </wp:positionH>
                  <wp:positionV relativeFrom="paragraph">
                    <wp:posOffset>0</wp:posOffset>
                  </wp:positionV>
                  <wp:extent cx="4083020" cy="3410735"/>
                  <wp:effectExtent l="0" t="0" r="0" b="0"/>
                  <wp:wrapSquare wrapText="bothSides"/>
                  <wp:docPr id="291788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88875" name="Picture 291788875"/>
                          <pic:cNvPicPr/>
                        </pic:nvPicPr>
                        <pic:blipFill>
                          <a:blip r:embed="rId20">
                            <a:extLst>
                              <a:ext uri="{28A0092B-C50C-407E-A947-70E740481C1C}">
                                <a14:useLocalDpi xmlns:a14="http://schemas.microsoft.com/office/drawing/2010/main"/>
                              </a:ext>
                            </a:extLst>
                          </a:blip>
                          <a:stretch>
                            <a:fillRect/>
                          </a:stretch>
                        </pic:blipFill>
                        <pic:spPr>
                          <a:xfrm>
                            <a:off x="0" y="0"/>
                            <a:ext cx="4083020" cy="3410735"/>
                          </a:xfrm>
                          <a:prstGeom prst="rect">
                            <a:avLst/>
                          </a:prstGeom>
                        </pic:spPr>
                      </pic:pic>
                    </a:graphicData>
                  </a:graphic>
                  <wp14:sizeRelH relativeFrom="page">
                    <wp14:pctWidth>0</wp14:pctWidth>
                  </wp14:sizeRelH>
                  <wp14:sizeRelV relativeFrom="page">
                    <wp14:pctHeight>0</wp14:pctHeight>
                  </wp14:sizeRelV>
                </wp:anchor>
              </w:drawing>
            </w:r>
          </w:p>
        </w:tc>
      </w:tr>
    </w:tbl>
    <w:p w14:paraId="0A418033" w14:textId="77777777" w:rsidR="00E80213" w:rsidRDefault="00E80213">
      <w:pPr>
        <w:spacing w:after="60"/>
      </w:pPr>
    </w:p>
    <w:p w14:paraId="39E07C89" w14:textId="23743031" w:rsidR="00E80213" w:rsidRDefault="00E80213" w:rsidP="0DBD15C6">
      <w:pPr>
        <w:spacing w:before="120" w:after="40"/>
        <w:rPr>
          <w:b/>
          <w:bCs/>
        </w:rPr>
      </w:pPr>
    </w:p>
    <w:p w14:paraId="27017AE4" w14:textId="1C731FB2" w:rsidR="00E80213" w:rsidRDefault="00DF06EA">
      <w:pPr>
        <w:spacing w:before="120" w:after="40"/>
      </w:pPr>
      <w:r>
        <w:br w:type="page"/>
      </w:r>
    </w:p>
    <w:p w14:paraId="0DDFDE00" w14:textId="39F840D7" w:rsidR="00E80213" w:rsidRDefault="00DF06EA">
      <w:pPr>
        <w:spacing w:before="120" w:after="40"/>
      </w:pPr>
      <w:r>
        <w:rPr>
          <w:b/>
          <w:bCs/>
        </w:rPr>
        <w:lastRenderedPageBreak/>
        <w:t xml:space="preserve">Task 10.  </w:t>
      </w:r>
      <w:r>
        <w:t xml:space="preserve">Write down the numeric </w:t>
      </w:r>
      <w:r>
        <w:rPr>
          <w:b/>
          <w:bCs/>
        </w:rPr>
        <w:t>SMTP reply codes</w:t>
      </w:r>
      <w:r>
        <w:t xml:space="preserve"> the server returns: after </w:t>
      </w:r>
      <w:r>
        <w:rPr>
          <w:rFonts w:ascii="Courier New" w:eastAsia="Courier New" w:hAnsi="Courier New" w:cs="Courier New"/>
        </w:rPr>
        <w:t>MAIL FROM</w:t>
      </w:r>
      <w:r>
        <w:t xml:space="preserve"> / </w:t>
      </w:r>
      <w:r>
        <w:rPr>
          <w:rFonts w:ascii="Courier New" w:eastAsia="Courier New" w:hAnsi="Courier New" w:cs="Courier New"/>
        </w:rPr>
        <w:t>RCPT TO</w:t>
      </w:r>
      <w:r>
        <w:t xml:space="preserve">, after </w:t>
      </w:r>
      <w:r>
        <w:rPr>
          <w:rFonts w:ascii="Courier New" w:eastAsia="Courier New" w:hAnsi="Courier New" w:cs="Courier New"/>
        </w:rPr>
        <w:t>DATA</w:t>
      </w:r>
      <w:r>
        <w:t xml:space="preserve">, and after </w:t>
      </w:r>
      <w:r>
        <w:rPr>
          <w:rFonts w:ascii="Courier New" w:eastAsia="Courier New" w:hAnsi="Courier New" w:cs="Courier New"/>
        </w:rPr>
        <w:t>QUIT</w:t>
      </w:r>
      <w:r>
        <w:t>.  (Hint: 2xx = accepted, 3xx = waiting for more input.)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2EDF5C09" w14:textId="77777777" w:rsidTr="2E2ACBB3">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605465B0" w14:textId="77777777" w:rsidR="00E80213" w:rsidRDefault="00DF06EA">
            <w:r>
              <w:rPr>
                <w:b/>
                <w:bCs/>
                <w:color w:val="666666"/>
                <w:sz w:val="18"/>
                <w:szCs w:val="18"/>
              </w:rPr>
              <w:t>Answer / command:</w:t>
            </w:r>
          </w:p>
          <w:p w14:paraId="73C8DE7D" w14:textId="7DF2EBA5" w:rsidR="00E80213" w:rsidRDefault="7E646E83">
            <w:r>
              <w:t xml:space="preserve">MAIL </w:t>
            </w:r>
            <w:hyperlink r:id="rId21">
              <w:r w:rsidRPr="7E646E83">
                <w:rPr>
                  <w:rStyle w:val="Hyperkobling"/>
                </w:rPr>
                <w:t>FROM:&lt;noreply@soppelpost.no</w:t>
              </w:r>
            </w:hyperlink>
            <w:r>
              <w:t xml:space="preserve">&gt; </w:t>
            </w:r>
            <w:r w:rsidR="34BC6540">
              <w:t>250</w:t>
            </w:r>
          </w:p>
          <w:p w14:paraId="3C5B9609" w14:textId="0850FA1A" w:rsidR="00E80213" w:rsidRDefault="76110F01">
            <w:r>
              <w:t xml:space="preserve">RCPT </w:t>
            </w:r>
            <w:hyperlink r:id="rId22">
              <w:r w:rsidRPr="76110F01">
                <w:rPr>
                  <w:rStyle w:val="Hyperkobling"/>
                </w:rPr>
                <w:t>TO:&lt;mottaker@testpost.no</w:t>
              </w:r>
            </w:hyperlink>
            <w:r>
              <w:t xml:space="preserve">&gt; </w:t>
            </w:r>
            <w:r w:rsidR="497285B1">
              <w:t>250</w:t>
            </w:r>
          </w:p>
          <w:p w14:paraId="73321CF4" w14:textId="57DE99F0" w:rsidR="00E80213" w:rsidRDefault="785BFDE1">
            <w:r>
              <w:t>DATA</w:t>
            </w:r>
            <w:r w:rsidR="497285B1">
              <w:t xml:space="preserve"> </w:t>
            </w:r>
            <w:r w:rsidR="794127C1">
              <w:t>354</w:t>
            </w:r>
          </w:p>
          <w:p w14:paraId="18F94BD8" w14:textId="1C027FE4" w:rsidR="00E80213" w:rsidRDefault="785BFDE1">
            <w:r>
              <w:t>QUIT</w:t>
            </w:r>
            <w:r w:rsidR="7733CF4E">
              <w:t xml:space="preserve"> 221</w:t>
            </w:r>
          </w:p>
        </w:tc>
      </w:tr>
    </w:tbl>
    <w:p w14:paraId="49DA9272" w14:textId="77777777" w:rsidR="00E80213" w:rsidRDefault="00E80213">
      <w:pPr>
        <w:spacing w:after="60"/>
      </w:pPr>
    </w:p>
    <w:p w14:paraId="6130FCB3" w14:textId="77777777" w:rsidR="00E80213" w:rsidRDefault="00DF06EA">
      <w:pPr>
        <w:spacing w:before="120" w:after="40"/>
      </w:pPr>
      <w:r>
        <w:rPr>
          <w:b/>
          <w:bCs/>
        </w:rPr>
        <w:t xml:space="preserve">Task 11.  </w:t>
      </w:r>
      <w:r>
        <w:t xml:space="preserve">Which </w:t>
      </w:r>
      <w:r>
        <w:rPr>
          <w:b/>
          <w:bCs/>
        </w:rPr>
        <w:t>flags</w:t>
      </w:r>
      <w:r>
        <w:t xml:space="preserve"> are sent in the three last packets that close the connection?</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F1FA6BD"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2F5B3E56" w14:textId="77777777" w:rsidR="00E80213" w:rsidRDefault="00DF06EA">
            <w:r>
              <w:rPr>
                <w:b/>
                <w:bCs/>
                <w:color w:val="666666"/>
                <w:sz w:val="18"/>
                <w:szCs w:val="18"/>
              </w:rPr>
              <w:t>Answer / command:</w:t>
            </w:r>
          </w:p>
          <w:p w14:paraId="5A7344E1" w14:textId="49012A7E" w:rsidR="00E80213" w:rsidRDefault="0F7CDCDD">
            <w:r>
              <w:t xml:space="preserve">127 = </w:t>
            </w:r>
            <w:r w:rsidR="1D528626">
              <w:t>ACK</w:t>
            </w:r>
            <w:r w:rsidR="1DB1F231">
              <w:t xml:space="preserve"> 1025 &gt; 43206</w:t>
            </w:r>
          </w:p>
          <w:p w14:paraId="109A323D" w14:textId="3E8281CA" w:rsidR="1D528626" w:rsidRDefault="1D528626">
            <w:r>
              <w:t>128 = FIN, ACK</w:t>
            </w:r>
            <w:r w:rsidR="1DB1F231">
              <w:t xml:space="preserve"> 1025 &gt; 43206</w:t>
            </w:r>
          </w:p>
          <w:p w14:paraId="29F99549" w14:textId="689B483D" w:rsidR="1059D08A" w:rsidRDefault="3F2F4A74">
            <w:r>
              <w:t>129 = ACK</w:t>
            </w:r>
            <w:r w:rsidR="1DB1F231">
              <w:t xml:space="preserve"> 43206 &gt; 1025</w:t>
            </w:r>
          </w:p>
          <w:p w14:paraId="13264B33" w14:textId="20AC15B1" w:rsidR="00E80213" w:rsidRDefault="00E80213">
            <w:r>
              <w:rPr>
                <w:noProof/>
              </w:rPr>
              <w:drawing>
                <wp:inline distT="0" distB="0" distL="0" distR="0" wp14:anchorId="507B2515" wp14:editId="76A69416">
                  <wp:extent cx="8677275" cy="409575"/>
                  <wp:effectExtent l="0" t="0" r="0" b="0"/>
                  <wp:docPr id="111337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7076" name="Picture 111337076"/>
                          <pic:cNvPicPr/>
                        </pic:nvPicPr>
                        <pic:blipFill>
                          <a:blip r:embed="rId23">
                            <a:extLst>
                              <a:ext uri="{28A0092B-C50C-407E-A947-70E740481C1C}">
                                <a14:useLocalDpi xmlns:a14="http://schemas.microsoft.com/office/drawing/2010/main"/>
                              </a:ext>
                            </a:extLst>
                          </a:blip>
                          <a:stretch>
                            <a:fillRect/>
                          </a:stretch>
                        </pic:blipFill>
                        <pic:spPr>
                          <a:xfrm>
                            <a:off x="0" y="0"/>
                            <a:ext cx="8677275" cy="409575"/>
                          </a:xfrm>
                          <a:prstGeom prst="rect">
                            <a:avLst/>
                          </a:prstGeom>
                        </pic:spPr>
                      </pic:pic>
                    </a:graphicData>
                  </a:graphic>
                </wp:inline>
              </w:drawing>
            </w:r>
          </w:p>
        </w:tc>
      </w:tr>
    </w:tbl>
    <w:p w14:paraId="3C4C77E1" w14:textId="77777777" w:rsidR="00E80213" w:rsidRDefault="00E80213">
      <w:pPr>
        <w:spacing w:after="60"/>
      </w:pPr>
    </w:p>
    <w:p w14:paraId="5C9FB6B2" w14:textId="77777777" w:rsidR="00E80213" w:rsidRDefault="00DF06EA">
      <w:r>
        <w:br w:type="page"/>
      </w:r>
    </w:p>
    <w:p w14:paraId="7630C133" w14:textId="77777777" w:rsidR="00E80213" w:rsidRDefault="00DF06EA">
      <w:pPr>
        <w:pStyle w:val="Overskrift2"/>
        <w:spacing w:before="220" w:after="80"/>
      </w:pPr>
      <w:r>
        <w:rPr>
          <w:b/>
          <w:bCs/>
          <w:color w:val="222222"/>
        </w:rPr>
        <w:lastRenderedPageBreak/>
        <w:t>Command reference (Parts 3–5)</w:t>
      </w:r>
    </w:p>
    <w:p w14:paraId="4770A901" w14:textId="77777777" w:rsidR="00E80213" w:rsidRDefault="00DF06EA">
      <w:pPr>
        <w:spacing w:before="140" w:after="40"/>
      </w:pPr>
      <w:r>
        <w:rPr>
          <w:b/>
          <w:bCs/>
          <w:sz w:val="23"/>
          <w:szCs w:val="23"/>
        </w:rPr>
        <w:t>Terminal (Mac / Linux)</w:t>
      </w:r>
    </w:p>
    <w:tbl>
      <w:tblPr>
        <w:tblStyle w:val="af2"/>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6"/>
        <w:gridCol w:w="9352"/>
      </w:tblGrid>
      <w:tr w:rsidR="00E80213" w14:paraId="71C3233A" w14:textId="77777777">
        <w:trPr>
          <w:tblHeader/>
        </w:trPr>
        <w:tc>
          <w:tcPr>
            <w:tcW w:w="4606"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48105F5C" w14:textId="77777777" w:rsidR="00E80213" w:rsidRDefault="00DF06EA">
            <w:r>
              <w:rPr>
                <w:b/>
                <w:bCs/>
                <w:sz w:val="22"/>
                <w:szCs w:val="22"/>
              </w:rPr>
              <w:t>Command</w:t>
            </w:r>
          </w:p>
        </w:tc>
        <w:tc>
          <w:tcPr>
            <w:tcW w:w="9352"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372717A7" w14:textId="77777777" w:rsidR="00E80213" w:rsidRDefault="00DF06EA">
            <w:r>
              <w:rPr>
                <w:b/>
                <w:bCs/>
                <w:sz w:val="22"/>
                <w:szCs w:val="22"/>
              </w:rPr>
              <w:t>What it does</w:t>
            </w:r>
          </w:p>
        </w:tc>
      </w:tr>
      <w:tr w:rsidR="00E80213" w14:paraId="0D113330"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62B65CC" w14:textId="77777777" w:rsidR="00E80213" w:rsidRDefault="00DF06EA">
            <w:r>
              <w:rPr>
                <w:sz w:val="22"/>
                <w:szCs w:val="22"/>
              </w:rPr>
              <w:t>ls</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9ED3B85" w14:textId="77777777" w:rsidR="00E80213" w:rsidRDefault="00DF06EA">
            <w:r>
              <w:rPr>
                <w:sz w:val="22"/>
                <w:szCs w:val="22"/>
              </w:rPr>
              <w:t>List the files and folders where you are</w:t>
            </w:r>
          </w:p>
        </w:tc>
      </w:tr>
      <w:tr w:rsidR="00E80213" w14:paraId="31C5F4A3"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7E5720E" w14:textId="77777777" w:rsidR="00E80213" w:rsidRDefault="00DF06EA">
            <w:r>
              <w:rPr>
                <w:sz w:val="22"/>
                <w:szCs w:val="22"/>
              </w:rPr>
              <w:t>cd</w:t>
            </w:r>
            <w:proofErr w:type="gramStart"/>
            <w:r>
              <w:rPr>
                <w:sz w:val="22"/>
                <w:szCs w:val="22"/>
              </w:rPr>
              <w:t xml:space="preserve"> ..</w:t>
            </w:r>
            <w:proofErr w:type="gramEnd"/>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8557713" w14:textId="77777777" w:rsidR="00E80213" w:rsidRDefault="00DF06EA">
            <w:r>
              <w:rPr>
                <w:sz w:val="22"/>
                <w:szCs w:val="22"/>
              </w:rPr>
              <w:t>Go one level out</w:t>
            </w:r>
          </w:p>
        </w:tc>
      </w:tr>
      <w:tr w:rsidR="00E80213" w14:paraId="7BCE22F6"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246D7CD" w14:textId="77777777" w:rsidR="00E80213" w:rsidRDefault="00DF06EA">
            <w:r>
              <w:rPr>
                <w:sz w:val="22"/>
                <w:szCs w:val="22"/>
              </w:rPr>
              <w:t>cd mappe1</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42D18AFF" w14:textId="77777777" w:rsidR="00E80213" w:rsidRDefault="00DF06EA">
            <w:r>
              <w:rPr>
                <w:sz w:val="22"/>
                <w:szCs w:val="22"/>
              </w:rPr>
              <w:t>Go into mappe1</w:t>
            </w:r>
          </w:p>
        </w:tc>
      </w:tr>
      <w:tr w:rsidR="00E80213" w14:paraId="007F8DE3"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E203EC4" w14:textId="77777777" w:rsidR="00E80213" w:rsidRDefault="00DF06EA">
            <w:r>
              <w:rPr>
                <w:sz w:val="22"/>
                <w:szCs w:val="22"/>
              </w:rPr>
              <w:t>cd /</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614A15F" w14:textId="77777777" w:rsidR="00E80213" w:rsidRDefault="00DF06EA">
            <w:r>
              <w:rPr>
                <w:sz w:val="22"/>
                <w:szCs w:val="22"/>
              </w:rPr>
              <w:t>Go back to the root</w:t>
            </w:r>
          </w:p>
        </w:tc>
      </w:tr>
      <w:tr w:rsidR="00E80213" w14:paraId="3E349905"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3872DECF" w14:textId="77777777" w:rsidR="00E80213" w:rsidRDefault="00DF06EA">
            <w:proofErr w:type="spellStart"/>
            <w:r>
              <w:rPr>
                <w:sz w:val="22"/>
                <w:szCs w:val="22"/>
              </w:rPr>
              <w:t>mkdir</w:t>
            </w:r>
            <w:proofErr w:type="spellEnd"/>
            <w:r>
              <w:rPr>
                <w:sz w:val="22"/>
                <w:szCs w:val="22"/>
              </w:rPr>
              <w:t xml:space="preserve"> ftp-filer</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9DA7E86" w14:textId="77777777" w:rsidR="00E80213" w:rsidRDefault="00DF06EA">
            <w:r>
              <w:rPr>
                <w:sz w:val="22"/>
                <w:szCs w:val="22"/>
              </w:rPr>
              <w:t>Create the folder ftp-filer</w:t>
            </w:r>
          </w:p>
        </w:tc>
      </w:tr>
      <w:tr w:rsidR="00E80213" w14:paraId="0574AFCA"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02DF3374" w14:textId="77777777" w:rsidR="00E80213" w:rsidRDefault="00DF06EA">
            <w:proofErr w:type="spellStart"/>
            <w:r>
              <w:rPr>
                <w:sz w:val="22"/>
                <w:szCs w:val="22"/>
              </w:rPr>
              <w:t>rmdir</w:t>
            </w:r>
            <w:proofErr w:type="spellEnd"/>
            <w:r>
              <w:rPr>
                <w:sz w:val="22"/>
                <w:szCs w:val="22"/>
              </w:rPr>
              <w:t xml:space="preserve"> ftp-filer</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47C5AC6D" w14:textId="77777777" w:rsidR="00E80213" w:rsidRDefault="00DF06EA">
            <w:r>
              <w:rPr>
                <w:sz w:val="22"/>
                <w:szCs w:val="22"/>
              </w:rPr>
              <w:t>Delete the folder ftp-filer if it is empty</w:t>
            </w:r>
          </w:p>
        </w:tc>
      </w:tr>
      <w:tr w:rsidR="00E80213" w14:paraId="226F3CFC"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88888DC" w14:textId="77777777" w:rsidR="00E80213" w:rsidRDefault="00DF06EA">
            <w:r>
              <w:rPr>
                <w:sz w:val="22"/>
                <w:szCs w:val="22"/>
              </w:rPr>
              <w:t>rm -rf ftp-filer</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58F74DC4" w14:textId="77777777" w:rsidR="00E80213" w:rsidRDefault="00DF06EA">
            <w:r>
              <w:rPr>
                <w:sz w:val="22"/>
                <w:szCs w:val="22"/>
              </w:rPr>
              <w:t>Delete ftp-filer and everything in it</w:t>
            </w:r>
          </w:p>
        </w:tc>
      </w:tr>
      <w:tr w:rsidR="00E80213" w14:paraId="06088B6C"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0834ECA" w14:textId="77777777" w:rsidR="00E80213" w:rsidRDefault="00DF06EA">
            <w:r>
              <w:rPr>
                <w:sz w:val="22"/>
                <w:szCs w:val="22"/>
              </w:rPr>
              <w:t>ftp test.rebex.net</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8725A8C" w14:textId="77777777" w:rsidR="00E80213" w:rsidRDefault="00DF06EA">
            <w:r>
              <w:rPr>
                <w:sz w:val="22"/>
                <w:szCs w:val="22"/>
              </w:rPr>
              <w:t>Open an FTP connection to test.rebex.net on port 21 (user demo, password password)</w:t>
            </w:r>
          </w:p>
        </w:tc>
      </w:tr>
    </w:tbl>
    <w:p w14:paraId="10D96A8E" w14:textId="77777777" w:rsidR="00E80213" w:rsidRDefault="00E80213">
      <w:pPr>
        <w:spacing w:after="80"/>
      </w:pPr>
    </w:p>
    <w:p w14:paraId="7FD98586" w14:textId="77777777" w:rsidR="00E80213" w:rsidRDefault="00DF06EA">
      <w:pPr>
        <w:spacing w:before="140" w:after="40"/>
      </w:pPr>
      <w:r>
        <w:rPr>
          <w:b/>
          <w:bCs/>
          <w:sz w:val="23"/>
          <w:szCs w:val="23"/>
        </w:rPr>
        <w:t>FTP commands</w:t>
      </w:r>
    </w:p>
    <w:tbl>
      <w:tblPr>
        <w:tblStyle w:val="af3"/>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6"/>
        <w:gridCol w:w="9352"/>
      </w:tblGrid>
      <w:tr w:rsidR="00E80213" w14:paraId="080373B3" w14:textId="77777777">
        <w:trPr>
          <w:tblHeader/>
        </w:trPr>
        <w:tc>
          <w:tcPr>
            <w:tcW w:w="4606"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56E471DF" w14:textId="77777777" w:rsidR="00E80213" w:rsidRDefault="00DF06EA">
            <w:r>
              <w:rPr>
                <w:b/>
                <w:bCs/>
                <w:sz w:val="22"/>
                <w:szCs w:val="22"/>
              </w:rPr>
              <w:t>Command</w:t>
            </w:r>
          </w:p>
        </w:tc>
        <w:tc>
          <w:tcPr>
            <w:tcW w:w="9352"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14F14C29" w14:textId="77777777" w:rsidR="00E80213" w:rsidRDefault="00DF06EA">
            <w:r>
              <w:rPr>
                <w:b/>
                <w:bCs/>
                <w:sz w:val="22"/>
                <w:szCs w:val="22"/>
              </w:rPr>
              <w:t>What it does</w:t>
            </w:r>
          </w:p>
        </w:tc>
      </w:tr>
      <w:tr w:rsidR="00E80213" w14:paraId="71C6E7A1"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077A535A" w14:textId="77777777" w:rsidR="00E80213" w:rsidRDefault="00DF06EA">
            <w:r>
              <w:rPr>
                <w:sz w:val="22"/>
                <w:szCs w:val="22"/>
              </w:rPr>
              <w:t>ls</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ADC5572" w14:textId="77777777" w:rsidR="00E80213" w:rsidRDefault="00DF06EA">
            <w:r>
              <w:rPr>
                <w:sz w:val="22"/>
                <w:szCs w:val="22"/>
              </w:rPr>
              <w:t>List files/folders on the FTP server</w:t>
            </w:r>
          </w:p>
        </w:tc>
      </w:tr>
      <w:tr w:rsidR="00E80213" w14:paraId="06A01DF9"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6B0F702" w14:textId="77777777" w:rsidR="00E80213" w:rsidRDefault="00DF06EA">
            <w:r>
              <w:rPr>
                <w:sz w:val="22"/>
                <w:szCs w:val="22"/>
              </w:rPr>
              <w:t>cd mappe1 / cd</w:t>
            </w:r>
            <w:proofErr w:type="gramStart"/>
            <w:r>
              <w:rPr>
                <w:sz w:val="22"/>
                <w:szCs w:val="22"/>
              </w:rPr>
              <w:t xml:space="preserve"> ..</w:t>
            </w:r>
            <w:proofErr w:type="gramEnd"/>
            <w:r>
              <w:rPr>
                <w:sz w:val="22"/>
                <w:szCs w:val="22"/>
              </w:rPr>
              <w:t xml:space="preserve"> / </w:t>
            </w:r>
            <w:proofErr w:type="spellStart"/>
            <w:proofErr w:type="gramStart"/>
            <w:r>
              <w:rPr>
                <w:sz w:val="22"/>
                <w:szCs w:val="22"/>
              </w:rPr>
              <w:t>cdup</w:t>
            </w:r>
            <w:proofErr w:type="spellEnd"/>
            <w:proofErr w:type="gramEnd"/>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E00FABD" w14:textId="77777777" w:rsidR="00E80213" w:rsidRDefault="00DF06EA">
            <w:r>
              <w:rPr>
                <w:sz w:val="22"/>
                <w:szCs w:val="22"/>
              </w:rPr>
              <w:t>Move into / out of folders on the server</w:t>
            </w:r>
          </w:p>
        </w:tc>
      </w:tr>
      <w:tr w:rsidR="00E80213" w14:paraId="111B3328"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47AA8FEE" w14:textId="77777777" w:rsidR="00E80213" w:rsidRDefault="00DF06EA">
            <w:r>
              <w:rPr>
                <w:sz w:val="22"/>
                <w:szCs w:val="22"/>
              </w:rPr>
              <w:t>get readme.txt</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5607952" w14:textId="77777777" w:rsidR="00E80213" w:rsidRDefault="00DF06EA">
            <w:r>
              <w:rPr>
                <w:sz w:val="22"/>
                <w:szCs w:val="22"/>
              </w:rPr>
              <w:t>Download readme.txt to your machine</w:t>
            </w:r>
          </w:p>
        </w:tc>
      </w:tr>
      <w:tr w:rsidR="00E80213" w14:paraId="2D72D06B"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5B863C74" w14:textId="77777777" w:rsidR="00E80213" w:rsidRDefault="00DF06EA">
            <w:r>
              <w:rPr>
                <w:sz w:val="22"/>
                <w:szCs w:val="22"/>
              </w:rPr>
              <w:t>put bilde.png</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47CA0D73" w14:textId="77777777" w:rsidR="00E80213" w:rsidRDefault="00DF06EA">
            <w:r>
              <w:rPr>
                <w:sz w:val="22"/>
                <w:szCs w:val="22"/>
              </w:rPr>
              <w:t>Upload a file to the server</w:t>
            </w:r>
          </w:p>
        </w:tc>
      </w:tr>
      <w:tr w:rsidR="00E80213" w14:paraId="6E38398D"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8B251F8" w14:textId="77777777" w:rsidR="00E80213" w:rsidRDefault="00DF06EA">
            <w:proofErr w:type="spellStart"/>
            <w:r>
              <w:rPr>
                <w:sz w:val="22"/>
                <w:szCs w:val="22"/>
              </w:rPr>
              <w:t>pwd</w:t>
            </w:r>
            <w:proofErr w:type="spellEnd"/>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5BFF5A4E" w14:textId="77777777" w:rsidR="00E80213" w:rsidRDefault="00DF06EA">
            <w:r>
              <w:rPr>
                <w:sz w:val="22"/>
                <w:szCs w:val="22"/>
              </w:rPr>
              <w:t>Show the current folder on the server</w:t>
            </w:r>
          </w:p>
        </w:tc>
      </w:tr>
      <w:tr w:rsidR="00E80213" w14:paraId="2DF47954"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E04C08B" w14:textId="77777777" w:rsidR="00E80213" w:rsidRDefault="00DF06EA">
            <w:r>
              <w:rPr>
                <w:sz w:val="22"/>
                <w:szCs w:val="22"/>
              </w:rPr>
              <w:t>!</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75B8B1C" w14:textId="77777777" w:rsidR="00E80213" w:rsidRDefault="00DF06EA">
            <w:r>
              <w:rPr>
                <w:sz w:val="22"/>
                <w:szCs w:val="22"/>
              </w:rPr>
              <w:t>Switch to your local machine without closing the connection</w:t>
            </w:r>
          </w:p>
        </w:tc>
      </w:tr>
      <w:tr w:rsidR="00E80213" w14:paraId="75AD5ACE" w14:textId="77777777">
        <w:tc>
          <w:tcPr>
            <w:tcW w:w="4606"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6DF6249" w14:textId="77777777" w:rsidR="00E80213" w:rsidRDefault="00DF06EA">
            <w:r>
              <w:rPr>
                <w:sz w:val="22"/>
                <w:szCs w:val="22"/>
              </w:rPr>
              <w:t>exit / quit</w:t>
            </w:r>
          </w:p>
        </w:tc>
        <w:tc>
          <w:tcPr>
            <w:tcW w:w="9352"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2CA4B09" w14:textId="77777777" w:rsidR="00E80213" w:rsidRDefault="00DF06EA">
            <w:r>
              <w:rPr>
                <w:sz w:val="22"/>
                <w:szCs w:val="22"/>
              </w:rPr>
              <w:t>Close the FTP connection</w:t>
            </w:r>
          </w:p>
        </w:tc>
      </w:tr>
    </w:tbl>
    <w:p w14:paraId="16817611" w14:textId="77777777" w:rsidR="00E80213" w:rsidRDefault="00DF06EA">
      <w:r>
        <w:br w:type="page"/>
      </w:r>
    </w:p>
    <w:p w14:paraId="7F9B2CEF" w14:textId="77777777" w:rsidR="00E80213" w:rsidRDefault="00DF06EA">
      <w:pPr>
        <w:pStyle w:val="Overskrift2"/>
        <w:spacing w:before="220" w:after="80"/>
      </w:pPr>
      <w:r>
        <w:rPr>
          <w:b/>
          <w:bCs/>
          <w:color w:val="222222"/>
        </w:rPr>
        <w:lastRenderedPageBreak/>
        <w:t>Part 3 — Transfer a file with FTP</w:t>
      </w:r>
    </w:p>
    <w:p w14:paraId="7F17C6F4" w14:textId="77777777" w:rsidR="00E80213" w:rsidRDefault="00DF06EA">
      <w:pPr>
        <w:spacing w:after="100"/>
      </w:pPr>
      <w:r>
        <w:t>Open Linux in your virtual machine and open a Terminal.</w:t>
      </w:r>
    </w:p>
    <w:p w14:paraId="4E3881D7" w14:textId="77777777" w:rsidR="00E80213" w:rsidRDefault="00DF06EA">
      <w:pPr>
        <w:spacing w:before="120" w:after="40"/>
      </w:pPr>
      <w:r>
        <w:rPr>
          <w:b/>
          <w:bCs/>
        </w:rPr>
        <w:t xml:space="preserve">Task 1.  </w:t>
      </w:r>
      <w:r>
        <w:t xml:space="preserve">Use a command to create a folder called </w:t>
      </w:r>
      <w:r>
        <w:rPr>
          <w:rFonts w:ascii="Courier New" w:eastAsia="Courier New" w:hAnsi="Courier New" w:cs="Courier New"/>
        </w:rPr>
        <w:t>ftp-filer</w:t>
      </w:r>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AEABC01" w14:textId="77777777" w:rsidTr="1B9CB4E1">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68D9F10A" w14:textId="77777777" w:rsidR="00E80213" w:rsidRDefault="00DF06EA">
            <w:r>
              <w:rPr>
                <w:b/>
                <w:bCs/>
                <w:color w:val="666666"/>
                <w:sz w:val="18"/>
                <w:szCs w:val="18"/>
              </w:rPr>
              <w:t>Answer / command:</w:t>
            </w:r>
          </w:p>
          <w:p w14:paraId="0C0107F8" w14:textId="70CBBC82" w:rsidR="00E80213" w:rsidRDefault="005D56B8">
            <w:proofErr w:type="spellStart"/>
            <w:r>
              <w:t>mkdir</w:t>
            </w:r>
            <w:proofErr w:type="spellEnd"/>
            <w:r>
              <w:t xml:space="preserve"> ftp-filer</w:t>
            </w:r>
          </w:p>
          <w:p w14:paraId="1E9B67D3" w14:textId="77777777" w:rsidR="00E80213" w:rsidRDefault="00E80213"/>
        </w:tc>
      </w:tr>
      <w:tr w:rsidR="00E80213" w14:paraId="4B015CF5" w14:textId="77777777" w:rsidTr="1B9CB4E1">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25445F1B" w14:textId="55360978" w:rsidR="00E80213" w:rsidRDefault="00552200" w:rsidP="007C1F88">
            <w:r w:rsidRPr="00552200">
              <w:rPr>
                <w:noProof/>
              </w:rPr>
              <w:drawing>
                <wp:inline distT="0" distB="0" distL="0" distR="0" wp14:anchorId="151621B4" wp14:editId="0D17B974">
                  <wp:extent cx="3029373" cy="428685"/>
                  <wp:effectExtent l="0" t="0" r="0" b="9525"/>
                  <wp:docPr id="531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572" name=""/>
                          <pic:cNvPicPr/>
                        </pic:nvPicPr>
                        <pic:blipFill>
                          <a:blip r:embed="rId24"/>
                          <a:stretch>
                            <a:fillRect/>
                          </a:stretch>
                        </pic:blipFill>
                        <pic:spPr>
                          <a:xfrm>
                            <a:off x="0" y="0"/>
                            <a:ext cx="3029373" cy="428685"/>
                          </a:xfrm>
                          <a:prstGeom prst="rect">
                            <a:avLst/>
                          </a:prstGeom>
                        </pic:spPr>
                      </pic:pic>
                    </a:graphicData>
                  </a:graphic>
                </wp:inline>
              </w:drawing>
            </w:r>
          </w:p>
        </w:tc>
      </w:tr>
    </w:tbl>
    <w:p w14:paraId="0E580E28" w14:textId="77777777" w:rsidR="00E80213" w:rsidRDefault="00E80213">
      <w:pPr>
        <w:spacing w:after="60"/>
      </w:pPr>
    </w:p>
    <w:p w14:paraId="6323BE44" w14:textId="77777777" w:rsidR="00E80213" w:rsidRDefault="00DF06EA">
      <w:pPr>
        <w:spacing w:before="120" w:after="40"/>
      </w:pPr>
      <w:r>
        <w:rPr>
          <w:b/>
          <w:bCs/>
        </w:rPr>
        <w:t xml:space="preserve">Task 2.  </w:t>
      </w:r>
      <w:r>
        <w:t xml:space="preserve">Navigate into </w:t>
      </w:r>
      <w:r>
        <w:rPr>
          <w:rFonts w:ascii="Courier New" w:eastAsia="Courier New" w:hAnsi="Courier New" w:cs="Courier New"/>
        </w:rPr>
        <w:t>ftp-filer</w:t>
      </w:r>
      <w:r>
        <w:t>.</w:t>
      </w:r>
    </w:p>
    <w:p w14:paraId="6D471735" w14:textId="77777777" w:rsidR="00E80213" w:rsidRDefault="00E80213">
      <w:pPr>
        <w:spacing w:after="60"/>
      </w:pPr>
    </w:p>
    <w:p w14:paraId="5B524AA8" w14:textId="77777777" w:rsidR="00E80213" w:rsidRDefault="00DF06EA">
      <w:pPr>
        <w:spacing w:before="120" w:after="40"/>
      </w:pPr>
      <w:r>
        <w:rPr>
          <w:b/>
          <w:bCs/>
        </w:rPr>
        <w:t xml:space="preserve">Task 3.  </w:t>
      </w:r>
      <w:r>
        <w:t xml:space="preserve">Open </w:t>
      </w:r>
      <w:r>
        <w:rPr>
          <w:b/>
          <w:bCs/>
        </w:rPr>
        <w:t>Wireshark</w:t>
      </w:r>
      <w:r>
        <w:t xml:space="preserve"> and start a capture on your network interface (for example </w:t>
      </w:r>
      <w:r>
        <w:rPr>
          <w:rFonts w:ascii="Courier New" w:eastAsia="Courier New" w:hAnsi="Courier New" w:cs="Courier New"/>
        </w:rPr>
        <w:t>enp0s</w:t>
      </w:r>
      <w:proofErr w:type="gramStart"/>
      <w:r>
        <w:rPr>
          <w:rFonts w:ascii="Courier New" w:eastAsia="Courier New" w:hAnsi="Courier New" w:cs="Courier New"/>
        </w:rPr>
        <w:t>3</w:t>
      </w:r>
      <w:r>
        <w:t xml:space="preserve"> )</w:t>
      </w:r>
      <w:proofErr w:type="gramEnd"/>
      <w:r>
        <w:t>.</w:t>
      </w:r>
    </w:p>
    <w:p w14:paraId="7F06F95A" w14:textId="77777777" w:rsidR="00E80213" w:rsidRDefault="00E80213">
      <w:pPr>
        <w:spacing w:after="60"/>
      </w:pPr>
    </w:p>
    <w:p w14:paraId="6136AA85" w14:textId="0579545B" w:rsidR="00E80213" w:rsidRDefault="00E80213" w:rsidP="165B941C">
      <w:pPr>
        <w:spacing w:before="120" w:after="40"/>
        <w:rPr>
          <w:b/>
          <w:bCs/>
        </w:rPr>
      </w:pPr>
    </w:p>
    <w:p w14:paraId="5C879CA1" w14:textId="5FF90FA8" w:rsidR="00E80213" w:rsidRDefault="00DF06EA">
      <w:pPr>
        <w:spacing w:before="120" w:after="40"/>
      </w:pPr>
      <w:r>
        <w:br w:type="page"/>
      </w:r>
    </w:p>
    <w:p w14:paraId="4998E83B" w14:textId="05718054" w:rsidR="00E80213" w:rsidRDefault="00DF06EA">
      <w:pPr>
        <w:spacing w:before="120" w:after="40"/>
      </w:pPr>
      <w:r>
        <w:rPr>
          <w:b/>
          <w:bCs/>
        </w:rPr>
        <w:lastRenderedPageBreak/>
        <w:t xml:space="preserve">Task 4.  </w:t>
      </w:r>
      <w:r>
        <w:t xml:space="preserve">Back in the Terminal, connect with </w:t>
      </w:r>
      <w:r>
        <w:rPr>
          <w:rFonts w:ascii="Courier New" w:eastAsia="Courier New" w:hAnsi="Courier New" w:cs="Courier New"/>
        </w:rPr>
        <w:t>ftp test.rebex.net</w:t>
      </w:r>
      <w:r>
        <w:t xml:space="preserve">, user </w:t>
      </w:r>
      <w:r>
        <w:rPr>
          <w:rFonts w:ascii="Courier New" w:eastAsia="Courier New" w:hAnsi="Courier New" w:cs="Courier New"/>
        </w:rPr>
        <w:t>demo</w:t>
      </w:r>
      <w:r>
        <w:t xml:space="preserve">, password </w:t>
      </w:r>
      <w:proofErr w:type="spellStart"/>
      <w:r>
        <w:rPr>
          <w:rFonts w:ascii="Courier New" w:eastAsia="Courier New" w:hAnsi="Courier New" w:cs="Courier New"/>
        </w:rPr>
        <w:t>password</w:t>
      </w:r>
      <w:proofErr w:type="spellEnd"/>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3A9A69D" w14:textId="77777777" w:rsidTr="165B941C">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2ED16F5A" w14:textId="62F64917" w:rsidR="00E80213" w:rsidRDefault="005B69AC" w:rsidP="007C1F88">
            <w:r>
              <w:rPr>
                <w:noProof/>
              </w:rPr>
              <w:drawing>
                <wp:inline distT="0" distB="0" distL="0" distR="0" wp14:anchorId="09F080A3" wp14:editId="0FF2AAC0">
                  <wp:extent cx="7392431" cy="3485290"/>
                  <wp:effectExtent l="0" t="0" r="0" b="0"/>
                  <wp:docPr id="157689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8488" name=""/>
                          <pic:cNvPicPr/>
                        </pic:nvPicPr>
                        <pic:blipFill>
                          <a:blip r:embed="rId25"/>
                          <a:stretch>
                            <a:fillRect/>
                          </a:stretch>
                        </pic:blipFill>
                        <pic:spPr>
                          <a:xfrm>
                            <a:off x="0" y="0"/>
                            <a:ext cx="7392431" cy="3485290"/>
                          </a:xfrm>
                          <a:prstGeom prst="rect">
                            <a:avLst/>
                          </a:prstGeom>
                        </pic:spPr>
                      </pic:pic>
                    </a:graphicData>
                  </a:graphic>
                </wp:inline>
              </w:drawing>
            </w:r>
          </w:p>
        </w:tc>
      </w:tr>
    </w:tbl>
    <w:p w14:paraId="0E69A37D" w14:textId="77777777" w:rsidR="00E80213" w:rsidRDefault="00E80213">
      <w:pPr>
        <w:spacing w:after="60"/>
      </w:pPr>
    </w:p>
    <w:p w14:paraId="6CC77683" w14:textId="3CA57484" w:rsidR="00E80213" w:rsidRDefault="00E80213" w:rsidP="33BCF020">
      <w:pPr>
        <w:spacing w:before="120" w:after="40"/>
        <w:rPr>
          <w:b/>
          <w:bCs/>
        </w:rPr>
      </w:pPr>
    </w:p>
    <w:p w14:paraId="32E1E31E" w14:textId="77777777" w:rsidR="00A24153" w:rsidRDefault="00A24153" w:rsidP="00A24153">
      <w:pPr>
        <w:spacing w:before="120" w:after="40"/>
      </w:pPr>
    </w:p>
    <w:p w14:paraId="16AC6C07" w14:textId="77777777" w:rsidR="00A24153" w:rsidRDefault="00A24153" w:rsidP="00A24153">
      <w:pPr>
        <w:spacing w:before="120" w:after="40"/>
      </w:pPr>
    </w:p>
    <w:p w14:paraId="27ABD1DA" w14:textId="77777777" w:rsidR="00A24153" w:rsidRDefault="00A24153" w:rsidP="00A24153">
      <w:pPr>
        <w:spacing w:before="120" w:after="40"/>
      </w:pPr>
    </w:p>
    <w:p w14:paraId="26A141F3" w14:textId="77777777" w:rsidR="00A24153" w:rsidRDefault="00A24153" w:rsidP="00A24153">
      <w:pPr>
        <w:spacing w:before="120" w:after="40"/>
      </w:pPr>
    </w:p>
    <w:p w14:paraId="290A7737" w14:textId="77777777" w:rsidR="00A24153" w:rsidRDefault="00A24153" w:rsidP="00A24153">
      <w:pPr>
        <w:spacing w:before="120" w:after="40"/>
      </w:pPr>
    </w:p>
    <w:p w14:paraId="68DB1DB8" w14:textId="06720925" w:rsidR="00E80213" w:rsidRDefault="00DF06EA">
      <w:pPr>
        <w:spacing w:before="120" w:after="40"/>
      </w:pPr>
      <w:r>
        <w:rPr>
          <w:b/>
          <w:bCs/>
        </w:rPr>
        <w:lastRenderedPageBreak/>
        <w:t xml:space="preserve">Task 5.  </w:t>
      </w:r>
      <w:r>
        <w:t xml:space="preserve">Navigate to </w:t>
      </w:r>
      <w:r>
        <w:rPr>
          <w:rFonts w:ascii="Courier New" w:eastAsia="Courier New" w:hAnsi="Courier New" w:cs="Courier New"/>
        </w:rPr>
        <w:t>pub/</w:t>
      </w:r>
      <w:proofErr w:type="gramStart"/>
      <w:r>
        <w:rPr>
          <w:rFonts w:ascii="Courier New" w:eastAsia="Courier New" w:hAnsi="Courier New" w:cs="Courier New"/>
        </w:rPr>
        <w:t>example</w:t>
      </w:r>
      <w:r>
        <w:t xml:space="preserve">  (</w:t>
      </w:r>
      <w:proofErr w:type="gramEnd"/>
      <w:r>
        <w:rPr>
          <w:rFonts w:ascii="Courier New" w:eastAsia="Courier New" w:hAnsi="Courier New" w:cs="Courier New"/>
        </w:rPr>
        <w:t>ls</w:t>
      </w:r>
      <w:r>
        <w:t xml:space="preserve">, </w:t>
      </w:r>
      <w:r>
        <w:rPr>
          <w:rFonts w:ascii="Courier New" w:eastAsia="Courier New" w:hAnsi="Courier New" w:cs="Courier New"/>
        </w:rPr>
        <w:t>cd pub</w:t>
      </w:r>
      <w:r>
        <w:t xml:space="preserve">, </w:t>
      </w:r>
      <w:r>
        <w:rPr>
          <w:rFonts w:ascii="Courier New" w:eastAsia="Courier New" w:hAnsi="Courier New" w:cs="Courier New"/>
        </w:rPr>
        <w:t>ls</w:t>
      </w:r>
      <w:r>
        <w:t xml:space="preserve">, </w:t>
      </w:r>
      <w:r>
        <w:rPr>
          <w:rFonts w:ascii="Courier New" w:eastAsia="Courier New" w:hAnsi="Courier New" w:cs="Courier New"/>
        </w:rPr>
        <w:t>cd example</w:t>
      </w:r>
      <w:r>
        <w:t xml:space="preserve">, </w:t>
      </w:r>
      <w:proofErr w:type="gramStart"/>
      <w:r>
        <w:rPr>
          <w:rFonts w:ascii="Courier New" w:eastAsia="Courier New" w:hAnsi="Courier New" w:cs="Courier New"/>
        </w:rPr>
        <w:t>ls</w:t>
      </w:r>
      <w:r>
        <w:t xml:space="preserve"> )</w:t>
      </w:r>
      <w:proofErr w:type="gramEnd"/>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84904A5" w14:textId="77777777" w:rsidTr="6BFDB669">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1127A09B" w14:textId="58F1B156" w:rsidR="00E80213" w:rsidRDefault="00A24153">
            <w:pPr>
              <w:spacing w:after="220"/>
            </w:pPr>
            <w:r w:rsidRPr="00A24153">
              <w:rPr>
                <w:noProof/>
              </w:rPr>
              <w:drawing>
                <wp:inline distT="0" distB="0" distL="0" distR="0" wp14:anchorId="4B2D22A8" wp14:editId="19E5F082">
                  <wp:extent cx="5342260" cy="5031223"/>
                  <wp:effectExtent l="0" t="0" r="0" b="0"/>
                  <wp:docPr id="7481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7664" name=""/>
                          <pic:cNvPicPr/>
                        </pic:nvPicPr>
                        <pic:blipFill>
                          <a:blip r:embed="rId26"/>
                          <a:stretch>
                            <a:fillRect/>
                          </a:stretch>
                        </pic:blipFill>
                        <pic:spPr>
                          <a:xfrm>
                            <a:off x="0" y="0"/>
                            <a:ext cx="5349631" cy="5038165"/>
                          </a:xfrm>
                          <a:prstGeom prst="rect">
                            <a:avLst/>
                          </a:prstGeom>
                        </pic:spPr>
                      </pic:pic>
                    </a:graphicData>
                  </a:graphic>
                </wp:inline>
              </w:drawing>
            </w:r>
          </w:p>
        </w:tc>
      </w:tr>
    </w:tbl>
    <w:p w14:paraId="1EC64E08" w14:textId="545F0214" w:rsidR="00E80213" w:rsidRDefault="00DF06EA" w:rsidP="63F14E29">
      <w:pPr>
        <w:spacing w:before="120" w:after="60"/>
      </w:pPr>
      <w:r>
        <w:rPr>
          <w:b/>
          <w:bCs/>
        </w:rPr>
        <w:lastRenderedPageBreak/>
        <w:t xml:space="preserve">Task 6.  </w:t>
      </w:r>
      <w:r>
        <w:t xml:space="preserve">Download the file with </w:t>
      </w:r>
      <w:r>
        <w:rPr>
          <w:rFonts w:ascii="Courier New" w:eastAsia="Courier New" w:hAnsi="Courier New" w:cs="Courier New"/>
        </w:rPr>
        <w:t>get readme.txt</w:t>
      </w:r>
      <w:r>
        <w:t>.</w:t>
      </w:r>
    </w:p>
    <w:p w14:paraId="38AC4FCA" w14:textId="77777777" w:rsidR="00E80213" w:rsidRDefault="00E80213">
      <w:pPr>
        <w:spacing w:after="60"/>
      </w:pPr>
    </w:p>
    <w:p w14:paraId="457DCBC7" w14:textId="77777777" w:rsidR="00E80213" w:rsidRDefault="00DF06EA">
      <w:pPr>
        <w:spacing w:before="120" w:after="40"/>
      </w:pPr>
      <w:r>
        <w:rPr>
          <w:b/>
          <w:bCs/>
        </w:rPr>
        <w:t xml:space="preserve">Task 7.  </w:t>
      </w:r>
      <w:r>
        <w:t xml:space="preserve">Switch to your local file system </w:t>
      </w:r>
      <w:proofErr w:type="gramStart"/>
      <w:r>
        <w:t xml:space="preserve">with </w:t>
      </w:r>
      <w:r>
        <w:rPr>
          <w:rFonts w:ascii="Courier New" w:eastAsia="Courier New" w:hAnsi="Courier New" w:cs="Courier New"/>
        </w:rPr>
        <w:t>!</w:t>
      </w:r>
      <w:proofErr w:type="gramEnd"/>
      <w:r>
        <w:t xml:space="preserve">, run </w:t>
      </w:r>
      <w:r>
        <w:rPr>
          <w:rFonts w:ascii="Courier New" w:eastAsia="Courier New" w:hAnsi="Courier New" w:cs="Courier New"/>
        </w:rPr>
        <w:t>ls</w:t>
      </w:r>
      <w:r>
        <w:t xml:space="preserve">, and check that </w:t>
      </w:r>
      <w:r>
        <w:rPr>
          <w:rFonts w:ascii="Courier New" w:eastAsia="Courier New" w:hAnsi="Courier New" w:cs="Courier New"/>
        </w:rPr>
        <w:t>readme.txt</w:t>
      </w:r>
      <w:r>
        <w:t xml:space="preserve"> arrived in </w:t>
      </w:r>
      <w:r>
        <w:rPr>
          <w:rFonts w:ascii="Courier New" w:eastAsia="Courier New" w:hAnsi="Courier New" w:cs="Courier New"/>
        </w:rPr>
        <w:t>ftp-filer</w:t>
      </w:r>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229CF5D3" w14:textId="77777777" w:rsidTr="25BC5D78">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7D39847F" w14:textId="75C83222" w:rsidR="00E80213" w:rsidRDefault="00700646">
            <w:pPr>
              <w:spacing w:after="220"/>
            </w:pPr>
            <w:r w:rsidRPr="00700646">
              <w:rPr>
                <w:noProof/>
              </w:rPr>
              <w:drawing>
                <wp:inline distT="0" distB="0" distL="0" distR="0" wp14:anchorId="1C3845B4" wp14:editId="35D6CDE7">
                  <wp:extent cx="8078327" cy="1952898"/>
                  <wp:effectExtent l="0" t="0" r="0" b="9525"/>
                  <wp:docPr id="7108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29852" name=""/>
                          <pic:cNvPicPr/>
                        </pic:nvPicPr>
                        <pic:blipFill>
                          <a:blip r:embed="rId27"/>
                          <a:stretch>
                            <a:fillRect/>
                          </a:stretch>
                        </pic:blipFill>
                        <pic:spPr>
                          <a:xfrm>
                            <a:off x="0" y="0"/>
                            <a:ext cx="8078327" cy="1952898"/>
                          </a:xfrm>
                          <a:prstGeom prst="rect">
                            <a:avLst/>
                          </a:prstGeom>
                        </pic:spPr>
                      </pic:pic>
                    </a:graphicData>
                  </a:graphic>
                </wp:inline>
              </w:drawing>
            </w:r>
          </w:p>
        </w:tc>
      </w:tr>
    </w:tbl>
    <w:p w14:paraId="7A8F5287" w14:textId="77777777" w:rsidR="00E80213" w:rsidRDefault="00E80213">
      <w:pPr>
        <w:spacing w:after="60"/>
      </w:pPr>
    </w:p>
    <w:p w14:paraId="0E9AE93B" w14:textId="5F6E71A5" w:rsidR="00E80213" w:rsidRDefault="00DF06EA">
      <w:pPr>
        <w:spacing w:before="120" w:after="40"/>
      </w:pPr>
      <w:r>
        <w:rPr>
          <w:b/>
          <w:bCs/>
        </w:rPr>
        <w:t xml:space="preserve">Task 8.  </w:t>
      </w:r>
      <w:r>
        <w:t xml:space="preserve">Go back with </w:t>
      </w:r>
      <w:r>
        <w:rPr>
          <w:rFonts w:ascii="Courier New" w:eastAsia="Courier New" w:hAnsi="Courier New" w:cs="Courier New"/>
        </w:rPr>
        <w:t>exit</w:t>
      </w:r>
      <w:r>
        <w:t xml:space="preserve">, then close the connection with </w:t>
      </w:r>
      <w:r>
        <w:rPr>
          <w:rFonts w:ascii="Courier New" w:eastAsia="Courier New" w:hAnsi="Courier New" w:cs="Courier New"/>
        </w:rPr>
        <w:t>quit</w:t>
      </w:r>
      <w:r>
        <w:t>. Stop the capture in Wireshark.</w:t>
      </w:r>
    </w:p>
    <w:p w14:paraId="4637F351" w14:textId="69984C29" w:rsidR="00E80213" w:rsidRDefault="07AFBF09">
      <w:pPr>
        <w:spacing w:before="120" w:after="40"/>
      </w:pPr>
      <w:r>
        <w:br w:type="page"/>
      </w:r>
    </w:p>
    <w:p w14:paraId="29C1E15E" w14:textId="24353EB9" w:rsidR="00E80213" w:rsidRDefault="00DF06EA">
      <w:pPr>
        <w:spacing w:before="120" w:after="40"/>
      </w:pPr>
      <w:r>
        <w:rPr>
          <w:b/>
          <w:bCs/>
        </w:rPr>
        <w:lastRenderedPageBreak/>
        <w:t xml:space="preserve">Task 9.  </w:t>
      </w:r>
      <w:r>
        <w:t xml:space="preserve">In Wireshark, search for packets containing the text </w:t>
      </w:r>
      <w:r>
        <w:rPr>
          <w:rFonts w:ascii="Courier New" w:eastAsia="Courier New" w:hAnsi="Courier New" w:cs="Courier New"/>
        </w:rPr>
        <w:t>readme.txt</w:t>
      </w:r>
      <w:r>
        <w:t xml:space="preserve">. Choose the first packet with Info </w:t>
      </w:r>
      <w:r>
        <w:rPr>
          <w:rFonts w:ascii="Courier New" w:eastAsia="Courier New" w:hAnsi="Courier New" w:cs="Courier New"/>
        </w:rPr>
        <w:t>Request: SIZE readme.txt</w:t>
      </w:r>
      <w:r>
        <w: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090D361C" w14:textId="77777777" w:rsidTr="2FEFF12C">
        <w:tc>
          <w:tcPr>
            <w:tcW w:w="1395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100" w:type="dxa"/>
              <w:left w:w="140" w:type="dxa"/>
              <w:bottom w:w="100" w:type="dxa"/>
              <w:right w:w="140" w:type="dxa"/>
            </w:tcMar>
          </w:tcPr>
          <w:p w14:paraId="34284C8B" w14:textId="2321FAD5" w:rsidR="00E80213" w:rsidRDefault="00FC3406" w:rsidP="00FC3406">
            <w:r w:rsidRPr="00FC3406">
              <w:rPr>
                <w:noProof/>
              </w:rPr>
              <w:drawing>
                <wp:inline distT="0" distB="0" distL="0" distR="0" wp14:anchorId="7C1B4DAC" wp14:editId="3E7FBA11">
                  <wp:extent cx="8685530" cy="4891405"/>
                  <wp:effectExtent l="0" t="0" r="1270" b="4445"/>
                  <wp:docPr id="17605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373" name=""/>
                          <pic:cNvPicPr/>
                        </pic:nvPicPr>
                        <pic:blipFill>
                          <a:blip r:embed="rId28"/>
                          <a:stretch>
                            <a:fillRect/>
                          </a:stretch>
                        </pic:blipFill>
                        <pic:spPr>
                          <a:xfrm>
                            <a:off x="0" y="0"/>
                            <a:ext cx="8685530" cy="4891405"/>
                          </a:xfrm>
                          <a:prstGeom prst="rect">
                            <a:avLst/>
                          </a:prstGeom>
                        </pic:spPr>
                      </pic:pic>
                    </a:graphicData>
                  </a:graphic>
                </wp:inline>
              </w:drawing>
            </w:r>
          </w:p>
        </w:tc>
      </w:tr>
    </w:tbl>
    <w:p w14:paraId="37E84889" w14:textId="598F6568" w:rsidR="00E80213" w:rsidRDefault="00DF06EA" w:rsidP="0AD2DEDF">
      <w:pPr>
        <w:pStyle w:val="Overskrift2"/>
        <w:spacing w:before="220" w:after="60"/>
      </w:pPr>
      <w:r>
        <w:rPr>
          <w:b/>
          <w:bCs/>
          <w:color w:val="222222"/>
        </w:rPr>
        <w:lastRenderedPageBreak/>
        <w:t>Part 4 — Read the layers in that packet</w:t>
      </w:r>
    </w:p>
    <w:p w14:paraId="65337347" w14:textId="77777777" w:rsidR="00E80213" w:rsidRDefault="00DF06EA">
      <w:pPr>
        <w:spacing w:after="100"/>
      </w:pPr>
      <w:r>
        <w:t xml:space="preserve">Using the </w:t>
      </w:r>
      <w:proofErr w:type="gramStart"/>
      <w:r>
        <w:t>packet</w:t>
      </w:r>
      <w:proofErr w:type="gramEnd"/>
      <w:r>
        <w:t xml:space="preserve"> you selected in Part 3, answer the questions for the application, transport and network layer. Give the value and say where you read it.</w:t>
      </w:r>
    </w:p>
    <w:p w14:paraId="01DA5DE3" w14:textId="77777777" w:rsidR="00E80213" w:rsidRDefault="00DF06EA">
      <w:pPr>
        <w:spacing w:before="140" w:after="40"/>
      </w:pPr>
      <w:r>
        <w:rPr>
          <w:b/>
          <w:bCs/>
          <w:sz w:val="23"/>
          <w:szCs w:val="23"/>
        </w:rPr>
        <w:t>Application layer (the message / data)</w:t>
      </w:r>
    </w:p>
    <w:p w14:paraId="315080F1" w14:textId="77777777" w:rsidR="00E80213" w:rsidRDefault="00DF06EA">
      <w:pPr>
        <w:spacing w:before="60" w:after="30"/>
      </w:pPr>
      <w:r>
        <w:rPr>
          <w:b/>
          <w:bCs/>
        </w:rPr>
        <w:t>•  Which application-layer protocol is in this packet?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791809B"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86F6F39" w14:textId="77777777" w:rsidR="00E80213" w:rsidRDefault="00DF06EA">
            <w:r>
              <w:rPr>
                <w:b/>
                <w:bCs/>
                <w:color w:val="666666"/>
                <w:sz w:val="18"/>
                <w:szCs w:val="18"/>
              </w:rPr>
              <w:t>Answer / command:</w:t>
            </w:r>
          </w:p>
          <w:p w14:paraId="660ACE19" w14:textId="426D596F" w:rsidR="00AA38B0" w:rsidRDefault="00AA38B0" w:rsidP="00AA38B0">
            <w:r>
              <w:t>FTP is the protocol</w:t>
            </w:r>
            <w:r w:rsidR="005A52B5">
              <w:t xml:space="preserve"> that is used</w:t>
            </w:r>
            <w:r w:rsidR="00A7486A">
              <w:t xml:space="preserve">. I read it </w:t>
            </w:r>
            <w:r w:rsidR="004A7520">
              <w:t>in the Protocol column and in the “File Transfer Protocol (FTP)” section in Wireshark</w:t>
            </w:r>
            <w:r w:rsidR="00436D16">
              <w:t>.</w:t>
            </w:r>
          </w:p>
        </w:tc>
      </w:tr>
    </w:tbl>
    <w:p w14:paraId="33FF86E3" w14:textId="77777777" w:rsidR="00E80213" w:rsidRDefault="00DF06EA">
      <w:pPr>
        <w:spacing w:before="60" w:after="30"/>
      </w:pPr>
      <w:r>
        <w:rPr>
          <w:b/>
          <w:bCs/>
        </w:rPr>
        <w:t xml:space="preserve">•  Which Request command and which Request argument are run </w:t>
      </w:r>
      <w:proofErr w:type="gramStart"/>
      <w:r>
        <w:rPr>
          <w:b/>
          <w:bCs/>
        </w:rPr>
        <w:t>as a result of</w:t>
      </w:r>
      <w:proofErr w:type="gramEnd"/>
      <w:r>
        <w:rPr>
          <w:b/>
          <w:bCs/>
        </w:rPr>
        <w:t xml:space="preserve"> your get readme.txt?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21775C74"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6CE67E5D" w14:textId="77777777" w:rsidR="00E80213" w:rsidRDefault="00DF06EA">
            <w:r>
              <w:rPr>
                <w:b/>
                <w:bCs/>
                <w:color w:val="666666"/>
                <w:sz w:val="18"/>
                <w:szCs w:val="18"/>
              </w:rPr>
              <w:t>Answer / command:</w:t>
            </w:r>
          </w:p>
          <w:p w14:paraId="618AB610" w14:textId="65B2C42C" w:rsidR="00E80213" w:rsidRDefault="006B29D6">
            <w:r>
              <w:t>The request command</w:t>
            </w:r>
            <w:r w:rsidR="00D80FC3">
              <w:t xml:space="preserve"> is</w:t>
            </w:r>
            <w:r w:rsidR="008C5FC9">
              <w:t xml:space="preserve"> Size, and the request argument is </w:t>
            </w:r>
            <w:r w:rsidR="00022744">
              <w:t>readme.txt</w:t>
            </w:r>
            <w:r w:rsidR="00562814">
              <w:t xml:space="preserve">. I read it </w:t>
            </w:r>
            <w:r w:rsidR="00A22E6E">
              <w:t xml:space="preserve">in the FTP section, under “Request command” </w:t>
            </w:r>
            <w:r w:rsidR="008F34A7">
              <w:t xml:space="preserve">and “Request </w:t>
            </w:r>
            <w:proofErr w:type="spellStart"/>
            <w:r w:rsidR="008F34A7">
              <w:t>arg</w:t>
            </w:r>
            <w:proofErr w:type="spellEnd"/>
            <w:r w:rsidR="008F34A7">
              <w:t>”.</w:t>
            </w:r>
          </w:p>
        </w:tc>
      </w:tr>
    </w:tbl>
    <w:p w14:paraId="7B22A368" w14:textId="77777777" w:rsidR="00E80213" w:rsidRDefault="00DF06EA">
      <w:pPr>
        <w:spacing w:before="140" w:after="40"/>
      </w:pPr>
      <w:r>
        <w:rPr>
          <w:b/>
          <w:bCs/>
          <w:sz w:val="23"/>
          <w:szCs w:val="23"/>
        </w:rPr>
        <w:t>Transport layer (the segment)</w:t>
      </w:r>
    </w:p>
    <w:p w14:paraId="7AE3C1BE" w14:textId="77777777" w:rsidR="00E80213" w:rsidRDefault="00DF06EA">
      <w:pPr>
        <w:spacing w:before="60" w:after="30"/>
      </w:pPr>
      <w:r>
        <w:rPr>
          <w:b/>
          <w:bCs/>
        </w:rPr>
        <w:t>•  Which transport-layer protocol is used?</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780B67DE"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E8C84B2" w14:textId="77777777" w:rsidR="00E80213" w:rsidRDefault="00DF06EA">
            <w:r>
              <w:rPr>
                <w:b/>
                <w:bCs/>
                <w:color w:val="666666"/>
                <w:sz w:val="18"/>
                <w:szCs w:val="18"/>
              </w:rPr>
              <w:t>Answer / command:</w:t>
            </w:r>
          </w:p>
          <w:p w14:paraId="3FCB5F14" w14:textId="6E439B0D" w:rsidR="00E80213" w:rsidRDefault="00CB1889">
            <w:r>
              <w:t xml:space="preserve">The </w:t>
            </w:r>
            <w:r w:rsidR="005A52B5">
              <w:t>protocol used is TCP</w:t>
            </w:r>
            <w:r w:rsidR="00B94074">
              <w:t>. I read it in the “Transmission Control Protocol” section.</w:t>
            </w:r>
          </w:p>
        </w:tc>
      </w:tr>
    </w:tbl>
    <w:p w14:paraId="689C952D" w14:textId="77777777" w:rsidR="00E80213" w:rsidRDefault="00DF06EA">
      <w:pPr>
        <w:spacing w:before="60" w:after="30"/>
      </w:pPr>
      <w:r>
        <w:rPr>
          <w:b/>
          <w:bCs/>
        </w:rPr>
        <w:t>•  Which port numbers are used to reach the right client and service?</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4B73DC90"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5A13BDFB" w14:textId="77777777" w:rsidR="00E80213" w:rsidRDefault="00DF06EA">
            <w:r>
              <w:rPr>
                <w:b/>
                <w:bCs/>
                <w:color w:val="666666"/>
                <w:sz w:val="18"/>
                <w:szCs w:val="18"/>
              </w:rPr>
              <w:t>Answer / command:</w:t>
            </w:r>
          </w:p>
          <w:p w14:paraId="426C2FD5" w14:textId="17E05587" w:rsidR="00E80213" w:rsidRDefault="00A36D6A">
            <w:r>
              <w:t xml:space="preserve">The </w:t>
            </w:r>
            <w:r w:rsidR="00AF227F">
              <w:t xml:space="preserve">source port is </w:t>
            </w:r>
            <w:r w:rsidR="00447603">
              <w:t>46572,</w:t>
            </w:r>
            <w:r w:rsidR="00AF227F">
              <w:t xml:space="preserve"> and the destination port is 21</w:t>
            </w:r>
            <w:r w:rsidR="00DB0F5D">
              <w:t>. I read it in the TCP header, under “Source Port</w:t>
            </w:r>
            <w:r w:rsidR="0044211C">
              <w:t>” and “Destination Port”.</w:t>
            </w:r>
          </w:p>
        </w:tc>
      </w:tr>
    </w:tbl>
    <w:p w14:paraId="36E16684" w14:textId="77777777" w:rsidR="00E80213" w:rsidRDefault="00DF06EA">
      <w:pPr>
        <w:spacing w:before="60" w:after="30"/>
      </w:pPr>
      <w:r>
        <w:rPr>
          <w:b/>
          <w:bCs/>
        </w:rPr>
        <w:t>•  Which flags are set on this packet?</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395727D2"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0026A681" w14:textId="77777777" w:rsidR="00E80213" w:rsidRDefault="00DF06EA">
            <w:r>
              <w:rPr>
                <w:b/>
                <w:bCs/>
                <w:color w:val="666666"/>
                <w:sz w:val="18"/>
                <w:szCs w:val="18"/>
              </w:rPr>
              <w:t>Answer / command:</w:t>
            </w:r>
          </w:p>
          <w:p w14:paraId="65CE6074" w14:textId="014C8FD1" w:rsidR="00E80213" w:rsidRDefault="00447603">
            <w:r>
              <w:t>The flags that are set on this packet is PSH and ACK</w:t>
            </w:r>
            <w:r w:rsidR="00DC5941">
              <w:t xml:space="preserve"> (</w:t>
            </w:r>
            <w:r w:rsidR="00863F35">
              <w:t>0x018). I read it in the TCP header, under “Flags”</w:t>
            </w:r>
            <w:r w:rsidR="00A36E23">
              <w:t>.</w:t>
            </w:r>
          </w:p>
        </w:tc>
      </w:tr>
    </w:tbl>
    <w:p w14:paraId="4303B41D" w14:textId="3757B448" w:rsidR="00E80213" w:rsidRDefault="00E80213" w:rsidP="5809BA94">
      <w:pPr>
        <w:spacing w:before="140" w:after="40"/>
        <w:rPr>
          <w:b/>
          <w:bCs/>
          <w:sz w:val="23"/>
          <w:szCs w:val="23"/>
        </w:rPr>
      </w:pPr>
    </w:p>
    <w:p w14:paraId="062A23EF" w14:textId="7CC291A4" w:rsidR="00E80213" w:rsidRDefault="00DF06EA">
      <w:pPr>
        <w:spacing w:before="140" w:after="40"/>
      </w:pPr>
      <w:r>
        <w:br w:type="page"/>
      </w:r>
    </w:p>
    <w:p w14:paraId="5F9F77CE" w14:textId="5C97BB62" w:rsidR="00E80213" w:rsidRDefault="00DF06EA">
      <w:pPr>
        <w:spacing w:before="140" w:after="40"/>
      </w:pPr>
      <w:r>
        <w:rPr>
          <w:b/>
          <w:bCs/>
          <w:sz w:val="23"/>
          <w:szCs w:val="23"/>
        </w:rPr>
        <w:lastRenderedPageBreak/>
        <w:t>Network layer (the datagram)</w:t>
      </w:r>
    </w:p>
    <w:p w14:paraId="03C415D9" w14:textId="77777777" w:rsidR="00E80213" w:rsidRDefault="00DF06EA">
      <w:pPr>
        <w:spacing w:before="60" w:after="30"/>
      </w:pPr>
      <w:r>
        <w:rPr>
          <w:b/>
          <w:bCs/>
        </w:rPr>
        <w:t>•  Which network-layer protocol is used?</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52E60271"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1486CA8D" w14:textId="77777777" w:rsidR="00E80213" w:rsidRDefault="00DF06EA">
            <w:r>
              <w:rPr>
                <w:b/>
                <w:bCs/>
                <w:color w:val="666666"/>
                <w:sz w:val="18"/>
                <w:szCs w:val="18"/>
              </w:rPr>
              <w:t>Answer / command:</w:t>
            </w:r>
          </w:p>
          <w:p w14:paraId="121536DA" w14:textId="080B6619" w:rsidR="00E80213" w:rsidRDefault="00C76934">
            <w:r>
              <w:t>IPv4 is used for the network-layer protocol</w:t>
            </w:r>
            <w:r w:rsidR="00C1257F">
              <w:t>. I read it in the “Internet Protocol Version 4” section.</w:t>
            </w:r>
          </w:p>
        </w:tc>
      </w:tr>
    </w:tbl>
    <w:p w14:paraId="5CF87A32" w14:textId="77777777" w:rsidR="00E80213" w:rsidRDefault="00DF06EA">
      <w:pPr>
        <w:spacing w:before="60" w:after="30"/>
      </w:pPr>
      <w:r>
        <w:rPr>
          <w:b/>
          <w:bCs/>
        </w:rPr>
        <w:t>•  What is the source IP and the destination IP?</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60A19288"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4374C580" w14:textId="77777777" w:rsidR="00E80213" w:rsidRDefault="00DF06EA">
            <w:r>
              <w:rPr>
                <w:b/>
                <w:bCs/>
                <w:color w:val="666666"/>
                <w:sz w:val="18"/>
                <w:szCs w:val="18"/>
              </w:rPr>
              <w:t>Answer / command:</w:t>
            </w:r>
          </w:p>
          <w:p w14:paraId="71C9AA92" w14:textId="34949037" w:rsidR="00E80213" w:rsidRDefault="006E7695">
            <w:r>
              <w:t xml:space="preserve">The source </w:t>
            </w:r>
            <w:r w:rsidR="00784C08">
              <w:t>IP</w:t>
            </w:r>
            <w:r>
              <w:t xml:space="preserve"> is </w:t>
            </w:r>
            <w:r w:rsidR="003A5669">
              <w:t>10.0.2.15</w:t>
            </w:r>
            <w:r w:rsidR="00784C08">
              <w:t>,</w:t>
            </w:r>
            <w:r w:rsidR="003A5669">
              <w:t xml:space="preserve"> while the des</w:t>
            </w:r>
            <w:r w:rsidR="00784C08">
              <w:t>tination IP is 194.108.117.16</w:t>
            </w:r>
            <w:r w:rsidR="00436D16">
              <w:t>. I read it in the IPv4 header, under “Source Address” and “Destination Address”.</w:t>
            </w:r>
          </w:p>
        </w:tc>
      </w:tr>
    </w:tbl>
    <w:p w14:paraId="317F5009" w14:textId="77777777" w:rsidR="00E80213" w:rsidRDefault="00DF06EA">
      <w:pPr>
        <w:spacing w:before="60" w:after="30"/>
      </w:pPr>
      <w:r>
        <w:rPr>
          <w:b/>
          <w:bCs/>
        </w:rPr>
        <w:t>•  What is the header length of this datagram?</w:t>
      </w:r>
    </w:p>
    <w:tbl>
      <w:tblPr>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00" w:firstRow="0" w:lastRow="0" w:firstColumn="0" w:lastColumn="0" w:noHBand="0" w:noVBand="1"/>
      </w:tblPr>
      <w:tblGrid>
        <w:gridCol w:w="13958"/>
      </w:tblGrid>
      <w:tr w:rsidR="00E80213" w14:paraId="1D9CEB1B" w14:textId="77777777">
        <w:tc>
          <w:tcPr>
            <w:tcW w:w="13958"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tcPr>
          <w:p w14:paraId="7C2E40EF" w14:textId="77777777" w:rsidR="00E80213" w:rsidRDefault="00DF06EA">
            <w:r>
              <w:rPr>
                <w:b/>
                <w:bCs/>
                <w:color w:val="666666"/>
                <w:sz w:val="18"/>
                <w:szCs w:val="18"/>
              </w:rPr>
              <w:t>Answer / command:</w:t>
            </w:r>
          </w:p>
          <w:p w14:paraId="157DFE99" w14:textId="77EF5B75" w:rsidR="00E80213" w:rsidRDefault="00784C08">
            <w:r>
              <w:t>The header length of this datagram is 20 bytes (</w:t>
            </w:r>
            <w:r w:rsidR="00D12F32">
              <w:t>5</w:t>
            </w:r>
            <w:r>
              <w:t>)</w:t>
            </w:r>
            <w:r w:rsidR="00436D16">
              <w:t>. I read it in the IPv4 header, under “Header Length”.</w:t>
            </w:r>
          </w:p>
        </w:tc>
      </w:tr>
    </w:tbl>
    <w:p w14:paraId="27F43524" w14:textId="77777777" w:rsidR="00E80213" w:rsidRDefault="00DF06EA">
      <w:r>
        <w:br w:type="page"/>
      </w:r>
    </w:p>
    <w:p w14:paraId="5EA760BF" w14:textId="77777777" w:rsidR="00E80213" w:rsidRDefault="00DF06EA">
      <w:pPr>
        <w:pStyle w:val="Overskrift2"/>
        <w:spacing w:before="220" w:after="80"/>
      </w:pPr>
      <w:r>
        <w:rPr>
          <w:b/>
          <w:bCs/>
          <w:color w:val="222222"/>
        </w:rPr>
        <w:lastRenderedPageBreak/>
        <w:t>Part 5 — Fill in the TCP header</w:t>
      </w:r>
    </w:p>
    <w:p w14:paraId="563761D7" w14:textId="77777777" w:rsidR="00E80213" w:rsidRDefault="00DF06EA">
      <w:pPr>
        <w:spacing w:after="100"/>
      </w:pPr>
      <w:r>
        <w:t>Click “Transmission Control Protocol” in the same packet and fill in the header fields below.</w:t>
      </w:r>
    </w:p>
    <w:tbl>
      <w:tblPr>
        <w:tblStyle w:val="aff1"/>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9"/>
        <w:gridCol w:w="6979"/>
      </w:tblGrid>
      <w:tr w:rsidR="00E80213" w14:paraId="010D510E" w14:textId="77777777">
        <w:trPr>
          <w:tblHeader/>
        </w:trPr>
        <w:tc>
          <w:tcPr>
            <w:tcW w:w="6979"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25B168DF" w14:textId="77777777" w:rsidR="00E80213" w:rsidRDefault="00DF06EA">
            <w:r>
              <w:rPr>
                <w:b/>
                <w:bCs/>
                <w:sz w:val="22"/>
                <w:szCs w:val="22"/>
              </w:rPr>
              <w:t>TCP header field</w:t>
            </w:r>
          </w:p>
        </w:tc>
        <w:tc>
          <w:tcPr>
            <w:tcW w:w="6979" w:type="dxa"/>
            <w:tcBorders>
              <w:top w:val="single" w:sz="4" w:space="0" w:color="808080"/>
              <w:left w:val="single" w:sz="4" w:space="0" w:color="808080"/>
              <w:bottom w:val="single" w:sz="4" w:space="0" w:color="808080"/>
              <w:right w:val="single" w:sz="4" w:space="0" w:color="808080"/>
            </w:tcBorders>
            <w:shd w:val="clear" w:color="auto" w:fill="EEEEEE"/>
            <w:tcMar>
              <w:top w:w="60" w:type="dxa"/>
              <w:left w:w="110" w:type="dxa"/>
              <w:bottom w:w="60" w:type="dxa"/>
              <w:right w:w="110" w:type="dxa"/>
            </w:tcMar>
            <w:vAlign w:val="center"/>
          </w:tcPr>
          <w:p w14:paraId="2210FED7" w14:textId="77777777" w:rsidR="00E80213" w:rsidRDefault="00DF06EA">
            <w:r>
              <w:rPr>
                <w:b/>
                <w:bCs/>
                <w:sz w:val="22"/>
                <w:szCs w:val="22"/>
              </w:rPr>
              <w:t>Value from your packet</w:t>
            </w:r>
          </w:p>
        </w:tc>
      </w:tr>
      <w:tr w:rsidR="00E80213" w14:paraId="6D2E3C49"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6EB3C7B" w14:textId="77777777" w:rsidR="00E80213" w:rsidRDefault="00DF06EA">
            <w:r>
              <w:rPr>
                <w:sz w:val="22"/>
                <w:szCs w:val="22"/>
              </w:rPr>
              <w:t>Source port</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397C35F1" w14:textId="11E52F91" w:rsidR="00E80213" w:rsidRDefault="00916961">
            <w:r>
              <w:t>46572</w:t>
            </w:r>
          </w:p>
        </w:tc>
      </w:tr>
      <w:tr w:rsidR="00E80213" w14:paraId="6A147FD6"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1CB9F47" w14:textId="77777777" w:rsidR="00E80213" w:rsidRDefault="00DF06EA">
            <w:r>
              <w:rPr>
                <w:sz w:val="22"/>
                <w:szCs w:val="22"/>
              </w:rPr>
              <w:t>Destination port</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BAA29DB" w14:textId="666211C2" w:rsidR="00E80213" w:rsidRDefault="00916961">
            <w:r>
              <w:t>21</w:t>
            </w:r>
          </w:p>
        </w:tc>
      </w:tr>
      <w:tr w:rsidR="00E80213" w14:paraId="6C9480C7"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2F79274F" w14:textId="77777777" w:rsidR="00E80213" w:rsidRDefault="00DF06EA">
            <w:r>
              <w:rPr>
                <w:sz w:val="22"/>
                <w:szCs w:val="22"/>
              </w:rPr>
              <w:t>Sequence number</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55E5D11F" w14:textId="7FC29ADC" w:rsidR="00E80213" w:rsidRDefault="00A11B39">
            <w:r>
              <w:t>105</w:t>
            </w:r>
            <w:r w:rsidR="00C05CFE">
              <w:t xml:space="preserve"> (</w:t>
            </w:r>
            <w:r w:rsidR="00974C5B">
              <w:t>2622877874)</w:t>
            </w:r>
          </w:p>
        </w:tc>
      </w:tr>
      <w:tr w:rsidR="00E80213" w14:paraId="4941DFD0"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181D4F6D" w14:textId="77777777" w:rsidR="00E80213" w:rsidRDefault="00DF06EA">
            <w:r>
              <w:rPr>
                <w:sz w:val="22"/>
                <w:szCs w:val="22"/>
              </w:rPr>
              <w:t>Acknowledgement number</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377CC943" w14:textId="0B5766C4" w:rsidR="00E80213" w:rsidRDefault="006416FC">
            <w:r>
              <w:t>984</w:t>
            </w:r>
            <w:r w:rsidR="006550D4">
              <w:t xml:space="preserve"> (</w:t>
            </w:r>
            <w:r w:rsidR="00D9460C">
              <w:t>38592</w:t>
            </w:r>
            <w:r w:rsidR="00447603">
              <w:t>9</w:t>
            </w:r>
            <w:r w:rsidR="00D9460C">
              <w:t>85)</w:t>
            </w:r>
          </w:p>
        </w:tc>
      </w:tr>
      <w:tr w:rsidR="00E80213" w14:paraId="7F499026"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F340B8C" w14:textId="77777777" w:rsidR="00E80213" w:rsidRDefault="00DF06EA">
            <w:r>
              <w:rPr>
                <w:sz w:val="22"/>
                <w:szCs w:val="22"/>
              </w:rPr>
              <w:t>Header length</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0AABE3A9" w14:textId="4EAED4FF" w:rsidR="00E80213" w:rsidRDefault="003E4EEC">
            <w:r>
              <w:t>20 bytes (5)</w:t>
            </w:r>
          </w:p>
        </w:tc>
      </w:tr>
      <w:tr w:rsidR="00E80213" w:rsidRPr="005D56B8" w14:paraId="14821A2D"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442C0621" w14:textId="77777777" w:rsidR="00E80213" w:rsidRPr="009366CF" w:rsidRDefault="00DF06EA">
            <w:pPr>
              <w:rPr>
                <w:lang w:val="nb-NO"/>
              </w:rPr>
            </w:pPr>
            <w:r w:rsidRPr="009366CF">
              <w:rPr>
                <w:sz w:val="22"/>
                <w:szCs w:val="22"/>
                <w:lang w:val="nb-NO"/>
              </w:rPr>
              <w:t>Flags (URG/ACK/PSH/RST/SYN/FIN)</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7F3F16F" w14:textId="3251036F" w:rsidR="00E80213" w:rsidRPr="009366CF" w:rsidRDefault="005D479B">
            <w:pPr>
              <w:rPr>
                <w:lang w:val="nb-NO"/>
              </w:rPr>
            </w:pPr>
            <w:r>
              <w:rPr>
                <w:lang w:val="nb-NO"/>
              </w:rPr>
              <w:t>PSH</w:t>
            </w:r>
            <w:r w:rsidR="00CB078A">
              <w:rPr>
                <w:lang w:val="nb-NO"/>
              </w:rPr>
              <w:t>, ACK</w:t>
            </w:r>
          </w:p>
        </w:tc>
      </w:tr>
      <w:tr w:rsidR="00E80213" w14:paraId="46295773"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5E32E492" w14:textId="77777777" w:rsidR="00E80213" w:rsidRDefault="00DF06EA">
            <w:r>
              <w:rPr>
                <w:sz w:val="22"/>
                <w:szCs w:val="22"/>
              </w:rPr>
              <w:t>Receive window</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177A607" w14:textId="3A0ECA1C" w:rsidR="00E80213" w:rsidRDefault="00F46BE6">
            <w:r>
              <w:t>65535</w:t>
            </w:r>
          </w:p>
        </w:tc>
      </w:tr>
      <w:tr w:rsidR="00E80213" w14:paraId="32307069"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3B0CA8C0" w14:textId="77777777" w:rsidR="00E80213" w:rsidRDefault="00DF06EA">
            <w:r>
              <w:rPr>
                <w:sz w:val="22"/>
                <w:szCs w:val="22"/>
              </w:rPr>
              <w:t>Checksum</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FB29CA6" w14:textId="1387B831" w:rsidR="00E80213" w:rsidRDefault="00EA1363">
            <w:r>
              <w:t>0x43b7</w:t>
            </w:r>
          </w:p>
        </w:tc>
      </w:tr>
      <w:tr w:rsidR="00E80213" w14:paraId="51420E1A"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07553966" w14:textId="77777777" w:rsidR="00E80213" w:rsidRDefault="00DF06EA">
            <w:r>
              <w:rPr>
                <w:sz w:val="22"/>
                <w:szCs w:val="22"/>
              </w:rPr>
              <w:t>Urgent pointer</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B87BBF1" w14:textId="27D0D56E" w:rsidR="00E80213" w:rsidRDefault="00EA1363">
            <w:r>
              <w:t>0</w:t>
            </w:r>
          </w:p>
        </w:tc>
      </w:tr>
      <w:tr w:rsidR="00E80213" w14:paraId="3F2550E9" w14:textId="77777777">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6E23D788" w14:textId="77777777" w:rsidR="00E80213" w:rsidRDefault="00DF06EA">
            <w:r>
              <w:rPr>
                <w:sz w:val="22"/>
                <w:szCs w:val="22"/>
              </w:rPr>
              <w:t>Options (if any)</w:t>
            </w:r>
          </w:p>
        </w:tc>
        <w:tc>
          <w:tcPr>
            <w:tcW w:w="6979" w:type="dxa"/>
            <w:tcBorders>
              <w:top w:val="single" w:sz="4" w:space="0" w:color="808080"/>
              <w:left w:val="single" w:sz="4" w:space="0" w:color="808080"/>
              <w:bottom w:val="single" w:sz="4" w:space="0" w:color="808080"/>
              <w:right w:val="single" w:sz="4" w:space="0" w:color="808080"/>
            </w:tcBorders>
            <w:tcMar>
              <w:top w:w="60" w:type="dxa"/>
              <w:left w:w="110" w:type="dxa"/>
              <w:bottom w:w="60" w:type="dxa"/>
              <w:right w:w="110" w:type="dxa"/>
            </w:tcMar>
            <w:vAlign w:val="center"/>
          </w:tcPr>
          <w:p w14:paraId="70105F4F" w14:textId="7C22AF78" w:rsidR="00E80213" w:rsidRDefault="00F26058">
            <w:r>
              <w:t>None</w:t>
            </w:r>
          </w:p>
        </w:tc>
      </w:tr>
    </w:tbl>
    <w:p w14:paraId="159DD430" w14:textId="77777777" w:rsidR="00E80213" w:rsidRDefault="00E80213">
      <w:pPr>
        <w:spacing w:after="120"/>
      </w:pPr>
    </w:p>
    <w:p w14:paraId="62E1EB3C" w14:textId="77777777" w:rsidR="00E80213" w:rsidRDefault="00DF06EA">
      <w:pPr>
        <w:pStyle w:val="Overskrift2"/>
        <w:spacing w:before="220" w:after="80"/>
      </w:pPr>
      <w:r>
        <w:rPr>
          <w:b/>
          <w:bCs/>
          <w:color w:val="222222"/>
        </w:rPr>
        <w:t>What to hand in</w:t>
      </w:r>
    </w:p>
    <w:p w14:paraId="100A46AC" w14:textId="77777777" w:rsidR="00E80213" w:rsidRDefault="00DF06EA">
      <w:pPr>
        <w:numPr>
          <w:ilvl w:val="0"/>
          <w:numId w:val="2"/>
        </w:numPr>
        <w:pBdr>
          <w:top w:val="nil"/>
          <w:left w:val="nil"/>
          <w:bottom w:val="nil"/>
          <w:right w:val="nil"/>
          <w:between w:val="nil"/>
        </w:pBdr>
        <w:spacing w:after="40"/>
      </w:pPr>
      <w:r>
        <w:t>One PDF per group with this document filled in: the commands you used, the Terminal results, the answers in Part 4, the TCP-header table, and all the annotated screenshots asked for.</w:t>
      </w:r>
    </w:p>
    <w:p w14:paraId="75460135" w14:textId="77777777" w:rsidR="00E80213" w:rsidRDefault="00DF06EA">
      <w:pPr>
        <w:numPr>
          <w:ilvl w:val="0"/>
          <w:numId w:val="2"/>
        </w:numPr>
        <w:pBdr>
          <w:top w:val="nil"/>
          <w:left w:val="nil"/>
          <w:bottom w:val="nil"/>
          <w:right w:val="nil"/>
          <w:between w:val="nil"/>
        </w:pBdr>
        <w:spacing w:after="40"/>
      </w:pPr>
      <w:r>
        <w:t xml:space="preserve">Be ready to answer questions about your steps in the </w:t>
      </w:r>
      <w:proofErr w:type="spellStart"/>
      <w:r>
        <w:t>øving</w:t>
      </w:r>
      <w:proofErr w:type="spellEnd"/>
      <w:r>
        <w:t xml:space="preserve"> on 27 October, including one layer in Wireshark.</w:t>
      </w:r>
    </w:p>
    <w:p w14:paraId="19A94E75" w14:textId="77777777" w:rsidR="00E80213" w:rsidRDefault="00DF06EA">
      <w:pPr>
        <w:spacing w:after="80"/>
      </w:pPr>
      <w:r>
        <w:rPr>
          <w:color w:val="666666"/>
          <w:sz w:val="18"/>
          <w:szCs w:val="18"/>
        </w:rPr>
        <w:t>Form: PDF document that shows what you typed in the Terminal and the annotated screenshots requested above.</w:t>
      </w:r>
    </w:p>
    <w:sectPr w:rsidR="00E80213">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7AB7" w14:textId="77777777" w:rsidR="00BE3F81" w:rsidRDefault="00BE3F81" w:rsidP="00312DF1">
      <w:r>
        <w:separator/>
      </w:r>
    </w:p>
  </w:endnote>
  <w:endnote w:type="continuationSeparator" w:id="0">
    <w:p w14:paraId="21893152" w14:textId="77777777" w:rsidR="00BE3F81" w:rsidRDefault="00BE3F81" w:rsidP="00312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FADB30B-877C-49C6-A9CF-43C2E777478F}"/>
  </w:font>
  <w:font w:name="Fira Mono">
    <w:charset w:val="00"/>
    <w:family w:val="modern"/>
    <w:pitch w:val="fixed"/>
    <w:sig w:usb0="40000287" w:usb1="02003801" w:usb2="00000000" w:usb3="00000000" w:csb0="0000009F" w:csb1="00000000"/>
    <w:embedRegular r:id="rId2" w:fontKey="{2E3BA510-6C89-49FB-A724-1CBADA790844}"/>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3" w:fontKey="{E6298FE5-DEED-412B-9A04-F475303C79D2}"/>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4" w:fontKey="{CFCF9610-39BB-44F2-A8DE-43F868386CD7}"/>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9B11" w14:textId="77777777" w:rsidR="00BE3F81" w:rsidRDefault="00BE3F81" w:rsidP="00312DF1">
      <w:r>
        <w:separator/>
      </w:r>
    </w:p>
  </w:footnote>
  <w:footnote w:type="continuationSeparator" w:id="0">
    <w:p w14:paraId="1F2E2724" w14:textId="77777777" w:rsidR="00BE3F81" w:rsidRDefault="00BE3F81" w:rsidP="00312D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C97"/>
    <w:multiLevelType w:val="multilevel"/>
    <w:tmpl w:val="3AAC473E"/>
    <w:lvl w:ilvl="0">
      <w:start w:val="1"/>
      <w:numFmt w:val="bullet"/>
      <w:lvlText w:val="•"/>
      <w:lvlJc w:val="left"/>
      <w:pPr>
        <w:ind w:left="54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333366E"/>
    <w:multiLevelType w:val="multilevel"/>
    <w:tmpl w:val="3692E7FC"/>
    <w:lvl w:ilvl="0">
      <w:start w:val="1"/>
      <w:numFmt w:val="decimal"/>
      <w:lvlText w:val="%1."/>
      <w:lvlJc w:val="left"/>
      <w:pPr>
        <w:ind w:left="54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D6B9D18"/>
    <w:multiLevelType w:val="hybridMultilevel"/>
    <w:tmpl w:val="FFFFFFFF"/>
    <w:lvl w:ilvl="0" w:tplc="4EC2CC4E">
      <w:start w:val="1"/>
      <w:numFmt w:val="bullet"/>
      <w:lvlText w:val=""/>
      <w:lvlJc w:val="left"/>
      <w:pPr>
        <w:ind w:left="720" w:hanging="360"/>
      </w:pPr>
      <w:rPr>
        <w:rFonts w:ascii="Symbol" w:hAnsi="Symbol" w:hint="default"/>
      </w:rPr>
    </w:lvl>
    <w:lvl w:ilvl="1" w:tplc="7D386170">
      <w:start w:val="1"/>
      <w:numFmt w:val="bullet"/>
      <w:lvlText w:val="o"/>
      <w:lvlJc w:val="left"/>
      <w:pPr>
        <w:ind w:left="1440" w:hanging="360"/>
      </w:pPr>
      <w:rPr>
        <w:rFonts w:ascii="Courier New" w:hAnsi="Courier New" w:hint="default"/>
      </w:rPr>
    </w:lvl>
    <w:lvl w:ilvl="2" w:tplc="629C63C8">
      <w:start w:val="1"/>
      <w:numFmt w:val="bullet"/>
      <w:lvlText w:val=""/>
      <w:lvlJc w:val="left"/>
      <w:pPr>
        <w:ind w:left="2160" w:hanging="360"/>
      </w:pPr>
      <w:rPr>
        <w:rFonts w:ascii="Wingdings" w:hAnsi="Wingdings" w:hint="default"/>
      </w:rPr>
    </w:lvl>
    <w:lvl w:ilvl="3" w:tplc="4BB4B086">
      <w:start w:val="1"/>
      <w:numFmt w:val="bullet"/>
      <w:lvlText w:val=""/>
      <w:lvlJc w:val="left"/>
      <w:pPr>
        <w:ind w:left="2880" w:hanging="360"/>
      </w:pPr>
      <w:rPr>
        <w:rFonts w:ascii="Symbol" w:hAnsi="Symbol" w:hint="default"/>
      </w:rPr>
    </w:lvl>
    <w:lvl w:ilvl="4" w:tplc="983A80DA">
      <w:start w:val="1"/>
      <w:numFmt w:val="bullet"/>
      <w:lvlText w:val="o"/>
      <w:lvlJc w:val="left"/>
      <w:pPr>
        <w:ind w:left="3600" w:hanging="360"/>
      </w:pPr>
      <w:rPr>
        <w:rFonts w:ascii="Courier New" w:hAnsi="Courier New" w:hint="default"/>
      </w:rPr>
    </w:lvl>
    <w:lvl w:ilvl="5" w:tplc="9D8EC134">
      <w:start w:val="1"/>
      <w:numFmt w:val="bullet"/>
      <w:lvlText w:val=""/>
      <w:lvlJc w:val="left"/>
      <w:pPr>
        <w:ind w:left="4320" w:hanging="360"/>
      </w:pPr>
      <w:rPr>
        <w:rFonts w:ascii="Wingdings" w:hAnsi="Wingdings" w:hint="default"/>
      </w:rPr>
    </w:lvl>
    <w:lvl w:ilvl="6" w:tplc="8CD07A44">
      <w:start w:val="1"/>
      <w:numFmt w:val="bullet"/>
      <w:lvlText w:val=""/>
      <w:lvlJc w:val="left"/>
      <w:pPr>
        <w:ind w:left="5040" w:hanging="360"/>
      </w:pPr>
      <w:rPr>
        <w:rFonts w:ascii="Symbol" w:hAnsi="Symbol" w:hint="default"/>
      </w:rPr>
    </w:lvl>
    <w:lvl w:ilvl="7" w:tplc="DF9E4BB0">
      <w:start w:val="1"/>
      <w:numFmt w:val="bullet"/>
      <w:lvlText w:val="o"/>
      <w:lvlJc w:val="left"/>
      <w:pPr>
        <w:ind w:left="5760" w:hanging="360"/>
      </w:pPr>
      <w:rPr>
        <w:rFonts w:ascii="Courier New" w:hAnsi="Courier New" w:hint="default"/>
      </w:rPr>
    </w:lvl>
    <w:lvl w:ilvl="8" w:tplc="159ECCE6">
      <w:start w:val="1"/>
      <w:numFmt w:val="bullet"/>
      <w:lvlText w:val=""/>
      <w:lvlJc w:val="left"/>
      <w:pPr>
        <w:ind w:left="6480" w:hanging="360"/>
      </w:pPr>
      <w:rPr>
        <w:rFonts w:ascii="Wingdings" w:hAnsi="Wingdings" w:hint="default"/>
      </w:rPr>
    </w:lvl>
  </w:abstractNum>
  <w:num w:numId="1" w16cid:durableId="288825145">
    <w:abstractNumId w:val="1"/>
  </w:num>
  <w:num w:numId="2" w16cid:durableId="114371328">
    <w:abstractNumId w:val="0"/>
  </w:num>
  <w:num w:numId="3" w16cid:durableId="2047634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213"/>
    <w:rsid w:val="00001B1C"/>
    <w:rsid w:val="000059BB"/>
    <w:rsid w:val="0000793D"/>
    <w:rsid w:val="0001553B"/>
    <w:rsid w:val="00016BE0"/>
    <w:rsid w:val="00017113"/>
    <w:rsid w:val="00017397"/>
    <w:rsid w:val="0001763D"/>
    <w:rsid w:val="00022744"/>
    <w:rsid w:val="00026AD6"/>
    <w:rsid w:val="0003132C"/>
    <w:rsid w:val="000323C8"/>
    <w:rsid w:val="00033D7D"/>
    <w:rsid w:val="000347C3"/>
    <w:rsid w:val="00034C5B"/>
    <w:rsid w:val="00047415"/>
    <w:rsid w:val="00057B3F"/>
    <w:rsid w:val="000611A8"/>
    <w:rsid w:val="00071D4F"/>
    <w:rsid w:val="00073038"/>
    <w:rsid w:val="00076395"/>
    <w:rsid w:val="0008545F"/>
    <w:rsid w:val="00085ECC"/>
    <w:rsid w:val="0009433D"/>
    <w:rsid w:val="0009773A"/>
    <w:rsid w:val="000A07D9"/>
    <w:rsid w:val="000A1ABC"/>
    <w:rsid w:val="000A1FC9"/>
    <w:rsid w:val="000A2716"/>
    <w:rsid w:val="000A2D23"/>
    <w:rsid w:val="000A63C6"/>
    <w:rsid w:val="000B3B85"/>
    <w:rsid w:val="000C5155"/>
    <w:rsid w:val="000D4FC6"/>
    <w:rsid w:val="000D5FF5"/>
    <w:rsid w:val="000E0735"/>
    <w:rsid w:val="000E0E99"/>
    <w:rsid w:val="000E5A0A"/>
    <w:rsid w:val="00102F72"/>
    <w:rsid w:val="00110E73"/>
    <w:rsid w:val="00111A0B"/>
    <w:rsid w:val="00121217"/>
    <w:rsid w:val="00122E08"/>
    <w:rsid w:val="0012785E"/>
    <w:rsid w:val="00127E6D"/>
    <w:rsid w:val="00131848"/>
    <w:rsid w:val="001336AF"/>
    <w:rsid w:val="00134CF5"/>
    <w:rsid w:val="00136684"/>
    <w:rsid w:val="00144B8D"/>
    <w:rsid w:val="00153EEE"/>
    <w:rsid w:val="001548E8"/>
    <w:rsid w:val="0016020B"/>
    <w:rsid w:val="0016125C"/>
    <w:rsid w:val="00171474"/>
    <w:rsid w:val="0017152E"/>
    <w:rsid w:val="001737EE"/>
    <w:rsid w:val="00175848"/>
    <w:rsid w:val="00175CC6"/>
    <w:rsid w:val="00185BC1"/>
    <w:rsid w:val="001873E5"/>
    <w:rsid w:val="001923DD"/>
    <w:rsid w:val="001A3C11"/>
    <w:rsid w:val="001A65B5"/>
    <w:rsid w:val="001B1985"/>
    <w:rsid w:val="001B7EAD"/>
    <w:rsid w:val="001C0609"/>
    <w:rsid w:val="001C0C92"/>
    <w:rsid w:val="001C632F"/>
    <w:rsid w:val="001C7B49"/>
    <w:rsid w:val="001D063C"/>
    <w:rsid w:val="001D2D0C"/>
    <w:rsid w:val="001D4129"/>
    <w:rsid w:val="001D6138"/>
    <w:rsid w:val="001D7CEC"/>
    <w:rsid w:val="001E302A"/>
    <w:rsid w:val="001E4AD9"/>
    <w:rsid w:val="001F13F5"/>
    <w:rsid w:val="001F444B"/>
    <w:rsid w:val="00202C32"/>
    <w:rsid w:val="00207977"/>
    <w:rsid w:val="002079DD"/>
    <w:rsid w:val="00207FFC"/>
    <w:rsid w:val="00214FD5"/>
    <w:rsid w:val="00215D07"/>
    <w:rsid w:val="002161F9"/>
    <w:rsid w:val="0022380A"/>
    <w:rsid w:val="0022562D"/>
    <w:rsid w:val="002325FE"/>
    <w:rsid w:val="0023346A"/>
    <w:rsid w:val="00237BC5"/>
    <w:rsid w:val="0025124C"/>
    <w:rsid w:val="00252244"/>
    <w:rsid w:val="00254034"/>
    <w:rsid w:val="00255CD6"/>
    <w:rsid w:val="002565DC"/>
    <w:rsid w:val="002600C2"/>
    <w:rsid w:val="00272F84"/>
    <w:rsid w:val="002818A7"/>
    <w:rsid w:val="00283EA3"/>
    <w:rsid w:val="00286FB0"/>
    <w:rsid w:val="00290571"/>
    <w:rsid w:val="0029356B"/>
    <w:rsid w:val="0029484F"/>
    <w:rsid w:val="00295188"/>
    <w:rsid w:val="00295721"/>
    <w:rsid w:val="002A0EE5"/>
    <w:rsid w:val="002A34E3"/>
    <w:rsid w:val="002A4368"/>
    <w:rsid w:val="002A57A3"/>
    <w:rsid w:val="002B2F6A"/>
    <w:rsid w:val="002C17A8"/>
    <w:rsid w:val="002D3AC1"/>
    <w:rsid w:val="002D63B2"/>
    <w:rsid w:val="002D6A3F"/>
    <w:rsid w:val="002E0ACF"/>
    <w:rsid w:val="002E53D9"/>
    <w:rsid w:val="002F7318"/>
    <w:rsid w:val="00300546"/>
    <w:rsid w:val="003035DC"/>
    <w:rsid w:val="00312DF1"/>
    <w:rsid w:val="00314EBA"/>
    <w:rsid w:val="00315B2B"/>
    <w:rsid w:val="00315BFA"/>
    <w:rsid w:val="003240D5"/>
    <w:rsid w:val="00324B78"/>
    <w:rsid w:val="00327350"/>
    <w:rsid w:val="0032741C"/>
    <w:rsid w:val="003315A7"/>
    <w:rsid w:val="0033314C"/>
    <w:rsid w:val="00335A3D"/>
    <w:rsid w:val="0033613E"/>
    <w:rsid w:val="00342008"/>
    <w:rsid w:val="0034622E"/>
    <w:rsid w:val="00346E58"/>
    <w:rsid w:val="003476C2"/>
    <w:rsid w:val="00351B36"/>
    <w:rsid w:val="00355D16"/>
    <w:rsid w:val="0036236A"/>
    <w:rsid w:val="00363667"/>
    <w:rsid w:val="00364DDE"/>
    <w:rsid w:val="003656DD"/>
    <w:rsid w:val="003710C8"/>
    <w:rsid w:val="003770DF"/>
    <w:rsid w:val="003823C6"/>
    <w:rsid w:val="0038532A"/>
    <w:rsid w:val="00391800"/>
    <w:rsid w:val="003928A9"/>
    <w:rsid w:val="00394ED1"/>
    <w:rsid w:val="003A0346"/>
    <w:rsid w:val="003A5219"/>
    <w:rsid w:val="003A5669"/>
    <w:rsid w:val="003B009E"/>
    <w:rsid w:val="003B2168"/>
    <w:rsid w:val="003C4333"/>
    <w:rsid w:val="003C7017"/>
    <w:rsid w:val="003C7ACB"/>
    <w:rsid w:val="003D2A6B"/>
    <w:rsid w:val="003E19CB"/>
    <w:rsid w:val="003E35A1"/>
    <w:rsid w:val="003E4EEC"/>
    <w:rsid w:val="003E6125"/>
    <w:rsid w:val="003F25B6"/>
    <w:rsid w:val="003F600C"/>
    <w:rsid w:val="0040277F"/>
    <w:rsid w:val="00404B79"/>
    <w:rsid w:val="00410ADE"/>
    <w:rsid w:val="00411715"/>
    <w:rsid w:val="00411D8E"/>
    <w:rsid w:val="004127B0"/>
    <w:rsid w:val="004167E9"/>
    <w:rsid w:val="00431951"/>
    <w:rsid w:val="00432EC3"/>
    <w:rsid w:val="00434555"/>
    <w:rsid w:val="00435020"/>
    <w:rsid w:val="004352A3"/>
    <w:rsid w:val="00436D16"/>
    <w:rsid w:val="0044211C"/>
    <w:rsid w:val="004446C4"/>
    <w:rsid w:val="00444907"/>
    <w:rsid w:val="00447603"/>
    <w:rsid w:val="004514D7"/>
    <w:rsid w:val="004555F8"/>
    <w:rsid w:val="00457653"/>
    <w:rsid w:val="00461EF7"/>
    <w:rsid w:val="00464A92"/>
    <w:rsid w:val="00476BE2"/>
    <w:rsid w:val="004772B6"/>
    <w:rsid w:val="00485A7E"/>
    <w:rsid w:val="0048732C"/>
    <w:rsid w:val="00492CD7"/>
    <w:rsid w:val="00494CD7"/>
    <w:rsid w:val="00497518"/>
    <w:rsid w:val="004A524D"/>
    <w:rsid w:val="004A6B32"/>
    <w:rsid w:val="004A7520"/>
    <w:rsid w:val="004B3580"/>
    <w:rsid w:val="004B3FEA"/>
    <w:rsid w:val="004C27EB"/>
    <w:rsid w:val="004C2A52"/>
    <w:rsid w:val="004C4049"/>
    <w:rsid w:val="004C5B26"/>
    <w:rsid w:val="004C624B"/>
    <w:rsid w:val="004C7B1E"/>
    <w:rsid w:val="004D0119"/>
    <w:rsid w:val="004E0015"/>
    <w:rsid w:val="004E2854"/>
    <w:rsid w:val="004E7258"/>
    <w:rsid w:val="004E73D5"/>
    <w:rsid w:val="005111A6"/>
    <w:rsid w:val="005146B0"/>
    <w:rsid w:val="0052296B"/>
    <w:rsid w:val="005267CC"/>
    <w:rsid w:val="00531385"/>
    <w:rsid w:val="00531A37"/>
    <w:rsid w:val="00531E17"/>
    <w:rsid w:val="00534027"/>
    <w:rsid w:val="005408B9"/>
    <w:rsid w:val="00541E7A"/>
    <w:rsid w:val="00543B73"/>
    <w:rsid w:val="00545DF5"/>
    <w:rsid w:val="00546C42"/>
    <w:rsid w:val="00552200"/>
    <w:rsid w:val="005528AD"/>
    <w:rsid w:val="00562814"/>
    <w:rsid w:val="00567A40"/>
    <w:rsid w:val="0057416B"/>
    <w:rsid w:val="00584E7B"/>
    <w:rsid w:val="005A148C"/>
    <w:rsid w:val="005A52B5"/>
    <w:rsid w:val="005A7664"/>
    <w:rsid w:val="005A7D47"/>
    <w:rsid w:val="005A7E29"/>
    <w:rsid w:val="005B09FA"/>
    <w:rsid w:val="005B13B7"/>
    <w:rsid w:val="005B1F54"/>
    <w:rsid w:val="005B4550"/>
    <w:rsid w:val="005B69AC"/>
    <w:rsid w:val="005C41A5"/>
    <w:rsid w:val="005C72AC"/>
    <w:rsid w:val="005D0A1E"/>
    <w:rsid w:val="005D0DDD"/>
    <w:rsid w:val="005D3825"/>
    <w:rsid w:val="005D38BF"/>
    <w:rsid w:val="005D39B9"/>
    <w:rsid w:val="005D479B"/>
    <w:rsid w:val="005D56B8"/>
    <w:rsid w:val="005D5C1D"/>
    <w:rsid w:val="005D6EA3"/>
    <w:rsid w:val="005E0CF3"/>
    <w:rsid w:val="005F0CC0"/>
    <w:rsid w:val="005F1130"/>
    <w:rsid w:val="00601185"/>
    <w:rsid w:val="006021BB"/>
    <w:rsid w:val="00603E54"/>
    <w:rsid w:val="00610713"/>
    <w:rsid w:val="00614C1F"/>
    <w:rsid w:val="006201DE"/>
    <w:rsid w:val="006249F3"/>
    <w:rsid w:val="00625B76"/>
    <w:rsid w:val="006274B0"/>
    <w:rsid w:val="006361B8"/>
    <w:rsid w:val="006416FC"/>
    <w:rsid w:val="00645C15"/>
    <w:rsid w:val="00651088"/>
    <w:rsid w:val="00652B8F"/>
    <w:rsid w:val="006550D4"/>
    <w:rsid w:val="00662028"/>
    <w:rsid w:val="00662628"/>
    <w:rsid w:val="00664263"/>
    <w:rsid w:val="00664F66"/>
    <w:rsid w:val="00680DF3"/>
    <w:rsid w:val="006817A3"/>
    <w:rsid w:val="00682425"/>
    <w:rsid w:val="0068473F"/>
    <w:rsid w:val="006864A0"/>
    <w:rsid w:val="006916A6"/>
    <w:rsid w:val="00692C72"/>
    <w:rsid w:val="00693C7D"/>
    <w:rsid w:val="006A5773"/>
    <w:rsid w:val="006A7B94"/>
    <w:rsid w:val="006B0492"/>
    <w:rsid w:val="006B0FCA"/>
    <w:rsid w:val="006B29D6"/>
    <w:rsid w:val="006B2F3E"/>
    <w:rsid w:val="006B49FD"/>
    <w:rsid w:val="006C0B9A"/>
    <w:rsid w:val="006C1584"/>
    <w:rsid w:val="006C465C"/>
    <w:rsid w:val="006C57E5"/>
    <w:rsid w:val="006D47C7"/>
    <w:rsid w:val="006D4BA3"/>
    <w:rsid w:val="006E2540"/>
    <w:rsid w:val="006E7555"/>
    <w:rsid w:val="006E7695"/>
    <w:rsid w:val="006F3F8A"/>
    <w:rsid w:val="006F43BB"/>
    <w:rsid w:val="006F4DBB"/>
    <w:rsid w:val="006F5693"/>
    <w:rsid w:val="00700646"/>
    <w:rsid w:val="0071243C"/>
    <w:rsid w:val="0071693C"/>
    <w:rsid w:val="00716F34"/>
    <w:rsid w:val="00723DA1"/>
    <w:rsid w:val="00724291"/>
    <w:rsid w:val="00724293"/>
    <w:rsid w:val="00730161"/>
    <w:rsid w:val="00730666"/>
    <w:rsid w:val="00730C00"/>
    <w:rsid w:val="007362F1"/>
    <w:rsid w:val="007422C3"/>
    <w:rsid w:val="00743DAA"/>
    <w:rsid w:val="00746D01"/>
    <w:rsid w:val="0075268C"/>
    <w:rsid w:val="00752BF5"/>
    <w:rsid w:val="00755E9D"/>
    <w:rsid w:val="0076630B"/>
    <w:rsid w:val="0077000A"/>
    <w:rsid w:val="007711E6"/>
    <w:rsid w:val="007741CA"/>
    <w:rsid w:val="0078194A"/>
    <w:rsid w:val="00784C08"/>
    <w:rsid w:val="007856CE"/>
    <w:rsid w:val="00791DBA"/>
    <w:rsid w:val="00792590"/>
    <w:rsid w:val="007933C4"/>
    <w:rsid w:val="00795408"/>
    <w:rsid w:val="007A0408"/>
    <w:rsid w:val="007A1831"/>
    <w:rsid w:val="007B2066"/>
    <w:rsid w:val="007C15BB"/>
    <w:rsid w:val="007C1F88"/>
    <w:rsid w:val="007C209F"/>
    <w:rsid w:val="007C5E41"/>
    <w:rsid w:val="007C68BA"/>
    <w:rsid w:val="007D4017"/>
    <w:rsid w:val="007D5EF3"/>
    <w:rsid w:val="007E2CD0"/>
    <w:rsid w:val="007E3C3C"/>
    <w:rsid w:val="007F056F"/>
    <w:rsid w:val="007F0B08"/>
    <w:rsid w:val="007F5750"/>
    <w:rsid w:val="007F5761"/>
    <w:rsid w:val="007F618C"/>
    <w:rsid w:val="0081070A"/>
    <w:rsid w:val="00813932"/>
    <w:rsid w:val="00815E54"/>
    <w:rsid w:val="00817CD4"/>
    <w:rsid w:val="00817E4D"/>
    <w:rsid w:val="00820C60"/>
    <w:rsid w:val="008215FD"/>
    <w:rsid w:val="00822198"/>
    <w:rsid w:val="00833C40"/>
    <w:rsid w:val="00834FBF"/>
    <w:rsid w:val="0083570F"/>
    <w:rsid w:val="00837B0E"/>
    <w:rsid w:val="0084005B"/>
    <w:rsid w:val="00840D34"/>
    <w:rsid w:val="008440EF"/>
    <w:rsid w:val="00844BAB"/>
    <w:rsid w:val="00845DCF"/>
    <w:rsid w:val="00850898"/>
    <w:rsid w:val="00851258"/>
    <w:rsid w:val="0085487C"/>
    <w:rsid w:val="00855A12"/>
    <w:rsid w:val="00863F35"/>
    <w:rsid w:val="00864BA9"/>
    <w:rsid w:val="008703A5"/>
    <w:rsid w:val="008739F9"/>
    <w:rsid w:val="00874FF6"/>
    <w:rsid w:val="008778F1"/>
    <w:rsid w:val="00886A60"/>
    <w:rsid w:val="00892F87"/>
    <w:rsid w:val="0089564F"/>
    <w:rsid w:val="008A4608"/>
    <w:rsid w:val="008A51DC"/>
    <w:rsid w:val="008B3C42"/>
    <w:rsid w:val="008B7881"/>
    <w:rsid w:val="008C0F43"/>
    <w:rsid w:val="008C0F5E"/>
    <w:rsid w:val="008C1072"/>
    <w:rsid w:val="008C5FC9"/>
    <w:rsid w:val="008D1C2C"/>
    <w:rsid w:val="008D5787"/>
    <w:rsid w:val="008D691E"/>
    <w:rsid w:val="008D7784"/>
    <w:rsid w:val="008F2823"/>
    <w:rsid w:val="008F34A7"/>
    <w:rsid w:val="008F4D55"/>
    <w:rsid w:val="008F6222"/>
    <w:rsid w:val="009027CE"/>
    <w:rsid w:val="00902E41"/>
    <w:rsid w:val="00903B66"/>
    <w:rsid w:val="00906F0A"/>
    <w:rsid w:val="00916961"/>
    <w:rsid w:val="0092119E"/>
    <w:rsid w:val="00922C81"/>
    <w:rsid w:val="009366CF"/>
    <w:rsid w:val="009368C4"/>
    <w:rsid w:val="0094088D"/>
    <w:rsid w:val="00940ED9"/>
    <w:rsid w:val="009424F4"/>
    <w:rsid w:val="00943C6F"/>
    <w:rsid w:val="009457DC"/>
    <w:rsid w:val="00962035"/>
    <w:rsid w:val="009631B1"/>
    <w:rsid w:val="009658BB"/>
    <w:rsid w:val="00970405"/>
    <w:rsid w:val="00972A59"/>
    <w:rsid w:val="00974C5B"/>
    <w:rsid w:val="00975EDF"/>
    <w:rsid w:val="0097669C"/>
    <w:rsid w:val="00977916"/>
    <w:rsid w:val="00977A8A"/>
    <w:rsid w:val="00984F95"/>
    <w:rsid w:val="0098652D"/>
    <w:rsid w:val="0098681D"/>
    <w:rsid w:val="00993E18"/>
    <w:rsid w:val="00995776"/>
    <w:rsid w:val="009A760B"/>
    <w:rsid w:val="009B2C50"/>
    <w:rsid w:val="009B389E"/>
    <w:rsid w:val="009B612B"/>
    <w:rsid w:val="009B72E0"/>
    <w:rsid w:val="009C41A1"/>
    <w:rsid w:val="009C4D20"/>
    <w:rsid w:val="009C5B90"/>
    <w:rsid w:val="009D04BE"/>
    <w:rsid w:val="009D1B6E"/>
    <w:rsid w:val="009D7766"/>
    <w:rsid w:val="009D785F"/>
    <w:rsid w:val="009E15FC"/>
    <w:rsid w:val="009E6D01"/>
    <w:rsid w:val="009E6E62"/>
    <w:rsid w:val="009F0629"/>
    <w:rsid w:val="009F3E69"/>
    <w:rsid w:val="009F4A64"/>
    <w:rsid w:val="009F505A"/>
    <w:rsid w:val="009F63C2"/>
    <w:rsid w:val="00A002C6"/>
    <w:rsid w:val="00A042EB"/>
    <w:rsid w:val="00A05F74"/>
    <w:rsid w:val="00A11B39"/>
    <w:rsid w:val="00A15DEB"/>
    <w:rsid w:val="00A22E6E"/>
    <w:rsid w:val="00A24153"/>
    <w:rsid w:val="00A243B0"/>
    <w:rsid w:val="00A2732D"/>
    <w:rsid w:val="00A32463"/>
    <w:rsid w:val="00A33FD1"/>
    <w:rsid w:val="00A358F6"/>
    <w:rsid w:val="00A36D6A"/>
    <w:rsid w:val="00A36E23"/>
    <w:rsid w:val="00A40263"/>
    <w:rsid w:val="00A45047"/>
    <w:rsid w:val="00A45501"/>
    <w:rsid w:val="00A5398C"/>
    <w:rsid w:val="00A65B91"/>
    <w:rsid w:val="00A674F6"/>
    <w:rsid w:val="00A73BC6"/>
    <w:rsid w:val="00A7486A"/>
    <w:rsid w:val="00A80373"/>
    <w:rsid w:val="00A81920"/>
    <w:rsid w:val="00A90426"/>
    <w:rsid w:val="00A911EE"/>
    <w:rsid w:val="00A9182D"/>
    <w:rsid w:val="00A95B2D"/>
    <w:rsid w:val="00AA38B0"/>
    <w:rsid w:val="00AA7251"/>
    <w:rsid w:val="00AB0876"/>
    <w:rsid w:val="00AB17CE"/>
    <w:rsid w:val="00AB3DA6"/>
    <w:rsid w:val="00AB7072"/>
    <w:rsid w:val="00AC05F2"/>
    <w:rsid w:val="00AC0867"/>
    <w:rsid w:val="00AC0A45"/>
    <w:rsid w:val="00AD2820"/>
    <w:rsid w:val="00AD2C6C"/>
    <w:rsid w:val="00AE1C2C"/>
    <w:rsid w:val="00AE24EA"/>
    <w:rsid w:val="00AE3D45"/>
    <w:rsid w:val="00AF092C"/>
    <w:rsid w:val="00AF16F6"/>
    <w:rsid w:val="00AF227F"/>
    <w:rsid w:val="00AF282B"/>
    <w:rsid w:val="00AF41F3"/>
    <w:rsid w:val="00AF55A4"/>
    <w:rsid w:val="00AF5C52"/>
    <w:rsid w:val="00B006FA"/>
    <w:rsid w:val="00B01BC0"/>
    <w:rsid w:val="00B02459"/>
    <w:rsid w:val="00B0276E"/>
    <w:rsid w:val="00B05425"/>
    <w:rsid w:val="00B06EF7"/>
    <w:rsid w:val="00B145C3"/>
    <w:rsid w:val="00B15CF2"/>
    <w:rsid w:val="00B16193"/>
    <w:rsid w:val="00B16793"/>
    <w:rsid w:val="00B2019E"/>
    <w:rsid w:val="00B20DF4"/>
    <w:rsid w:val="00B245C5"/>
    <w:rsid w:val="00B404A4"/>
    <w:rsid w:val="00B40E27"/>
    <w:rsid w:val="00B457DE"/>
    <w:rsid w:val="00B4626A"/>
    <w:rsid w:val="00B466E5"/>
    <w:rsid w:val="00B468B3"/>
    <w:rsid w:val="00B46EEE"/>
    <w:rsid w:val="00B47B76"/>
    <w:rsid w:val="00B51B58"/>
    <w:rsid w:val="00B54674"/>
    <w:rsid w:val="00B56030"/>
    <w:rsid w:val="00B572C7"/>
    <w:rsid w:val="00B63F17"/>
    <w:rsid w:val="00B678C6"/>
    <w:rsid w:val="00B67E23"/>
    <w:rsid w:val="00B71ADF"/>
    <w:rsid w:val="00B74245"/>
    <w:rsid w:val="00B74EC7"/>
    <w:rsid w:val="00B77A88"/>
    <w:rsid w:val="00B8550E"/>
    <w:rsid w:val="00B86E98"/>
    <w:rsid w:val="00B90655"/>
    <w:rsid w:val="00B935D9"/>
    <w:rsid w:val="00B938B6"/>
    <w:rsid w:val="00B94074"/>
    <w:rsid w:val="00BA2717"/>
    <w:rsid w:val="00BA37CA"/>
    <w:rsid w:val="00BA7C38"/>
    <w:rsid w:val="00BB0E29"/>
    <w:rsid w:val="00BB1B16"/>
    <w:rsid w:val="00BB739A"/>
    <w:rsid w:val="00BB7A69"/>
    <w:rsid w:val="00BC0766"/>
    <w:rsid w:val="00BC12AF"/>
    <w:rsid w:val="00BC5450"/>
    <w:rsid w:val="00BC713A"/>
    <w:rsid w:val="00BE1FB9"/>
    <w:rsid w:val="00BE3F81"/>
    <w:rsid w:val="00BF15C0"/>
    <w:rsid w:val="00BF6CC2"/>
    <w:rsid w:val="00BF7B20"/>
    <w:rsid w:val="00C030D9"/>
    <w:rsid w:val="00C05CFE"/>
    <w:rsid w:val="00C1257F"/>
    <w:rsid w:val="00C15748"/>
    <w:rsid w:val="00C2095D"/>
    <w:rsid w:val="00C35F0C"/>
    <w:rsid w:val="00C3746E"/>
    <w:rsid w:val="00C40F3F"/>
    <w:rsid w:val="00C41BE1"/>
    <w:rsid w:val="00C43252"/>
    <w:rsid w:val="00C43ECB"/>
    <w:rsid w:val="00C44D41"/>
    <w:rsid w:val="00C464F5"/>
    <w:rsid w:val="00C521C4"/>
    <w:rsid w:val="00C609B2"/>
    <w:rsid w:val="00C6268A"/>
    <w:rsid w:val="00C6333D"/>
    <w:rsid w:val="00C65BCB"/>
    <w:rsid w:val="00C67861"/>
    <w:rsid w:val="00C707CF"/>
    <w:rsid w:val="00C758D5"/>
    <w:rsid w:val="00C76934"/>
    <w:rsid w:val="00C77AC6"/>
    <w:rsid w:val="00C80159"/>
    <w:rsid w:val="00C81097"/>
    <w:rsid w:val="00C81EE4"/>
    <w:rsid w:val="00C82152"/>
    <w:rsid w:val="00C82FAB"/>
    <w:rsid w:val="00C84797"/>
    <w:rsid w:val="00C85D8F"/>
    <w:rsid w:val="00C8763B"/>
    <w:rsid w:val="00C91CE6"/>
    <w:rsid w:val="00C9656E"/>
    <w:rsid w:val="00CA23EA"/>
    <w:rsid w:val="00CB078A"/>
    <w:rsid w:val="00CB0DA4"/>
    <w:rsid w:val="00CB1363"/>
    <w:rsid w:val="00CB1889"/>
    <w:rsid w:val="00CB41C5"/>
    <w:rsid w:val="00CB51EF"/>
    <w:rsid w:val="00CC076A"/>
    <w:rsid w:val="00CC1A3F"/>
    <w:rsid w:val="00CC2F92"/>
    <w:rsid w:val="00CC60C7"/>
    <w:rsid w:val="00CE0D0A"/>
    <w:rsid w:val="00CE2BEB"/>
    <w:rsid w:val="00CE427E"/>
    <w:rsid w:val="00CF3855"/>
    <w:rsid w:val="00CF7DD3"/>
    <w:rsid w:val="00D07303"/>
    <w:rsid w:val="00D1003B"/>
    <w:rsid w:val="00D12861"/>
    <w:rsid w:val="00D12F32"/>
    <w:rsid w:val="00D15F74"/>
    <w:rsid w:val="00D203C2"/>
    <w:rsid w:val="00D22C24"/>
    <w:rsid w:val="00D25739"/>
    <w:rsid w:val="00D27354"/>
    <w:rsid w:val="00D36920"/>
    <w:rsid w:val="00D42820"/>
    <w:rsid w:val="00D55CE5"/>
    <w:rsid w:val="00D56FEF"/>
    <w:rsid w:val="00D665B0"/>
    <w:rsid w:val="00D67D12"/>
    <w:rsid w:val="00D73DC1"/>
    <w:rsid w:val="00D74B7A"/>
    <w:rsid w:val="00D753C3"/>
    <w:rsid w:val="00D753F2"/>
    <w:rsid w:val="00D75B3C"/>
    <w:rsid w:val="00D80FC3"/>
    <w:rsid w:val="00D83EF5"/>
    <w:rsid w:val="00D84402"/>
    <w:rsid w:val="00D85364"/>
    <w:rsid w:val="00D93F36"/>
    <w:rsid w:val="00D9460C"/>
    <w:rsid w:val="00D952F9"/>
    <w:rsid w:val="00DB0F5D"/>
    <w:rsid w:val="00DB4697"/>
    <w:rsid w:val="00DB68F9"/>
    <w:rsid w:val="00DB78AC"/>
    <w:rsid w:val="00DC0C6E"/>
    <w:rsid w:val="00DC5941"/>
    <w:rsid w:val="00DC6FEC"/>
    <w:rsid w:val="00DC7323"/>
    <w:rsid w:val="00DD53AF"/>
    <w:rsid w:val="00DE4A03"/>
    <w:rsid w:val="00DE7100"/>
    <w:rsid w:val="00DE7923"/>
    <w:rsid w:val="00DF06EA"/>
    <w:rsid w:val="00E05D9E"/>
    <w:rsid w:val="00E146F5"/>
    <w:rsid w:val="00E16A12"/>
    <w:rsid w:val="00E17C0A"/>
    <w:rsid w:val="00E20027"/>
    <w:rsid w:val="00E246DD"/>
    <w:rsid w:val="00E300BE"/>
    <w:rsid w:val="00E312F0"/>
    <w:rsid w:val="00E316F8"/>
    <w:rsid w:val="00E31845"/>
    <w:rsid w:val="00E36465"/>
    <w:rsid w:val="00E37208"/>
    <w:rsid w:val="00E47DE2"/>
    <w:rsid w:val="00E51951"/>
    <w:rsid w:val="00E54FEC"/>
    <w:rsid w:val="00E557A9"/>
    <w:rsid w:val="00E57510"/>
    <w:rsid w:val="00E704F1"/>
    <w:rsid w:val="00E71B33"/>
    <w:rsid w:val="00E74D74"/>
    <w:rsid w:val="00E767F4"/>
    <w:rsid w:val="00E77E93"/>
    <w:rsid w:val="00E80213"/>
    <w:rsid w:val="00E80D7E"/>
    <w:rsid w:val="00E82388"/>
    <w:rsid w:val="00E84334"/>
    <w:rsid w:val="00E858D9"/>
    <w:rsid w:val="00E9659C"/>
    <w:rsid w:val="00EA1196"/>
    <w:rsid w:val="00EA1363"/>
    <w:rsid w:val="00EA6692"/>
    <w:rsid w:val="00EB11E8"/>
    <w:rsid w:val="00EB4496"/>
    <w:rsid w:val="00EC08E8"/>
    <w:rsid w:val="00EC47F9"/>
    <w:rsid w:val="00ED413B"/>
    <w:rsid w:val="00EE07AF"/>
    <w:rsid w:val="00EE42D1"/>
    <w:rsid w:val="00EE505B"/>
    <w:rsid w:val="00EF4C3A"/>
    <w:rsid w:val="00EF591F"/>
    <w:rsid w:val="00F00A45"/>
    <w:rsid w:val="00F03A93"/>
    <w:rsid w:val="00F10970"/>
    <w:rsid w:val="00F12593"/>
    <w:rsid w:val="00F141B3"/>
    <w:rsid w:val="00F1485D"/>
    <w:rsid w:val="00F14D90"/>
    <w:rsid w:val="00F22926"/>
    <w:rsid w:val="00F26058"/>
    <w:rsid w:val="00F30D1B"/>
    <w:rsid w:val="00F3178D"/>
    <w:rsid w:val="00F34BFA"/>
    <w:rsid w:val="00F35716"/>
    <w:rsid w:val="00F40120"/>
    <w:rsid w:val="00F43E2E"/>
    <w:rsid w:val="00F46BE6"/>
    <w:rsid w:val="00F47AA9"/>
    <w:rsid w:val="00F52D7F"/>
    <w:rsid w:val="00F52E6F"/>
    <w:rsid w:val="00F74930"/>
    <w:rsid w:val="00F77F49"/>
    <w:rsid w:val="00F80DB6"/>
    <w:rsid w:val="00F83F78"/>
    <w:rsid w:val="00F86F8C"/>
    <w:rsid w:val="00F90EB2"/>
    <w:rsid w:val="00F9671F"/>
    <w:rsid w:val="00FA243D"/>
    <w:rsid w:val="00FA77C1"/>
    <w:rsid w:val="00FB1F77"/>
    <w:rsid w:val="00FB6DED"/>
    <w:rsid w:val="00FC3406"/>
    <w:rsid w:val="00FC42B9"/>
    <w:rsid w:val="00FC7241"/>
    <w:rsid w:val="00FC7FC1"/>
    <w:rsid w:val="00FD0815"/>
    <w:rsid w:val="00FD20D1"/>
    <w:rsid w:val="00FD4222"/>
    <w:rsid w:val="00FE06F2"/>
    <w:rsid w:val="00FE4788"/>
    <w:rsid w:val="00FF0FEA"/>
    <w:rsid w:val="00FF2F69"/>
    <w:rsid w:val="00FF6CEF"/>
    <w:rsid w:val="02252D6D"/>
    <w:rsid w:val="0291095C"/>
    <w:rsid w:val="02AD6FCB"/>
    <w:rsid w:val="03B11051"/>
    <w:rsid w:val="046D081B"/>
    <w:rsid w:val="049BF9A2"/>
    <w:rsid w:val="05A9B4F0"/>
    <w:rsid w:val="07508F1B"/>
    <w:rsid w:val="07AFBF09"/>
    <w:rsid w:val="07BA29EC"/>
    <w:rsid w:val="07BED466"/>
    <w:rsid w:val="0880E587"/>
    <w:rsid w:val="095DD25F"/>
    <w:rsid w:val="09F9A85D"/>
    <w:rsid w:val="0AD2DEDF"/>
    <w:rsid w:val="0C4F811D"/>
    <w:rsid w:val="0C865C62"/>
    <w:rsid w:val="0CB33089"/>
    <w:rsid w:val="0DBD15C6"/>
    <w:rsid w:val="0F7CDCDD"/>
    <w:rsid w:val="10140BB1"/>
    <w:rsid w:val="1059D08A"/>
    <w:rsid w:val="10A83F6F"/>
    <w:rsid w:val="126BB03E"/>
    <w:rsid w:val="12FAB5C3"/>
    <w:rsid w:val="13FC562D"/>
    <w:rsid w:val="141C5BF7"/>
    <w:rsid w:val="14820517"/>
    <w:rsid w:val="14D3BE67"/>
    <w:rsid w:val="14F081ED"/>
    <w:rsid w:val="151204B2"/>
    <w:rsid w:val="1528FD49"/>
    <w:rsid w:val="16041EFA"/>
    <w:rsid w:val="165B941C"/>
    <w:rsid w:val="1665811F"/>
    <w:rsid w:val="170BD828"/>
    <w:rsid w:val="1776E138"/>
    <w:rsid w:val="17BE1E0D"/>
    <w:rsid w:val="17E545A7"/>
    <w:rsid w:val="17E93CC8"/>
    <w:rsid w:val="1832A4A1"/>
    <w:rsid w:val="184C385D"/>
    <w:rsid w:val="19C7FC00"/>
    <w:rsid w:val="1A8EA3A0"/>
    <w:rsid w:val="1B9CB4E1"/>
    <w:rsid w:val="1C6CAF67"/>
    <w:rsid w:val="1D528626"/>
    <w:rsid w:val="1DB1F231"/>
    <w:rsid w:val="1E9DB7A9"/>
    <w:rsid w:val="1FD8EC4D"/>
    <w:rsid w:val="20779038"/>
    <w:rsid w:val="2079F0A3"/>
    <w:rsid w:val="21932710"/>
    <w:rsid w:val="21952BFE"/>
    <w:rsid w:val="21DE7CE9"/>
    <w:rsid w:val="22607A9C"/>
    <w:rsid w:val="2300B06C"/>
    <w:rsid w:val="234B5C4B"/>
    <w:rsid w:val="24277EAC"/>
    <w:rsid w:val="248ECB5A"/>
    <w:rsid w:val="25BC5D78"/>
    <w:rsid w:val="25FA1CA0"/>
    <w:rsid w:val="27796FC5"/>
    <w:rsid w:val="27B0263C"/>
    <w:rsid w:val="28280F5E"/>
    <w:rsid w:val="284D85E8"/>
    <w:rsid w:val="29CDB8EE"/>
    <w:rsid w:val="29D059A0"/>
    <w:rsid w:val="2A8F5852"/>
    <w:rsid w:val="2B5379F6"/>
    <w:rsid w:val="2B55B196"/>
    <w:rsid w:val="2B76BAF7"/>
    <w:rsid w:val="2BAE1747"/>
    <w:rsid w:val="2BDC5650"/>
    <w:rsid w:val="2BE1A1F3"/>
    <w:rsid w:val="2E2ACBB3"/>
    <w:rsid w:val="2E5AE789"/>
    <w:rsid w:val="2E5D1CAC"/>
    <w:rsid w:val="2F37A4CE"/>
    <w:rsid w:val="2F51128F"/>
    <w:rsid w:val="2FEF38CC"/>
    <w:rsid w:val="2FEFF12C"/>
    <w:rsid w:val="2FFB14A8"/>
    <w:rsid w:val="308F6F38"/>
    <w:rsid w:val="30A7E216"/>
    <w:rsid w:val="30D66591"/>
    <w:rsid w:val="30F37BAC"/>
    <w:rsid w:val="32D670BE"/>
    <w:rsid w:val="33642E4F"/>
    <w:rsid w:val="33BCF020"/>
    <w:rsid w:val="33C15FDE"/>
    <w:rsid w:val="34BC6540"/>
    <w:rsid w:val="354A7FAE"/>
    <w:rsid w:val="37A02357"/>
    <w:rsid w:val="37C24283"/>
    <w:rsid w:val="37F07CB6"/>
    <w:rsid w:val="3805A27E"/>
    <w:rsid w:val="38EC22B2"/>
    <w:rsid w:val="399BEBE3"/>
    <w:rsid w:val="3AAD9ABC"/>
    <w:rsid w:val="3B485156"/>
    <w:rsid w:val="3B657F8B"/>
    <w:rsid w:val="3BF9D2C2"/>
    <w:rsid w:val="3C71DE4F"/>
    <w:rsid w:val="3D24B3F5"/>
    <w:rsid w:val="3D835BA7"/>
    <w:rsid w:val="3DC10179"/>
    <w:rsid w:val="3E290EA5"/>
    <w:rsid w:val="3EBFA7DB"/>
    <w:rsid w:val="3F2F4A74"/>
    <w:rsid w:val="3FC95FDF"/>
    <w:rsid w:val="40993E9A"/>
    <w:rsid w:val="42BCE4CF"/>
    <w:rsid w:val="434EE43B"/>
    <w:rsid w:val="44913814"/>
    <w:rsid w:val="465BD09E"/>
    <w:rsid w:val="46998C96"/>
    <w:rsid w:val="4776952A"/>
    <w:rsid w:val="4877CF64"/>
    <w:rsid w:val="48E08CD5"/>
    <w:rsid w:val="4914B490"/>
    <w:rsid w:val="4940C893"/>
    <w:rsid w:val="4967BA8D"/>
    <w:rsid w:val="497285B1"/>
    <w:rsid w:val="49F53951"/>
    <w:rsid w:val="4A820428"/>
    <w:rsid w:val="4AC657B0"/>
    <w:rsid w:val="4B9912CB"/>
    <w:rsid w:val="4D80C4E5"/>
    <w:rsid w:val="4DC8296B"/>
    <w:rsid w:val="4E330F3E"/>
    <w:rsid w:val="5104B11B"/>
    <w:rsid w:val="51630FF2"/>
    <w:rsid w:val="52015D68"/>
    <w:rsid w:val="52D61BBB"/>
    <w:rsid w:val="5354911C"/>
    <w:rsid w:val="53675878"/>
    <w:rsid w:val="547F4283"/>
    <w:rsid w:val="5568BAC8"/>
    <w:rsid w:val="557BFF05"/>
    <w:rsid w:val="5609D67D"/>
    <w:rsid w:val="56C7AE8C"/>
    <w:rsid w:val="56CBD95C"/>
    <w:rsid w:val="57011AE1"/>
    <w:rsid w:val="5809BA94"/>
    <w:rsid w:val="580B1785"/>
    <w:rsid w:val="581296EB"/>
    <w:rsid w:val="58E34F95"/>
    <w:rsid w:val="59FA73F0"/>
    <w:rsid w:val="5AFC9A30"/>
    <w:rsid w:val="5B399383"/>
    <w:rsid w:val="5BDDE1D4"/>
    <w:rsid w:val="5BEC4A0C"/>
    <w:rsid w:val="5C65BD1A"/>
    <w:rsid w:val="5C741BC9"/>
    <w:rsid w:val="5D04AEF7"/>
    <w:rsid w:val="5E87867E"/>
    <w:rsid w:val="5F26DA66"/>
    <w:rsid w:val="5F3594BF"/>
    <w:rsid w:val="5FE29420"/>
    <w:rsid w:val="5FE671D0"/>
    <w:rsid w:val="609427FF"/>
    <w:rsid w:val="6194ADC4"/>
    <w:rsid w:val="62AEFFFE"/>
    <w:rsid w:val="63AC92EA"/>
    <w:rsid w:val="63F14E29"/>
    <w:rsid w:val="645CA04C"/>
    <w:rsid w:val="6467C0B2"/>
    <w:rsid w:val="64D6D2D1"/>
    <w:rsid w:val="64FDFEE7"/>
    <w:rsid w:val="65307198"/>
    <w:rsid w:val="6613316B"/>
    <w:rsid w:val="67A88510"/>
    <w:rsid w:val="67FD73D0"/>
    <w:rsid w:val="6852E5F9"/>
    <w:rsid w:val="68A74A9B"/>
    <w:rsid w:val="693BC75E"/>
    <w:rsid w:val="693F433B"/>
    <w:rsid w:val="697C6F85"/>
    <w:rsid w:val="6A658FC9"/>
    <w:rsid w:val="6A9C7AB0"/>
    <w:rsid w:val="6AE7CF85"/>
    <w:rsid w:val="6AEB0E9F"/>
    <w:rsid w:val="6B6EB6CE"/>
    <w:rsid w:val="6B7AE295"/>
    <w:rsid w:val="6B8DE7DD"/>
    <w:rsid w:val="6BC27252"/>
    <w:rsid w:val="6BFDB669"/>
    <w:rsid w:val="6F1A4EFE"/>
    <w:rsid w:val="6FEB01AD"/>
    <w:rsid w:val="714863ED"/>
    <w:rsid w:val="718A4E1F"/>
    <w:rsid w:val="72218CCF"/>
    <w:rsid w:val="72B4EB24"/>
    <w:rsid w:val="72B70902"/>
    <w:rsid w:val="73D74122"/>
    <w:rsid w:val="74920B99"/>
    <w:rsid w:val="74947EB9"/>
    <w:rsid w:val="75334089"/>
    <w:rsid w:val="75952CAD"/>
    <w:rsid w:val="75C0220A"/>
    <w:rsid w:val="76110F01"/>
    <w:rsid w:val="76F84084"/>
    <w:rsid w:val="7733CF4E"/>
    <w:rsid w:val="77A89007"/>
    <w:rsid w:val="77DCA590"/>
    <w:rsid w:val="77E9DA99"/>
    <w:rsid w:val="78066BFC"/>
    <w:rsid w:val="785BFDE1"/>
    <w:rsid w:val="786C99EC"/>
    <w:rsid w:val="7927B0C6"/>
    <w:rsid w:val="794127C1"/>
    <w:rsid w:val="796525AB"/>
    <w:rsid w:val="79D4EDDA"/>
    <w:rsid w:val="7AA0930C"/>
    <w:rsid w:val="7B7F474A"/>
    <w:rsid w:val="7C50C27E"/>
    <w:rsid w:val="7C5CF87D"/>
    <w:rsid w:val="7C738456"/>
    <w:rsid w:val="7E351428"/>
    <w:rsid w:val="7E646E83"/>
    <w:rsid w:val="7F62ECF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A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Overskrift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Overskrift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Overskrift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Overskrift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Overskrift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rPr>
      <w:sz w:val="20"/>
      <w:szCs w:val="20"/>
    </w:rPr>
  </w:style>
  <w:style w:type="character" w:customStyle="1" w:styleId="SluttnotetekstTegn">
    <w:name w:val="Sluttnotetekst Tegn"/>
    <w:link w:val="Sluttnotetekst"/>
    <w:uiPriority w:val="99"/>
    <w:semiHidden/>
    <w:unhideWhenUsed/>
    <w:rPr>
      <w:sz w:val="20"/>
      <w:szCs w:val="20"/>
    </w:rPr>
  </w:style>
  <w:style w:type="paragraph" w:styleId="Undertitte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Vanligtabell"/>
    <w:tblPr>
      <w:tblStyleRowBandSize w:val="1"/>
      <w:tblStyleColBandSize w:val="1"/>
      <w:tblCellMar>
        <w:left w:w="10" w:type="dxa"/>
        <w:right w:w="10" w:type="dxa"/>
      </w:tblCellMar>
    </w:tblPr>
  </w:style>
  <w:style w:type="table" w:customStyle="1" w:styleId="a0">
    <w:basedOn w:val="Vanligtabell"/>
    <w:tblPr>
      <w:tblStyleRowBandSize w:val="1"/>
      <w:tblStyleColBandSize w:val="1"/>
      <w:tblCellMar>
        <w:left w:w="10" w:type="dxa"/>
        <w:right w:w="10" w:type="dxa"/>
      </w:tblCellMar>
    </w:tblPr>
  </w:style>
  <w:style w:type="table" w:customStyle="1" w:styleId="a1">
    <w:basedOn w:val="Vanligtabell"/>
    <w:tblPr>
      <w:tblStyleRowBandSize w:val="1"/>
      <w:tblStyleColBandSize w:val="1"/>
      <w:tblCellMar>
        <w:left w:w="10" w:type="dxa"/>
        <w:right w:w="10" w:type="dxa"/>
      </w:tblCellMar>
    </w:tblPr>
  </w:style>
  <w:style w:type="table" w:customStyle="1" w:styleId="a2">
    <w:basedOn w:val="Vanligtabell"/>
    <w:tblPr>
      <w:tblStyleRowBandSize w:val="1"/>
      <w:tblStyleColBandSize w:val="1"/>
      <w:tblCellMar>
        <w:left w:w="10" w:type="dxa"/>
        <w:right w:w="10" w:type="dxa"/>
      </w:tblCellMar>
    </w:tblPr>
  </w:style>
  <w:style w:type="table" w:customStyle="1" w:styleId="a3">
    <w:basedOn w:val="Vanligtabell"/>
    <w:tblPr>
      <w:tblStyleRowBandSize w:val="1"/>
      <w:tblStyleColBandSize w:val="1"/>
      <w:tblCellMar>
        <w:left w:w="10" w:type="dxa"/>
        <w:right w:w="10" w:type="dxa"/>
      </w:tblCellMar>
    </w:tblPr>
  </w:style>
  <w:style w:type="table" w:customStyle="1" w:styleId="a4">
    <w:basedOn w:val="Vanligtabell"/>
    <w:tblPr>
      <w:tblStyleRowBandSize w:val="1"/>
      <w:tblStyleColBandSize w:val="1"/>
      <w:tblCellMar>
        <w:left w:w="10" w:type="dxa"/>
        <w:right w:w="10" w:type="dxa"/>
      </w:tblCellMar>
    </w:tblPr>
  </w:style>
  <w:style w:type="table" w:customStyle="1" w:styleId="a5">
    <w:basedOn w:val="Vanligtabell"/>
    <w:tblPr>
      <w:tblStyleRowBandSize w:val="1"/>
      <w:tblStyleColBandSize w:val="1"/>
      <w:tblCellMar>
        <w:left w:w="10" w:type="dxa"/>
        <w:right w:w="10" w:type="dxa"/>
      </w:tblCellMar>
    </w:tblPr>
  </w:style>
  <w:style w:type="table" w:customStyle="1" w:styleId="a6">
    <w:basedOn w:val="Vanligtabell"/>
    <w:tblPr>
      <w:tblStyleRowBandSize w:val="1"/>
      <w:tblStyleColBandSize w:val="1"/>
      <w:tblCellMar>
        <w:left w:w="10" w:type="dxa"/>
        <w:right w:w="10" w:type="dxa"/>
      </w:tblCellMar>
    </w:tblPr>
  </w:style>
  <w:style w:type="table" w:customStyle="1" w:styleId="a7">
    <w:basedOn w:val="Vanligtabell"/>
    <w:tblPr>
      <w:tblStyleRowBandSize w:val="1"/>
      <w:tblStyleColBandSize w:val="1"/>
      <w:tblCellMar>
        <w:left w:w="10" w:type="dxa"/>
        <w:right w:w="10" w:type="dxa"/>
      </w:tblCellMar>
    </w:tblPr>
  </w:style>
  <w:style w:type="table" w:customStyle="1" w:styleId="a8">
    <w:basedOn w:val="Vanligtabell"/>
    <w:tblPr>
      <w:tblStyleRowBandSize w:val="1"/>
      <w:tblStyleColBandSize w:val="1"/>
      <w:tblCellMar>
        <w:left w:w="10" w:type="dxa"/>
        <w:right w:w="10" w:type="dxa"/>
      </w:tblCellMar>
    </w:tblPr>
  </w:style>
  <w:style w:type="table" w:customStyle="1" w:styleId="a9">
    <w:basedOn w:val="Vanligtabell"/>
    <w:tblPr>
      <w:tblStyleRowBandSize w:val="1"/>
      <w:tblStyleColBandSize w:val="1"/>
      <w:tblCellMar>
        <w:left w:w="10" w:type="dxa"/>
        <w:right w:w="10" w:type="dxa"/>
      </w:tblCellMar>
    </w:tblPr>
  </w:style>
  <w:style w:type="table" w:customStyle="1" w:styleId="aa">
    <w:basedOn w:val="Vanligtabell"/>
    <w:tblPr>
      <w:tblStyleRowBandSize w:val="1"/>
      <w:tblStyleColBandSize w:val="1"/>
      <w:tblCellMar>
        <w:left w:w="10" w:type="dxa"/>
        <w:right w:w="10" w:type="dxa"/>
      </w:tblCellMar>
    </w:tblPr>
  </w:style>
  <w:style w:type="table" w:customStyle="1" w:styleId="ab">
    <w:basedOn w:val="Vanligtabell"/>
    <w:tblPr>
      <w:tblStyleRowBandSize w:val="1"/>
      <w:tblStyleColBandSize w:val="1"/>
      <w:tblCellMar>
        <w:left w:w="10" w:type="dxa"/>
        <w:right w:w="10" w:type="dxa"/>
      </w:tblCellMar>
    </w:tblPr>
  </w:style>
  <w:style w:type="table" w:customStyle="1" w:styleId="ac">
    <w:basedOn w:val="Vanligtabell"/>
    <w:tblPr>
      <w:tblStyleRowBandSize w:val="1"/>
      <w:tblStyleColBandSize w:val="1"/>
      <w:tblCellMar>
        <w:left w:w="10" w:type="dxa"/>
        <w:right w:w="10" w:type="dxa"/>
      </w:tblCellMar>
    </w:tblPr>
  </w:style>
  <w:style w:type="table" w:customStyle="1" w:styleId="ad">
    <w:basedOn w:val="Vanligtabell"/>
    <w:tblPr>
      <w:tblStyleRowBandSize w:val="1"/>
      <w:tblStyleColBandSize w:val="1"/>
      <w:tblCellMar>
        <w:left w:w="10" w:type="dxa"/>
        <w:right w:w="10" w:type="dxa"/>
      </w:tblCellMar>
    </w:tblPr>
  </w:style>
  <w:style w:type="table" w:customStyle="1" w:styleId="ae">
    <w:basedOn w:val="Vanligtabell"/>
    <w:tblPr>
      <w:tblStyleRowBandSize w:val="1"/>
      <w:tblStyleColBandSize w:val="1"/>
      <w:tblCellMar>
        <w:left w:w="10" w:type="dxa"/>
        <w:right w:w="10" w:type="dxa"/>
      </w:tblCellMar>
    </w:tblPr>
  </w:style>
  <w:style w:type="table" w:customStyle="1" w:styleId="af">
    <w:basedOn w:val="Vanligtabell"/>
    <w:tblPr>
      <w:tblStyleRowBandSize w:val="1"/>
      <w:tblStyleColBandSize w:val="1"/>
      <w:tblCellMar>
        <w:left w:w="10" w:type="dxa"/>
        <w:right w:w="10" w:type="dxa"/>
      </w:tblCellMar>
    </w:tblPr>
  </w:style>
  <w:style w:type="table" w:customStyle="1" w:styleId="af0">
    <w:basedOn w:val="Vanligtabell"/>
    <w:tblPr>
      <w:tblStyleRowBandSize w:val="1"/>
      <w:tblStyleColBandSize w:val="1"/>
      <w:tblCellMar>
        <w:left w:w="10" w:type="dxa"/>
        <w:right w:w="10" w:type="dxa"/>
      </w:tblCellMar>
    </w:tblPr>
  </w:style>
  <w:style w:type="table" w:customStyle="1" w:styleId="af1">
    <w:basedOn w:val="Vanligtabell"/>
    <w:tblPr>
      <w:tblStyleRowBandSize w:val="1"/>
      <w:tblStyleColBandSize w:val="1"/>
      <w:tblCellMar>
        <w:left w:w="10" w:type="dxa"/>
        <w:right w:w="10" w:type="dxa"/>
      </w:tblCellMar>
    </w:tblPr>
  </w:style>
  <w:style w:type="table" w:customStyle="1" w:styleId="af2">
    <w:basedOn w:val="Vanligtabell"/>
    <w:tblPr>
      <w:tblStyleRowBandSize w:val="1"/>
      <w:tblStyleColBandSize w:val="1"/>
      <w:tblCellMar>
        <w:left w:w="10" w:type="dxa"/>
        <w:right w:w="10" w:type="dxa"/>
      </w:tblCellMar>
    </w:tblPr>
  </w:style>
  <w:style w:type="table" w:customStyle="1" w:styleId="af3">
    <w:basedOn w:val="Vanligtabell"/>
    <w:tblPr>
      <w:tblStyleRowBandSize w:val="1"/>
      <w:tblStyleColBandSize w:val="1"/>
      <w:tblCellMar>
        <w:left w:w="10" w:type="dxa"/>
        <w:right w:w="10" w:type="dxa"/>
      </w:tblCellMar>
    </w:tblPr>
  </w:style>
  <w:style w:type="table" w:customStyle="1" w:styleId="af4">
    <w:basedOn w:val="Vanligtabell"/>
    <w:tblPr>
      <w:tblStyleRowBandSize w:val="1"/>
      <w:tblStyleColBandSize w:val="1"/>
      <w:tblCellMar>
        <w:left w:w="10" w:type="dxa"/>
        <w:right w:w="10" w:type="dxa"/>
      </w:tblCellMar>
    </w:tblPr>
  </w:style>
  <w:style w:type="table" w:customStyle="1" w:styleId="af5">
    <w:basedOn w:val="Vanligtabell"/>
    <w:tblPr>
      <w:tblStyleRowBandSize w:val="1"/>
      <w:tblStyleColBandSize w:val="1"/>
      <w:tblCellMar>
        <w:left w:w="10" w:type="dxa"/>
        <w:right w:w="10" w:type="dxa"/>
      </w:tblCellMar>
    </w:tblPr>
  </w:style>
  <w:style w:type="table" w:customStyle="1" w:styleId="af6">
    <w:basedOn w:val="Vanligtabell"/>
    <w:tblPr>
      <w:tblStyleRowBandSize w:val="1"/>
      <w:tblStyleColBandSize w:val="1"/>
      <w:tblCellMar>
        <w:left w:w="10" w:type="dxa"/>
        <w:right w:w="10" w:type="dxa"/>
      </w:tblCellMar>
    </w:tblPr>
  </w:style>
  <w:style w:type="table" w:customStyle="1" w:styleId="af7">
    <w:basedOn w:val="Vanligtabell"/>
    <w:tblPr>
      <w:tblStyleRowBandSize w:val="1"/>
      <w:tblStyleColBandSize w:val="1"/>
      <w:tblCellMar>
        <w:left w:w="10" w:type="dxa"/>
        <w:right w:w="10" w:type="dxa"/>
      </w:tblCellMar>
    </w:tblPr>
  </w:style>
  <w:style w:type="table" w:customStyle="1" w:styleId="af8">
    <w:basedOn w:val="Vanligtabell"/>
    <w:tblPr>
      <w:tblStyleRowBandSize w:val="1"/>
      <w:tblStyleColBandSize w:val="1"/>
      <w:tblCellMar>
        <w:left w:w="10" w:type="dxa"/>
        <w:right w:w="10" w:type="dxa"/>
      </w:tblCellMar>
    </w:tblPr>
  </w:style>
  <w:style w:type="table" w:customStyle="1" w:styleId="af9">
    <w:basedOn w:val="Vanligtabell"/>
    <w:tblPr>
      <w:tblStyleRowBandSize w:val="1"/>
      <w:tblStyleColBandSize w:val="1"/>
      <w:tblCellMar>
        <w:left w:w="10" w:type="dxa"/>
        <w:right w:w="10" w:type="dxa"/>
      </w:tblCellMar>
    </w:tblPr>
  </w:style>
  <w:style w:type="table" w:customStyle="1" w:styleId="afa">
    <w:basedOn w:val="Vanligtabell"/>
    <w:tblPr>
      <w:tblStyleRowBandSize w:val="1"/>
      <w:tblStyleColBandSize w:val="1"/>
      <w:tblCellMar>
        <w:left w:w="10" w:type="dxa"/>
        <w:right w:w="10" w:type="dxa"/>
      </w:tblCellMar>
    </w:tblPr>
  </w:style>
  <w:style w:type="table" w:customStyle="1" w:styleId="afb">
    <w:basedOn w:val="Vanligtabell"/>
    <w:tblPr>
      <w:tblStyleRowBandSize w:val="1"/>
      <w:tblStyleColBandSize w:val="1"/>
      <w:tblCellMar>
        <w:left w:w="10" w:type="dxa"/>
        <w:right w:w="10" w:type="dxa"/>
      </w:tblCellMar>
    </w:tblPr>
  </w:style>
  <w:style w:type="table" w:customStyle="1" w:styleId="afc">
    <w:basedOn w:val="Vanligtabell"/>
    <w:tblPr>
      <w:tblStyleRowBandSize w:val="1"/>
      <w:tblStyleColBandSize w:val="1"/>
      <w:tblCellMar>
        <w:left w:w="10" w:type="dxa"/>
        <w:right w:w="10" w:type="dxa"/>
      </w:tblCellMar>
    </w:tblPr>
  </w:style>
  <w:style w:type="table" w:customStyle="1" w:styleId="afd">
    <w:basedOn w:val="Vanligtabell"/>
    <w:tblPr>
      <w:tblStyleRowBandSize w:val="1"/>
      <w:tblStyleColBandSize w:val="1"/>
      <w:tblCellMar>
        <w:left w:w="10" w:type="dxa"/>
        <w:right w:w="10" w:type="dxa"/>
      </w:tblCellMar>
    </w:tblPr>
  </w:style>
  <w:style w:type="table" w:customStyle="1" w:styleId="afe">
    <w:basedOn w:val="Vanligtabell"/>
    <w:tblPr>
      <w:tblStyleRowBandSize w:val="1"/>
      <w:tblStyleColBandSize w:val="1"/>
      <w:tblCellMar>
        <w:left w:w="10" w:type="dxa"/>
        <w:right w:w="10" w:type="dxa"/>
      </w:tblCellMar>
    </w:tblPr>
  </w:style>
  <w:style w:type="table" w:customStyle="1" w:styleId="aff">
    <w:basedOn w:val="Vanligtabell"/>
    <w:tblPr>
      <w:tblStyleRowBandSize w:val="1"/>
      <w:tblStyleColBandSize w:val="1"/>
      <w:tblCellMar>
        <w:left w:w="10" w:type="dxa"/>
        <w:right w:w="10" w:type="dxa"/>
      </w:tblCellMar>
    </w:tblPr>
  </w:style>
  <w:style w:type="table" w:customStyle="1" w:styleId="aff0">
    <w:basedOn w:val="Vanligtabell"/>
    <w:tblPr>
      <w:tblStyleRowBandSize w:val="1"/>
      <w:tblStyleColBandSize w:val="1"/>
      <w:tblCellMar>
        <w:left w:w="10" w:type="dxa"/>
        <w:right w:w="10" w:type="dxa"/>
      </w:tblCellMar>
    </w:tblPr>
  </w:style>
  <w:style w:type="table" w:customStyle="1" w:styleId="aff1">
    <w:basedOn w:val="Vanligtabell"/>
    <w:tblPr>
      <w:tblStyleRowBandSize w:val="1"/>
      <w:tblStyleColBandSize w:val="1"/>
      <w:tblCellMar>
        <w:left w:w="10" w:type="dxa"/>
        <w:right w:w="10" w:type="dxa"/>
      </w:tblCellMar>
    </w:tblPr>
  </w:style>
  <w:style w:type="paragraph" w:styleId="Topptekst">
    <w:name w:val="header"/>
    <w:basedOn w:val="Normal"/>
    <w:link w:val="TopptekstTegn"/>
    <w:uiPriority w:val="99"/>
    <w:unhideWhenUsed/>
    <w:rsid w:val="00312DF1"/>
    <w:pPr>
      <w:tabs>
        <w:tab w:val="center" w:pos="4536"/>
        <w:tab w:val="right" w:pos="9072"/>
      </w:tabs>
    </w:pPr>
  </w:style>
  <w:style w:type="character" w:customStyle="1" w:styleId="TopptekstTegn">
    <w:name w:val="Topptekst Tegn"/>
    <w:basedOn w:val="Standardskriftforavsnitt"/>
    <w:link w:val="Topptekst"/>
    <w:uiPriority w:val="99"/>
    <w:rsid w:val="00312DF1"/>
  </w:style>
  <w:style w:type="paragraph" w:styleId="Bunntekst">
    <w:name w:val="footer"/>
    <w:basedOn w:val="Normal"/>
    <w:link w:val="BunntekstTegn"/>
    <w:uiPriority w:val="99"/>
    <w:unhideWhenUsed/>
    <w:rsid w:val="00312DF1"/>
    <w:pPr>
      <w:tabs>
        <w:tab w:val="center" w:pos="4536"/>
        <w:tab w:val="right" w:pos="9072"/>
      </w:tabs>
    </w:pPr>
  </w:style>
  <w:style w:type="character" w:customStyle="1" w:styleId="BunntekstTegn">
    <w:name w:val="Bunntekst Tegn"/>
    <w:basedOn w:val="Standardskriftforavsnitt"/>
    <w:link w:val="Bunntekst"/>
    <w:uiPriority w:val="99"/>
    <w:rsid w:val="00312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mailto:FROM:%3cnoreply@soppelpost.n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TO:%3cmottaker@testpost.no" TargetMode="External"/><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1581</Words>
  <Characters>8383</Characters>
  <Application>Microsoft Office Word</Application>
  <DocSecurity>0</DocSecurity>
  <Lines>69</Lines>
  <Paragraphs>19</Paragraphs>
  <ScaleCrop>false</ScaleCrop>
  <Company/>
  <LinksUpToDate>false</LinksUpToDate>
  <CharactersWithSpaces>9945</CharactersWithSpaces>
  <SharedDoc>false</SharedDoc>
  <HLinks>
    <vt:vector size="12" baseType="variant">
      <vt:variant>
        <vt:i4>2490443</vt:i4>
      </vt:variant>
      <vt:variant>
        <vt:i4>3</vt:i4>
      </vt:variant>
      <vt:variant>
        <vt:i4>0</vt:i4>
      </vt:variant>
      <vt:variant>
        <vt:i4>5</vt:i4>
      </vt:variant>
      <vt:variant>
        <vt:lpwstr>mailto:TO:%3cmottaker@testpost.no</vt:lpwstr>
      </vt:variant>
      <vt:variant>
        <vt:lpwstr/>
      </vt:variant>
      <vt:variant>
        <vt:i4>5439539</vt:i4>
      </vt:variant>
      <vt:variant>
        <vt:i4>0</vt:i4>
      </vt:variant>
      <vt:variant>
        <vt:i4>0</vt:i4>
      </vt:variant>
      <vt:variant>
        <vt:i4>5</vt:i4>
      </vt:variant>
      <vt:variant>
        <vt:lpwstr>mailto:FROM:%3cnoreply@soppelpost.no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2026-10-16T20:51:00Z</dcterms:created>
  <dcterms:modified xsi:type="dcterms:W3CDTF">2026-10-16T20:51:00Z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fcb386-087c-4831-aa41-713a0eff277f_Enabled">
    <vt:lpwstr>true</vt:lpwstr>
  </property>
  <property fmtid="{D5CDD505-2E9C-101B-9397-08002B2CF9AE}" pid="3" name="MSIP_Label_c6fcb386-087c-4831-aa41-713a0eff277f_SetDate">
    <vt:lpwstr>2026-10-16T20:51:13Z</vt:lpwstr>
  </property>
  <property fmtid="{D5CDD505-2E9C-101B-9397-08002B2CF9AE}" pid="4" name="MSIP_Label_c6fcb386-087c-4831-aa41-713a0eff277f_Method">
    <vt:lpwstr>Standard</vt:lpwstr>
  </property>
  <property fmtid="{D5CDD505-2E9C-101B-9397-08002B2CF9AE}" pid="5" name="MSIP_Label_c6fcb386-087c-4831-aa41-713a0eff277f_Name">
    <vt:lpwstr>Internt bruk for ansatte og gjester</vt:lpwstr>
  </property>
  <property fmtid="{D5CDD505-2E9C-101B-9397-08002B2CF9AE}" pid="6" name="MSIP_Label_c6fcb386-087c-4831-aa41-713a0eff277f_SiteId">
    <vt:lpwstr>ffb126c4-063d-4b12-9a09-c86a48e1e95a</vt:lpwstr>
  </property>
  <property fmtid="{D5CDD505-2E9C-101B-9397-08002B2CF9AE}" pid="7" name="MSIP_Label_c6fcb386-087c-4831-aa41-713a0eff277f_ActionId">
    <vt:lpwstr>69dbcf9f-b5ca-4fa0-871b-fa00b4e4b70a</vt:lpwstr>
  </property>
  <property fmtid="{D5CDD505-2E9C-101B-9397-08002B2CF9AE}" pid="8" name="MSIP_Label_c6fcb386-087c-4831-aa41-713a0eff277f_ContentBits">
    <vt:lpwstr>0</vt:lpwstr>
  </property>
  <property fmtid="{D5CDD505-2E9C-101B-9397-08002B2CF9AE}" pid="9" name="MSIP_Label_c6fcb386-087c-4831-aa41-713a0eff277f_Tag">
    <vt:lpwstr>10, 3, 0, 1</vt:lpwstr>
  </property>
</Properties>
</file>