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5AB8" w14:textId="324B64B5" w:rsidR="001E6907" w:rsidRDefault="001E6907" w:rsidP="001E6907">
      <w:pPr>
        <w:jc w:val="center"/>
        <w:rPr>
          <w:b/>
          <w:bCs/>
        </w:rPr>
      </w:pPr>
      <w:proofErr w:type="spellStart"/>
      <w:r w:rsidRPr="001E6907">
        <w:rPr>
          <w:b/>
          <w:bCs/>
        </w:rPr>
        <w:t>ShopNest</w:t>
      </w:r>
      <w:proofErr w:type="spellEnd"/>
      <w:r w:rsidRPr="001E6907">
        <w:rPr>
          <w:b/>
          <w:bCs/>
        </w:rPr>
        <w:t xml:space="preserve"> Store Power BI Capstone</w:t>
      </w:r>
    </w:p>
    <w:p w14:paraId="103097CB" w14:textId="77777777" w:rsidR="001E6907" w:rsidRPr="001E6907" w:rsidRDefault="001E6907" w:rsidP="001E6907">
      <w:pPr>
        <w:jc w:val="center"/>
        <w:rPr>
          <w:b/>
          <w:bCs/>
        </w:rPr>
      </w:pPr>
    </w:p>
    <w:p w14:paraId="5BB50B9D" w14:textId="01A3C1E2" w:rsidR="006E0E18" w:rsidRDefault="00790D82">
      <w:r>
        <w:t xml:space="preserve">Step </w:t>
      </w:r>
      <w:proofErr w:type="gramStart"/>
      <w:r>
        <w:t>1  -</w:t>
      </w:r>
      <w:proofErr w:type="gramEnd"/>
      <w:r>
        <w:t xml:space="preserve"> Merged </w:t>
      </w:r>
      <w:proofErr w:type="spellStart"/>
      <w:r w:rsidR="00A47475" w:rsidRPr="00A47475">
        <w:t>product_category_name_translation</w:t>
      </w:r>
      <w:proofErr w:type="spellEnd"/>
      <w:r w:rsidR="00A47475">
        <w:t xml:space="preserve"> table with </w:t>
      </w:r>
      <w:proofErr w:type="spellStart"/>
      <w:r w:rsidR="00A47475" w:rsidRPr="00A47475">
        <w:t>Nexusgoods_products_dataset</w:t>
      </w:r>
      <w:proofErr w:type="spellEnd"/>
      <w:r w:rsidR="00A47475">
        <w:t xml:space="preserve"> and </w:t>
      </w:r>
      <w:proofErr w:type="spellStart"/>
      <w:r w:rsidR="00A47475">
        <w:t>rthen</w:t>
      </w:r>
      <w:proofErr w:type="spellEnd"/>
      <w:r w:rsidR="00A47475">
        <w:t xml:space="preserve"> removed in final data </w:t>
      </w:r>
    </w:p>
    <w:p w14:paraId="3AC9325A" w14:textId="77777777" w:rsidR="0025094E" w:rsidRDefault="0025094E"/>
    <w:p w14:paraId="36229660" w14:textId="17A7BBA6" w:rsidR="00A12A47" w:rsidRDefault="0025094E">
      <w:r>
        <w:t xml:space="preserve">Below </w:t>
      </w:r>
      <w:proofErr w:type="gramStart"/>
      <w:r>
        <w:t>is</w:t>
      </w:r>
      <w:proofErr w:type="gramEnd"/>
      <w:r>
        <w:t xml:space="preserve"> the details of out and also attached the Power BI report which contains all the charts</w:t>
      </w:r>
      <w:r w:rsidR="00A12A47">
        <w:t xml:space="preserve"> in different sheets.</w:t>
      </w:r>
    </w:p>
    <w:p w14:paraId="67209117" w14:textId="77777777" w:rsidR="00D0445D" w:rsidRDefault="00D0445D"/>
    <w:p w14:paraId="11703C1A" w14:textId="2B8E8CB9" w:rsidR="00D0445D" w:rsidRDefault="00D0445D">
      <w:r w:rsidRPr="00D0445D">
        <w:rPr>
          <w:noProof/>
        </w:rPr>
        <w:drawing>
          <wp:inline distT="0" distB="0" distL="0" distR="0" wp14:anchorId="16B9507A" wp14:editId="37C1F15D">
            <wp:extent cx="5731510" cy="695960"/>
            <wp:effectExtent l="0" t="0" r="2540" b="8890"/>
            <wp:docPr id="20936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5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8844" w14:textId="10917285" w:rsidR="00BA1869" w:rsidRDefault="00BA1869">
      <w:r>
        <w:t xml:space="preserve">Answer – First Created the Total </w:t>
      </w:r>
      <w:r w:rsidR="00A23F8D">
        <w:t>Price by</w:t>
      </w:r>
      <w:r>
        <w:t xml:space="preserve"> adding Price and </w:t>
      </w:r>
      <w:r w:rsidR="00743CEF">
        <w:t xml:space="preserve">Freight Value, then calculated the Total Sale with Freight. </w:t>
      </w:r>
      <w:r w:rsidR="00A535E9">
        <w:t xml:space="preserve">In bar </w:t>
      </w:r>
      <w:r w:rsidR="00A23F8D">
        <w:t xml:space="preserve">Product Category in Axis and </w:t>
      </w:r>
      <w:r w:rsidR="00820859">
        <w:t>Total sales with Freight in Values</w:t>
      </w:r>
      <w:r w:rsidR="000537FC">
        <w:t>. In Filter Top N with show Items 10. Below is the output.</w:t>
      </w:r>
    </w:p>
    <w:p w14:paraId="2FB5CEA8" w14:textId="77777777" w:rsidR="00D0445D" w:rsidRDefault="00D0445D"/>
    <w:p w14:paraId="7B6FA2EF" w14:textId="2BD36909" w:rsidR="00D0445D" w:rsidRDefault="008F6D8E">
      <w:r w:rsidRPr="008F6D8E">
        <w:rPr>
          <w:noProof/>
        </w:rPr>
        <w:drawing>
          <wp:inline distT="0" distB="0" distL="0" distR="0" wp14:anchorId="68714B85" wp14:editId="47694908">
            <wp:extent cx="4420217" cy="2267266"/>
            <wp:effectExtent l="0" t="0" r="0" b="0"/>
            <wp:docPr id="177685687" name="Picture 1" descr="A graph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687" name="Picture 1" descr="A graph with blue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5993" w14:textId="77777777" w:rsidR="00412C70" w:rsidRDefault="00412C70"/>
    <w:p w14:paraId="4E1137AA" w14:textId="30469224" w:rsidR="00412C70" w:rsidRDefault="00412C70">
      <w:r w:rsidRPr="00412C70">
        <w:rPr>
          <w:noProof/>
        </w:rPr>
        <w:drawing>
          <wp:inline distT="0" distB="0" distL="0" distR="0" wp14:anchorId="1E614B18" wp14:editId="6A5CF9F6">
            <wp:extent cx="5731510" cy="800100"/>
            <wp:effectExtent l="0" t="0" r="2540" b="0"/>
            <wp:docPr id="130163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1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EBCE" w14:textId="77777777" w:rsidR="00BA1869" w:rsidRDefault="00BA1869"/>
    <w:p w14:paraId="3EB5A304" w14:textId="5DDD85DE" w:rsidR="000537FC" w:rsidRDefault="005E6049">
      <w:r>
        <w:t xml:space="preserve">First calculated all the </w:t>
      </w:r>
      <w:r w:rsidR="00EB49AC">
        <w:t xml:space="preserve">delayed and on time orders, then </w:t>
      </w:r>
      <w:r w:rsidR="00430058">
        <w:t xml:space="preserve">counted the delayed orders. In table take all the product category and </w:t>
      </w:r>
      <w:r w:rsidR="001174F2">
        <w:t>delayed order counts</w:t>
      </w:r>
    </w:p>
    <w:p w14:paraId="0E09E3D5" w14:textId="77777777" w:rsidR="00584708" w:rsidRDefault="00584708"/>
    <w:p w14:paraId="4B678AC1" w14:textId="67F54146" w:rsidR="00584708" w:rsidRDefault="00584708">
      <w:r w:rsidRPr="00584708">
        <w:rPr>
          <w:noProof/>
        </w:rPr>
        <w:drawing>
          <wp:inline distT="0" distB="0" distL="0" distR="0" wp14:anchorId="46D60F3E" wp14:editId="4E8FDD22">
            <wp:extent cx="6126480" cy="2446020"/>
            <wp:effectExtent l="0" t="0" r="7620" b="0"/>
            <wp:docPr id="97492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3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706" cy="244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C002" w14:textId="77777777" w:rsidR="001174F2" w:rsidRDefault="001174F2"/>
    <w:p w14:paraId="7736C353" w14:textId="31620F54" w:rsidR="001174F2" w:rsidRDefault="001174F2">
      <w:r w:rsidRPr="001174F2">
        <w:rPr>
          <w:noProof/>
        </w:rPr>
        <w:drawing>
          <wp:inline distT="0" distB="0" distL="0" distR="0" wp14:anchorId="19F2C995" wp14:editId="1B9F5C70">
            <wp:extent cx="5731510" cy="352425"/>
            <wp:effectExtent l="0" t="0" r="2540" b="9525"/>
            <wp:docPr id="7199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6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B53" w14:textId="5AB0280B" w:rsidR="001174F2" w:rsidRDefault="002F1AC1">
      <w:r>
        <w:t>Created</w:t>
      </w:r>
      <w:r w:rsidR="00EA5940">
        <w:t xml:space="preserve"> Table and Bar chart and below is the output</w:t>
      </w:r>
    </w:p>
    <w:p w14:paraId="6D839C91" w14:textId="21D7ED79" w:rsidR="001174F2" w:rsidRDefault="002F1AC1">
      <w:r w:rsidRPr="002F1AC1">
        <w:rPr>
          <w:noProof/>
        </w:rPr>
        <w:drawing>
          <wp:inline distT="0" distB="0" distL="0" distR="0" wp14:anchorId="73BDF8FF" wp14:editId="215C5FC8">
            <wp:extent cx="5731510" cy="3194685"/>
            <wp:effectExtent l="0" t="0" r="2540" b="5715"/>
            <wp:docPr id="152869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5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1019" w14:textId="77777777" w:rsidR="00EA5940" w:rsidRDefault="00EA5940"/>
    <w:p w14:paraId="55BF8025" w14:textId="08E7731C" w:rsidR="00EA5940" w:rsidRDefault="00EA5940">
      <w:r w:rsidRPr="00EA5940">
        <w:rPr>
          <w:noProof/>
        </w:rPr>
        <w:drawing>
          <wp:inline distT="0" distB="0" distL="0" distR="0" wp14:anchorId="3237A142" wp14:editId="3FCCF8FB">
            <wp:extent cx="5731510" cy="362585"/>
            <wp:effectExtent l="0" t="0" r="2540" b="0"/>
            <wp:docPr id="7971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76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2AC9" w14:textId="03FE0B29" w:rsidR="00916932" w:rsidRDefault="00916932">
      <w:r>
        <w:t>Below is the output in pie chart</w:t>
      </w:r>
    </w:p>
    <w:p w14:paraId="46FA857F" w14:textId="546EA500" w:rsidR="00916932" w:rsidRDefault="00916932">
      <w:r w:rsidRPr="00916932">
        <w:rPr>
          <w:noProof/>
        </w:rPr>
        <w:lastRenderedPageBreak/>
        <w:drawing>
          <wp:inline distT="0" distB="0" distL="0" distR="0" wp14:anchorId="33BCDF85" wp14:editId="78B034A3">
            <wp:extent cx="5731510" cy="3230245"/>
            <wp:effectExtent l="0" t="0" r="2540" b="8255"/>
            <wp:docPr id="197505322" name="Picture 1" descr="A blue pie chart with a number of different colored p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5322" name="Picture 1" descr="A blue pie chart with a number of different colored par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E600" w14:textId="77777777" w:rsidR="003F100F" w:rsidRDefault="003F100F"/>
    <w:p w14:paraId="59B6D73C" w14:textId="500AC5CB" w:rsidR="003F100F" w:rsidRDefault="003F100F">
      <w:r w:rsidRPr="003F100F">
        <w:rPr>
          <w:noProof/>
        </w:rPr>
        <w:drawing>
          <wp:inline distT="0" distB="0" distL="0" distR="0" wp14:anchorId="4852E199" wp14:editId="2A4F311F">
            <wp:extent cx="5731510" cy="394335"/>
            <wp:effectExtent l="0" t="0" r="2540" b="5715"/>
            <wp:docPr id="159504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4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3D47" w14:textId="16026D11" w:rsidR="003F100F" w:rsidRDefault="003F100F">
      <w:r>
        <w:t xml:space="preserve">As per below chart we can identify top 10 and lowest </w:t>
      </w:r>
      <w:r w:rsidR="00D9771D">
        <w:t>rated product</w:t>
      </w:r>
    </w:p>
    <w:p w14:paraId="576EE601" w14:textId="6416DBCE" w:rsidR="003F100F" w:rsidRDefault="003F100F">
      <w:r w:rsidRPr="003F100F">
        <w:rPr>
          <w:noProof/>
        </w:rPr>
        <w:drawing>
          <wp:inline distT="0" distB="0" distL="0" distR="0" wp14:anchorId="5BFB6D24" wp14:editId="1BB41368">
            <wp:extent cx="5731510" cy="3206750"/>
            <wp:effectExtent l="0" t="0" r="2540" b="0"/>
            <wp:docPr id="1427991351" name="Picture 1" descr="A graph showing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1351" name="Picture 1" descr="A graph showing a number of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6E67" w14:textId="77777777" w:rsidR="00D9771D" w:rsidRDefault="00D9771D"/>
    <w:p w14:paraId="552A81C6" w14:textId="1A1152F5" w:rsidR="00D9771D" w:rsidRDefault="00D9771D">
      <w:r w:rsidRPr="00D9771D">
        <w:rPr>
          <w:noProof/>
        </w:rPr>
        <w:drawing>
          <wp:inline distT="0" distB="0" distL="0" distR="0" wp14:anchorId="25A83B00" wp14:editId="41F99BBC">
            <wp:extent cx="5731510" cy="403225"/>
            <wp:effectExtent l="0" t="0" r="2540" b="0"/>
            <wp:docPr id="23697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72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E0A1" w14:textId="62690914" w:rsidR="007E3549" w:rsidRDefault="007E3549">
      <w:r>
        <w:lastRenderedPageBreak/>
        <w:t xml:space="preserve">Below is the state wise analysis for </w:t>
      </w:r>
      <w:r w:rsidR="00953B19">
        <w:t>high and low sales</w:t>
      </w:r>
    </w:p>
    <w:p w14:paraId="440B81D1" w14:textId="7AB38FED" w:rsidR="007E3549" w:rsidRDefault="007E3549">
      <w:r w:rsidRPr="007E3549">
        <w:rPr>
          <w:noProof/>
        </w:rPr>
        <w:drawing>
          <wp:inline distT="0" distB="0" distL="0" distR="0" wp14:anchorId="55A55FC6" wp14:editId="10243B11">
            <wp:extent cx="5731510" cy="2887980"/>
            <wp:effectExtent l="0" t="0" r="2540" b="7620"/>
            <wp:docPr id="1791638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381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BE57" w14:textId="77777777" w:rsidR="00917AFB" w:rsidRDefault="00917AFB"/>
    <w:p w14:paraId="34F3967D" w14:textId="5784734D" w:rsidR="00917AFB" w:rsidRDefault="00917AFB">
      <w:r w:rsidRPr="00917AFB">
        <w:rPr>
          <w:noProof/>
        </w:rPr>
        <w:drawing>
          <wp:inline distT="0" distB="0" distL="0" distR="0" wp14:anchorId="0F48409E" wp14:editId="383D4536">
            <wp:extent cx="5731510" cy="476885"/>
            <wp:effectExtent l="0" t="0" r="2540" b="0"/>
            <wp:docPr id="110486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60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CEF9" w14:textId="397D0E57" w:rsidR="00953B19" w:rsidRDefault="00917AFB">
      <w:r>
        <w:t xml:space="preserve">Below is quarterly pattern </w:t>
      </w:r>
      <w:r w:rsidR="00D75021">
        <w:t>for</w:t>
      </w:r>
      <w:r>
        <w:t xml:space="preserve"> </w:t>
      </w:r>
      <w:r w:rsidR="00D75021">
        <w:t>sales over time</w:t>
      </w:r>
    </w:p>
    <w:p w14:paraId="69C11C73" w14:textId="7FF19217" w:rsidR="00953B19" w:rsidRDefault="00953B19">
      <w:r w:rsidRPr="00953B19">
        <w:rPr>
          <w:noProof/>
        </w:rPr>
        <w:drawing>
          <wp:inline distT="0" distB="0" distL="0" distR="0" wp14:anchorId="717E7F67" wp14:editId="44C8025B">
            <wp:extent cx="5731510" cy="3312795"/>
            <wp:effectExtent l="0" t="0" r="2540" b="1905"/>
            <wp:docPr id="175252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296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56EA" w14:textId="77777777" w:rsidR="00D75021" w:rsidRDefault="00D75021"/>
    <w:p w14:paraId="69FCB2EF" w14:textId="21E8EBA7" w:rsidR="00D75021" w:rsidRDefault="00D75021">
      <w:r w:rsidRPr="00D75021">
        <w:rPr>
          <w:noProof/>
        </w:rPr>
        <w:drawing>
          <wp:inline distT="0" distB="0" distL="0" distR="0" wp14:anchorId="7FA535FD" wp14:editId="2AF37FE8">
            <wp:extent cx="5731510" cy="408940"/>
            <wp:effectExtent l="0" t="0" r="2540" b="0"/>
            <wp:docPr id="56128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803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101F" w14:textId="4FF59CFE" w:rsidR="00D24FBB" w:rsidRDefault="00F90EEE">
      <w:r>
        <w:lastRenderedPageBreak/>
        <w:t xml:space="preserve">Please find the total revenue and changes details over </w:t>
      </w:r>
      <w:proofErr w:type="gramStart"/>
      <w:r>
        <w:t>an</w:t>
      </w:r>
      <w:proofErr w:type="gramEnd"/>
      <w:r>
        <w:t xml:space="preserve"> time period.</w:t>
      </w:r>
    </w:p>
    <w:p w14:paraId="15143C99" w14:textId="449B12F2" w:rsidR="00D24FBB" w:rsidRDefault="00D24FBB">
      <w:r w:rsidRPr="00D24FBB">
        <w:rPr>
          <w:noProof/>
        </w:rPr>
        <w:drawing>
          <wp:inline distT="0" distB="0" distL="0" distR="0" wp14:anchorId="0C329C11" wp14:editId="77B501DE">
            <wp:extent cx="5731510" cy="3239135"/>
            <wp:effectExtent l="0" t="0" r="2540" b="0"/>
            <wp:docPr id="135503528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35283" name="Picture 1" descr="A graph with blue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5318" w14:textId="77777777" w:rsidR="00D9771D" w:rsidRDefault="00D9771D"/>
    <w:p w14:paraId="57F0FCF8" w14:textId="77777777" w:rsidR="00D9771D" w:rsidRDefault="00D9771D"/>
    <w:sectPr w:rsidR="00D97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14"/>
    <w:rsid w:val="00014F15"/>
    <w:rsid w:val="000537FC"/>
    <w:rsid w:val="001174F2"/>
    <w:rsid w:val="001E6907"/>
    <w:rsid w:val="0025094E"/>
    <w:rsid w:val="002F1AC1"/>
    <w:rsid w:val="00345E4A"/>
    <w:rsid w:val="00373DF4"/>
    <w:rsid w:val="003F100F"/>
    <w:rsid w:val="00410E05"/>
    <w:rsid w:val="00412C70"/>
    <w:rsid w:val="00430058"/>
    <w:rsid w:val="0052176A"/>
    <w:rsid w:val="00584708"/>
    <w:rsid w:val="005E6049"/>
    <w:rsid w:val="006E0E18"/>
    <w:rsid w:val="00710823"/>
    <w:rsid w:val="00743CEF"/>
    <w:rsid w:val="00790D82"/>
    <w:rsid w:val="007E3549"/>
    <w:rsid w:val="00820859"/>
    <w:rsid w:val="008A3C14"/>
    <w:rsid w:val="008C41FB"/>
    <w:rsid w:val="008F6D8E"/>
    <w:rsid w:val="00916932"/>
    <w:rsid w:val="00917AFB"/>
    <w:rsid w:val="00953B19"/>
    <w:rsid w:val="00976FDA"/>
    <w:rsid w:val="00A12A47"/>
    <w:rsid w:val="00A23F8D"/>
    <w:rsid w:val="00A25FEF"/>
    <w:rsid w:val="00A47475"/>
    <w:rsid w:val="00A535E9"/>
    <w:rsid w:val="00A823F8"/>
    <w:rsid w:val="00A976C5"/>
    <w:rsid w:val="00BA1869"/>
    <w:rsid w:val="00CB51BC"/>
    <w:rsid w:val="00D0445D"/>
    <w:rsid w:val="00D24FBB"/>
    <w:rsid w:val="00D75021"/>
    <w:rsid w:val="00D9771D"/>
    <w:rsid w:val="00EA5940"/>
    <w:rsid w:val="00EB49AC"/>
    <w:rsid w:val="00EE662E"/>
    <w:rsid w:val="00F43A47"/>
    <w:rsid w:val="00F9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27344"/>
  <w15:chartTrackingRefBased/>
  <w15:docId w15:val="{C1E2A757-EAD1-485C-A252-3D14AC91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3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3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B2C59-6AAC-43C1-949F-AD4D6450F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Niriksha Poojary</dc:creator>
  <cp:keywords/>
  <dc:description/>
  <cp:lastModifiedBy>Niriksha Poojary</cp:lastModifiedBy>
  <cp:revision>38</cp:revision>
  <dcterms:created xsi:type="dcterms:W3CDTF">2025-09-07T16:48:00Z</dcterms:created>
  <dcterms:modified xsi:type="dcterms:W3CDTF">2025-09-10T10:46:00Z</dcterms:modified>
</cp:coreProperties>
</file>