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35F0" w14:textId="0DA6D38D" w:rsidR="00664BBF" w:rsidRDefault="00833AD1">
      <w:pP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>OFFICE MANAGEMENT WEBAPP</w:t>
      </w:r>
    </w:p>
    <w:p w14:paraId="540E8883" w14:textId="77777777" w:rsidR="003A70DC" w:rsidRDefault="003A70DC">
      <w:pP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</w:pPr>
    </w:p>
    <w:p w14:paraId="7DBCF2A1" w14:textId="77777777" w:rsidR="00664BBF" w:rsidRDefault="00833AD1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IN"/>
        </w:rPr>
        <w:t>TEAM MIT:</w:t>
      </w:r>
    </w:p>
    <w:p w14:paraId="54B4FE67" w14:textId="77777777" w:rsidR="00664BBF" w:rsidRPr="003A70DC" w:rsidRDefault="00833AD1" w:rsidP="003A70DC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3A70DC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 xml:space="preserve">NIRIL.A </w:t>
      </w:r>
    </w:p>
    <w:p w14:paraId="3E908F42" w14:textId="77777777" w:rsidR="00664BBF" w:rsidRPr="003A70DC" w:rsidRDefault="00833AD1" w:rsidP="003A7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3A70DC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ANANDU R DAS</w:t>
      </w:r>
    </w:p>
    <w:p w14:paraId="4AD4A8A6" w14:textId="5DDB131F" w:rsidR="00664BBF" w:rsidRPr="003A70DC" w:rsidRDefault="00833AD1" w:rsidP="003A70DC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3A70DC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JAYADEV P U</w:t>
      </w:r>
    </w:p>
    <w:p w14:paraId="387985B9" w14:textId="77777777" w:rsidR="003A70DC" w:rsidRDefault="003A70DC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</w:p>
    <w:p w14:paraId="5B56C1B1" w14:textId="77777777" w:rsidR="00664BBF" w:rsidRPr="003A70DC" w:rsidRDefault="00833AD1">
      <w:pPr>
        <w:rPr>
          <w:rFonts w:ascii="Times New Roman" w:eastAsiaTheme="majorEastAsia" w:hAnsi="Times New Roman" w:cs="Times New Roman"/>
          <w:b/>
          <w:bCs/>
          <w:sz w:val="40"/>
          <w:szCs w:val="40"/>
          <w:u w:val="single"/>
        </w:rPr>
      </w:pPr>
      <w:r w:rsidRPr="003A70DC">
        <w:rPr>
          <w:rFonts w:ascii="Times New Roman" w:eastAsiaTheme="majorEastAsia" w:hAnsi="Times New Roman" w:cs="Times New Roman"/>
          <w:b/>
          <w:bCs/>
          <w:sz w:val="40"/>
          <w:szCs w:val="40"/>
          <w:u w:val="single"/>
        </w:rPr>
        <w:t>INTRODUCTION:</w:t>
      </w:r>
    </w:p>
    <w:p w14:paraId="173CD195" w14:textId="791C8EB8" w:rsidR="00664BBF" w:rsidRDefault="00833AD1">
      <w:pPr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Management of workplace backlogs and productivity using SCRUM framework.</w:t>
      </w:r>
    </w:p>
    <w:p w14:paraId="579C10C5" w14:textId="77777777" w:rsidR="003A70DC" w:rsidRPr="003A70DC" w:rsidRDefault="003A70DC">
      <w:pPr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</w:p>
    <w:p w14:paraId="13410D1C" w14:textId="77777777" w:rsidR="00664BBF" w:rsidRPr="003A70DC" w:rsidRDefault="00833AD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3A70DC">
        <w:rPr>
          <w:rFonts w:ascii="Times New Roman" w:eastAsiaTheme="minorEastAsia" w:hAnsi="Times New Roman" w:cs="Times New Roman"/>
          <w:b/>
          <w:bCs/>
          <w:sz w:val="36"/>
          <w:szCs w:val="36"/>
          <w:u w:val="single"/>
        </w:rPr>
        <w:t>WORKFLOW:</w:t>
      </w:r>
    </w:p>
    <w:p w14:paraId="41A0A5B1" w14:textId="77777777" w:rsidR="00664BBF" w:rsidRDefault="00833AD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Creating a login page.</w:t>
      </w:r>
    </w:p>
    <w:p w14:paraId="4B014BD2" w14:textId="127F5BC9" w:rsidR="00664BBF" w:rsidRDefault="00833AD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If employee redirect</w:t>
      </w:r>
      <w:r w:rsidR="003A70DC">
        <w:rPr>
          <w:rFonts w:asciiTheme="majorHAnsi" w:eastAsiaTheme="majorEastAsia" w:hAnsiTheme="majorHAnsi" w:cstheme="majorBidi"/>
          <w:sz w:val="36"/>
          <w:szCs w:val="36"/>
        </w:rPr>
        <w:t>,</w:t>
      </w:r>
      <w:r>
        <w:rPr>
          <w:rFonts w:asciiTheme="majorHAnsi" w:eastAsiaTheme="majorEastAsia" w:hAnsiTheme="majorHAnsi" w:cstheme="majorBidi"/>
          <w:sz w:val="36"/>
          <w:szCs w:val="36"/>
        </w:rPr>
        <w:t xml:space="preserve"> to employee panel else</w:t>
      </w:r>
      <w:r w:rsidR="003A70DC">
        <w:rPr>
          <w:rFonts w:asciiTheme="majorHAnsi" w:eastAsiaTheme="majorEastAsia" w:hAnsiTheme="majorHAnsi" w:cstheme="majorBidi"/>
          <w:sz w:val="36"/>
          <w:szCs w:val="36"/>
        </w:rPr>
        <w:t>,</w:t>
      </w:r>
      <w:r>
        <w:rPr>
          <w:rFonts w:asciiTheme="majorHAnsi" w:eastAsiaTheme="majorEastAsia" w:hAnsiTheme="majorHAnsi" w:cstheme="majorBidi"/>
          <w:sz w:val="36"/>
          <w:szCs w:val="36"/>
        </w:rPr>
        <w:t xml:space="preserve"> redirect to </w:t>
      </w:r>
      <w:r>
        <w:rPr>
          <w:rFonts w:asciiTheme="majorHAnsi" w:eastAsiaTheme="majorEastAsia" w:hAnsiTheme="majorHAnsi" w:cstheme="majorBidi"/>
          <w:sz w:val="36"/>
          <w:szCs w:val="36"/>
        </w:rPr>
        <w:t>admin panel.</w:t>
      </w:r>
    </w:p>
    <w:p w14:paraId="0BC68CF0" w14:textId="77777777" w:rsidR="00664BBF" w:rsidRDefault="00833AD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 xml:space="preserve">ADMIN PANEL: </w:t>
      </w:r>
      <w:r>
        <w:rPr>
          <w:rFonts w:asciiTheme="majorHAnsi" w:eastAsiaTheme="majorEastAsia" w:hAnsiTheme="majorHAnsi" w:cstheme="majorBidi"/>
          <w:sz w:val="36"/>
          <w:szCs w:val="36"/>
        </w:rPr>
        <w:t>Manages the backlog, assignment of new works, calendar deadline management, checking the progress of work, employee management, assign new works.</w:t>
      </w:r>
    </w:p>
    <w:p w14:paraId="5B1977E7" w14:textId="77777777" w:rsidR="00664BBF" w:rsidRDefault="00833AD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 xml:space="preserve">EMPLOYEE PANEL: </w:t>
      </w:r>
      <w:r>
        <w:rPr>
          <w:rFonts w:asciiTheme="majorHAnsi" w:eastAsiaTheme="majorEastAsia" w:hAnsiTheme="majorHAnsi" w:cstheme="majorBidi"/>
          <w:sz w:val="36"/>
          <w:szCs w:val="36"/>
        </w:rPr>
        <w:t>Work progress reporting to admin, work progress checking, checking d</w:t>
      </w:r>
      <w:r>
        <w:rPr>
          <w:rFonts w:asciiTheme="majorHAnsi" w:eastAsiaTheme="majorEastAsia" w:hAnsiTheme="majorHAnsi" w:cstheme="majorBidi"/>
          <w:sz w:val="36"/>
          <w:szCs w:val="36"/>
        </w:rPr>
        <w:t>eadlines and new works.</w:t>
      </w:r>
    </w:p>
    <w:p w14:paraId="6DBCFBF7" w14:textId="51B83430" w:rsidR="00664BBF" w:rsidRDefault="00664BB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2B6F593" w14:textId="5FF7BD9A" w:rsidR="003A70DC" w:rsidRDefault="003A70DC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3E319570" w14:textId="77777777" w:rsidR="003A70DC" w:rsidRDefault="003A70DC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061B302A" w14:textId="77777777" w:rsidR="00664BBF" w:rsidRPr="003A70DC" w:rsidRDefault="00833AD1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  <w:r w:rsidRPr="003A70DC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lastRenderedPageBreak/>
        <w:t>FRONT END:</w:t>
      </w:r>
    </w:p>
    <w:p w14:paraId="5C13716E" w14:textId="77777777" w:rsidR="00664BBF" w:rsidRDefault="00833AD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REACT JS</w:t>
      </w:r>
    </w:p>
    <w:p w14:paraId="70F36F4F" w14:textId="77777777" w:rsidR="00664BBF" w:rsidRDefault="00833AD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BOOTSTRAP</w:t>
      </w:r>
    </w:p>
    <w:p w14:paraId="46022E8C" w14:textId="77777777" w:rsidR="00664BBF" w:rsidRDefault="00833AD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TAILWIND</w:t>
      </w:r>
    </w:p>
    <w:p w14:paraId="5CC08CA5" w14:textId="77777777" w:rsidR="00664BBF" w:rsidRDefault="00833AD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IN BUILT REACT LIBRARIES</w:t>
      </w:r>
    </w:p>
    <w:p w14:paraId="61E08356" w14:textId="77777777" w:rsidR="00664BBF" w:rsidRDefault="00664BB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7D1B5B92" w14:textId="77777777" w:rsidR="00664BBF" w:rsidRPr="003A70DC" w:rsidRDefault="00833AD1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  <w:r w:rsidRPr="003A70DC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BACK END:</w:t>
      </w:r>
    </w:p>
    <w:p w14:paraId="1D94EE5F" w14:textId="77777777" w:rsidR="00664BBF" w:rsidRDefault="00833AD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FIREBASE</w:t>
      </w:r>
    </w:p>
    <w:sectPr w:rsidR="00664BBF" w:rsidSect="003A70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277B" w14:textId="77777777" w:rsidR="00833AD1" w:rsidRDefault="00833AD1">
      <w:pPr>
        <w:spacing w:line="240" w:lineRule="auto"/>
      </w:pPr>
      <w:r>
        <w:separator/>
      </w:r>
    </w:p>
  </w:endnote>
  <w:endnote w:type="continuationSeparator" w:id="0">
    <w:p w14:paraId="2E1C5741" w14:textId="77777777" w:rsidR="00833AD1" w:rsidRDefault="00833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5FBE" w14:textId="77777777" w:rsidR="00833AD1" w:rsidRDefault="00833AD1">
      <w:pPr>
        <w:spacing w:after="0"/>
      </w:pPr>
      <w:r>
        <w:separator/>
      </w:r>
    </w:p>
  </w:footnote>
  <w:footnote w:type="continuationSeparator" w:id="0">
    <w:p w14:paraId="11509436" w14:textId="77777777" w:rsidR="00833AD1" w:rsidRDefault="00833A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8187">
    <w:abstractNumId w:val="1"/>
  </w:num>
  <w:num w:numId="2" w16cid:durableId="92286192">
    <w:abstractNumId w:val="0"/>
  </w:num>
  <w:num w:numId="3" w16cid:durableId="199120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6E5401"/>
    <w:rsid w:val="003A70DC"/>
    <w:rsid w:val="00664BBF"/>
    <w:rsid w:val="00833AD1"/>
    <w:rsid w:val="3B0AD5D0"/>
    <w:rsid w:val="4FCF13F5"/>
    <w:rsid w:val="7C6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F767"/>
  <w15:docId w15:val="{5B37E4AA-2F40-413E-B2E2-19694004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NIRIL AJAY</dc:creator>
  <cp:lastModifiedBy>Jayadev P U</cp:lastModifiedBy>
  <cp:revision>2</cp:revision>
  <dcterms:created xsi:type="dcterms:W3CDTF">2022-05-26T07:20:00Z</dcterms:created>
  <dcterms:modified xsi:type="dcterms:W3CDTF">2022-05-26T08:14:00Z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E0E287C8474D447E894A955E8FC7AD41</vt:lpwstr>
  </property>
</Properties>
</file>