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DCC" w:rsidRDefault="005564EB" w:rsidP="00F50144">
      <w:pPr>
        <w:ind w:firstLine="708"/>
        <w:jc w:val="both"/>
        <w:rPr>
          <w:sz w:val="24"/>
        </w:rPr>
      </w:pPr>
      <w:r w:rsidRPr="00F50144">
        <w:rPr>
          <w:sz w:val="24"/>
        </w:rPr>
        <w:t>Je tiens pour commencer à vous adresser, chers membres du jury, mes sincères remerciements pour votre lecture et votre présence aujourd’hui à cette soutenance de stage.</w:t>
      </w:r>
    </w:p>
    <w:p w:rsidR="00F50144" w:rsidRDefault="008A2437" w:rsidP="008A2437">
      <w:pPr>
        <w:jc w:val="both"/>
        <w:rPr>
          <w:sz w:val="24"/>
        </w:rPr>
      </w:pPr>
      <w:r w:rsidRPr="008A2437">
        <w:rPr>
          <w:sz w:val="24"/>
        </w:rPr>
        <w:t>C’est un honneur pour moi que d’avoir</w:t>
      </w:r>
      <w:r>
        <w:rPr>
          <w:sz w:val="24"/>
        </w:rPr>
        <w:t xml:space="preserve"> </w:t>
      </w:r>
      <w:r w:rsidRPr="008A2437">
        <w:rPr>
          <w:sz w:val="24"/>
        </w:rPr>
        <w:t xml:space="preserve">l’occasion de discuter </w:t>
      </w:r>
      <w:r w:rsidR="0022375E">
        <w:rPr>
          <w:sz w:val="24"/>
        </w:rPr>
        <w:t>avec vous aujourd’hui le</w:t>
      </w:r>
      <w:r w:rsidRPr="008A2437">
        <w:rPr>
          <w:sz w:val="24"/>
        </w:rPr>
        <w:t xml:space="preserve"> résultat</w:t>
      </w:r>
      <w:r w:rsidR="0022375E">
        <w:rPr>
          <w:sz w:val="24"/>
        </w:rPr>
        <w:t xml:space="preserve"> de mon stage</w:t>
      </w:r>
      <w:r w:rsidR="00F84891">
        <w:rPr>
          <w:sz w:val="24"/>
        </w:rPr>
        <w:t xml:space="preserve"> de fin d’études chez Capgemini Nantes pour la validation du Master 2 en Architecture Logicielle</w:t>
      </w:r>
      <w:r w:rsidR="0022375E">
        <w:rPr>
          <w:sz w:val="24"/>
        </w:rPr>
        <w:t>.</w:t>
      </w:r>
    </w:p>
    <w:p w:rsidR="0074288C" w:rsidRDefault="0074288C" w:rsidP="008A2437">
      <w:pPr>
        <w:jc w:val="both"/>
        <w:rPr>
          <w:sz w:val="24"/>
        </w:rPr>
      </w:pPr>
    </w:p>
    <w:p w:rsidR="0074288C" w:rsidRDefault="0074288C" w:rsidP="008A2437">
      <w:pPr>
        <w:jc w:val="both"/>
        <w:rPr>
          <w:sz w:val="24"/>
        </w:rPr>
      </w:pPr>
    </w:p>
    <w:p w:rsidR="0074288C" w:rsidRDefault="0074288C" w:rsidP="008A2437">
      <w:pPr>
        <w:jc w:val="both"/>
        <w:rPr>
          <w:sz w:val="24"/>
        </w:rPr>
      </w:pPr>
    </w:p>
    <w:p w:rsidR="001474D9" w:rsidRDefault="001474D9" w:rsidP="001474D9">
      <w:pPr>
        <w:jc w:val="both"/>
        <w:rPr>
          <w:sz w:val="24"/>
        </w:rPr>
      </w:pPr>
    </w:p>
    <w:p w:rsidR="00C728BC" w:rsidRDefault="001474D9" w:rsidP="00A8090A">
      <w:pPr>
        <w:jc w:val="both"/>
        <w:rPr>
          <w:sz w:val="24"/>
        </w:rPr>
      </w:pPr>
      <w:bookmarkStart w:id="0" w:name="_GoBack"/>
      <w:r>
        <w:rPr>
          <w:sz w:val="24"/>
        </w:rPr>
        <w:t>Pour conclure,</w:t>
      </w:r>
      <w:r w:rsidR="00A8090A">
        <w:rPr>
          <w:sz w:val="24"/>
        </w:rPr>
        <w:t xml:space="preserve"> ma présentation se portait sur le déroulement de mon stage de fin d’études chez Capgemini. Le stage consistait à la </w:t>
      </w:r>
      <w:r w:rsidR="00C728BC">
        <w:rPr>
          <w:sz w:val="24"/>
        </w:rPr>
        <w:t>réa</w:t>
      </w:r>
      <w:r>
        <w:rPr>
          <w:sz w:val="24"/>
        </w:rPr>
        <w:t>lisation d’une version majeure d’une application de gestion de régimes de champ de tir appelé SERT.</w:t>
      </w:r>
      <w:r w:rsidR="00C728BC">
        <w:rPr>
          <w:sz w:val="24"/>
        </w:rPr>
        <w:t xml:space="preserve"> Durant ce stage j’ai pu acquérir nombreuses expériences comme : </w:t>
      </w:r>
    </w:p>
    <w:p w:rsidR="00C728BC" w:rsidRDefault="00C728BC" w:rsidP="00C728BC">
      <w:pPr>
        <w:pStyle w:val="Paragraphedeliste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Travailler en milieu professionnel dans une grande société,</w:t>
      </w:r>
    </w:p>
    <w:p w:rsidR="00000000" w:rsidRPr="00C728BC" w:rsidRDefault="00C728BC" w:rsidP="00C728BC">
      <w:pPr>
        <w:pStyle w:val="Paragraphedeliste"/>
        <w:numPr>
          <w:ilvl w:val="0"/>
          <w:numId w:val="1"/>
        </w:numPr>
        <w:jc w:val="both"/>
        <w:rPr>
          <w:sz w:val="24"/>
        </w:rPr>
      </w:pPr>
      <w:r w:rsidRPr="00C728BC">
        <w:rPr>
          <w:sz w:val="24"/>
        </w:rPr>
        <w:t>Monté en compétence sur:</w:t>
      </w:r>
    </w:p>
    <w:p w:rsidR="00000000" w:rsidRPr="00C728BC" w:rsidRDefault="00C728BC" w:rsidP="00C728BC">
      <w:pPr>
        <w:pStyle w:val="Paragraphedeliste"/>
        <w:numPr>
          <w:ilvl w:val="1"/>
          <w:numId w:val="1"/>
        </w:numPr>
        <w:jc w:val="both"/>
        <w:rPr>
          <w:sz w:val="24"/>
        </w:rPr>
      </w:pPr>
      <w:r w:rsidRPr="00C728BC">
        <w:rPr>
          <w:sz w:val="24"/>
        </w:rPr>
        <w:t>technique d’analyse et de conception,</w:t>
      </w:r>
    </w:p>
    <w:p w:rsidR="00000000" w:rsidRPr="00C728BC" w:rsidRDefault="00C728BC" w:rsidP="00C728BC">
      <w:pPr>
        <w:pStyle w:val="Paragraphedeliste"/>
        <w:numPr>
          <w:ilvl w:val="1"/>
          <w:numId w:val="1"/>
        </w:numPr>
        <w:jc w:val="both"/>
        <w:rPr>
          <w:sz w:val="24"/>
        </w:rPr>
      </w:pPr>
      <w:r w:rsidRPr="00C728BC">
        <w:rPr>
          <w:sz w:val="24"/>
        </w:rPr>
        <w:t xml:space="preserve">technologies : JavaFx, Swing, ArcGIS </w:t>
      </w:r>
      <w:proofErr w:type="spellStart"/>
      <w:r w:rsidRPr="00C728BC">
        <w:rPr>
          <w:sz w:val="24"/>
        </w:rPr>
        <w:t>runtime</w:t>
      </w:r>
      <w:proofErr w:type="spellEnd"/>
      <w:r w:rsidRPr="00C728BC">
        <w:rPr>
          <w:sz w:val="24"/>
        </w:rPr>
        <w:t>, REST,…</w:t>
      </w:r>
    </w:p>
    <w:p w:rsidR="00000000" w:rsidRPr="00C728BC" w:rsidRDefault="00C728BC" w:rsidP="00C728BC">
      <w:pPr>
        <w:pStyle w:val="Paragraphedeliste"/>
        <w:numPr>
          <w:ilvl w:val="1"/>
          <w:numId w:val="1"/>
        </w:numPr>
        <w:jc w:val="both"/>
        <w:rPr>
          <w:sz w:val="24"/>
        </w:rPr>
      </w:pPr>
      <w:r w:rsidRPr="00C728BC">
        <w:rPr>
          <w:sz w:val="24"/>
        </w:rPr>
        <w:t xml:space="preserve">environnement d’intégration </w:t>
      </w:r>
      <w:r>
        <w:rPr>
          <w:sz w:val="24"/>
        </w:rPr>
        <w:t xml:space="preserve">et qualité </w:t>
      </w:r>
      <w:r w:rsidRPr="00C728BC">
        <w:rPr>
          <w:sz w:val="24"/>
        </w:rPr>
        <w:t xml:space="preserve">continue : </w:t>
      </w:r>
      <w:proofErr w:type="spellStart"/>
      <w:r w:rsidRPr="00C728BC">
        <w:rPr>
          <w:sz w:val="24"/>
        </w:rPr>
        <w:t>jenkins</w:t>
      </w:r>
      <w:proofErr w:type="spellEnd"/>
      <w:r>
        <w:rPr>
          <w:sz w:val="24"/>
        </w:rPr>
        <w:t>, sonar</w:t>
      </w:r>
    </w:p>
    <w:p w:rsidR="00000000" w:rsidRPr="00C728BC" w:rsidRDefault="00C728BC" w:rsidP="00C728BC">
      <w:pPr>
        <w:pStyle w:val="Paragraphedeliste"/>
        <w:numPr>
          <w:ilvl w:val="1"/>
          <w:numId w:val="1"/>
        </w:numPr>
        <w:jc w:val="both"/>
        <w:rPr>
          <w:sz w:val="24"/>
        </w:rPr>
      </w:pPr>
      <w:r w:rsidRPr="00C728BC">
        <w:rPr>
          <w:sz w:val="24"/>
        </w:rPr>
        <w:t xml:space="preserve">outils : HP ALM, </w:t>
      </w:r>
      <w:proofErr w:type="spellStart"/>
      <w:r w:rsidRPr="00C728BC">
        <w:rPr>
          <w:sz w:val="24"/>
        </w:rPr>
        <w:t>TeamForge</w:t>
      </w:r>
      <w:proofErr w:type="spellEnd"/>
      <w:r w:rsidRPr="00C728BC">
        <w:rPr>
          <w:sz w:val="24"/>
        </w:rPr>
        <w:t>, SVN, …</w:t>
      </w:r>
    </w:p>
    <w:p w:rsidR="001474D9" w:rsidRPr="00C728BC" w:rsidRDefault="001474D9" w:rsidP="00C728BC">
      <w:pPr>
        <w:jc w:val="both"/>
        <w:rPr>
          <w:sz w:val="24"/>
        </w:rPr>
      </w:pPr>
      <w:r w:rsidRPr="00C728BC">
        <w:rPr>
          <w:sz w:val="24"/>
        </w:rPr>
        <w:t>Je vous remercie de votre attention. Et je vous passe maintenant la parole pour des questions.</w:t>
      </w:r>
    </w:p>
    <w:bookmarkEnd w:id="0"/>
    <w:p w:rsidR="001474D9" w:rsidRDefault="001474D9" w:rsidP="008A2437">
      <w:pPr>
        <w:jc w:val="both"/>
        <w:rPr>
          <w:sz w:val="24"/>
        </w:rPr>
      </w:pPr>
    </w:p>
    <w:p w:rsidR="0074288C" w:rsidRDefault="0074288C" w:rsidP="008A2437">
      <w:pPr>
        <w:jc w:val="both"/>
        <w:rPr>
          <w:sz w:val="24"/>
        </w:rPr>
      </w:pPr>
    </w:p>
    <w:p w:rsidR="0074288C" w:rsidRPr="00F50144" w:rsidRDefault="00033EC5" w:rsidP="008A2437">
      <w:pPr>
        <w:jc w:val="both"/>
        <w:rPr>
          <w:sz w:val="24"/>
        </w:rPr>
      </w:pPr>
      <w:r>
        <w:rPr>
          <w:sz w:val="24"/>
        </w:rPr>
        <w:t>Pour conclure, le présent rapport de stage</w:t>
      </w:r>
      <w:r w:rsidR="00952C5A">
        <w:rPr>
          <w:sz w:val="24"/>
        </w:rPr>
        <w:t xml:space="preserve">, réalisé au sein du </w:t>
      </w:r>
      <w:proofErr w:type="spellStart"/>
      <w:r w:rsidR="00952C5A">
        <w:rPr>
          <w:sz w:val="24"/>
        </w:rPr>
        <w:t>clusterGIS</w:t>
      </w:r>
      <w:proofErr w:type="spellEnd"/>
      <w:r w:rsidR="00952C5A">
        <w:rPr>
          <w:sz w:val="24"/>
        </w:rPr>
        <w:t xml:space="preserve"> de Capgemini,</w:t>
      </w:r>
      <w:r>
        <w:rPr>
          <w:sz w:val="24"/>
        </w:rPr>
        <w:t xml:space="preserve"> décrit le déroulement de la réalisation d’une version majeure d’une application de gestion de régimes de </w:t>
      </w:r>
      <w:r w:rsidR="00070B5B">
        <w:rPr>
          <w:sz w:val="24"/>
        </w:rPr>
        <w:t xml:space="preserve">champ de </w:t>
      </w:r>
      <w:r>
        <w:rPr>
          <w:sz w:val="24"/>
        </w:rPr>
        <w:t xml:space="preserve">tir appelé SERT. </w:t>
      </w:r>
      <w:r w:rsidR="003A687A">
        <w:rPr>
          <w:sz w:val="24"/>
        </w:rPr>
        <w:t xml:space="preserve">Nous avons </w:t>
      </w:r>
      <w:r w:rsidR="00952C5A">
        <w:rPr>
          <w:sz w:val="24"/>
        </w:rPr>
        <w:t>pu voir</w:t>
      </w:r>
      <w:r w:rsidR="003A687A">
        <w:rPr>
          <w:sz w:val="24"/>
        </w:rPr>
        <w:t xml:space="preserve"> </w:t>
      </w:r>
      <w:r w:rsidR="00952C5A">
        <w:rPr>
          <w:sz w:val="24"/>
        </w:rPr>
        <w:t>alors</w:t>
      </w:r>
      <w:r w:rsidR="003A687A">
        <w:rPr>
          <w:sz w:val="24"/>
        </w:rPr>
        <w:t xml:space="preserve"> la présentation de la société Capgemini, la</w:t>
      </w:r>
      <w:r w:rsidR="00CA39A0">
        <w:rPr>
          <w:sz w:val="24"/>
        </w:rPr>
        <w:t xml:space="preserve"> description du projet de stage et le déroulement des différentes missions réalisées.</w:t>
      </w:r>
      <w:r w:rsidR="003A687A">
        <w:rPr>
          <w:sz w:val="24"/>
        </w:rPr>
        <w:t xml:space="preserve"> </w:t>
      </w:r>
      <w:r w:rsidR="003D5DD5">
        <w:rPr>
          <w:sz w:val="24"/>
        </w:rPr>
        <w:t>Sur ce, ma présentation touche à fin. Je vous remercie de votre attention. Et je vous passe maintenant la parole pour des questions.</w:t>
      </w:r>
    </w:p>
    <w:sectPr w:rsidR="0074288C" w:rsidRPr="00F501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34FF9"/>
    <w:multiLevelType w:val="hybridMultilevel"/>
    <w:tmpl w:val="889417D0"/>
    <w:lvl w:ilvl="0" w:tplc="FC28198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C6F32">
      <w:start w:val="5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8A8E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A647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9E1B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3E4E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2E55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0AF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C66F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C12DD0"/>
    <w:multiLevelType w:val="hybridMultilevel"/>
    <w:tmpl w:val="A3F4413C"/>
    <w:lvl w:ilvl="0" w:tplc="324E2FA8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4EB"/>
    <w:rsid w:val="00013876"/>
    <w:rsid w:val="00033EC5"/>
    <w:rsid w:val="00046024"/>
    <w:rsid w:val="00070B5B"/>
    <w:rsid w:val="000717A1"/>
    <w:rsid w:val="001474D9"/>
    <w:rsid w:val="00163137"/>
    <w:rsid w:val="001C2DDA"/>
    <w:rsid w:val="001E6B14"/>
    <w:rsid w:val="001F75A7"/>
    <w:rsid w:val="0022375E"/>
    <w:rsid w:val="002B41D8"/>
    <w:rsid w:val="002C52E3"/>
    <w:rsid w:val="003176F9"/>
    <w:rsid w:val="00363DA8"/>
    <w:rsid w:val="003A687A"/>
    <w:rsid w:val="003D5DD5"/>
    <w:rsid w:val="004002CE"/>
    <w:rsid w:val="00401896"/>
    <w:rsid w:val="0045382A"/>
    <w:rsid w:val="00457C89"/>
    <w:rsid w:val="00550EF9"/>
    <w:rsid w:val="005564EB"/>
    <w:rsid w:val="005B6C9C"/>
    <w:rsid w:val="005F3CE3"/>
    <w:rsid w:val="00607202"/>
    <w:rsid w:val="00670393"/>
    <w:rsid w:val="006749CA"/>
    <w:rsid w:val="0074288C"/>
    <w:rsid w:val="007941DA"/>
    <w:rsid w:val="007A48DA"/>
    <w:rsid w:val="007C3816"/>
    <w:rsid w:val="00814AC1"/>
    <w:rsid w:val="00837B24"/>
    <w:rsid w:val="008A2437"/>
    <w:rsid w:val="008A2E77"/>
    <w:rsid w:val="008B2B5A"/>
    <w:rsid w:val="008C6C9E"/>
    <w:rsid w:val="00935255"/>
    <w:rsid w:val="00952C5A"/>
    <w:rsid w:val="009744E3"/>
    <w:rsid w:val="009A04D1"/>
    <w:rsid w:val="00A06BEA"/>
    <w:rsid w:val="00A171C6"/>
    <w:rsid w:val="00A8090A"/>
    <w:rsid w:val="00B00605"/>
    <w:rsid w:val="00BE4EAE"/>
    <w:rsid w:val="00C728BC"/>
    <w:rsid w:val="00C86DCC"/>
    <w:rsid w:val="00C874A0"/>
    <w:rsid w:val="00CA39A0"/>
    <w:rsid w:val="00CC3534"/>
    <w:rsid w:val="00CE2393"/>
    <w:rsid w:val="00CF4CD8"/>
    <w:rsid w:val="00D56430"/>
    <w:rsid w:val="00DC3A33"/>
    <w:rsid w:val="00E37497"/>
    <w:rsid w:val="00E408A2"/>
    <w:rsid w:val="00F05908"/>
    <w:rsid w:val="00F50144"/>
    <w:rsid w:val="00F84891"/>
    <w:rsid w:val="00FE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AF37C9-93B5-4F0B-B390-3FFFB8FE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2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0389">
          <w:marLeft w:val="70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6220">
          <w:marLeft w:val="1541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245">
          <w:marLeft w:val="1541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7128">
          <w:marLeft w:val="1541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2596">
          <w:marLeft w:val="1541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RANDRIAMAHARAVOMANANA, Tantely</dc:creator>
  <cp:keywords/>
  <dc:description/>
  <cp:lastModifiedBy>RANDRIAMAHARAVOMANANA, Tantely</cp:lastModifiedBy>
  <cp:revision>13</cp:revision>
  <dcterms:created xsi:type="dcterms:W3CDTF">2017-07-04T02:28:00Z</dcterms:created>
  <dcterms:modified xsi:type="dcterms:W3CDTF">2017-07-06T13:06:00Z</dcterms:modified>
</cp:coreProperties>
</file>