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7B8C" w14:textId="3365C47D" w:rsidR="009D5236" w:rsidRPr="00E52F43" w:rsidRDefault="00C14EE5" w:rsidP="00C14EE5">
      <w:pPr>
        <w:pStyle w:val="Paragraphedeliste"/>
        <w:numPr>
          <w:ilvl w:val="0"/>
          <w:numId w:val="1"/>
        </w:numPr>
        <w:spacing w:after="0" w:line="360" w:lineRule="auto"/>
        <w:jc w:val="both"/>
        <w:outlineLvl w:val="0"/>
        <w:rPr>
          <w:b/>
          <w:bCs/>
        </w:rPr>
      </w:pPr>
      <w:proofErr w:type="spellStart"/>
      <w:r w:rsidRPr="00E52F43">
        <w:rPr>
          <w:b/>
          <w:bCs/>
        </w:rPr>
        <w:t>Fampidirana</w:t>
      </w:r>
      <w:proofErr w:type="spellEnd"/>
    </w:p>
    <w:p w14:paraId="1B292760" w14:textId="3F26EBD7" w:rsidR="00C166B7" w:rsidRPr="00C166B7" w:rsidRDefault="00C166B7" w:rsidP="00C166B7">
      <w:pPr>
        <w:spacing w:after="0" w:line="360" w:lineRule="auto"/>
        <w:jc w:val="both"/>
      </w:pPr>
      <w:r w:rsidRPr="00C166B7">
        <w:t xml:space="preserve">Miatrika fanamby goavana ny kaominina Antsahabe, ao amin'ny distrikan'i Antsohihy, faritr'i Sofia, noho ny fisian'ny loza voajanahary tsy tapaka, anisan'izany ny rivo-doza sy ny tondra-drano. Miteraka fahavoazana goavana ho an'ny trano, fotodrafitrasa saropady, ary tany fambolena ireny zava-mitranga miverimberina ireny, izay vao mainka mampitombo ny faharefon'ireo mponina efa ho 11.000 izay miankina indrindra amin'ny fambolena, ny biby </w:t>
      </w:r>
      <w:proofErr w:type="spellStart"/>
      <w:r w:rsidRPr="00C166B7">
        <w:t>fiompy</w:t>
      </w:r>
      <w:proofErr w:type="spellEnd"/>
      <w:r w:rsidRPr="00C166B7">
        <w:t xml:space="preserve"> </w:t>
      </w:r>
      <w:proofErr w:type="spellStart"/>
      <w:r w:rsidRPr="00C166B7">
        <w:t>ary</w:t>
      </w:r>
      <w:proofErr w:type="spellEnd"/>
      <w:r w:rsidRPr="00C166B7">
        <w:t xml:space="preserve"> </w:t>
      </w:r>
      <w:proofErr w:type="spellStart"/>
      <w:r w:rsidRPr="00C166B7">
        <w:t>ny</w:t>
      </w:r>
      <w:proofErr w:type="spellEnd"/>
      <w:r w:rsidRPr="00C166B7">
        <w:t xml:space="preserve"> </w:t>
      </w:r>
      <w:proofErr w:type="spellStart"/>
      <w:r w:rsidRPr="00C166B7">
        <w:t>jono</w:t>
      </w:r>
      <w:proofErr w:type="spellEnd"/>
      <w:r w:rsidRPr="00C166B7">
        <w:t>.</w:t>
      </w:r>
    </w:p>
    <w:p w14:paraId="14D84F37" w14:textId="77777777" w:rsidR="00C166B7" w:rsidRPr="00C166B7" w:rsidRDefault="00C166B7" w:rsidP="00C166B7">
      <w:pPr>
        <w:spacing w:after="0" w:line="360" w:lineRule="auto"/>
        <w:jc w:val="both"/>
      </w:pPr>
      <w:r w:rsidRPr="00C166B7">
        <w:t xml:space="preserve">Ao anatin'izany toe-javatra izany, dia nisy ny fanombanana ny fahalemena sy ny fahaiza-manao (VAS). Ity fomba fiasa ity dia mikendry ny hahatakatra lalina ny fiantraikan'ireo loza ireo, hamantatra ny antony mahatonga ny vulnerability, ary ny famakafakana ny rafitra sy ny paikady fampifanarahana efa napetraka ao anatin'ny fiarahamonina. Tsy ny loza mifandraika mivantana amin'ny zava-mitranga ara-toetrandro ihany no tafiditra ao anatin'ny fanombanana, fa ireo izay mipoitra avy amin'ny antony ara-tsosialy sy ara-toekarena ary ara-tontolo iainana </w:t>
      </w:r>
      <w:proofErr w:type="spellStart"/>
      <w:r w:rsidRPr="00C166B7">
        <w:t>manokana</w:t>
      </w:r>
      <w:proofErr w:type="spellEnd"/>
      <w:r w:rsidRPr="00C166B7">
        <w:t xml:space="preserve"> ho </w:t>
      </w:r>
      <w:proofErr w:type="spellStart"/>
      <w:r w:rsidRPr="00C166B7">
        <w:t>an'i</w:t>
      </w:r>
      <w:proofErr w:type="spellEnd"/>
      <w:r w:rsidRPr="00C166B7">
        <w:t xml:space="preserve"> </w:t>
      </w:r>
      <w:proofErr w:type="spellStart"/>
      <w:r w:rsidRPr="00C166B7">
        <w:t>Antsahabe</w:t>
      </w:r>
      <w:proofErr w:type="spellEnd"/>
      <w:r w:rsidRPr="00C166B7">
        <w:t>.</w:t>
      </w:r>
    </w:p>
    <w:p w14:paraId="4963B371" w14:textId="77777777" w:rsidR="00C166B7" w:rsidRPr="00C166B7" w:rsidRDefault="00C166B7" w:rsidP="00C166B7">
      <w:pPr>
        <w:spacing w:after="0" w:line="360" w:lineRule="auto"/>
        <w:jc w:val="both"/>
      </w:pPr>
      <w:r w:rsidRPr="00C166B7">
        <w:t>Tamin'ny fandraisana anjara tamin'ny fandraisana anjara, nandray anjara akaiky tamin'ireo mpikambana 12 ao amin'ny fokontany 19 ao amin'ny kaominina ny EVCA, izay voafidy ho amin'ny faharefoana avo lenta. Ity fiaraha-miasa ity dia nahafahana nandrakitra an-tsarintany ireo loza lehibe, nanombana ny fiantraikany manokana, ary namantatra ireo vondrona sy faritra tena hita indrindra. Nifantoka manokana tamin'ny fankatoavana sy ny fanatsarana ny fahalalana, ny fomba amam-panao ary ny loharanon-karena ao an-toerana, izay mitana anjara toerana lehibe amin'ny fanamafisana ny faharetan'ny vondrom-piarahamonina.</w:t>
      </w:r>
    </w:p>
    <w:p w14:paraId="34CBCDE4" w14:textId="1A295823" w:rsidR="00C14EE5" w:rsidRPr="00E0529A" w:rsidRDefault="00C166B7" w:rsidP="00C166B7">
      <w:pPr>
        <w:spacing w:after="0" w:line="360" w:lineRule="auto"/>
        <w:jc w:val="both"/>
        <w:rPr>
          <w:lang w:val="en-US"/>
        </w:rPr>
      </w:pPr>
      <w:r w:rsidRPr="00E0529A">
        <w:rPr>
          <w:lang w:val="en-US"/>
        </w:rPr>
        <w:t>Amin'ny farany, ity fanadihadiana ity dia fitaovana tena ilaina amin'ny fandaminana eo an-toerana. Manome tolo-kevitra mivaingana izy io mba hanamafisana ny fisorohana ny loza voajanahary mifototra amin'ny vondrom-piarahamonina sy ny fandraisana andraikitra amin'ny fampihenana ny loza mety hitranga. Ny EVCA dia mikendry ny hanohana ny tanànan'i Antsahabe amin'ny famolavolana paikady iraisana sy mifanaraka amin'izany, mba hanamafisana ny faharetany amin'ny loza voajanahary sy ny fanamby mihamitombo amin'ny fiovaovan'ny toetr'andro.</w:t>
      </w:r>
    </w:p>
    <w:p w14:paraId="3F43D187" w14:textId="27CA0B7A" w:rsidR="00C14EE5" w:rsidRPr="00E0529A" w:rsidRDefault="00C14EE5">
      <w:pPr>
        <w:rPr>
          <w:lang w:val="en-US"/>
        </w:rPr>
      </w:pPr>
      <w:r w:rsidRPr="00E0529A">
        <w:rPr>
          <w:lang w:val="en-US"/>
        </w:rPr>
        <w:br w:type="page"/>
      </w:r>
    </w:p>
    <w:p w14:paraId="01AE6506" w14:textId="3960DB31" w:rsidR="002325B8" w:rsidRPr="00E52F43" w:rsidRDefault="00C14EE5" w:rsidP="00B60721">
      <w:pPr>
        <w:pStyle w:val="Paragraphedeliste"/>
        <w:numPr>
          <w:ilvl w:val="0"/>
          <w:numId w:val="1"/>
        </w:numPr>
        <w:spacing w:after="0" w:line="360" w:lineRule="auto"/>
        <w:jc w:val="both"/>
        <w:outlineLvl w:val="0"/>
        <w:rPr>
          <w:b/>
          <w:bCs/>
        </w:rPr>
      </w:pPr>
      <w:bookmarkStart w:id="0" w:name="_Toc199166619"/>
      <w:proofErr w:type="spellStart"/>
      <w:r w:rsidRPr="00E52F43">
        <w:rPr>
          <w:b/>
          <w:bCs/>
        </w:rPr>
        <w:lastRenderedPageBreak/>
        <w:t>Topimaso</w:t>
      </w:r>
      <w:proofErr w:type="spellEnd"/>
      <w:r w:rsidRPr="00E52F43">
        <w:rPr>
          <w:b/>
          <w:bCs/>
        </w:rPr>
        <w:t xml:space="preserve"> </w:t>
      </w:r>
      <w:proofErr w:type="spellStart"/>
      <w:r w:rsidRPr="00E52F43">
        <w:rPr>
          <w:b/>
          <w:bCs/>
        </w:rPr>
        <w:t>an'i</w:t>
      </w:r>
      <w:proofErr w:type="spellEnd"/>
      <w:r w:rsidRPr="00E52F43">
        <w:rPr>
          <w:b/>
          <w:bCs/>
        </w:rPr>
        <w:t xml:space="preserve"> </w:t>
      </w:r>
      <w:proofErr w:type="spellStart"/>
      <w:r w:rsidRPr="00E52F43">
        <w:rPr>
          <w:b/>
          <w:bCs/>
        </w:rPr>
        <w:t>Antsahabe</w:t>
      </w:r>
      <w:bookmarkEnd w:id="0"/>
      <w:proofErr w:type="spellEnd"/>
    </w:p>
    <w:p w14:paraId="52EDA5A0" w14:textId="01630D05" w:rsidR="00E318ED" w:rsidRPr="00185632" w:rsidRDefault="00E318ED" w:rsidP="00E318ED">
      <w:pPr>
        <w:spacing w:after="0" w:line="360" w:lineRule="auto"/>
        <w:jc w:val="both"/>
      </w:pPr>
      <w:r w:rsidRPr="00185632">
        <w:t xml:space="preserve">Ny kaominina dia kaominina mpikambana amin'ny fivondronan-kaominin'i </w:t>
      </w:r>
      <w:proofErr w:type="spellStart"/>
      <w:r w:rsidRPr="00185632">
        <w:t>Antsahabe</w:t>
      </w:r>
      <w:proofErr w:type="spellEnd"/>
      <w:r w:rsidRPr="00185632">
        <w:rPr>
          <w:i/>
          <w:iCs/>
        </w:rPr>
        <w:t xml:space="preserve">, </w:t>
      </w:r>
      <w:proofErr w:type="spellStart"/>
      <w:r w:rsidRPr="00185632">
        <w:rPr>
          <w:i/>
          <w:iCs/>
        </w:rPr>
        <w:t>Antsahabe</w:t>
      </w:r>
      <w:proofErr w:type="spellEnd"/>
      <w:r w:rsidRPr="00185632">
        <w:rPr>
          <w:i/>
          <w:iCs/>
        </w:rPr>
        <w:t xml:space="preserve">, </w:t>
      </w:r>
      <w:proofErr w:type="spellStart"/>
      <w:r w:rsidRPr="00185632">
        <w:rPr>
          <w:i/>
          <w:iCs/>
        </w:rPr>
        <w:t>Amporingamena</w:t>
      </w:r>
      <w:proofErr w:type="spellEnd"/>
      <w:r w:rsidRPr="00185632">
        <w:rPr>
          <w:i/>
          <w:iCs/>
        </w:rPr>
        <w:t xml:space="preserve">, </w:t>
      </w:r>
      <w:proofErr w:type="spellStart"/>
      <w:r w:rsidRPr="00185632">
        <w:rPr>
          <w:i/>
          <w:iCs/>
        </w:rPr>
        <w:t>Ankarankely</w:t>
      </w:r>
      <w:proofErr w:type="spellEnd"/>
      <w:r w:rsidRPr="00185632">
        <w:rPr>
          <w:i/>
          <w:iCs/>
        </w:rPr>
        <w:t xml:space="preserve">, </w:t>
      </w:r>
      <w:proofErr w:type="spellStart"/>
      <w:r w:rsidRPr="00185632">
        <w:rPr>
          <w:i/>
          <w:iCs/>
        </w:rPr>
        <w:t>Bemanondro</w:t>
      </w:r>
      <w:proofErr w:type="spellEnd"/>
      <w:r w:rsidRPr="00185632">
        <w:rPr>
          <w:i/>
          <w:iCs/>
        </w:rPr>
        <w:t xml:space="preserve">, Antsirabe, </w:t>
      </w:r>
      <w:proofErr w:type="spellStart"/>
      <w:r w:rsidRPr="00185632">
        <w:rPr>
          <w:i/>
          <w:iCs/>
        </w:rPr>
        <w:t>Ambodimanga</w:t>
      </w:r>
      <w:proofErr w:type="spellEnd"/>
      <w:r w:rsidRPr="00185632">
        <w:rPr>
          <w:i/>
          <w:iCs/>
        </w:rPr>
        <w:t xml:space="preserve"> II, </w:t>
      </w:r>
      <w:proofErr w:type="spellStart"/>
      <w:r w:rsidRPr="00185632">
        <w:rPr>
          <w:i/>
          <w:iCs/>
        </w:rPr>
        <w:t>Ambatobe</w:t>
      </w:r>
      <w:proofErr w:type="spellEnd"/>
      <w:r w:rsidRPr="00185632">
        <w:rPr>
          <w:i/>
          <w:iCs/>
        </w:rPr>
        <w:t xml:space="preserve">, </w:t>
      </w:r>
      <w:proofErr w:type="spellStart"/>
      <w:r w:rsidRPr="00185632">
        <w:rPr>
          <w:i/>
          <w:iCs/>
        </w:rPr>
        <w:t>Bemarambonga</w:t>
      </w:r>
      <w:proofErr w:type="spellEnd"/>
      <w:r w:rsidRPr="00185632">
        <w:rPr>
          <w:i/>
          <w:iCs/>
        </w:rPr>
        <w:t xml:space="preserve">, </w:t>
      </w:r>
      <w:proofErr w:type="spellStart"/>
      <w:r w:rsidRPr="00185632">
        <w:rPr>
          <w:i/>
          <w:iCs/>
        </w:rPr>
        <w:t>Bemakamba</w:t>
      </w:r>
      <w:proofErr w:type="spellEnd"/>
      <w:r w:rsidRPr="00185632">
        <w:rPr>
          <w:i/>
          <w:iCs/>
        </w:rPr>
        <w:t xml:space="preserve">, </w:t>
      </w:r>
      <w:proofErr w:type="spellStart"/>
      <w:r w:rsidRPr="00185632">
        <w:rPr>
          <w:i/>
          <w:iCs/>
        </w:rPr>
        <w:t>Ankobandronina</w:t>
      </w:r>
      <w:proofErr w:type="spellEnd"/>
      <w:r w:rsidRPr="00185632">
        <w:rPr>
          <w:i/>
          <w:iCs/>
        </w:rPr>
        <w:t xml:space="preserve">, </w:t>
      </w:r>
      <w:proofErr w:type="spellStart"/>
      <w:r w:rsidRPr="00185632">
        <w:rPr>
          <w:i/>
          <w:iCs/>
        </w:rPr>
        <w:t>Antanandava</w:t>
      </w:r>
      <w:proofErr w:type="spellEnd"/>
      <w:r w:rsidRPr="00185632">
        <w:rPr>
          <w:i/>
          <w:iCs/>
        </w:rPr>
        <w:t xml:space="preserve">, </w:t>
      </w:r>
      <w:proofErr w:type="spellStart"/>
      <w:r w:rsidRPr="00185632">
        <w:rPr>
          <w:i/>
          <w:iCs/>
        </w:rPr>
        <w:t>Andengondroy</w:t>
      </w:r>
      <w:proofErr w:type="spellEnd"/>
      <w:r w:rsidRPr="00185632">
        <w:rPr>
          <w:i/>
          <w:iCs/>
        </w:rPr>
        <w:t xml:space="preserve">, </w:t>
      </w:r>
      <w:proofErr w:type="spellStart"/>
      <w:r w:rsidRPr="00185632">
        <w:rPr>
          <w:i/>
          <w:iCs/>
        </w:rPr>
        <w:t>Ankobabe</w:t>
      </w:r>
      <w:proofErr w:type="spellEnd"/>
      <w:r w:rsidRPr="00185632">
        <w:rPr>
          <w:i/>
          <w:iCs/>
        </w:rPr>
        <w:t xml:space="preserve">, </w:t>
      </w:r>
      <w:proofErr w:type="spellStart"/>
      <w:r w:rsidRPr="00185632">
        <w:rPr>
          <w:i/>
          <w:iCs/>
        </w:rPr>
        <w:t>Betsipotika</w:t>
      </w:r>
      <w:proofErr w:type="spellEnd"/>
      <w:r w:rsidRPr="00185632">
        <w:rPr>
          <w:i/>
          <w:iCs/>
        </w:rPr>
        <w:t xml:space="preserve">, </w:t>
      </w:r>
      <w:proofErr w:type="spellStart"/>
      <w:r w:rsidRPr="00185632">
        <w:rPr>
          <w:i/>
          <w:iCs/>
        </w:rPr>
        <w:t>Ambario</w:t>
      </w:r>
      <w:proofErr w:type="spellEnd"/>
      <w:r w:rsidRPr="00185632">
        <w:rPr>
          <w:i/>
          <w:iCs/>
        </w:rPr>
        <w:t xml:space="preserve">, </w:t>
      </w:r>
      <w:proofErr w:type="spellStart"/>
      <w:r w:rsidRPr="00185632">
        <w:rPr>
          <w:i/>
          <w:iCs/>
        </w:rPr>
        <w:t>Amboangisay</w:t>
      </w:r>
      <w:proofErr w:type="spellEnd"/>
      <w:r w:rsidRPr="00185632">
        <w:rPr>
          <w:i/>
          <w:iCs/>
        </w:rPr>
        <w:t xml:space="preserve">, </w:t>
      </w:r>
      <w:proofErr w:type="spellStart"/>
      <w:r w:rsidRPr="00185632">
        <w:rPr>
          <w:i/>
          <w:iCs/>
        </w:rPr>
        <w:t>Antanambao</w:t>
      </w:r>
      <w:proofErr w:type="spellEnd"/>
      <w:r w:rsidRPr="00185632">
        <w:rPr>
          <w:i/>
          <w:iCs/>
        </w:rPr>
        <w:t xml:space="preserve"> Haut, </w:t>
      </w:r>
      <w:proofErr w:type="spellStart"/>
      <w:r w:rsidRPr="00185632">
        <w:rPr>
          <w:i/>
          <w:iCs/>
        </w:rPr>
        <w:t>Antsalovana</w:t>
      </w:r>
      <w:proofErr w:type="spellEnd"/>
      <w:r w:rsidRPr="00185632">
        <w:rPr>
          <w:i/>
          <w:iCs/>
        </w:rPr>
        <w:t xml:space="preserve"> </w:t>
      </w:r>
      <w:proofErr w:type="spellStart"/>
      <w:r w:rsidRPr="00185632">
        <w:rPr>
          <w:i/>
          <w:iCs/>
        </w:rPr>
        <w:t>ary</w:t>
      </w:r>
      <w:proofErr w:type="spellEnd"/>
      <w:r w:rsidRPr="00185632">
        <w:rPr>
          <w:i/>
          <w:iCs/>
        </w:rPr>
        <w:t xml:space="preserve"> </w:t>
      </w:r>
      <w:proofErr w:type="spellStart"/>
      <w:r w:rsidRPr="00185632">
        <w:rPr>
          <w:i/>
          <w:iCs/>
        </w:rPr>
        <w:t>Ambalavelona</w:t>
      </w:r>
      <w:proofErr w:type="spellEnd"/>
      <w:r w:rsidRPr="00185632">
        <w:rPr>
          <w:i/>
          <w:iCs/>
        </w:rPr>
        <w:t xml:space="preserve"> Bas.</w:t>
      </w:r>
      <w:r w:rsidRPr="00185632">
        <w:t xml:space="preserve"> Izy io dia miorina ao amin'ny distrikan'i Antsohihy, Sofia. Ny kaominina dia kaominina mpikambana amin</w:t>
      </w:r>
      <w:r w:rsidRPr="00185632">
        <w:rPr>
          <w:i/>
          <w:iCs/>
        </w:rPr>
        <w:t>'ny fivondronan-kaominin'i Ambodimadiro, Andreba, Ambaliha ary Beandrarezina, ao atsinanan'i Antsamaka sy Ambatosia, any atsimo amin'ny an'i Anjalazala sy Tsiamalao, ary Mandresyambodido any andrefana</w:t>
      </w:r>
      <w:r w:rsidRPr="00185632">
        <w:t>.</w:t>
      </w:r>
    </w:p>
    <w:p w14:paraId="01F7BD07" w14:textId="77777777" w:rsidR="00E318ED" w:rsidRPr="00E0529A" w:rsidRDefault="00E318ED" w:rsidP="00E318ED">
      <w:pPr>
        <w:spacing w:after="0" w:line="360" w:lineRule="auto"/>
        <w:jc w:val="both"/>
        <w:rPr>
          <w:lang w:val="en-US"/>
        </w:rPr>
      </w:pPr>
      <w:proofErr w:type="spellStart"/>
      <w:r w:rsidRPr="00E318ED">
        <w:t>Antsahabe</w:t>
      </w:r>
      <w:proofErr w:type="spellEnd"/>
      <w:r w:rsidRPr="00E318ED">
        <w:t xml:space="preserve"> dia </w:t>
      </w:r>
      <w:proofErr w:type="spellStart"/>
      <w:r w:rsidRPr="00E318ED">
        <w:t>mahazo</w:t>
      </w:r>
      <w:proofErr w:type="spellEnd"/>
      <w:r w:rsidRPr="00E318ED">
        <w:t xml:space="preserve"> </w:t>
      </w:r>
      <w:proofErr w:type="spellStart"/>
      <w:r w:rsidRPr="00E318ED">
        <w:t>tombony</w:t>
      </w:r>
      <w:proofErr w:type="spellEnd"/>
      <w:r w:rsidRPr="00E318ED">
        <w:t xml:space="preserve"> </w:t>
      </w:r>
      <w:proofErr w:type="spellStart"/>
      <w:r w:rsidRPr="00E318ED">
        <w:t>amin'ny</w:t>
      </w:r>
      <w:proofErr w:type="spellEnd"/>
      <w:r w:rsidRPr="00E318ED">
        <w:t xml:space="preserve"> </w:t>
      </w:r>
      <w:proofErr w:type="spellStart"/>
      <w:r w:rsidRPr="00E318ED">
        <w:t>toerana</w:t>
      </w:r>
      <w:proofErr w:type="spellEnd"/>
      <w:r w:rsidRPr="00E318ED">
        <w:t xml:space="preserve"> </w:t>
      </w:r>
      <w:proofErr w:type="spellStart"/>
      <w:r w:rsidRPr="00E318ED">
        <w:t>stratejika</w:t>
      </w:r>
      <w:proofErr w:type="spellEnd"/>
      <w:r w:rsidRPr="00E318ED">
        <w:t xml:space="preserve"> </w:t>
      </w:r>
      <w:proofErr w:type="spellStart"/>
      <w:r w:rsidRPr="00E318ED">
        <w:t>amin'ny</w:t>
      </w:r>
      <w:proofErr w:type="spellEnd"/>
      <w:r w:rsidRPr="00E318ED">
        <w:t xml:space="preserve"> </w:t>
      </w:r>
      <w:proofErr w:type="spellStart"/>
      <w:r w:rsidRPr="00E318ED">
        <w:t>fidirana</w:t>
      </w:r>
      <w:proofErr w:type="spellEnd"/>
      <w:r w:rsidRPr="00E318ED">
        <w:t xml:space="preserve"> </w:t>
      </w:r>
      <w:proofErr w:type="spellStart"/>
      <w:r w:rsidRPr="00E318ED">
        <w:t>amin'ny</w:t>
      </w:r>
      <w:proofErr w:type="spellEnd"/>
      <w:r w:rsidRPr="00E318ED">
        <w:t xml:space="preserve"> RN6, </w:t>
      </w:r>
      <w:proofErr w:type="spellStart"/>
      <w:r w:rsidRPr="00E318ED">
        <w:t>manamora</w:t>
      </w:r>
      <w:proofErr w:type="spellEnd"/>
      <w:r w:rsidRPr="00E318ED">
        <w:t xml:space="preserve"> </w:t>
      </w:r>
      <w:proofErr w:type="spellStart"/>
      <w:r w:rsidRPr="00E318ED">
        <w:t>ny</w:t>
      </w:r>
      <w:proofErr w:type="spellEnd"/>
      <w:r w:rsidRPr="00E318ED">
        <w:t xml:space="preserve"> </w:t>
      </w:r>
      <w:proofErr w:type="spellStart"/>
      <w:r w:rsidRPr="00E318ED">
        <w:t>varotra</w:t>
      </w:r>
      <w:proofErr w:type="spellEnd"/>
      <w:r w:rsidRPr="00E318ED">
        <w:t xml:space="preserve"> </w:t>
      </w:r>
      <w:proofErr w:type="spellStart"/>
      <w:r w:rsidRPr="00E318ED">
        <w:t>amin'ny</w:t>
      </w:r>
      <w:proofErr w:type="spellEnd"/>
      <w:r w:rsidRPr="00E318ED">
        <w:t xml:space="preserve"> </w:t>
      </w:r>
      <w:proofErr w:type="spellStart"/>
      <w:r w:rsidRPr="00E318ED">
        <w:t>faritra</w:t>
      </w:r>
      <w:proofErr w:type="spellEnd"/>
      <w:r w:rsidRPr="00E318ED">
        <w:t xml:space="preserve"> </w:t>
      </w:r>
      <w:proofErr w:type="spellStart"/>
      <w:r w:rsidRPr="00E318ED">
        <w:t>manodidina</w:t>
      </w:r>
      <w:proofErr w:type="spellEnd"/>
      <w:r w:rsidRPr="00E318ED">
        <w:t xml:space="preserve">. </w:t>
      </w:r>
      <w:proofErr w:type="spellStart"/>
      <w:r w:rsidRPr="00E318ED">
        <w:t>Misy</w:t>
      </w:r>
      <w:proofErr w:type="spellEnd"/>
      <w:r w:rsidRPr="00E318ED">
        <w:t xml:space="preserve"> </w:t>
      </w:r>
      <w:proofErr w:type="spellStart"/>
      <w:r w:rsidRPr="00E318ED">
        <w:t>mponina</w:t>
      </w:r>
      <w:proofErr w:type="spellEnd"/>
      <w:r w:rsidRPr="00E318ED">
        <w:t xml:space="preserve"> 11.000 </w:t>
      </w:r>
      <w:proofErr w:type="spellStart"/>
      <w:r w:rsidRPr="00E318ED">
        <w:t>eo</w:t>
      </w:r>
      <w:proofErr w:type="spellEnd"/>
      <w:r w:rsidRPr="00E318ED">
        <w:t xml:space="preserve"> ho </w:t>
      </w:r>
      <w:proofErr w:type="spellStart"/>
      <w:r w:rsidRPr="00E318ED">
        <w:t>eo</w:t>
      </w:r>
      <w:proofErr w:type="spellEnd"/>
      <w:r w:rsidRPr="00E318ED">
        <w:t xml:space="preserve"> </w:t>
      </w:r>
      <w:proofErr w:type="spellStart"/>
      <w:r w:rsidRPr="00E318ED">
        <w:t>miparitaka</w:t>
      </w:r>
      <w:proofErr w:type="spellEnd"/>
      <w:r w:rsidRPr="00E318ED">
        <w:t xml:space="preserve"> </w:t>
      </w:r>
      <w:proofErr w:type="spellStart"/>
      <w:r w:rsidRPr="00E318ED">
        <w:t>manerana</w:t>
      </w:r>
      <w:proofErr w:type="spellEnd"/>
      <w:r w:rsidRPr="00E318ED">
        <w:t xml:space="preserve"> </w:t>
      </w:r>
      <w:proofErr w:type="spellStart"/>
      <w:r w:rsidRPr="00E318ED">
        <w:t>ny</w:t>
      </w:r>
      <w:proofErr w:type="spellEnd"/>
      <w:r w:rsidRPr="00E318ED">
        <w:t xml:space="preserve"> fokontany 19. </w:t>
      </w:r>
      <w:proofErr w:type="spellStart"/>
      <w:r w:rsidRPr="00E318ED">
        <w:t>Mifototra</w:t>
      </w:r>
      <w:proofErr w:type="spellEnd"/>
      <w:r w:rsidRPr="00E318ED">
        <w:t xml:space="preserve"> </w:t>
      </w:r>
      <w:proofErr w:type="spellStart"/>
      <w:r w:rsidRPr="00E318ED">
        <w:t>indrindra</w:t>
      </w:r>
      <w:proofErr w:type="spellEnd"/>
      <w:r w:rsidRPr="00E318ED">
        <w:t xml:space="preserve"> </w:t>
      </w:r>
      <w:proofErr w:type="spellStart"/>
      <w:r w:rsidRPr="00E318ED">
        <w:t>amin'ny</w:t>
      </w:r>
      <w:proofErr w:type="spellEnd"/>
      <w:r w:rsidRPr="00E318ED">
        <w:t xml:space="preserve"> </w:t>
      </w:r>
      <w:proofErr w:type="spellStart"/>
      <w:r w:rsidRPr="00E318ED">
        <w:t>fambolena</w:t>
      </w:r>
      <w:proofErr w:type="spellEnd"/>
      <w:r w:rsidRPr="00E318ED">
        <w:t xml:space="preserve"> </w:t>
      </w:r>
      <w:proofErr w:type="spellStart"/>
      <w:r w:rsidRPr="00E318ED">
        <w:t>ny</w:t>
      </w:r>
      <w:proofErr w:type="spellEnd"/>
      <w:r w:rsidRPr="00E318ED">
        <w:t xml:space="preserve"> </w:t>
      </w:r>
      <w:proofErr w:type="spellStart"/>
      <w:r w:rsidRPr="00E318ED">
        <w:t>toekarena</w:t>
      </w:r>
      <w:proofErr w:type="spellEnd"/>
      <w:r w:rsidRPr="00E318ED">
        <w:t xml:space="preserve"> ao an-</w:t>
      </w:r>
      <w:proofErr w:type="spellStart"/>
      <w:r w:rsidRPr="00E318ED">
        <w:t>toerana</w:t>
      </w:r>
      <w:proofErr w:type="spellEnd"/>
      <w:r w:rsidRPr="00E318ED">
        <w:t xml:space="preserve">, </w:t>
      </w:r>
      <w:proofErr w:type="spellStart"/>
      <w:r w:rsidRPr="00E318ED">
        <w:t>anisan'izany</w:t>
      </w:r>
      <w:proofErr w:type="spellEnd"/>
      <w:r w:rsidRPr="00E318ED">
        <w:t xml:space="preserve"> </w:t>
      </w:r>
      <w:proofErr w:type="spellStart"/>
      <w:r w:rsidRPr="00E318ED">
        <w:t>ny</w:t>
      </w:r>
      <w:proofErr w:type="spellEnd"/>
      <w:r w:rsidRPr="00E318ED">
        <w:t xml:space="preserve"> </w:t>
      </w:r>
      <w:proofErr w:type="spellStart"/>
      <w:r w:rsidRPr="00E318ED">
        <w:t>fambolena</w:t>
      </w:r>
      <w:proofErr w:type="spellEnd"/>
      <w:r w:rsidRPr="00E318ED">
        <w:t xml:space="preserve"> </w:t>
      </w:r>
      <w:proofErr w:type="spellStart"/>
      <w:r w:rsidRPr="00E318ED">
        <w:t>vary</w:t>
      </w:r>
      <w:proofErr w:type="spellEnd"/>
      <w:r w:rsidRPr="00E318ED">
        <w:t xml:space="preserve"> </w:t>
      </w:r>
      <w:proofErr w:type="spellStart"/>
      <w:r w:rsidRPr="00E318ED">
        <w:t>sy</w:t>
      </w:r>
      <w:proofErr w:type="spellEnd"/>
      <w:r w:rsidRPr="00E318ED">
        <w:t xml:space="preserve"> </w:t>
      </w:r>
      <w:proofErr w:type="spellStart"/>
      <w:r w:rsidRPr="00E318ED">
        <w:t>ny</w:t>
      </w:r>
      <w:proofErr w:type="spellEnd"/>
      <w:r w:rsidRPr="00E318ED">
        <w:t xml:space="preserve"> </w:t>
      </w:r>
      <w:proofErr w:type="spellStart"/>
      <w:r w:rsidRPr="00E318ED">
        <w:t>fambolena</w:t>
      </w:r>
      <w:proofErr w:type="spellEnd"/>
      <w:r w:rsidRPr="00E318ED">
        <w:t xml:space="preserve"> </w:t>
      </w:r>
      <w:proofErr w:type="spellStart"/>
      <w:r w:rsidRPr="00E318ED">
        <w:t>voanio</w:t>
      </w:r>
      <w:proofErr w:type="spellEnd"/>
      <w:r w:rsidRPr="00E318ED">
        <w:t xml:space="preserve"> </w:t>
      </w:r>
      <w:proofErr w:type="spellStart"/>
      <w:r w:rsidRPr="00E318ED">
        <w:t>raffia</w:t>
      </w:r>
      <w:proofErr w:type="spellEnd"/>
      <w:r w:rsidRPr="00E318ED">
        <w:t xml:space="preserve">, </w:t>
      </w:r>
      <w:proofErr w:type="spellStart"/>
      <w:r w:rsidRPr="00E318ED">
        <w:t>ary</w:t>
      </w:r>
      <w:proofErr w:type="spellEnd"/>
      <w:r w:rsidRPr="00E318ED">
        <w:t xml:space="preserve"> </w:t>
      </w:r>
      <w:proofErr w:type="spellStart"/>
      <w:r w:rsidRPr="00E318ED">
        <w:t>koa</w:t>
      </w:r>
      <w:proofErr w:type="spellEnd"/>
      <w:r w:rsidRPr="00E318ED">
        <w:t xml:space="preserve"> </w:t>
      </w:r>
      <w:proofErr w:type="spellStart"/>
      <w:r w:rsidRPr="00E318ED">
        <w:t>ny</w:t>
      </w:r>
      <w:proofErr w:type="spellEnd"/>
      <w:r w:rsidRPr="00E318ED">
        <w:t xml:space="preserve"> </w:t>
      </w:r>
      <w:proofErr w:type="spellStart"/>
      <w:r w:rsidRPr="00E318ED">
        <w:t>biby</w:t>
      </w:r>
      <w:proofErr w:type="spellEnd"/>
      <w:r w:rsidRPr="00E318ED">
        <w:t xml:space="preserve"> </w:t>
      </w:r>
      <w:proofErr w:type="spellStart"/>
      <w:r w:rsidRPr="00E318ED">
        <w:t>fiompy</w:t>
      </w:r>
      <w:proofErr w:type="spellEnd"/>
      <w:r w:rsidRPr="00E318ED">
        <w:t xml:space="preserve"> </w:t>
      </w:r>
      <w:proofErr w:type="spellStart"/>
      <w:r w:rsidRPr="00E318ED">
        <w:t>sy</w:t>
      </w:r>
      <w:proofErr w:type="spellEnd"/>
      <w:r w:rsidRPr="00E318ED">
        <w:t xml:space="preserve"> </w:t>
      </w:r>
      <w:proofErr w:type="spellStart"/>
      <w:r w:rsidRPr="00E318ED">
        <w:t>ny</w:t>
      </w:r>
      <w:proofErr w:type="spellEnd"/>
      <w:r w:rsidRPr="00E318ED">
        <w:t xml:space="preserve"> </w:t>
      </w:r>
      <w:proofErr w:type="spellStart"/>
      <w:r w:rsidRPr="00E318ED">
        <w:t>jono</w:t>
      </w:r>
      <w:proofErr w:type="spellEnd"/>
      <w:r w:rsidRPr="00E318ED">
        <w:t xml:space="preserve">, </w:t>
      </w:r>
      <w:proofErr w:type="spellStart"/>
      <w:r w:rsidRPr="00E318ED">
        <w:t>izay</w:t>
      </w:r>
      <w:proofErr w:type="spellEnd"/>
      <w:r w:rsidRPr="00E318ED">
        <w:t xml:space="preserve"> </w:t>
      </w:r>
      <w:proofErr w:type="spellStart"/>
      <w:r w:rsidRPr="00E318ED">
        <w:t>ampiharina</w:t>
      </w:r>
      <w:proofErr w:type="spellEnd"/>
      <w:r w:rsidRPr="00E318ED">
        <w:t xml:space="preserve"> </w:t>
      </w:r>
      <w:proofErr w:type="spellStart"/>
      <w:r w:rsidRPr="00E318ED">
        <w:t>any</w:t>
      </w:r>
      <w:proofErr w:type="spellEnd"/>
      <w:r w:rsidRPr="00E318ED">
        <w:t xml:space="preserve"> </w:t>
      </w:r>
      <w:proofErr w:type="spellStart"/>
      <w:r w:rsidRPr="00E318ED">
        <w:t>amin'ny</w:t>
      </w:r>
      <w:proofErr w:type="spellEnd"/>
      <w:r w:rsidRPr="00E318ED">
        <w:t xml:space="preserve"> </w:t>
      </w:r>
      <w:proofErr w:type="spellStart"/>
      <w:r w:rsidRPr="00E318ED">
        <w:t>renirano</w:t>
      </w:r>
      <w:proofErr w:type="spellEnd"/>
      <w:r w:rsidRPr="00E318ED">
        <w:t xml:space="preserve"> </w:t>
      </w:r>
      <w:proofErr w:type="spellStart"/>
      <w:r w:rsidRPr="00E318ED">
        <w:t>sy</w:t>
      </w:r>
      <w:proofErr w:type="spellEnd"/>
      <w:r w:rsidRPr="00E318ED">
        <w:t xml:space="preserve"> </w:t>
      </w:r>
      <w:proofErr w:type="spellStart"/>
      <w:r w:rsidRPr="00E318ED">
        <w:t>ny</w:t>
      </w:r>
      <w:proofErr w:type="spellEnd"/>
      <w:r w:rsidRPr="00E318ED">
        <w:t xml:space="preserve"> </w:t>
      </w:r>
      <w:proofErr w:type="spellStart"/>
      <w:r w:rsidRPr="00E318ED">
        <w:t>ranomasina</w:t>
      </w:r>
      <w:proofErr w:type="spellEnd"/>
      <w:r w:rsidRPr="00E318ED">
        <w:t xml:space="preserve">. </w:t>
      </w:r>
      <w:r w:rsidRPr="00E0529A">
        <w:rPr>
          <w:lang w:val="en-US"/>
        </w:rPr>
        <w:t>Manana sekoly ambaratonga voalohany sy CEG ny kaominina, na dia voafetra aza ny famatsiana sekoly ambaratonga faharoa. Mbola mijanona ho fototra ny tolotra ara-pahasalamana, miaraka amin'ny tsy fahampian'ny fandrakofana mba hanomezana fahafaham-po ny filàna rehetra, anisan'izany ny fikarakarana manokana. Miatrika fanamby maro ny kaominina, indrindra amin'ny fitantanana ny loza voajanahary, ny fahazoana rano fisotro, ny fanatsarana ny foto-drafitrasa ary ny fanamafisana ny fahafahana ara-toekarena. Ilaina ny fanohanana mba hanamafisana ny faharetan'ny mponina amin'ny loza ateraky ny toetr'andro sy ny olana ara-tsosialy sy ara-toekarena.</w:t>
      </w:r>
    </w:p>
    <w:p w14:paraId="2A9A044A" w14:textId="55399834" w:rsidR="00C76615" w:rsidRPr="00E0529A" w:rsidRDefault="00C76615" w:rsidP="009D3CF0">
      <w:pPr>
        <w:spacing w:after="0" w:line="360" w:lineRule="auto"/>
        <w:jc w:val="both"/>
        <w:rPr>
          <w:lang w:val="en-US"/>
        </w:rPr>
      </w:pPr>
    </w:p>
    <w:p w14:paraId="3BF25893" w14:textId="77777777" w:rsidR="00B60721" w:rsidRPr="00E52F43" w:rsidRDefault="00B60721" w:rsidP="00B60721">
      <w:pPr>
        <w:pStyle w:val="Paragraphedeliste"/>
        <w:numPr>
          <w:ilvl w:val="0"/>
          <w:numId w:val="1"/>
        </w:numPr>
        <w:spacing w:after="0" w:line="360" w:lineRule="auto"/>
        <w:jc w:val="both"/>
        <w:outlineLvl w:val="0"/>
        <w:rPr>
          <w:b/>
          <w:bCs/>
        </w:rPr>
      </w:pPr>
      <w:bookmarkStart w:id="1" w:name="_Toc199166620"/>
      <w:r w:rsidRPr="00E52F43">
        <w:rPr>
          <w:b/>
          <w:bCs/>
        </w:rPr>
        <w:t>Vokatra andrasana</w:t>
      </w:r>
      <w:bookmarkEnd w:id="1"/>
    </w:p>
    <w:p w14:paraId="14D181D1" w14:textId="77777777" w:rsidR="00B5641A" w:rsidRPr="00E52F43" w:rsidRDefault="00B5641A" w:rsidP="00B5641A">
      <w:pPr>
        <w:spacing w:after="0" w:line="360" w:lineRule="auto"/>
        <w:jc w:val="both"/>
      </w:pPr>
      <w:r w:rsidRPr="00E52F43">
        <w:t>The Vulnerability and Capacity Assessment (VVAC) dia fomba fandraisana anjara mikendry ny hamantarana sy handinihana ny loza mety hitranga amin'ny vondrom-piarahamonina, ary koa ny fahafahan'izy ireo mifanaraka amin'ny fanambin'ny toetr'andro. Amin'ny fakana ny fahalalana eo an-toerana sy ny fomba fijerin'ny fiarahamonina, manasongadina ireo traikefa taloha, fomba fanao nentim-paharazana sy paikady novolavolaina mba hiatrehana ny loza voajanahary sy ny krizy ara-toetrandro ity fomba fiasa ity.</w:t>
      </w:r>
    </w:p>
    <w:p w14:paraId="446DECBE" w14:textId="2EDDD6A3" w:rsidR="00B5641A" w:rsidRPr="00E52F43" w:rsidRDefault="00B5641A" w:rsidP="00B5641A">
      <w:pPr>
        <w:spacing w:after="0" w:line="360" w:lineRule="auto"/>
        <w:jc w:val="both"/>
      </w:pPr>
      <w:r w:rsidRPr="00E52F43">
        <w:t xml:space="preserve">Ao anatin'ny tetikasa ACACIA - izay mikendry ny hanamafisana ny faharetan'ny tondra-drano sy ny rivo-doza - ny EVCA natao tao amin'ny kaominina ambanivohitr'i Antsahabe dia fitaovana tena ilaina. Tahaka ireo faritra hafa ao amin'ny faritr'i Sofia, dia miha-mizaka ny voka-dratsin'ny toetr'andro miverimberina i Antsahabe, manohintohina ny fivelomana, ny foto-drafitrasa ary ny fari-piainan'ny mponina. Ity fanombanana ity dia mampitombo ny fahatakarana ny fahalemen'ny eo an-toerana rehefa mamantatra ireo fahaiza-manao efa misy, mba hitarihana ireo hetsika fampifanarahana mifanaraka amin'izany, </w:t>
      </w:r>
      <w:proofErr w:type="spellStart"/>
      <w:r w:rsidRPr="00E52F43">
        <w:t>izay</w:t>
      </w:r>
      <w:proofErr w:type="spellEnd"/>
      <w:r w:rsidRPr="00E52F43">
        <w:t xml:space="preserve"> </w:t>
      </w:r>
      <w:proofErr w:type="spellStart"/>
      <w:r w:rsidRPr="00E52F43">
        <w:t>novolavolain'ny</w:t>
      </w:r>
      <w:proofErr w:type="spellEnd"/>
      <w:r w:rsidRPr="00E52F43">
        <w:t xml:space="preserve"> </w:t>
      </w:r>
      <w:proofErr w:type="spellStart"/>
      <w:r w:rsidRPr="00E52F43">
        <w:t>vondrom-piarahamonina</w:t>
      </w:r>
      <w:proofErr w:type="spellEnd"/>
      <w:r w:rsidRPr="00E52F43">
        <w:t xml:space="preserve"> </w:t>
      </w:r>
      <w:proofErr w:type="spellStart"/>
      <w:r w:rsidRPr="00E52F43">
        <w:t>ihany</w:t>
      </w:r>
      <w:proofErr w:type="spellEnd"/>
      <w:r w:rsidRPr="00E52F43">
        <w:t>.</w:t>
      </w:r>
    </w:p>
    <w:p w14:paraId="4820093E" w14:textId="77777777" w:rsidR="00B5641A" w:rsidRPr="00E52F43" w:rsidRDefault="00B5641A" w:rsidP="00B5641A">
      <w:pPr>
        <w:spacing w:after="0" w:line="360" w:lineRule="auto"/>
        <w:jc w:val="both"/>
      </w:pPr>
      <w:r w:rsidRPr="00E52F43">
        <w:t>Ny tanjon'ny EVCA dia:</w:t>
      </w:r>
    </w:p>
    <w:p w14:paraId="100F6FA9" w14:textId="77777777" w:rsidR="00B5641A" w:rsidRPr="00E52F43" w:rsidRDefault="00B5641A" w:rsidP="00B5641A">
      <w:pPr>
        <w:numPr>
          <w:ilvl w:val="0"/>
          <w:numId w:val="5"/>
        </w:numPr>
        <w:spacing w:after="0" w:line="360" w:lineRule="auto"/>
        <w:jc w:val="both"/>
      </w:pPr>
      <w:r w:rsidRPr="00E52F43">
        <w:lastRenderedPageBreak/>
        <w:t>Fantaro ny loza sy ny fahalemena amin'ny alalan'ny fandraketana an-tsarintany ireo faritra miharihary (rivodoza, tondra-drano, haintany), fanangonana ny tantaran'ny zava-nitranga taloha, ary ny famakafakana ny fiantraikan'izany eo amin'ny fivelomana, ny fotodrafitrasa ary ny tontolo iainana.</w:t>
      </w:r>
    </w:p>
    <w:p w14:paraId="3B3B5B98" w14:textId="77777777" w:rsidR="00B5641A" w:rsidRPr="00E52F43" w:rsidRDefault="00B5641A" w:rsidP="00B5641A">
      <w:pPr>
        <w:numPr>
          <w:ilvl w:val="0"/>
          <w:numId w:val="5"/>
        </w:numPr>
        <w:spacing w:after="0" w:line="360" w:lineRule="auto"/>
        <w:jc w:val="both"/>
      </w:pPr>
      <w:r w:rsidRPr="00E52F43">
        <w:t>Manombana ny fahaiza-manaon'ny vondrom-piarahamonina amin'ny alàlan'ny famantarana ny paikady fisorohana sy ny valin-kafatra eo an-toerana, ny famantarana ireo loharano azo ahetsika, ary ny fandinihana ny fahombiazan'ny rafitra efa misy.</w:t>
      </w:r>
    </w:p>
    <w:p w14:paraId="6F35AEB5" w14:textId="77777777" w:rsidR="00B5641A" w:rsidRPr="00E0529A" w:rsidRDefault="00B5641A" w:rsidP="00B5641A">
      <w:pPr>
        <w:spacing w:after="0" w:line="360" w:lineRule="auto"/>
        <w:jc w:val="both"/>
        <w:rPr>
          <w:lang w:val="en-US"/>
        </w:rPr>
      </w:pPr>
      <w:r w:rsidRPr="00E0529A">
        <w:rPr>
          <w:lang w:val="en-US"/>
        </w:rPr>
        <w:t>Ny vokatra andrasana amin'ity fomba ity dia ahitana:</w:t>
      </w:r>
    </w:p>
    <w:p w14:paraId="797C4372" w14:textId="77777777" w:rsidR="00B5641A" w:rsidRPr="00E0529A" w:rsidRDefault="00B5641A" w:rsidP="00B5641A">
      <w:pPr>
        <w:numPr>
          <w:ilvl w:val="0"/>
          <w:numId w:val="6"/>
        </w:numPr>
        <w:spacing w:after="0" w:line="360" w:lineRule="auto"/>
        <w:jc w:val="both"/>
        <w:rPr>
          <w:lang w:val="en-US"/>
        </w:rPr>
      </w:pPr>
      <w:r w:rsidRPr="00E0529A">
        <w:rPr>
          <w:lang w:val="en-US"/>
        </w:rPr>
        <w:t>Fahatakarana tsara momba ny loza ateraky ny toetrandro sy ny fiantraikany amin'ny olona.</w:t>
      </w:r>
    </w:p>
    <w:p w14:paraId="2F34699F" w14:textId="77777777" w:rsidR="00B5641A" w:rsidRPr="00E0529A" w:rsidRDefault="00B5641A" w:rsidP="00B5641A">
      <w:pPr>
        <w:numPr>
          <w:ilvl w:val="0"/>
          <w:numId w:val="6"/>
        </w:numPr>
        <w:spacing w:after="0" w:line="360" w:lineRule="auto"/>
        <w:jc w:val="both"/>
        <w:rPr>
          <w:lang w:val="en-US"/>
        </w:rPr>
      </w:pPr>
      <w:r w:rsidRPr="00E0529A">
        <w:rPr>
          <w:lang w:val="en-US"/>
        </w:rPr>
        <w:t>Ny fiaraha-manorina drafitra fiaraha-miasa eo amin'ny fiarahamonina dia mifototra amin'ny zava-misy eo an-toerana, manolotra tetikady mivaingana hampihenana ny fahalemena sy hanamafisana ny faharetan'ny loza mitatao amin'ny toetrandro.</w:t>
      </w:r>
    </w:p>
    <w:p w14:paraId="62418A5A" w14:textId="77777777" w:rsidR="00B5641A" w:rsidRPr="00E0529A" w:rsidRDefault="00B5641A" w:rsidP="00C14EE5">
      <w:pPr>
        <w:spacing w:after="0" w:line="360" w:lineRule="auto"/>
        <w:jc w:val="both"/>
        <w:rPr>
          <w:lang w:val="en-US"/>
        </w:rPr>
      </w:pPr>
    </w:p>
    <w:p w14:paraId="54B565BB" w14:textId="77777777" w:rsidR="00806208" w:rsidRPr="00E52F43" w:rsidRDefault="00806208" w:rsidP="00806208">
      <w:pPr>
        <w:pStyle w:val="Paragraphedeliste"/>
        <w:numPr>
          <w:ilvl w:val="0"/>
          <w:numId w:val="1"/>
        </w:numPr>
        <w:spacing w:after="0" w:line="360" w:lineRule="auto"/>
        <w:jc w:val="both"/>
        <w:outlineLvl w:val="0"/>
        <w:rPr>
          <w:b/>
          <w:bCs/>
        </w:rPr>
      </w:pPr>
      <w:bookmarkStart w:id="2" w:name="_Toc199166621"/>
      <w:r w:rsidRPr="00E52F43">
        <w:rPr>
          <w:b/>
          <w:bCs/>
        </w:rPr>
        <w:t>Methodology</w:t>
      </w:r>
      <w:bookmarkEnd w:id="2"/>
    </w:p>
    <w:p w14:paraId="3D6A40BB" w14:textId="6B46E383" w:rsidR="002C2905" w:rsidRPr="00E0529A" w:rsidRDefault="002C2905" w:rsidP="002C2905">
      <w:pPr>
        <w:spacing w:after="0" w:line="360" w:lineRule="auto"/>
        <w:jc w:val="both"/>
        <w:rPr>
          <w:rFonts w:cstheme="minorHAnsi"/>
          <w:lang w:val="en-US"/>
        </w:rPr>
      </w:pPr>
      <w:r w:rsidRPr="00E52F43">
        <w:rPr>
          <w:rFonts w:cstheme="minorHAnsi"/>
        </w:rPr>
        <w:t xml:space="preserve">Ny Vulnerability and Capacity Assessment (VAS) ao amin'ny kaominina ambanivohitr'i Antsahabe dia natao tamin'ny fampiasana fomba fandraisana anjara, tamin'ny fiaraha-miasa akaiky tamin'ireo mpandray anjara teo an-toerana. Tamin'ireo fokontany 19, roa ambin'ny folo (12) no voafantina handray soa avy amin'ny firotsahan'ny tetikasa an-tsehatra noho ny faharefon'izy ireo amin'ny loza ateraky ny toetrandro: </w:t>
      </w:r>
      <w:proofErr w:type="spellStart"/>
      <w:r w:rsidR="003B5E4D" w:rsidRPr="003B5E4D">
        <w:rPr>
          <w:i/>
          <w:iCs/>
        </w:rPr>
        <w:t>Andengondroy</w:t>
      </w:r>
      <w:proofErr w:type="spellEnd"/>
      <w:r w:rsidR="003B5E4D" w:rsidRPr="003B5E4D">
        <w:rPr>
          <w:i/>
          <w:iCs/>
        </w:rPr>
        <w:t xml:space="preserve">, </w:t>
      </w:r>
      <w:proofErr w:type="spellStart"/>
      <w:r w:rsidR="003B5E4D" w:rsidRPr="003B5E4D">
        <w:rPr>
          <w:i/>
          <w:iCs/>
        </w:rPr>
        <w:t>Bemanondro</w:t>
      </w:r>
      <w:proofErr w:type="spellEnd"/>
      <w:r w:rsidR="003B5E4D" w:rsidRPr="003B5E4D">
        <w:rPr>
          <w:i/>
          <w:iCs/>
        </w:rPr>
        <w:t xml:space="preserve">, </w:t>
      </w:r>
      <w:proofErr w:type="spellStart"/>
      <w:r w:rsidR="003B5E4D" w:rsidRPr="003B5E4D">
        <w:rPr>
          <w:i/>
          <w:iCs/>
        </w:rPr>
        <w:t>Ambario</w:t>
      </w:r>
      <w:proofErr w:type="spellEnd"/>
      <w:r w:rsidR="003B5E4D" w:rsidRPr="003B5E4D">
        <w:rPr>
          <w:i/>
          <w:iCs/>
        </w:rPr>
        <w:t xml:space="preserve">, </w:t>
      </w:r>
      <w:proofErr w:type="spellStart"/>
      <w:r w:rsidR="003B5E4D" w:rsidRPr="003B5E4D">
        <w:rPr>
          <w:i/>
          <w:iCs/>
        </w:rPr>
        <w:t>Antanandava</w:t>
      </w:r>
      <w:proofErr w:type="spellEnd"/>
      <w:r w:rsidR="003B5E4D" w:rsidRPr="003B5E4D">
        <w:rPr>
          <w:i/>
          <w:iCs/>
        </w:rPr>
        <w:t xml:space="preserve">, </w:t>
      </w:r>
      <w:proofErr w:type="spellStart"/>
      <w:r w:rsidR="003B5E4D" w:rsidRPr="003B5E4D">
        <w:rPr>
          <w:i/>
          <w:iCs/>
        </w:rPr>
        <w:t>Amporingamena</w:t>
      </w:r>
      <w:proofErr w:type="spellEnd"/>
      <w:r w:rsidR="003B5E4D" w:rsidRPr="003B5E4D">
        <w:rPr>
          <w:i/>
          <w:iCs/>
        </w:rPr>
        <w:t xml:space="preserve">, </w:t>
      </w:r>
      <w:proofErr w:type="spellStart"/>
      <w:r w:rsidR="003B5E4D" w:rsidRPr="003B5E4D">
        <w:rPr>
          <w:i/>
          <w:iCs/>
        </w:rPr>
        <w:t>Andongona</w:t>
      </w:r>
      <w:proofErr w:type="spellEnd"/>
      <w:r w:rsidR="003B5E4D" w:rsidRPr="003B5E4D">
        <w:rPr>
          <w:i/>
          <w:iCs/>
        </w:rPr>
        <w:t xml:space="preserve">, </w:t>
      </w:r>
      <w:proofErr w:type="spellStart"/>
      <w:r w:rsidR="003B5E4D" w:rsidRPr="003B5E4D">
        <w:rPr>
          <w:i/>
          <w:iCs/>
        </w:rPr>
        <w:t>Bemakamba</w:t>
      </w:r>
      <w:proofErr w:type="spellEnd"/>
      <w:r w:rsidR="003B5E4D" w:rsidRPr="003B5E4D">
        <w:rPr>
          <w:i/>
          <w:iCs/>
        </w:rPr>
        <w:t xml:space="preserve">, Ambodimanga2, </w:t>
      </w:r>
      <w:proofErr w:type="spellStart"/>
      <w:r w:rsidR="003B5E4D" w:rsidRPr="003B5E4D">
        <w:rPr>
          <w:i/>
          <w:iCs/>
        </w:rPr>
        <w:t>Ankobandroniny</w:t>
      </w:r>
      <w:proofErr w:type="spellEnd"/>
      <w:r w:rsidR="003B5E4D" w:rsidRPr="003B5E4D">
        <w:rPr>
          <w:i/>
          <w:iCs/>
        </w:rPr>
        <w:t xml:space="preserve">, </w:t>
      </w:r>
      <w:proofErr w:type="spellStart"/>
      <w:r w:rsidR="003B5E4D" w:rsidRPr="003B5E4D">
        <w:rPr>
          <w:i/>
          <w:iCs/>
        </w:rPr>
        <w:t>Antsahabe</w:t>
      </w:r>
      <w:proofErr w:type="spellEnd"/>
      <w:r w:rsidR="003B5E4D" w:rsidRPr="003B5E4D">
        <w:rPr>
          <w:i/>
          <w:iCs/>
        </w:rPr>
        <w:t xml:space="preserve">, </w:t>
      </w:r>
      <w:proofErr w:type="spellStart"/>
      <w:r w:rsidR="003B5E4D" w:rsidRPr="003B5E4D">
        <w:rPr>
          <w:i/>
          <w:iCs/>
        </w:rPr>
        <w:t>Bemarambonga</w:t>
      </w:r>
      <w:proofErr w:type="spellEnd"/>
      <w:r w:rsidR="003B5E4D" w:rsidRPr="003B5E4D">
        <w:rPr>
          <w:i/>
          <w:iCs/>
        </w:rPr>
        <w:t xml:space="preserve">, </w:t>
      </w:r>
      <w:proofErr w:type="spellStart"/>
      <w:r w:rsidR="003B5E4D" w:rsidRPr="003B5E4D">
        <w:rPr>
          <w:i/>
          <w:iCs/>
        </w:rPr>
        <w:t>Betsipotika</w:t>
      </w:r>
      <w:proofErr w:type="spellEnd"/>
      <w:r w:rsidR="003B5E4D" w:rsidRPr="003B5E4D">
        <w:rPr>
          <w:i/>
          <w:iCs/>
        </w:rPr>
        <w:t>.</w:t>
      </w:r>
      <w:r w:rsidRPr="003B5E4D">
        <w:rPr>
          <w:rFonts w:cstheme="minorHAnsi"/>
        </w:rPr>
        <w:t xml:space="preserve"> </w:t>
      </w:r>
      <w:r w:rsidRPr="00E0529A">
        <w:rPr>
          <w:rFonts w:cstheme="minorHAnsi"/>
          <w:lang w:val="en-US"/>
        </w:rPr>
        <w:t>Tena mora iharan'ny rivo-doza sy ny tondra-drano ireo fokontany ireo.</w:t>
      </w:r>
    </w:p>
    <w:p w14:paraId="304227F1" w14:textId="4E119D49" w:rsidR="002C2905" w:rsidRPr="00E0529A" w:rsidRDefault="002C2905" w:rsidP="002C2905">
      <w:pPr>
        <w:spacing w:after="0" w:line="360" w:lineRule="auto"/>
        <w:jc w:val="both"/>
        <w:rPr>
          <w:rFonts w:cstheme="minorHAnsi"/>
          <w:lang w:val="en-US"/>
        </w:rPr>
      </w:pPr>
      <w:r w:rsidRPr="00E0529A">
        <w:rPr>
          <w:rFonts w:cstheme="minorHAnsi"/>
          <w:lang w:val="en-US"/>
        </w:rPr>
        <w:t>Tao Antsahabe, renivohitra monisipaly no nanaovana ny fanombanana, teo anatrehan'ny solontena telo isaky ny fokontany: ny filohan'ny fokontany, mpirotsaka an-tsitrapo ao an-toerana ao amin'ny Vokovoko Mena Malagasy (CRM), ary koa mpikambana iray ao amin'ny vondrom-piarahamonina manana fahalalana lalina momba ny taniny. Io rafitra mifandanja io dia nahafahana nanangona angon-drakitra mifandraika sy mifanaraka amin'ny zava-misy, nohakarena noho ny fahasamihafan'ny fomba fijery.</w:t>
      </w:r>
    </w:p>
    <w:p w14:paraId="75031281" w14:textId="77777777" w:rsidR="002C2905" w:rsidRPr="00E0529A" w:rsidRDefault="002C2905" w:rsidP="002C2905">
      <w:pPr>
        <w:spacing w:after="0" w:line="360" w:lineRule="auto"/>
        <w:jc w:val="both"/>
        <w:rPr>
          <w:rFonts w:cstheme="minorHAnsi"/>
          <w:lang w:val="en-US"/>
        </w:rPr>
      </w:pPr>
      <w:r w:rsidRPr="00E0529A">
        <w:rPr>
          <w:rFonts w:cstheme="minorHAnsi"/>
          <w:lang w:val="en-US"/>
        </w:rPr>
        <w:t>Nanome sary amin'ny antsipirihany momba ny halemen'ny vondrom-piarahamonina ao an-toerana ny EVCA, sady mamantatra ny loharanon-karena, ny fahaiza-manao ary ny paikady izay ahetsik'izy ireo hiatrehana ny loza mitatao amin'ny toetr'andro. Mba hahazoana antoka ny fahatakarana maneran-tany ny toe-draharaha, maro ireo sehatra notrandrahana tamin'ny fampiasana fitaovana metodôlôjika isan-karazany, izay mamela ny vaovao ho voarafitra sy hohadihadiana amin'ny fomba hentitra.</w:t>
      </w:r>
    </w:p>
    <w:p w14:paraId="696A1158" w14:textId="77777777" w:rsidR="002C2905" w:rsidRPr="00E0529A" w:rsidRDefault="002C2905" w:rsidP="00806208">
      <w:pPr>
        <w:spacing w:after="0" w:line="360" w:lineRule="auto"/>
        <w:rPr>
          <w:rFonts w:cstheme="minorHAnsi"/>
          <w:b/>
          <w:bCs/>
          <w:lang w:val="en-US"/>
        </w:rPr>
      </w:pPr>
    </w:p>
    <w:p w14:paraId="44A1122A" w14:textId="77777777" w:rsidR="00806208" w:rsidRPr="00E52F43" w:rsidRDefault="00806208" w:rsidP="00806208">
      <w:pPr>
        <w:pStyle w:val="Paragraphedeliste"/>
        <w:numPr>
          <w:ilvl w:val="0"/>
          <w:numId w:val="1"/>
        </w:numPr>
        <w:spacing w:after="0" w:line="360" w:lineRule="auto"/>
        <w:jc w:val="both"/>
        <w:outlineLvl w:val="0"/>
        <w:rPr>
          <w:b/>
          <w:bCs/>
        </w:rPr>
      </w:pPr>
      <w:bookmarkStart w:id="3" w:name="_Toc199166622"/>
      <w:r w:rsidRPr="00E52F43">
        <w:rPr>
          <w:b/>
          <w:bCs/>
        </w:rPr>
        <w:t>Ny haben'ny fanalahidy</w:t>
      </w:r>
      <w:bookmarkEnd w:id="3"/>
    </w:p>
    <w:p w14:paraId="7819FAFE" w14:textId="6A2D8574" w:rsidR="00167167" w:rsidRPr="00E52F43" w:rsidRDefault="00167167" w:rsidP="00167167">
      <w:pPr>
        <w:spacing w:after="0" w:line="360" w:lineRule="auto"/>
        <w:jc w:val="both"/>
        <w:rPr>
          <w:rFonts w:cstheme="minorHAnsi"/>
        </w:rPr>
      </w:pPr>
      <w:r w:rsidRPr="00E52F43">
        <w:rPr>
          <w:rFonts w:cstheme="minorHAnsi"/>
        </w:rPr>
        <w:lastRenderedPageBreak/>
        <w:t xml:space="preserve">Ny Vulnerability and Capacity Assessment (VAS) natao tao amin'ny kaominina ambanivohitr'i Antsahabe dia mifototra amin'ny famakafakana ny sehatra 11 manan-danja, mba hananganana sary feno momba ny faharetan'ny vondrom-piarahamonina amin'ny loza. Ny lafiny tsirairay dia manazava ny lafiny fototra amin'ny fomba hiatrehan'ny mponina ao an-toerana ny loza ateraky ny toetr'andro, ary mitarika paikady hampihenana ny fahalemena sy hananganana </w:t>
      </w:r>
      <w:proofErr w:type="spellStart"/>
      <w:r w:rsidRPr="00E52F43">
        <w:rPr>
          <w:rFonts w:cstheme="minorHAnsi"/>
        </w:rPr>
        <w:t>fahaiza-manao</w:t>
      </w:r>
      <w:proofErr w:type="spellEnd"/>
      <w:r w:rsidRPr="00E52F43">
        <w:rPr>
          <w:rFonts w:cstheme="minorHAnsi"/>
        </w:rPr>
        <w:t xml:space="preserve"> </w:t>
      </w:r>
      <w:proofErr w:type="spellStart"/>
      <w:r w:rsidRPr="00E52F43">
        <w:rPr>
          <w:rFonts w:cstheme="minorHAnsi"/>
        </w:rPr>
        <w:t>mifanaraka</w:t>
      </w:r>
      <w:proofErr w:type="spellEnd"/>
      <w:r w:rsidRPr="00E52F43">
        <w:rPr>
          <w:rFonts w:cstheme="minorHAnsi"/>
        </w:rPr>
        <w:t xml:space="preserve"> </w:t>
      </w:r>
      <w:proofErr w:type="spellStart"/>
      <w:r w:rsidRPr="00E52F43">
        <w:rPr>
          <w:rFonts w:cstheme="minorHAnsi"/>
        </w:rPr>
        <w:t>amin'ny</w:t>
      </w:r>
      <w:proofErr w:type="spellEnd"/>
      <w:r w:rsidRPr="00E52F43">
        <w:rPr>
          <w:rFonts w:cstheme="minorHAnsi"/>
        </w:rPr>
        <w:t xml:space="preserve"> </w:t>
      </w:r>
      <w:proofErr w:type="spellStart"/>
      <w:r w:rsidRPr="00E52F43">
        <w:rPr>
          <w:rFonts w:cstheme="minorHAnsi"/>
        </w:rPr>
        <w:t>zava-misy</w:t>
      </w:r>
      <w:proofErr w:type="spellEnd"/>
      <w:r w:rsidRPr="00E52F43">
        <w:rPr>
          <w:rFonts w:cstheme="minorHAnsi"/>
        </w:rPr>
        <w:t>.</w:t>
      </w:r>
    </w:p>
    <w:p w14:paraId="17BEC7CE" w14:textId="77777777" w:rsidR="00167167" w:rsidRPr="00E0529A" w:rsidRDefault="00167167" w:rsidP="00167167">
      <w:pPr>
        <w:spacing w:after="0" w:line="360" w:lineRule="auto"/>
        <w:jc w:val="both"/>
        <w:rPr>
          <w:rFonts w:cstheme="minorHAnsi"/>
          <w:lang w:val="en-US"/>
        </w:rPr>
      </w:pPr>
      <w:r w:rsidRPr="00E0529A">
        <w:rPr>
          <w:rFonts w:cstheme="minorHAnsi"/>
          <w:lang w:val="en-US"/>
        </w:rPr>
        <w:t>Ity ny famintinana ny refy nohadihadiana:</w:t>
      </w:r>
    </w:p>
    <w:p w14:paraId="0D03E21C"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Fitantanana ny risika:</w:t>
      </w:r>
      <w:r w:rsidRPr="00E0529A">
        <w:rPr>
          <w:rFonts w:cstheme="minorHAnsi"/>
          <w:lang w:val="en-US"/>
        </w:rPr>
        <w:t xml:space="preserve"> Fanombanana ny rafitra mifototra amin'ny fiaraha-monina ho an'ny fiomanana, fampitandremana, valiny ary fampifanarahana amin'ny loza voajanahary.</w:t>
      </w:r>
    </w:p>
    <w:p w14:paraId="69060F75"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Fahasalamana:</w:t>
      </w:r>
      <w:r w:rsidRPr="00E0529A">
        <w:rPr>
          <w:rFonts w:cstheme="minorHAnsi"/>
          <w:lang w:val="en-US"/>
        </w:rPr>
        <w:t xml:space="preserve"> Famakafakana ny fahazoana fikarakarana, ny fisian'ny fotodrafitrasa ara-pahasalamana, ary ny fahafahana miatrika ny olana ara-pahasalamana.</w:t>
      </w:r>
    </w:p>
    <w:p w14:paraId="288BD9B1"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Rano sy fahadiovana:</w:t>
      </w:r>
      <w:r w:rsidRPr="00E0529A">
        <w:rPr>
          <w:rFonts w:cstheme="minorHAnsi"/>
          <w:lang w:val="en-US"/>
        </w:rPr>
        <w:t xml:space="preserve"> Fandalinana ny fahazoana rano fisotro madio, ny fandrakofana ny fotodrafitrasan'ny fahadiovana, ary ny fitantanana ireo loharano ireo amin'ny fotoanan'ny krizy.</w:t>
      </w:r>
    </w:p>
    <w:p w14:paraId="182B1B24"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Trano fonenana:</w:t>
      </w:r>
      <w:r w:rsidRPr="00E0529A">
        <w:rPr>
          <w:rFonts w:cstheme="minorHAnsi"/>
          <w:lang w:val="en-US"/>
        </w:rPr>
        <w:t xml:space="preserve"> Fanadihadiana momba ny fanoherana ny trano amin'ny loza ara-toetrandro (tondra-drano, rivo-doza) ary ny fiarovana ny trano.</w:t>
      </w:r>
    </w:p>
    <w:p w14:paraId="48BD04A0"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Sakafo sy sakafo fiarovana:</w:t>
      </w:r>
      <w:r w:rsidRPr="00E0529A">
        <w:rPr>
          <w:rFonts w:cstheme="minorHAnsi"/>
          <w:lang w:val="en-US"/>
        </w:rPr>
        <w:t xml:space="preserve"> Fanombanana ny fisian'ny sakafo, ny fahafahana miditra, ary ny fahafahana miantoka ny fiarovana ara-tsakafo ao anatin'ny fotoan-tsarotra.</w:t>
      </w:r>
    </w:p>
    <w:p w14:paraId="16675215"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Fahafahana ara-toekarena:</w:t>
      </w:r>
      <w:r w:rsidRPr="00E0529A">
        <w:rPr>
          <w:rFonts w:cstheme="minorHAnsi"/>
          <w:lang w:val="en-US"/>
        </w:rPr>
        <w:t xml:space="preserve"> Fanombanana ny fahasamihafana eo amin'ny fiainana, ny faharetan'ny tokantrano ara-toekarena, ary ny fidirana amin'ny tsenan'ny asa.</w:t>
      </w:r>
    </w:p>
    <w:p w14:paraId="14C4AEF2"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Fotodrafitrasa sy serivisy:</w:t>
      </w:r>
      <w:r w:rsidRPr="00E0529A">
        <w:rPr>
          <w:rFonts w:cstheme="minorHAnsi"/>
          <w:lang w:val="en-US"/>
        </w:rPr>
        <w:t xml:space="preserve"> Ny fepetra sy ny fidirana amin'ny fotodrafitrasa tena ilaina toy ny lalana, sekoly ary tobim-pahasalamana.</w:t>
      </w:r>
    </w:p>
    <w:p w14:paraId="5878400C"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Fitantanana ny harena voajanahary:</w:t>
      </w:r>
      <w:r w:rsidRPr="00E0529A">
        <w:rPr>
          <w:rFonts w:cstheme="minorHAnsi"/>
          <w:lang w:val="en-US"/>
        </w:rPr>
        <w:t xml:space="preserve"> Fandinihana ny fomba fanao eo an-toerana amin'ny fitantanana maharitra ny tany, ny rano, ny ala ary ny tontolo iainana, mifandraika amin'ny fampihenana ny loza.</w:t>
      </w:r>
    </w:p>
    <w:p w14:paraId="183DE6CD"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Firaisankina ara-tsosialy:</w:t>
      </w:r>
      <w:r w:rsidRPr="00E0529A">
        <w:rPr>
          <w:rFonts w:cstheme="minorHAnsi"/>
          <w:lang w:val="en-US"/>
        </w:rPr>
        <w:t xml:space="preserve"> Famakafakana ny firaisankinan'ny vondrom-piarahamonina, ny rafitra fifanohanana ary ny anjara asan'ny tambajotra sosialy mandritra ny krizy.</w:t>
      </w:r>
    </w:p>
    <w:p w14:paraId="19CC032B"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Fampidirana:</w:t>
      </w:r>
      <w:r w:rsidRPr="00E0529A">
        <w:rPr>
          <w:rFonts w:cstheme="minorHAnsi"/>
          <w:lang w:val="en-US"/>
        </w:rPr>
        <w:t xml:space="preserve"> Fanombanana ny fitoviana amin'ny fidirana amin'ny loharano, ny tolotra ary ny fahafahana, indrindra ho an'ireo vondrona marefo indrindra.</w:t>
      </w:r>
    </w:p>
    <w:p w14:paraId="42A2410B" w14:textId="77777777" w:rsidR="00167167" w:rsidRPr="00E0529A" w:rsidRDefault="00167167" w:rsidP="00167167">
      <w:pPr>
        <w:numPr>
          <w:ilvl w:val="0"/>
          <w:numId w:val="8"/>
        </w:numPr>
        <w:spacing w:after="0" w:line="360" w:lineRule="auto"/>
        <w:jc w:val="both"/>
        <w:rPr>
          <w:rFonts w:cstheme="minorHAnsi"/>
          <w:lang w:val="en-US"/>
        </w:rPr>
      </w:pPr>
      <w:r w:rsidRPr="00E0529A">
        <w:rPr>
          <w:rFonts w:cstheme="minorHAnsi"/>
          <w:b/>
          <w:bCs/>
          <w:lang w:val="en-US"/>
        </w:rPr>
        <w:t>Fifandraisana:</w:t>
      </w:r>
      <w:r w:rsidRPr="00E0529A">
        <w:rPr>
          <w:rFonts w:cstheme="minorHAnsi"/>
          <w:lang w:val="en-US"/>
        </w:rPr>
        <w:t xml:space="preserve"> Ny maha-zava-dehibe ny fidirana amin'ny vaovao, ny tambajotram-pifandraisana ary ny rafitra fampitandremana ho an'ny fiomanana, ny valiny ary ny fanarenana aorian'ny krizy.</w:t>
      </w:r>
    </w:p>
    <w:p w14:paraId="65A61437" w14:textId="2A5C1720" w:rsidR="00167167" w:rsidRPr="00E0529A" w:rsidRDefault="00167167" w:rsidP="00167167">
      <w:pPr>
        <w:spacing w:after="0" w:line="360" w:lineRule="auto"/>
        <w:jc w:val="both"/>
        <w:rPr>
          <w:rFonts w:cstheme="minorHAnsi"/>
          <w:lang w:val="en-US"/>
        </w:rPr>
      </w:pPr>
      <w:r w:rsidRPr="00E0529A">
        <w:rPr>
          <w:rFonts w:cstheme="minorHAnsi"/>
          <w:lang w:val="en-US"/>
        </w:rPr>
        <w:t>Ny famakafakana ireo refy ireo dia nahafahana namantatra tsy ireo teboka marefo manokana ho an'ny kaominin'i Antsahabe, fa koa ny fanamafisana ny faharetany amin'ny loza ara-toetrandro sy ny loza voajanahary.</w:t>
      </w:r>
    </w:p>
    <w:p w14:paraId="75173F3E" w14:textId="77777777" w:rsidR="00806208" w:rsidRPr="00E0529A" w:rsidRDefault="00806208" w:rsidP="00167167">
      <w:pPr>
        <w:spacing w:after="0" w:line="360" w:lineRule="auto"/>
        <w:jc w:val="both"/>
        <w:rPr>
          <w:rFonts w:cstheme="minorHAnsi"/>
          <w:b/>
          <w:bCs/>
          <w:lang w:val="en-US"/>
        </w:rPr>
      </w:pPr>
    </w:p>
    <w:p w14:paraId="17E219F3" w14:textId="77777777" w:rsidR="00806208" w:rsidRPr="00E52F43" w:rsidRDefault="00806208" w:rsidP="00806208">
      <w:pPr>
        <w:pStyle w:val="Paragraphedeliste"/>
        <w:numPr>
          <w:ilvl w:val="0"/>
          <w:numId w:val="1"/>
        </w:numPr>
        <w:spacing w:after="0" w:line="360" w:lineRule="auto"/>
        <w:jc w:val="both"/>
        <w:outlineLvl w:val="0"/>
        <w:rPr>
          <w:b/>
          <w:bCs/>
        </w:rPr>
      </w:pPr>
      <w:bookmarkStart w:id="4" w:name="_Toc199166623"/>
      <w:r w:rsidRPr="00E52F43">
        <w:rPr>
          <w:b/>
          <w:bCs/>
        </w:rPr>
        <w:t>Fitaovana ampiasaina amin'ny fanombanana</w:t>
      </w:r>
      <w:bookmarkEnd w:id="4"/>
    </w:p>
    <w:p w14:paraId="195872A7" w14:textId="596C5902" w:rsidR="00806208" w:rsidRPr="00E0529A" w:rsidRDefault="000B3E86" w:rsidP="00806208">
      <w:pPr>
        <w:spacing w:after="0" w:line="360" w:lineRule="auto"/>
        <w:jc w:val="both"/>
        <w:rPr>
          <w:rFonts w:cstheme="minorHAnsi"/>
          <w:lang w:val="en-US"/>
        </w:rPr>
      </w:pPr>
      <w:r w:rsidRPr="00E0529A">
        <w:rPr>
          <w:rFonts w:cstheme="minorHAnsi"/>
          <w:lang w:val="en-US"/>
        </w:rPr>
        <w:t>Ao anatin'ny Vulnerability and Capacity Assessment (EVCA), fitaovana metodôlôjika isan-karazany no nahetsika mba handinihana tsara ny toe-javatra misy ny fokontany. Ireo fitaovana ireo dia nahafahana namantatra ny loza ara-toetrandro lehibe, mba hanombanana ny loharano sy ny fahaiza-manao eo an-toerana, ary koa hamolavola paikady mifanaraka amin'ny fanamafisana ny faharetan'ny vondrom-piarahamonina amin'ny loza fantatra.</w:t>
      </w:r>
    </w:p>
    <w:p w14:paraId="6BB5B6E0" w14:textId="77777777" w:rsidR="000B3E86" w:rsidRPr="00E0529A" w:rsidRDefault="000B3E86" w:rsidP="00806208">
      <w:pPr>
        <w:spacing w:after="0" w:line="360" w:lineRule="auto"/>
        <w:jc w:val="both"/>
        <w:rPr>
          <w:rFonts w:cstheme="minorHAnsi"/>
          <w:lang w:val="en-US"/>
        </w:rPr>
      </w:pPr>
    </w:p>
    <w:p w14:paraId="71332497" w14:textId="77777777" w:rsidR="00806208" w:rsidRPr="00E52F43" w:rsidRDefault="00806208" w:rsidP="00806208">
      <w:pPr>
        <w:pStyle w:val="Paragraphedeliste"/>
        <w:numPr>
          <w:ilvl w:val="1"/>
          <w:numId w:val="1"/>
        </w:numPr>
        <w:spacing w:after="0" w:line="360" w:lineRule="auto"/>
        <w:jc w:val="both"/>
        <w:outlineLvl w:val="1"/>
        <w:rPr>
          <w:b/>
          <w:bCs/>
        </w:rPr>
      </w:pPr>
      <w:bookmarkStart w:id="5" w:name="_Toc199166624"/>
      <w:r w:rsidRPr="00E52F43">
        <w:rPr>
          <w:b/>
          <w:bCs/>
        </w:rPr>
        <w:t>Mombamomba ara-tantara</w:t>
      </w:r>
      <w:bookmarkEnd w:id="5"/>
    </w:p>
    <w:p w14:paraId="520FB056" w14:textId="39B711F7" w:rsidR="00806208" w:rsidRPr="00E52F43" w:rsidRDefault="000B3E86" w:rsidP="00806208">
      <w:pPr>
        <w:spacing w:after="0" w:line="360" w:lineRule="auto"/>
        <w:jc w:val="both"/>
        <w:rPr>
          <w:rFonts w:cstheme="minorHAnsi"/>
        </w:rPr>
      </w:pPr>
      <w:r w:rsidRPr="00E52F43">
        <w:rPr>
          <w:rFonts w:cstheme="minorHAnsi"/>
        </w:rPr>
        <w:t>Nampiasaina hanoritra ireo zava-nitranga manan-danja izay niantraika tamin'ny faritra nandritra ny fotoana ela ny fitaovana ara-tantara. Nahafahana namantatra ny loza voajanahary lehibe indrindra izany, anisan'izany ny rivo-doza sy ny tondra-drano, ary koa ny fanadihadiana ny valinteny nomen'ny vondrom-piarahamonina ao an-toerana momba ireo krizy ireo. Ity fanadihadiana ity dia nanasongadina ny fiantraikan'ireo hetsika ireo eo amin'ny olona, ny trano fonenana, ny fotodrafitrasa ary ny fivelomana. Izy io koa dia nahafahana nandrakitra ireo fahalemena manokana ho an'ny fokontany tsirairay ary hamantatra ny paikady fampifanarahana novolavolain'ny mponina mba hiatrehana ny loza ara-toetrandro.</w:t>
      </w:r>
    </w:p>
    <w:p w14:paraId="3EECBA45" w14:textId="77777777" w:rsidR="00806208" w:rsidRPr="00E52F43" w:rsidRDefault="00806208" w:rsidP="00806208">
      <w:pPr>
        <w:spacing w:after="0" w:line="360" w:lineRule="auto"/>
        <w:jc w:val="both"/>
        <w:rPr>
          <w:rFonts w:cstheme="minorHAnsi"/>
          <w:b/>
          <w:bCs/>
        </w:rPr>
      </w:pPr>
    </w:p>
    <w:p w14:paraId="1AB2B98B" w14:textId="77777777" w:rsidR="00806208" w:rsidRPr="00E52F43" w:rsidRDefault="00806208" w:rsidP="00806208">
      <w:pPr>
        <w:pStyle w:val="Paragraphedeliste"/>
        <w:numPr>
          <w:ilvl w:val="1"/>
          <w:numId w:val="1"/>
        </w:numPr>
        <w:spacing w:after="0" w:line="360" w:lineRule="auto"/>
        <w:jc w:val="both"/>
        <w:outlineLvl w:val="1"/>
        <w:rPr>
          <w:b/>
          <w:bCs/>
        </w:rPr>
      </w:pPr>
      <w:bookmarkStart w:id="6" w:name="_Toc199166625"/>
      <w:r w:rsidRPr="00E52F43">
        <w:rPr>
          <w:b/>
          <w:bCs/>
        </w:rPr>
        <w:t>Kalandrie fizaran-taona</w:t>
      </w:r>
      <w:bookmarkEnd w:id="6"/>
    </w:p>
    <w:p w14:paraId="2053E902" w14:textId="675684C1" w:rsidR="00657A93" w:rsidRPr="00E52F43" w:rsidRDefault="00657A93" w:rsidP="00806208">
      <w:pPr>
        <w:spacing w:after="0" w:line="360" w:lineRule="auto"/>
        <w:jc w:val="both"/>
        <w:rPr>
          <w:rFonts w:cstheme="minorHAnsi"/>
        </w:rPr>
      </w:pPr>
      <w:r w:rsidRPr="00E52F43">
        <w:rPr>
          <w:rFonts w:cstheme="minorHAnsi"/>
        </w:rPr>
        <w:t>Ny tetiandro ara-potoana no nahafahana naka sary an-tsaina ny fiovaovan'ny fiarahamonina nandritra ny taona, tamin'ny famantarana ny vanim-potoana mety hitranga toy ny vanim-potoanan'ny rivo-doza sy ny tondra-drano. Nanasongadina ireo dingana goavana eo amin'ny fambolena izy io, anisan'izany ny fambolena, ny fijinjana, ary ny vanim-potoana mahia, mifandraika amin'ny tsy fahampian-tsakafo. Ny tetiandro koa dia nanambara fotoana tsara ho an'ny fihanaky ny aretina sy ny fiovaovan'ny toekarena, toy ny fiakaran'ny vidin-tsakafo. Farany, nandray an-tànana ireo hetsika ara-tsosialy lehibe izy mba hahatakarana bebe kokoa ny fiantraikan'izy ireo amin'ny faharetan'ny ao an-toerana.</w:t>
      </w:r>
    </w:p>
    <w:p w14:paraId="4DFF1C56" w14:textId="77777777" w:rsidR="00657A93" w:rsidRPr="00E52F43" w:rsidRDefault="00657A93" w:rsidP="00806208">
      <w:pPr>
        <w:spacing w:after="0" w:line="360" w:lineRule="auto"/>
        <w:jc w:val="both"/>
        <w:rPr>
          <w:rFonts w:cstheme="minorHAnsi"/>
          <w:b/>
          <w:bCs/>
        </w:rPr>
      </w:pPr>
    </w:p>
    <w:p w14:paraId="6CE520C8" w14:textId="77777777" w:rsidR="00806208" w:rsidRPr="00E52F43" w:rsidRDefault="00806208" w:rsidP="00806208">
      <w:pPr>
        <w:pStyle w:val="Paragraphedeliste"/>
        <w:numPr>
          <w:ilvl w:val="1"/>
          <w:numId w:val="1"/>
        </w:numPr>
        <w:spacing w:after="0" w:line="360" w:lineRule="auto"/>
        <w:jc w:val="both"/>
        <w:outlineLvl w:val="1"/>
        <w:rPr>
          <w:b/>
          <w:bCs/>
        </w:rPr>
      </w:pPr>
      <w:bookmarkStart w:id="7" w:name="_Toc199166626"/>
      <w:r w:rsidRPr="00E52F43">
        <w:rPr>
          <w:b/>
          <w:bCs/>
        </w:rPr>
        <w:t>Ny laharam-pahamehana amin'ny loza</w:t>
      </w:r>
      <w:bookmarkEnd w:id="7"/>
    </w:p>
    <w:p w14:paraId="57C60B50" w14:textId="0EDFE320" w:rsidR="00465998" w:rsidRPr="00E52F43" w:rsidRDefault="00465998" w:rsidP="00465998">
      <w:pPr>
        <w:spacing w:after="0" w:line="360" w:lineRule="auto"/>
        <w:jc w:val="both"/>
        <w:rPr>
          <w:rFonts w:cstheme="minorHAnsi"/>
        </w:rPr>
      </w:pPr>
      <w:r w:rsidRPr="00E52F43">
        <w:rPr>
          <w:rFonts w:cstheme="minorHAnsi"/>
        </w:rPr>
        <w:t>Ny fanadihadiana momba ny loza dia nahafahana namantatra sy nanome laharam-pahamehana ny zava-mitranga voajanahary miaraka amin'ny fiantraikany lehibe indrindra amin'ny fandalinana ny tanàna. Ity laharam-pahamehana ity dia mifototra amin'ny fepetra maromaro, anisan'izany ny: ny isan'ny maty sy ny ratra, ny fahaverezan'ny biby fiompy, ny fahasimban'ny foto-drafitrasa, ary ny faharetan'ny toetrandro tafahoatra.</w:t>
      </w:r>
    </w:p>
    <w:p w14:paraId="63ACDF44" w14:textId="77777777" w:rsidR="00465998" w:rsidRPr="00E52F43" w:rsidRDefault="00465998" w:rsidP="00465998">
      <w:pPr>
        <w:spacing w:after="0" w:line="360" w:lineRule="auto"/>
        <w:jc w:val="both"/>
        <w:rPr>
          <w:rFonts w:cstheme="minorHAnsi"/>
        </w:rPr>
      </w:pPr>
      <w:r w:rsidRPr="00E52F43">
        <w:rPr>
          <w:rFonts w:cstheme="minorHAnsi"/>
        </w:rPr>
        <w:t xml:space="preserve">Amin'ny fanasokajiana ny loza araka ny hamafiny sy ny fiantraikany eo amin'ny vondrom-piarahamonina ao an-toerana, nanamora ny famaritana ny fepetra fisorohana sy fanalefahana lasibatra </w:t>
      </w:r>
      <w:r w:rsidRPr="00E52F43">
        <w:rPr>
          <w:rFonts w:cstheme="minorHAnsi"/>
        </w:rPr>
        <w:lastRenderedPageBreak/>
        <w:t>izany fomba izany, mifanaraka tsara kokoa amin'ny zava-misy manokana sy ny fahalemen'ny fokontany tsirairay.</w:t>
      </w:r>
    </w:p>
    <w:p w14:paraId="63BE1AA1" w14:textId="77777777" w:rsidR="00806208" w:rsidRPr="00E52F43" w:rsidRDefault="00806208" w:rsidP="00806208">
      <w:pPr>
        <w:spacing w:after="0" w:line="360" w:lineRule="auto"/>
        <w:jc w:val="both"/>
        <w:rPr>
          <w:rFonts w:cstheme="minorHAnsi"/>
          <w:b/>
          <w:bCs/>
        </w:rPr>
      </w:pPr>
    </w:p>
    <w:p w14:paraId="0F107D57" w14:textId="77777777" w:rsidR="00806208" w:rsidRPr="00E0529A" w:rsidRDefault="00806208" w:rsidP="00806208">
      <w:pPr>
        <w:pStyle w:val="Paragraphedeliste"/>
        <w:numPr>
          <w:ilvl w:val="1"/>
          <w:numId w:val="1"/>
        </w:numPr>
        <w:spacing w:after="0" w:line="360" w:lineRule="auto"/>
        <w:jc w:val="both"/>
        <w:outlineLvl w:val="1"/>
        <w:rPr>
          <w:b/>
          <w:bCs/>
          <w:lang w:val="en-US"/>
        </w:rPr>
      </w:pPr>
      <w:bookmarkStart w:id="8" w:name="_Toc199166627"/>
      <w:r w:rsidRPr="00E0529A">
        <w:rPr>
          <w:b/>
          <w:bCs/>
          <w:lang w:val="en-US"/>
        </w:rPr>
        <w:t>Famakafakana ny fivelomana sy ny paikady hiatrehana</w:t>
      </w:r>
      <w:bookmarkEnd w:id="8"/>
    </w:p>
    <w:p w14:paraId="1508B4B0" w14:textId="7AE235B8" w:rsidR="0005473A" w:rsidRPr="00E0529A" w:rsidRDefault="0005473A" w:rsidP="0005473A">
      <w:pPr>
        <w:spacing w:after="0" w:line="360" w:lineRule="auto"/>
        <w:jc w:val="both"/>
        <w:rPr>
          <w:rFonts w:cstheme="minorHAnsi"/>
          <w:lang w:val="en-US"/>
        </w:rPr>
      </w:pPr>
      <w:r w:rsidRPr="00E0529A">
        <w:rPr>
          <w:rFonts w:cstheme="minorHAnsi"/>
          <w:lang w:val="en-US"/>
        </w:rPr>
        <w:t>Ny fanombanana ny fivelomana dia nifantoka tamin'ny fahafahan'ny tokantrano mamaly ny filàna fototra ilainy, na amin'ny toe-javatra ara-dalàna na amin'ny krizy. Hita tamin'ilay fanadihadiana fa ny tokantrano salama sy mahazo sakafo tsara kokoa dia mirona kokoa amin'ny dona.</w:t>
      </w:r>
    </w:p>
    <w:p w14:paraId="0A0885F4" w14:textId="77777777" w:rsidR="0005473A" w:rsidRPr="00E0529A" w:rsidRDefault="0005473A" w:rsidP="0005473A">
      <w:pPr>
        <w:spacing w:after="0" w:line="360" w:lineRule="auto"/>
        <w:jc w:val="both"/>
        <w:rPr>
          <w:rFonts w:cstheme="minorHAnsi"/>
          <w:lang w:val="en-US"/>
        </w:rPr>
      </w:pPr>
      <w:r w:rsidRPr="00E0529A">
        <w:rPr>
          <w:rFonts w:cstheme="minorHAnsi"/>
          <w:lang w:val="en-US"/>
        </w:rPr>
        <w:t>Tamin'ny alalan'ny fandinihana ny loharanom-bola sy ny famatsiana sakafo ho an'ny vondrom-piarahamonina, nanome fahatakarana tsara kokoa momba ny fahavitrihana ara-toekarena ao an-toerana sy ny famantarana ireo vondrona marefo indrindra ny fanadihadiana.</w:t>
      </w:r>
    </w:p>
    <w:p w14:paraId="04079618" w14:textId="77777777" w:rsidR="0005473A" w:rsidRPr="00E0529A" w:rsidRDefault="0005473A" w:rsidP="0005473A">
      <w:pPr>
        <w:spacing w:after="0" w:line="360" w:lineRule="auto"/>
        <w:jc w:val="both"/>
        <w:rPr>
          <w:rFonts w:cstheme="minorHAnsi"/>
          <w:lang w:val="en-US"/>
        </w:rPr>
      </w:pPr>
      <w:r w:rsidRPr="00E0529A">
        <w:rPr>
          <w:rFonts w:cstheme="minorHAnsi"/>
          <w:lang w:val="en-US"/>
        </w:rPr>
        <w:t>Fanampin'izany, nohadihadiana ny paikady momba ny fiavotan-tena nolaniana tamin'ny fotoanan'ny krizy mba hamolavolana ireo tolo-kevitra mifanaraka amin'ny toe-draharaha ara-tsosialy sy ara-toekarena ao amin'ny kaominina.</w:t>
      </w:r>
    </w:p>
    <w:p w14:paraId="08CF8403" w14:textId="77777777" w:rsidR="00806208" w:rsidRPr="00E0529A" w:rsidRDefault="00806208" w:rsidP="00806208">
      <w:pPr>
        <w:spacing w:after="0" w:line="360" w:lineRule="auto"/>
        <w:jc w:val="both"/>
        <w:rPr>
          <w:rFonts w:cstheme="minorHAnsi"/>
          <w:b/>
          <w:bCs/>
          <w:lang w:val="en-US"/>
        </w:rPr>
      </w:pPr>
    </w:p>
    <w:p w14:paraId="1C081745" w14:textId="77777777" w:rsidR="00806208" w:rsidRPr="00E52F43" w:rsidRDefault="00806208" w:rsidP="00806208">
      <w:pPr>
        <w:pStyle w:val="Paragraphedeliste"/>
        <w:numPr>
          <w:ilvl w:val="1"/>
          <w:numId w:val="1"/>
        </w:numPr>
        <w:spacing w:after="0" w:line="360" w:lineRule="auto"/>
        <w:jc w:val="both"/>
        <w:outlineLvl w:val="1"/>
        <w:rPr>
          <w:b/>
          <w:bCs/>
        </w:rPr>
      </w:pPr>
      <w:bookmarkStart w:id="9" w:name="_Toc199166628"/>
      <w:r w:rsidRPr="00E52F43">
        <w:rPr>
          <w:b/>
          <w:bCs/>
        </w:rPr>
        <w:t>Ny fijerena ny fahalemen'ny</w:t>
      </w:r>
      <w:bookmarkEnd w:id="9"/>
    </w:p>
    <w:p w14:paraId="37FAD261" w14:textId="241EB4CC" w:rsidR="00E836BC" w:rsidRPr="00E52F43" w:rsidRDefault="00E836BC" w:rsidP="00E836BC">
      <w:pPr>
        <w:spacing w:after="0" w:line="360" w:lineRule="auto"/>
        <w:jc w:val="both"/>
        <w:rPr>
          <w:rFonts w:cstheme="minorHAnsi"/>
        </w:rPr>
      </w:pPr>
      <w:r w:rsidRPr="00E52F43">
        <w:rPr>
          <w:rFonts w:cstheme="minorHAnsi"/>
        </w:rPr>
        <w:t>Ny fanadihadiana momba ny fahalemena dia nahafahana namantatra ireo antony izay mampitombo ny fahitana ny fokontany amin'ny loza mitatao amin'ny toetrandro. Singa maro no nodinihana, anisan'izany ny toe-draharaha ara-tsosialy sy ara-toekarenan'ny tokantrano, ny tsy fahampian'ny fidirana amin'ny foto-drafitrasa fototra (toy ny lalana, sekoly, tobim-pahasalamana sy tsena), ary koa ny fiantraikan'ny loza eo amin'ny fivelomana.</w:t>
      </w:r>
    </w:p>
    <w:p w14:paraId="2C65B5B2" w14:textId="77777777" w:rsidR="00E836BC" w:rsidRPr="00E52F43" w:rsidRDefault="00E836BC" w:rsidP="00E836BC">
      <w:pPr>
        <w:spacing w:after="0" w:line="360" w:lineRule="auto"/>
        <w:jc w:val="both"/>
        <w:rPr>
          <w:rFonts w:cstheme="minorHAnsi"/>
        </w:rPr>
      </w:pPr>
      <w:r w:rsidRPr="00E52F43">
        <w:rPr>
          <w:rFonts w:cstheme="minorHAnsi"/>
        </w:rPr>
        <w:t>Ity fomba fiasa ity dia nanampy tamin'ny fitadiavana ireo faritra tena mibaribary sy hamantatra ireo vondron'olona marefo indrindra, mitaky hetsika laharam-pahamehana mba hanamafisana ny faharetany sy hampihenana ny fahalemen'izy ireo manoloana ny loza voajanahary.</w:t>
      </w:r>
    </w:p>
    <w:p w14:paraId="06E34289" w14:textId="77777777" w:rsidR="00806208" w:rsidRPr="00E52F43" w:rsidRDefault="00806208" w:rsidP="00806208">
      <w:pPr>
        <w:spacing w:after="0" w:line="360" w:lineRule="auto"/>
        <w:jc w:val="both"/>
        <w:rPr>
          <w:rFonts w:cstheme="minorHAnsi"/>
          <w:b/>
          <w:bCs/>
        </w:rPr>
      </w:pPr>
    </w:p>
    <w:p w14:paraId="577C3F96" w14:textId="77777777" w:rsidR="00806208" w:rsidRPr="00E52F43" w:rsidRDefault="00806208" w:rsidP="00806208">
      <w:pPr>
        <w:pStyle w:val="Paragraphedeliste"/>
        <w:numPr>
          <w:ilvl w:val="1"/>
          <w:numId w:val="1"/>
        </w:numPr>
        <w:spacing w:after="0" w:line="360" w:lineRule="auto"/>
        <w:jc w:val="both"/>
        <w:outlineLvl w:val="1"/>
        <w:rPr>
          <w:b/>
          <w:bCs/>
        </w:rPr>
      </w:pPr>
      <w:bookmarkStart w:id="10" w:name="_Toc199166629"/>
      <w:r w:rsidRPr="00E52F43">
        <w:rPr>
          <w:b/>
          <w:bCs/>
        </w:rPr>
        <w:t>Famakafakana fahaiza-manao</w:t>
      </w:r>
      <w:bookmarkEnd w:id="10"/>
    </w:p>
    <w:p w14:paraId="34D97E97" w14:textId="10EA671B" w:rsidR="00E836BC" w:rsidRPr="00E52F43" w:rsidRDefault="00E836BC" w:rsidP="00E836BC">
      <w:pPr>
        <w:spacing w:after="0" w:line="360" w:lineRule="auto"/>
        <w:jc w:val="both"/>
        <w:rPr>
          <w:rFonts w:cstheme="minorHAnsi"/>
        </w:rPr>
      </w:pPr>
      <w:r w:rsidRPr="00E52F43">
        <w:rPr>
          <w:rFonts w:cstheme="minorHAnsi"/>
        </w:rPr>
        <w:t>Ankoatra ny fanombanana ny fahalemena, dia nisy fanadihadiana momba ny fahaiza-manao eo an-toerana mba hamantarana ireo loharano azo ampiasaina izay mety hanamafy ny faharetan'ny vondrom-piarahamonina. Ity fanadihadiana ity dia nanasongadina ny paikady fampifanarahana novolavolain'ny mponina manoloana ny loza, ny loharanom-piarahamonina izay azo alefa amin'ny toe-javatra krizy, ary koa ny fahalalana sy ny fahaiza-manao eo an-toerana amin'ny fitantanana ny risika.</w:t>
      </w:r>
    </w:p>
    <w:p w14:paraId="16DA281F" w14:textId="77777777" w:rsidR="00E836BC" w:rsidRPr="00E52F43" w:rsidRDefault="00E836BC" w:rsidP="00E836BC">
      <w:pPr>
        <w:spacing w:after="0" w:line="360" w:lineRule="auto"/>
        <w:jc w:val="both"/>
        <w:rPr>
          <w:rFonts w:cstheme="minorHAnsi"/>
        </w:rPr>
      </w:pPr>
      <w:r w:rsidRPr="00E52F43">
        <w:rPr>
          <w:rFonts w:cstheme="minorHAnsi"/>
        </w:rPr>
        <w:t>Ny fandraisana ireo fahaiza-manao ireo ho anaty kajikajy dia ilaina amin'ny famolavolana ny fidirana an-tsehatra mifototra amin'ny fananana efa misy, ka mampiroborobo ny fanomezan-kery ny vondrom-piarahamonina sy ny faharetan'ny hetsika fampihenana ny loza.</w:t>
      </w:r>
    </w:p>
    <w:p w14:paraId="209FF341" w14:textId="77777777" w:rsidR="00806208" w:rsidRPr="00E52F43" w:rsidRDefault="00806208" w:rsidP="00806208">
      <w:pPr>
        <w:spacing w:after="0" w:line="360" w:lineRule="auto"/>
        <w:jc w:val="both"/>
        <w:rPr>
          <w:rFonts w:cstheme="minorHAnsi"/>
          <w:b/>
          <w:bCs/>
        </w:rPr>
      </w:pPr>
    </w:p>
    <w:p w14:paraId="3343B9D0" w14:textId="77777777" w:rsidR="00806208" w:rsidRPr="00E0529A" w:rsidRDefault="00806208" w:rsidP="00806208">
      <w:pPr>
        <w:pStyle w:val="Paragraphedeliste"/>
        <w:numPr>
          <w:ilvl w:val="1"/>
          <w:numId w:val="1"/>
        </w:numPr>
        <w:spacing w:after="0" w:line="360" w:lineRule="auto"/>
        <w:jc w:val="both"/>
        <w:outlineLvl w:val="1"/>
        <w:rPr>
          <w:b/>
          <w:bCs/>
          <w:lang w:val="en-US"/>
        </w:rPr>
      </w:pPr>
      <w:bookmarkStart w:id="11" w:name="_Toc199166630"/>
      <w:r w:rsidRPr="00E0529A">
        <w:rPr>
          <w:b/>
          <w:bCs/>
          <w:lang w:val="en-US"/>
        </w:rPr>
        <w:t>Famakafakana ny tambajotra sosialy sy ny andrim-panjakana</w:t>
      </w:r>
      <w:bookmarkEnd w:id="11"/>
    </w:p>
    <w:p w14:paraId="1D37E956" w14:textId="3A9FA309" w:rsidR="00E836BC" w:rsidRPr="00E0529A" w:rsidRDefault="00E836BC" w:rsidP="00E836BC">
      <w:pPr>
        <w:spacing w:after="0" w:line="360" w:lineRule="auto"/>
        <w:jc w:val="both"/>
        <w:rPr>
          <w:rFonts w:cstheme="minorHAnsi"/>
          <w:lang w:val="en-US"/>
        </w:rPr>
      </w:pPr>
      <w:r w:rsidRPr="00E0529A">
        <w:rPr>
          <w:rFonts w:cstheme="minorHAnsi"/>
          <w:lang w:val="en-US"/>
        </w:rPr>
        <w:lastRenderedPageBreak/>
        <w:t>Ny fampiasana ny sary VENN dia nahafahana nametraka an-tsarintany ireo mpilalao fototra ao amin'ny faritra sy ny anjara asan'izy ireo amin'ny fitantanana ny krizy. Nanasongadina ireo mpandray anjara isan-karazany ity fanadihadiana ity, anisan'izany ny manampahefana ao an-toerana, ny sampan-draharahan'ny governemanta, ny fikambanana mpanao asa soa sy ny ONG, ary koa ny rafitry ny vondrom-piarahamonina sy ny fikambanana ao an-toerana.</w:t>
      </w:r>
    </w:p>
    <w:p w14:paraId="483C390D" w14:textId="193E5B20" w:rsidR="00806208" w:rsidRPr="00E0529A" w:rsidRDefault="00E836BC" w:rsidP="00806208">
      <w:pPr>
        <w:spacing w:after="0" w:line="360" w:lineRule="auto"/>
        <w:jc w:val="both"/>
        <w:rPr>
          <w:rFonts w:cstheme="minorHAnsi"/>
          <w:lang w:val="en-US"/>
        </w:rPr>
      </w:pPr>
      <w:r w:rsidRPr="00E0529A">
        <w:rPr>
          <w:rFonts w:cstheme="minorHAnsi"/>
          <w:lang w:val="en-US"/>
        </w:rPr>
        <w:t>Amin'ny alalan'ny fahatakarana tsara kokoa ny fifandraisana misy eo amin'ireo mpilalao ireo sy ny haavon'ny fandraisan'izy ireo anjara, manamora ny fanatsarana ny fandrindrana ny fidirana an-tsehatra sy ny fiaraha-miasa bebe kokoa ity fomba fiasa ity, ka mahatonga ny valin-kafatra mahomby kokoa amin'ny loza.</w:t>
      </w:r>
    </w:p>
    <w:p w14:paraId="4965956B" w14:textId="77777777" w:rsidR="00806208" w:rsidRPr="00E0529A" w:rsidRDefault="00806208" w:rsidP="00806208">
      <w:pPr>
        <w:spacing w:after="0" w:line="360" w:lineRule="auto"/>
        <w:jc w:val="both"/>
        <w:rPr>
          <w:rFonts w:cstheme="minorHAnsi"/>
          <w:b/>
          <w:bCs/>
          <w:lang w:val="en-US"/>
        </w:rPr>
      </w:pPr>
    </w:p>
    <w:p w14:paraId="592200B6" w14:textId="77777777" w:rsidR="00806208" w:rsidRPr="00E0529A" w:rsidRDefault="00806208" w:rsidP="00806208">
      <w:pPr>
        <w:pStyle w:val="Paragraphedeliste"/>
        <w:numPr>
          <w:ilvl w:val="1"/>
          <w:numId w:val="1"/>
        </w:numPr>
        <w:spacing w:after="0" w:line="360" w:lineRule="auto"/>
        <w:jc w:val="both"/>
        <w:outlineLvl w:val="1"/>
        <w:rPr>
          <w:b/>
          <w:bCs/>
          <w:lang w:val="en-US"/>
        </w:rPr>
      </w:pPr>
      <w:bookmarkStart w:id="12" w:name="_Toc199166631"/>
      <w:r w:rsidRPr="00E0529A">
        <w:rPr>
          <w:b/>
          <w:bCs/>
          <w:lang w:val="en-US"/>
        </w:rPr>
        <w:t>Fahaiza-manao sy ny sarintany marefo</w:t>
      </w:r>
      <w:bookmarkEnd w:id="12"/>
    </w:p>
    <w:p w14:paraId="28CF3E8D" w14:textId="04609F86" w:rsidR="00657A93" w:rsidRPr="00E0529A" w:rsidRDefault="00657A93" w:rsidP="00806208">
      <w:pPr>
        <w:spacing w:after="0" w:line="360" w:lineRule="auto"/>
        <w:jc w:val="both"/>
        <w:rPr>
          <w:rFonts w:cstheme="minorHAnsi"/>
          <w:lang w:val="en-US"/>
        </w:rPr>
      </w:pPr>
      <w:r w:rsidRPr="00E0529A">
        <w:rPr>
          <w:rFonts w:cstheme="minorHAnsi"/>
          <w:lang w:val="en-US"/>
        </w:rPr>
        <w:t>Ny fampiharana an-tsarintany dia nanombana ny faharetan'ny vondrom-piarahamonina amin'ny loza ateraky ny toetr'andro amin'ny alalan'ny famantarana ny loharanon-karena sy ny fahalemeny. Anisan'ny fahaiza-manao fantatra ny foto-drafitrasa, ny firafitry ny vondrom-piarahamonina ary ny rafitra valiny. Ny fahalemena dia ahitana ny fahafahana miditra voafetra amin'ny tolotra, ny trano tsy azo antoka ary ny fivelomana marefo. Io fanadihadiana io no nahafahana nikendry ny fokontany tena tandindonin-doza. Nanampy tamin'ny famaritana ireo hetsika mifanaraka amin'ny zavatra ilain'ny olona eo an-toerana ihany koa izany.</w:t>
      </w:r>
    </w:p>
    <w:p w14:paraId="1C51D5DE" w14:textId="77777777" w:rsidR="00657A93" w:rsidRPr="00E0529A" w:rsidRDefault="00657A93" w:rsidP="00806208">
      <w:pPr>
        <w:spacing w:after="0" w:line="360" w:lineRule="auto"/>
        <w:jc w:val="both"/>
        <w:rPr>
          <w:rFonts w:cstheme="minorHAnsi"/>
          <w:b/>
          <w:bCs/>
          <w:lang w:val="en-US"/>
        </w:rPr>
      </w:pPr>
    </w:p>
    <w:p w14:paraId="39D2F60B" w14:textId="77777777" w:rsidR="00806208" w:rsidRPr="00E52F43" w:rsidRDefault="00806208" w:rsidP="00806208">
      <w:pPr>
        <w:pStyle w:val="Paragraphedeliste"/>
        <w:numPr>
          <w:ilvl w:val="1"/>
          <w:numId w:val="1"/>
        </w:numPr>
        <w:spacing w:after="0" w:line="360" w:lineRule="auto"/>
        <w:jc w:val="both"/>
        <w:outlineLvl w:val="1"/>
        <w:rPr>
          <w:b/>
          <w:bCs/>
        </w:rPr>
      </w:pPr>
      <w:bookmarkStart w:id="13" w:name="_Toc199166632"/>
      <w:r w:rsidRPr="00E52F43">
        <w:rPr>
          <w:b/>
          <w:bCs/>
        </w:rPr>
        <w:t>Fanombanana ny loza mety hitranga</w:t>
      </w:r>
      <w:bookmarkEnd w:id="13"/>
    </w:p>
    <w:p w14:paraId="161BCC67" w14:textId="79E27930" w:rsidR="00607D07" w:rsidRPr="00E52F43" w:rsidRDefault="00607D07" w:rsidP="00607D07">
      <w:pPr>
        <w:spacing w:after="0" w:line="360" w:lineRule="auto"/>
        <w:jc w:val="both"/>
        <w:rPr>
          <w:rFonts w:cstheme="minorHAnsi"/>
        </w:rPr>
      </w:pPr>
      <w:r w:rsidRPr="00E52F43">
        <w:rPr>
          <w:rFonts w:cstheme="minorHAnsi"/>
        </w:rPr>
        <w:t>Ny fanadihadiana ny loza mety hitranga amin'ny loza mety hitranga amin'ny sehatra samihafa - tontolo iainana, toekarena, fahasalamana, fanabeazana sy foto-drafitrasa — no nahafahana namantatra ireo sehatra marefo indrindra sy namaritra mazava ny laharam-pahamehana amin'ny fidirana an-tsehatra.</w:t>
      </w:r>
    </w:p>
    <w:p w14:paraId="437D3BE6" w14:textId="77777777" w:rsidR="00607D07" w:rsidRPr="00E52F43" w:rsidRDefault="00607D07" w:rsidP="00607D07">
      <w:pPr>
        <w:spacing w:after="0" w:line="360" w:lineRule="auto"/>
        <w:jc w:val="both"/>
        <w:rPr>
          <w:rFonts w:cstheme="minorHAnsi"/>
        </w:rPr>
      </w:pPr>
      <w:r w:rsidRPr="00E52F43">
        <w:rPr>
          <w:rFonts w:cstheme="minorHAnsi"/>
        </w:rPr>
        <w:t>Io fomba fampitahana io dia nanamora ny fifantenana ireo lafiny manan-danja mba hampidirina ao anatin'ny hetsika hanamafisana ny faharetan'ny fiarahamonina. Amin'ny alalan'ny fanombanana ny mety ho fiantraikan'ny loza, dia azo atao ny mikendry tsara ireo faritra mila fananganana fahaiza-manao sy mampifanaraka ny paikady fitantanana ny risika amin'ny fanamby manokana.</w:t>
      </w:r>
    </w:p>
    <w:p w14:paraId="484C983D" w14:textId="77777777" w:rsidR="00806208" w:rsidRPr="00E52F43" w:rsidRDefault="00806208" w:rsidP="00806208">
      <w:pPr>
        <w:spacing w:after="0" w:line="360" w:lineRule="auto"/>
        <w:jc w:val="both"/>
        <w:rPr>
          <w:rFonts w:cstheme="minorHAnsi"/>
          <w:b/>
          <w:bCs/>
        </w:rPr>
      </w:pPr>
    </w:p>
    <w:p w14:paraId="3D793EFE" w14:textId="77777777" w:rsidR="00806208" w:rsidRPr="00E52F43" w:rsidRDefault="00806208" w:rsidP="00806208">
      <w:pPr>
        <w:pStyle w:val="Paragraphedeliste"/>
        <w:numPr>
          <w:ilvl w:val="1"/>
          <w:numId w:val="1"/>
        </w:numPr>
        <w:spacing w:after="0" w:line="360" w:lineRule="auto"/>
        <w:jc w:val="both"/>
        <w:outlineLvl w:val="1"/>
        <w:rPr>
          <w:b/>
          <w:bCs/>
        </w:rPr>
      </w:pPr>
      <w:bookmarkStart w:id="14" w:name="_Toc199166633"/>
      <w:r w:rsidRPr="00E52F43">
        <w:rPr>
          <w:b/>
          <w:bCs/>
        </w:rPr>
        <w:t>EVCA Questionnaires</w:t>
      </w:r>
      <w:bookmarkEnd w:id="14"/>
    </w:p>
    <w:p w14:paraId="59E52F18" w14:textId="35B1753F" w:rsidR="00657A93" w:rsidRPr="00E52F43" w:rsidRDefault="00657A93" w:rsidP="00607D07">
      <w:pPr>
        <w:spacing w:after="0" w:line="360" w:lineRule="auto"/>
        <w:jc w:val="both"/>
        <w:rPr>
          <w:rFonts w:cstheme="minorHAnsi"/>
        </w:rPr>
      </w:pPr>
      <w:r w:rsidRPr="00E52F43">
        <w:rPr>
          <w:rFonts w:cstheme="minorHAnsi"/>
        </w:rPr>
        <w:t>Ny fanontaniana EVCA dia fitaovana manan-danja amin'ny fanombanana ny fahalemena sy ny fahafahan'ny vondrom-piarahamonina miatrika loza. Manangona angon-drakitra momba ny fitantanana ny risika, ny fahasalamana, ny rano, ny trano fonenana, ny fiarovana ara-tsakafo, ny fiaraha-monina sosialy, ny toekarena ao an-toerana, sy ny maro hafa. Mahakasika ny fiarahamonina, ny manampahefana ary ireo mpiantsehatra hafa ny tafatafa mba hamantarana ny loza mitatao amin'ny toetr'andro sy ny fiantraikan'izany. Ity fitaovana ity dia manampy amin'ny fahatakarana ny loharanon-</w:t>
      </w:r>
      <w:r w:rsidRPr="00E52F43">
        <w:rPr>
          <w:rFonts w:cstheme="minorHAnsi"/>
        </w:rPr>
        <w:lastRenderedPageBreak/>
        <w:t>karena eo an-toerana sy ny vahaolana mifanaraka amin'izany. Ny vokatra dia mitarika fiomanana, valiny ary asa fanarenana. Mampiditra ny fahalalana eo an-toerana sy ny fomba fanao nentim-paharazana izany. Manatsara ny fahombiazan'ny paikady fitantanana risika izany.</w:t>
      </w:r>
    </w:p>
    <w:p w14:paraId="33049B54" w14:textId="77777777" w:rsidR="00657A93" w:rsidRPr="00E52F43" w:rsidRDefault="00657A93" w:rsidP="00607D07">
      <w:pPr>
        <w:spacing w:after="0" w:line="360" w:lineRule="auto"/>
        <w:jc w:val="both"/>
        <w:rPr>
          <w:rFonts w:cstheme="minorHAnsi"/>
          <w:b/>
          <w:bCs/>
        </w:rPr>
      </w:pPr>
    </w:p>
    <w:p w14:paraId="706B38D8" w14:textId="77777777" w:rsidR="00806208" w:rsidRPr="00E52F43" w:rsidRDefault="00806208" w:rsidP="00806208">
      <w:pPr>
        <w:pStyle w:val="Paragraphedeliste"/>
        <w:numPr>
          <w:ilvl w:val="1"/>
          <w:numId w:val="1"/>
        </w:numPr>
        <w:spacing w:after="0" w:line="360" w:lineRule="auto"/>
        <w:jc w:val="both"/>
        <w:outlineLvl w:val="1"/>
        <w:rPr>
          <w:b/>
          <w:bCs/>
        </w:rPr>
      </w:pPr>
      <w:bookmarkStart w:id="15" w:name="_Toc199166634"/>
      <w:r w:rsidRPr="00E52F43">
        <w:rPr>
          <w:b/>
          <w:bCs/>
        </w:rPr>
        <w:t>Ny asan'ny vondrona</w:t>
      </w:r>
      <w:bookmarkEnd w:id="15"/>
    </w:p>
    <w:p w14:paraId="10475D2A" w14:textId="4C792C8D" w:rsidR="00657A93" w:rsidRPr="00E52F43" w:rsidRDefault="00657A93" w:rsidP="00607D07">
      <w:pPr>
        <w:spacing w:after="0" w:line="360" w:lineRule="auto"/>
        <w:jc w:val="both"/>
      </w:pPr>
      <w:r w:rsidRPr="00E52F43">
        <w:t>Ireo mpandray anjara, izay narahin'ireo mpandrindra voaofana tsara, dia niasa tamin'ny ekipa mba hamakafaka ny angon-drakitra miaraka amin'ny fitaovana metodôlôjika. Ny vondrona tsirairay dia nanolotra ny fehin-keviny nandritra ny famerenana amin'ny laoniny, narahan'ny fanontaniana sy fifanakalozana mba hanatsarana ny fifanakalozan-kevitra. Novalian'ireo tompon'andraikitra mazava tsara ireo fanontaniana, ary azo antoka fa nazava tsara ny vokatra. Ny angon-drakitra dia avy eo nohavaozina tamin'ny soso-kevitra avy amin'ny mpandray anjara, miantoka ny marina sy ny maha-zava-dehibe. Ity dingana ity dia mampiroborobo ny fandraisana anjara matanjaka ary nampifanaraka ireo fitaovana amin'ny filan'ny eo an-toerana, mampitombo ny fahatokisana ny vokatra ho an'ny sisa amin'ny tetikasa.</w:t>
      </w:r>
    </w:p>
    <w:p w14:paraId="33471896" w14:textId="77777777" w:rsidR="00657A93" w:rsidRPr="00E52F43" w:rsidRDefault="00657A93" w:rsidP="00607D07">
      <w:pPr>
        <w:spacing w:after="0" w:line="360" w:lineRule="auto"/>
        <w:jc w:val="both"/>
      </w:pPr>
    </w:p>
    <w:p w14:paraId="33EB226D" w14:textId="65ECFCF4"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77712559" w:rsidR="00C971A2" w:rsidRPr="00E0529A" w:rsidRDefault="00C971A2" w:rsidP="00C971A2">
      <w:pPr>
        <w:spacing w:after="0" w:line="360" w:lineRule="auto"/>
        <w:jc w:val="both"/>
        <w:rPr>
          <w:lang w:val="en-US"/>
        </w:rPr>
      </w:pPr>
      <w:r w:rsidRPr="00E52F43">
        <w:t xml:space="preserve">Ao anatin'ny fanadihadiana ny loza ara-toetrandro miantraika amin'ny kaominin'i Antsahabe, ny loza lehibe indrindra fantatra dia ny rivo-doza sy ny tondra-drano. </w:t>
      </w:r>
      <w:r w:rsidRPr="00E0529A">
        <w:rPr>
          <w:lang w:val="en-US"/>
        </w:rPr>
        <w:t>Ny tabilao etsy ambany dia mampiseho ireo loza ireo ary koa ny toetrany sy ny faharetany.</w:t>
      </w: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E0529A"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E0529A" w:rsidRDefault="00C971A2" w:rsidP="00C971A2">
            <w:pPr>
              <w:spacing w:line="360" w:lineRule="auto"/>
              <w:jc w:val="both"/>
              <w:rPr>
                <w:lang w:val="en-US"/>
              </w:rPr>
            </w:pPr>
            <w:r w:rsidRPr="00E0529A">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43EDB973" w14:textId="45E2F86F" w:rsidR="00C971A2" w:rsidRPr="00E52F43" w:rsidRDefault="00E36D1F" w:rsidP="00C14EE5">
      <w:pPr>
        <w:spacing w:after="0" w:line="360" w:lineRule="auto"/>
        <w:jc w:val="both"/>
      </w:pPr>
      <w:r w:rsidRPr="00E52F43">
        <w:t xml:space="preserve">Miatrika loza roa lehibe ara-toetrandro ny fiadidiana ny tanànan'i Antsahabe: rivodoza, tsy dia matetika fa mahery vaika, ary tondra-drano, miverimberina kokoa ary indraindray tsy miankina amin'ny rivodoza. Na dia tsy dia hita matetika aza ny tondra-drano, dia miteraka fahasimbana goavana ny tondra-drano noho ny fahatehan'izy ireo sy ny tsy fahafantarany mialoha. Ity toe-javatra ity dia manasongadina ny maha-zava-dehibe ny fampiharana ny paikady fitantanana ny risika mifanaraka amin'ny karazana fandrahonana roa mba </w:t>
      </w:r>
      <w:proofErr w:type="spellStart"/>
      <w:r w:rsidRPr="00E52F43">
        <w:t>hananganana</w:t>
      </w:r>
      <w:proofErr w:type="spellEnd"/>
      <w:r w:rsidRPr="00E52F43">
        <w:t xml:space="preserve"> </w:t>
      </w:r>
      <w:proofErr w:type="spellStart"/>
      <w:r w:rsidRPr="00E52F43">
        <w:t>ny</w:t>
      </w:r>
      <w:proofErr w:type="spellEnd"/>
      <w:r w:rsidRPr="00E52F43">
        <w:t xml:space="preserve"> </w:t>
      </w:r>
      <w:proofErr w:type="spellStart"/>
      <w:r w:rsidRPr="00E52F43">
        <w:t>faharetan'ny</w:t>
      </w:r>
      <w:proofErr w:type="spellEnd"/>
      <w:r w:rsidRPr="00E52F43">
        <w:t xml:space="preserve"> </w:t>
      </w:r>
      <w:proofErr w:type="spellStart"/>
      <w:r w:rsidRPr="00E52F43">
        <w:t>fiarahamonina</w:t>
      </w:r>
      <w:proofErr w:type="spellEnd"/>
      <w:r w:rsidRPr="00E52F43">
        <w:t>.</w:t>
      </w: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16" w:name="_Toc199166637"/>
      <w:r w:rsidRPr="00E52F43">
        <w:rPr>
          <w:b/>
          <w:bCs/>
        </w:rPr>
        <w:t>Loharanom-baovao</w:t>
      </w:r>
      <w:bookmarkEnd w:id="16"/>
    </w:p>
    <w:p w14:paraId="09312D5A" w14:textId="3D5B0642" w:rsidR="00FF55CB" w:rsidRPr="00EC12B0" w:rsidRDefault="00EC12B0" w:rsidP="00FF55CB">
      <w:pPr>
        <w:spacing w:after="0" w:line="360" w:lineRule="auto"/>
        <w:jc w:val="both"/>
        <w:rPr>
          <w:rFonts w:cstheme="minorHAnsi"/>
        </w:rPr>
      </w:pPr>
      <w:r w:rsidRPr="00EC12B0">
        <w:rPr>
          <w:rFonts w:cstheme="minorHAnsi"/>
        </w:rPr>
        <w:lastRenderedPageBreak/>
        <w:t xml:space="preserve">Ity latabatra ity no manome ny loharanom-baovao lehibe ampiasain'ny vondrom-piarahamonina ao amin'ny fokontany ao amin'ny kaominina Antsahabe ho fandraisana sy fampielezana fanairana mifandraika amin'ny zava-mitranga voajanahary toy ny tondra-drano sy ny rivo-doza. Asongadin'izy io koa ny fomba fifandraisana maoderina, toy ny radio sy telefaonina, ary koa ny fahalalana nentim - paharazana ampitaina am - bava na amin'ny alalan'ny fandinihana ny natiora, izay mitana anjara toerana lehibe </w:t>
      </w:r>
      <w:proofErr w:type="spellStart"/>
      <w:r w:rsidRPr="00EC12B0">
        <w:rPr>
          <w:rFonts w:cstheme="minorHAnsi"/>
        </w:rPr>
        <w:t>eo</w:t>
      </w:r>
      <w:proofErr w:type="spellEnd"/>
      <w:r w:rsidRPr="00EC12B0">
        <w:rPr>
          <w:rFonts w:cstheme="minorHAnsi"/>
        </w:rPr>
        <w:t xml:space="preserve"> </w:t>
      </w:r>
      <w:proofErr w:type="spellStart"/>
      <w:r w:rsidRPr="00EC12B0">
        <w:rPr>
          <w:rFonts w:cstheme="minorHAnsi"/>
        </w:rPr>
        <w:t>amin'ny</w:t>
      </w:r>
      <w:proofErr w:type="spellEnd"/>
      <w:r w:rsidRPr="00EC12B0">
        <w:rPr>
          <w:rFonts w:cstheme="minorHAnsi"/>
        </w:rPr>
        <w:t xml:space="preserve"> </w:t>
      </w:r>
      <w:proofErr w:type="spellStart"/>
      <w:r w:rsidRPr="00EC12B0">
        <w:rPr>
          <w:rFonts w:cstheme="minorHAnsi"/>
        </w:rPr>
        <w:t>fiandrasana</w:t>
      </w:r>
      <w:proofErr w:type="spellEnd"/>
      <w:r w:rsidRPr="00EC12B0">
        <w:rPr>
          <w:rFonts w:cstheme="minorHAnsi"/>
        </w:rPr>
        <w:t xml:space="preserve"> </w:t>
      </w:r>
      <w:proofErr w:type="spellStart"/>
      <w:r w:rsidRPr="00EC12B0">
        <w:rPr>
          <w:rFonts w:cstheme="minorHAnsi"/>
        </w:rPr>
        <w:t>loza</w:t>
      </w:r>
      <w:proofErr w:type="spellEnd"/>
      <w:r w:rsidRPr="00EC12B0">
        <w:rPr>
          <w:rFonts w:cstheme="minorHAnsi"/>
        </w:rPr>
        <w:t>.</w:t>
      </w:r>
    </w:p>
    <w:tbl>
      <w:tblPr>
        <w:tblStyle w:val="Grilledutableau"/>
        <w:tblW w:w="0" w:type="auto"/>
        <w:tblLook w:val="04A0" w:firstRow="1" w:lastRow="0" w:firstColumn="1" w:lastColumn="0" w:noHBand="0" w:noVBand="1"/>
      </w:tblPr>
      <w:tblGrid>
        <w:gridCol w:w="2495"/>
        <w:gridCol w:w="6567"/>
      </w:tblGrid>
      <w:tr w:rsidR="00EC12B0" w:rsidRPr="00EC12B0" w14:paraId="4DC765D1" w14:textId="77777777" w:rsidTr="00EC12B0">
        <w:tc>
          <w:tcPr>
            <w:tcW w:w="0" w:type="auto"/>
            <w:vAlign w:val="center"/>
            <w:hideMark/>
          </w:tcPr>
          <w:p w14:paraId="68231D1C" w14:textId="77777777" w:rsidR="00EC12B0" w:rsidRPr="00EC12B0" w:rsidRDefault="00EC12B0" w:rsidP="00EC12B0">
            <w:pPr>
              <w:spacing w:line="360" w:lineRule="auto"/>
              <w:jc w:val="center"/>
              <w:rPr>
                <w:rFonts w:cstheme="minorHAnsi"/>
                <w:b/>
                <w:bCs/>
              </w:rPr>
            </w:pPr>
            <w:r w:rsidRPr="00EC12B0">
              <w:rPr>
                <w:rFonts w:cstheme="minorHAnsi"/>
                <w:b/>
                <w:bCs/>
              </w:rPr>
              <w:t>Loharanom-baovao</w:t>
            </w:r>
          </w:p>
        </w:tc>
        <w:tc>
          <w:tcPr>
            <w:tcW w:w="0" w:type="auto"/>
            <w:vAlign w:val="center"/>
            <w:hideMark/>
          </w:tcPr>
          <w:p w14:paraId="2620A785" w14:textId="77777777" w:rsidR="00EC12B0" w:rsidRPr="00EC12B0" w:rsidRDefault="00EC12B0" w:rsidP="00EC12B0">
            <w:pPr>
              <w:spacing w:line="360" w:lineRule="auto"/>
              <w:jc w:val="center"/>
              <w:rPr>
                <w:rFonts w:cstheme="minorHAnsi"/>
                <w:b/>
                <w:bCs/>
              </w:rPr>
            </w:pPr>
            <w:r w:rsidRPr="00EC12B0">
              <w:rPr>
                <w:rFonts w:cstheme="minorHAnsi"/>
                <w:b/>
                <w:bCs/>
              </w:rPr>
              <w:t>Tsipiriany</w:t>
            </w:r>
          </w:p>
        </w:tc>
      </w:tr>
      <w:tr w:rsidR="00EC12B0" w:rsidRPr="00EC12B0" w14:paraId="2BF1F75E" w14:textId="77777777" w:rsidTr="00EC12B0">
        <w:tc>
          <w:tcPr>
            <w:tcW w:w="0" w:type="auto"/>
            <w:vAlign w:val="center"/>
            <w:hideMark/>
          </w:tcPr>
          <w:p w14:paraId="7599EE38" w14:textId="77777777" w:rsidR="00EC12B0" w:rsidRPr="00EC12B0" w:rsidRDefault="00EC12B0" w:rsidP="00EC12B0">
            <w:pPr>
              <w:spacing w:line="360" w:lineRule="auto"/>
              <w:rPr>
                <w:rFonts w:cstheme="minorHAnsi"/>
              </w:rPr>
            </w:pPr>
            <w:r w:rsidRPr="00EC12B0">
              <w:rPr>
                <w:rFonts w:cstheme="minorHAnsi"/>
              </w:rPr>
              <w:t>Radio</w:t>
            </w:r>
          </w:p>
        </w:tc>
        <w:tc>
          <w:tcPr>
            <w:tcW w:w="0" w:type="auto"/>
            <w:vAlign w:val="center"/>
            <w:hideMark/>
          </w:tcPr>
          <w:p w14:paraId="2D54DEBE" w14:textId="72E639C6" w:rsidR="00EC12B0" w:rsidRPr="00EC12B0" w:rsidRDefault="00EC12B0" w:rsidP="00EC12B0">
            <w:pPr>
              <w:spacing w:line="360" w:lineRule="auto"/>
              <w:rPr>
                <w:rFonts w:cstheme="minorHAnsi"/>
              </w:rPr>
            </w:pPr>
            <w:r w:rsidRPr="00EC12B0">
              <w:rPr>
                <w:rFonts w:cstheme="minorHAnsi"/>
              </w:rPr>
              <w:t>Loharano lehibe ampiasaina amin'ny ankamaroan'ny fokontany mba hanaparitahana fanairana (ohatra Antanandava, Ambario)</w:t>
            </w:r>
          </w:p>
        </w:tc>
      </w:tr>
      <w:tr w:rsidR="00EC12B0" w:rsidRPr="00EC12B0" w14:paraId="74847BEF" w14:textId="77777777" w:rsidTr="00EC12B0">
        <w:tc>
          <w:tcPr>
            <w:tcW w:w="0" w:type="auto"/>
            <w:vAlign w:val="center"/>
            <w:hideMark/>
          </w:tcPr>
          <w:p w14:paraId="7CAB8A8A" w14:textId="77777777" w:rsidR="00EC12B0" w:rsidRPr="00EC12B0" w:rsidRDefault="00EC12B0" w:rsidP="00EC12B0">
            <w:pPr>
              <w:spacing w:line="360" w:lineRule="auto"/>
              <w:rPr>
                <w:rFonts w:cstheme="minorHAnsi"/>
              </w:rPr>
            </w:pPr>
            <w:r w:rsidRPr="00EC12B0">
              <w:rPr>
                <w:rFonts w:cstheme="minorHAnsi"/>
              </w:rPr>
              <w:t>Phone</w:t>
            </w:r>
          </w:p>
        </w:tc>
        <w:tc>
          <w:tcPr>
            <w:tcW w:w="0" w:type="auto"/>
            <w:vAlign w:val="center"/>
            <w:hideMark/>
          </w:tcPr>
          <w:p w14:paraId="5BEED594" w14:textId="127D7B0C" w:rsidR="00EC12B0" w:rsidRPr="00EC12B0" w:rsidRDefault="00EC12B0" w:rsidP="00EC12B0">
            <w:pPr>
              <w:spacing w:line="360" w:lineRule="auto"/>
              <w:rPr>
                <w:rFonts w:cstheme="minorHAnsi"/>
              </w:rPr>
            </w:pPr>
            <w:r w:rsidRPr="00EC12B0">
              <w:rPr>
                <w:rFonts w:cstheme="minorHAnsi"/>
              </w:rPr>
              <w:t>Nampiasaina niaraka tamin'ny onjam-peo ho an'ny fanairana (ohatra Antanandava, Andengondroy, Antsahabe)</w:t>
            </w:r>
          </w:p>
        </w:tc>
      </w:tr>
      <w:tr w:rsidR="00EC12B0" w:rsidRPr="00EC12B0" w14:paraId="5D2632F1" w14:textId="77777777" w:rsidTr="00EC12B0">
        <w:tc>
          <w:tcPr>
            <w:tcW w:w="0" w:type="auto"/>
            <w:vAlign w:val="center"/>
            <w:hideMark/>
          </w:tcPr>
          <w:p w14:paraId="1993729E" w14:textId="77777777" w:rsidR="00EC12B0" w:rsidRPr="00EC12B0" w:rsidRDefault="00EC12B0" w:rsidP="00EC12B0">
            <w:pPr>
              <w:spacing w:line="360" w:lineRule="auto"/>
              <w:rPr>
                <w:rFonts w:cstheme="minorHAnsi"/>
              </w:rPr>
            </w:pPr>
            <w:r w:rsidRPr="00EC12B0">
              <w:rPr>
                <w:rFonts w:cstheme="minorHAnsi"/>
              </w:rPr>
              <w:t>Televiziona</w:t>
            </w:r>
          </w:p>
        </w:tc>
        <w:tc>
          <w:tcPr>
            <w:tcW w:w="0" w:type="auto"/>
            <w:vAlign w:val="center"/>
            <w:hideMark/>
          </w:tcPr>
          <w:p w14:paraId="48A0D55D" w14:textId="784537E0" w:rsidR="00EC12B0" w:rsidRPr="00EC12B0" w:rsidRDefault="00EC12B0" w:rsidP="00EC12B0">
            <w:pPr>
              <w:spacing w:line="360" w:lineRule="auto"/>
              <w:rPr>
                <w:rFonts w:cstheme="minorHAnsi"/>
              </w:rPr>
            </w:pPr>
            <w:r w:rsidRPr="00EC12B0">
              <w:rPr>
                <w:rFonts w:cstheme="minorHAnsi"/>
              </w:rPr>
              <w:t>Fokontany (ohatra Bemarambonga)</w:t>
            </w:r>
          </w:p>
        </w:tc>
      </w:tr>
      <w:tr w:rsidR="00EC12B0" w:rsidRPr="00E0529A" w14:paraId="092FD73C" w14:textId="77777777" w:rsidTr="00EC12B0">
        <w:tc>
          <w:tcPr>
            <w:tcW w:w="0" w:type="auto"/>
            <w:vAlign w:val="center"/>
            <w:hideMark/>
          </w:tcPr>
          <w:p w14:paraId="1D7D1F72" w14:textId="77777777" w:rsidR="00EC12B0" w:rsidRPr="00E0529A" w:rsidRDefault="00EC12B0" w:rsidP="00EC12B0">
            <w:pPr>
              <w:spacing w:line="360" w:lineRule="auto"/>
              <w:rPr>
                <w:rFonts w:cstheme="minorHAnsi"/>
                <w:lang w:val="en-US"/>
              </w:rPr>
            </w:pPr>
            <w:r w:rsidRPr="00E0529A">
              <w:rPr>
                <w:rFonts w:cstheme="minorHAnsi"/>
                <w:lang w:val="en-US"/>
              </w:rPr>
              <w:t>Megaphones / ringtone eo an-toerana</w:t>
            </w:r>
          </w:p>
        </w:tc>
        <w:tc>
          <w:tcPr>
            <w:tcW w:w="0" w:type="auto"/>
            <w:vAlign w:val="center"/>
            <w:hideMark/>
          </w:tcPr>
          <w:p w14:paraId="642C0E5C" w14:textId="00F5B4F0" w:rsidR="00EC12B0" w:rsidRPr="00E0529A" w:rsidRDefault="00EC12B0" w:rsidP="00EC12B0">
            <w:pPr>
              <w:spacing w:line="360" w:lineRule="auto"/>
              <w:rPr>
                <w:rFonts w:cstheme="minorHAnsi"/>
                <w:lang w:val="en-US"/>
              </w:rPr>
            </w:pPr>
            <w:r w:rsidRPr="00E0529A">
              <w:rPr>
                <w:rFonts w:cstheme="minorHAnsi"/>
                <w:lang w:val="en-US"/>
              </w:rPr>
              <w:t xml:space="preserve">Ny feo voajanahary toy ny vorona, ny antso an-tariby, ary </w:t>
            </w:r>
            <w:r w:rsidRPr="00E0529A">
              <w:rPr>
                <w:rFonts w:cstheme="minorHAnsi"/>
                <w:i/>
                <w:iCs/>
                <w:lang w:val="en-US"/>
              </w:rPr>
              <w:t>ny feo monjo</w:t>
            </w:r>
          </w:p>
        </w:tc>
      </w:tr>
      <w:tr w:rsidR="00EC12B0" w:rsidRPr="00E0529A" w14:paraId="4A4E8304" w14:textId="77777777" w:rsidTr="00EC12B0">
        <w:tc>
          <w:tcPr>
            <w:tcW w:w="0" w:type="auto"/>
            <w:vAlign w:val="center"/>
            <w:hideMark/>
          </w:tcPr>
          <w:p w14:paraId="0B60DD49" w14:textId="77777777" w:rsidR="00EC12B0" w:rsidRPr="00E0529A" w:rsidRDefault="00EC12B0" w:rsidP="00EC12B0">
            <w:pPr>
              <w:spacing w:line="360" w:lineRule="auto"/>
              <w:rPr>
                <w:rFonts w:cstheme="minorHAnsi"/>
                <w:lang w:val="en-US"/>
              </w:rPr>
            </w:pPr>
            <w:r w:rsidRPr="00E0529A">
              <w:rPr>
                <w:rFonts w:cstheme="minorHAnsi"/>
                <w:lang w:val="en-US"/>
              </w:rPr>
              <w:t>Fampitàna am-bava / eo an-toerana</w:t>
            </w:r>
          </w:p>
        </w:tc>
        <w:tc>
          <w:tcPr>
            <w:tcW w:w="0" w:type="auto"/>
            <w:vAlign w:val="center"/>
            <w:hideMark/>
          </w:tcPr>
          <w:p w14:paraId="1E15EDBF" w14:textId="77777777" w:rsidR="00EC12B0" w:rsidRPr="00E0529A" w:rsidRDefault="00EC12B0" w:rsidP="00EC12B0">
            <w:pPr>
              <w:spacing w:line="360" w:lineRule="auto"/>
              <w:rPr>
                <w:rFonts w:cstheme="minorHAnsi"/>
                <w:lang w:val="en-US"/>
              </w:rPr>
            </w:pPr>
            <w:r w:rsidRPr="00E0529A">
              <w:rPr>
                <w:rFonts w:cstheme="minorHAnsi"/>
                <w:lang w:val="en-US"/>
              </w:rPr>
              <w:t>Vaovao nampitain'ireo lehiben'ny fokontany sy ireo mpitarika ny vondrom-piarahamonina</w:t>
            </w:r>
          </w:p>
        </w:tc>
      </w:tr>
      <w:tr w:rsidR="00EC12B0" w:rsidRPr="00E0529A" w14:paraId="4C3DCD92" w14:textId="77777777" w:rsidTr="00EC12B0">
        <w:tc>
          <w:tcPr>
            <w:tcW w:w="0" w:type="auto"/>
            <w:vAlign w:val="center"/>
            <w:hideMark/>
          </w:tcPr>
          <w:p w14:paraId="410506FF" w14:textId="196FFCE2" w:rsidR="00EC12B0" w:rsidRPr="00EC12B0" w:rsidRDefault="00EC12B0" w:rsidP="00EC12B0">
            <w:pPr>
              <w:spacing w:line="360" w:lineRule="auto"/>
              <w:rPr>
                <w:rFonts w:cstheme="minorHAnsi"/>
              </w:rPr>
            </w:pPr>
            <w:r w:rsidRPr="00EC12B0">
              <w:rPr>
                <w:rFonts w:cstheme="minorHAnsi"/>
              </w:rPr>
              <w:t>Fahalalana nentim-paharazana</w:t>
            </w:r>
          </w:p>
        </w:tc>
        <w:tc>
          <w:tcPr>
            <w:tcW w:w="0" w:type="auto"/>
            <w:vAlign w:val="center"/>
            <w:hideMark/>
          </w:tcPr>
          <w:p w14:paraId="78EA369B" w14:textId="77777777" w:rsidR="00EC12B0" w:rsidRPr="00E0529A" w:rsidRDefault="00EC12B0" w:rsidP="00EC12B0">
            <w:pPr>
              <w:spacing w:line="360" w:lineRule="auto"/>
              <w:rPr>
                <w:rFonts w:cstheme="minorHAnsi"/>
                <w:lang w:val="en-US"/>
              </w:rPr>
            </w:pPr>
            <w:r w:rsidRPr="00E0529A">
              <w:rPr>
                <w:rFonts w:cstheme="minorHAnsi"/>
                <w:lang w:val="en-US"/>
              </w:rPr>
              <w:t>Ny fahalalana eo an-toerana toy ny fitondran-tena biby, zava-mitranga voajanahary heverina ho famantarana</w:t>
            </w:r>
          </w:p>
        </w:tc>
      </w:tr>
    </w:tbl>
    <w:p w14:paraId="66D1EA89" w14:textId="77777777" w:rsidR="005250DB" w:rsidRPr="00E0529A" w:rsidRDefault="005250DB" w:rsidP="00FF55CB">
      <w:pPr>
        <w:spacing w:after="0" w:line="360" w:lineRule="auto"/>
        <w:jc w:val="both"/>
        <w:rPr>
          <w:rFonts w:cstheme="minorHAnsi"/>
          <w:color w:val="EE0000"/>
          <w:lang w:val="en-US"/>
        </w:rPr>
      </w:pPr>
    </w:p>
    <w:p w14:paraId="0C526567" w14:textId="208BDEE2" w:rsidR="00205521" w:rsidRPr="00E0529A" w:rsidRDefault="00EC12B0" w:rsidP="00FF55CB">
      <w:pPr>
        <w:spacing w:after="0" w:line="360" w:lineRule="auto"/>
        <w:jc w:val="both"/>
        <w:rPr>
          <w:rFonts w:cstheme="minorHAnsi"/>
          <w:lang w:val="en-US"/>
        </w:rPr>
      </w:pPr>
      <w:r w:rsidRPr="00E0529A">
        <w:rPr>
          <w:rFonts w:cstheme="minorHAnsi"/>
          <w:lang w:val="en-US"/>
        </w:rPr>
        <w:t>Ny fanadihadiana ny loharanom-baovao dia mampiseho ny fiankinana mafy amin'ny onjam-peo sy ny finday, izay fitaovana tena ilaina amin'ny fiantohana ny fifandraisana haingana sy goavana. Na izany aza, ny fahalalana nentim-paharazana, toy ny famantarana nomen'ny fitondran-tena biby na ny zava-mitranga voajanahary sasany, dia mbola tena misy sy eken'ny mponina ao an-toerana ho toy ny famantarana azo antoka alohan'ny fahatongavan'ny fanairana ofisialy. Ity fifamenoana eo amin'ny maoderina sy ny fahalalana nentin-drazana ity dia manamafy ny faharetan'ny fiarahamonina manoloana ny loza mitatao amin'ny toetrandro. Toa ilaina ihany koa ny manamafy ny fitaovana ara-teknika sy ny fanentanana hanatsarana ny fampielezana sy ny fahatakarana ireo hafatra fanairana.</w:t>
      </w:r>
    </w:p>
    <w:p w14:paraId="3EDBA2DB" w14:textId="77777777" w:rsidR="00EC12B0" w:rsidRPr="00E0529A" w:rsidRDefault="00EC12B0" w:rsidP="00FF55CB">
      <w:pPr>
        <w:spacing w:after="0" w:line="360" w:lineRule="auto"/>
        <w:jc w:val="both"/>
        <w:rPr>
          <w:lang w:val="en-US"/>
        </w:rPr>
      </w:pPr>
    </w:p>
    <w:p w14:paraId="59DA7498" w14:textId="77777777" w:rsidR="00EC5860" w:rsidRPr="00E0529A" w:rsidRDefault="00EC5860" w:rsidP="00EC5860">
      <w:pPr>
        <w:pStyle w:val="Paragraphedeliste"/>
        <w:numPr>
          <w:ilvl w:val="1"/>
          <w:numId w:val="1"/>
        </w:numPr>
        <w:spacing w:after="0" w:line="360" w:lineRule="auto"/>
        <w:jc w:val="both"/>
        <w:outlineLvl w:val="1"/>
        <w:rPr>
          <w:b/>
          <w:bCs/>
          <w:lang w:val="en-US"/>
        </w:rPr>
      </w:pPr>
      <w:bookmarkStart w:id="17" w:name="_Toc199166638"/>
      <w:r w:rsidRPr="00E0529A">
        <w:rPr>
          <w:b/>
          <w:bCs/>
          <w:lang w:val="en-US"/>
        </w:rPr>
        <w:t>Paikady fifandraisana (maoderina sy nentim-paharazana)</w:t>
      </w:r>
      <w:bookmarkEnd w:id="17"/>
    </w:p>
    <w:p w14:paraId="6953C794" w14:textId="30A1E29D" w:rsidR="00102E3F" w:rsidRPr="00E0529A" w:rsidRDefault="00102E3F" w:rsidP="00102E3F">
      <w:pPr>
        <w:spacing w:after="0" w:line="360" w:lineRule="auto"/>
        <w:jc w:val="both"/>
        <w:rPr>
          <w:lang w:val="en-US"/>
        </w:rPr>
      </w:pPr>
      <w:r w:rsidRPr="00E0529A">
        <w:rPr>
          <w:lang w:val="en-US"/>
        </w:rPr>
        <w:t>Ny fifandraisana dia mitana andraikitra lehibe amin'ny fitantanana ny loza mifandraika amin'ny loza ara-toetrandro ao amin'ny kaominin'i Antsahabe. Fomba maro samihafa no ahetsika mba hampita fanairana, hanaitra ny sain'ny mponina ary handrindra ny hetsika mialoha, mandritra ary aorian'ny hetsika.</w:t>
      </w:r>
    </w:p>
    <w:p w14:paraId="3DD40BB1" w14:textId="77777777" w:rsidR="00102E3F" w:rsidRPr="00E0529A"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3C6003" w:rsidRPr="003C6003" w14:paraId="48A5BCB3" w14:textId="77777777" w:rsidTr="00102E3F">
        <w:tc>
          <w:tcPr>
            <w:tcW w:w="2689" w:type="dxa"/>
            <w:vAlign w:val="center"/>
            <w:hideMark/>
          </w:tcPr>
          <w:p w14:paraId="4E1C7419" w14:textId="77777777" w:rsidR="00102E3F" w:rsidRPr="003C6003" w:rsidRDefault="00102E3F" w:rsidP="00102E3F">
            <w:pPr>
              <w:spacing w:line="360" w:lineRule="auto"/>
              <w:jc w:val="center"/>
              <w:rPr>
                <w:b/>
                <w:bCs/>
              </w:rPr>
            </w:pPr>
            <w:r w:rsidRPr="003C6003">
              <w:rPr>
                <w:b/>
                <w:bCs/>
              </w:rPr>
              <w:lastRenderedPageBreak/>
              <w:t>Fitaovam-pifandraisana</w:t>
            </w:r>
          </w:p>
        </w:tc>
        <w:tc>
          <w:tcPr>
            <w:tcW w:w="6804" w:type="dxa"/>
            <w:vAlign w:val="center"/>
            <w:hideMark/>
          </w:tcPr>
          <w:p w14:paraId="349EBC2C" w14:textId="77777777" w:rsidR="00102E3F" w:rsidRPr="003C6003" w:rsidRDefault="00102E3F" w:rsidP="00102E3F">
            <w:pPr>
              <w:spacing w:line="360" w:lineRule="auto"/>
              <w:jc w:val="center"/>
              <w:rPr>
                <w:b/>
                <w:bCs/>
              </w:rPr>
            </w:pPr>
            <w:r w:rsidRPr="003C6003">
              <w:rPr>
                <w:b/>
                <w:bCs/>
              </w:rPr>
              <w:t>Antsipiriany</w:t>
            </w:r>
          </w:p>
        </w:tc>
      </w:tr>
      <w:tr w:rsidR="003C6003" w:rsidRPr="003C6003" w14:paraId="652715AE" w14:textId="77777777" w:rsidTr="00102E3F">
        <w:tc>
          <w:tcPr>
            <w:tcW w:w="2689" w:type="dxa"/>
            <w:vAlign w:val="center"/>
            <w:hideMark/>
          </w:tcPr>
          <w:p w14:paraId="1944FB44" w14:textId="77777777" w:rsidR="00102E3F" w:rsidRPr="003C6003" w:rsidRDefault="00102E3F" w:rsidP="00102E3F">
            <w:pPr>
              <w:spacing w:line="360" w:lineRule="auto"/>
            </w:pPr>
            <w:r w:rsidRPr="003C6003">
              <w:rPr>
                <w:b/>
                <w:bCs/>
              </w:rPr>
              <w:t>Phone</w:t>
            </w:r>
          </w:p>
        </w:tc>
        <w:tc>
          <w:tcPr>
            <w:tcW w:w="6804" w:type="dxa"/>
            <w:vAlign w:val="center"/>
            <w:hideMark/>
          </w:tcPr>
          <w:p w14:paraId="06682A30" w14:textId="042E4559" w:rsidR="00102E3F" w:rsidRPr="003C6003" w:rsidRDefault="00102E3F" w:rsidP="00102E3F">
            <w:pPr>
              <w:spacing w:line="360" w:lineRule="auto"/>
            </w:pPr>
            <w:r w:rsidRPr="003C6003">
              <w:t xml:space="preserve">Ny fomba mahazatra indrindra amin'ny fifandraisana isan'andro. Azo jerena ny tambajotra Yas sy Orange, na dia tsy dia misy loatra aza ny faritra sasany, manery ny mponina hitady </w:t>
            </w:r>
            <w:proofErr w:type="spellStart"/>
            <w:r w:rsidRPr="003C6003">
              <w:t>toerana</w:t>
            </w:r>
            <w:proofErr w:type="spellEnd"/>
            <w:r w:rsidRPr="003C6003">
              <w:t xml:space="preserve"> ho </w:t>
            </w:r>
            <w:proofErr w:type="spellStart"/>
            <w:r w:rsidRPr="003C6003">
              <w:t>an'ny</w:t>
            </w:r>
            <w:proofErr w:type="spellEnd"/>
            <w:r w:rsidRPr="003C6003">
              <w:t xml:space="preserve"> </w:t>
            </w:r>
            <w:proofErr w:type="spellStart"/>
            <w:r w:rsidRPr="003C6003">
              <w:t>tambajotra</w:t>
            </w:r>
            <w:proofErr w:type="spellEnd"/>
            <w:r w:rsidRPr="003C6003">
              <w:t>.</w:t>
            </w:r>
          </w:p>
        </w:tc>
      </w:tr>
      <w:tr w:rsidR="003C6003" w:rsidRPr="00E0529A" w14:paraId="7AA5BF88" w14:textId="77777777" w:rsidTr="00102E3F">
        <w:tc>
          <w:tcPr>
            <w:tcW w:w="2689" w:type="dxa"/>
            <w:vAlign w:val="center"/>
            <w:hideMark/>
          </w:tcPr>
          <w:p w14:paraId="27778E6D" w14:textId="77777777" w:rsidR="00102E3F" w:rsidRPr="003C6003" w:rsidRDefault="00102E3F" w:rsidP="00102E3F">
            <w:pPr>
              <w:spacing w:line="360" w:lineRule="auto"/>
            </w:pPr>
            <w:r w:rsidRPr="003C6003">
              <w:rPr>
                <w:b/>
                <w:bCs/>
              </w:rPr>
              <w:t>Whistle</w:t>
            </w:r>
          </w:p>
        </w:tc>
        <w:tc>
          <w:tcPr>
            <w:tcW w:w="6804" w:type="dxa"/>
            <w:vAlign w:val="center"/>
            <w:hideMark/>
          </w:tcPr>
          <w:p w14:paraId="309FB9C0" w14:textId="77777777" w:rsidR="00102E3F" w:rsidRPr="00E0529A" w:rsidRDefault="00102E3F" w:rsidP="00102E3F">
            <w:pPr>
              <w:spacing w:line="360" w:lineRule="auto"/>
              <w:rPr>
                <w:lang w:val="en-US"/>
              </w:rPr>
            </w:pPr>
            <w:r w:rsidRPr="00E0529A">
              <w:rPr>
                <w:lang w:val="en-US"/>
              </w:rPr>
              <w:t>Nampiasaina mba hanangonana haingana ireo mponina ho any amin'ny fivoriana na mba hampahafantarana ny loza mananontanona.</w:t>
            </w:r>
          </w:p>
        </w:tc>
      </w:tr>
      <w:tr w:rsidR="00102E3F" w:rsidRPr="003C6003" w14:paraId="77343171" w14:textId="77777777" w:rsidTr="00102E3F">
        <w:tc>
          <w:tcPr>
            <w:tcW w:w="2689" w:type="dxa"/>
            <w:vAlign w:val="center"/>
            <w:hideMark/>
          </w:tcPr>
          <w:p w14:paraId="43B1BADE" w14:textId="77777777" w:rsidR="00102E3F" w:rsidRPr="003C6003" w:rsidRDefault="00102E3F" w:rsidP="00102E3F">
            <w:pPr>
              <w:spacing w:line="360" w:lineRule="auto"/>
            </w:pPr>
            <w:r w:rsidRPr="003C6003">
              <w:rPr>
                <w:b/>
                <w:bCs/>
              </w:rPr>
              <w:t>Fitsidihana isan-trano</w:t>
            </w:r>
          </w:p>
        </w:tc>
        <w:tc>
          <w:tcPr>
            <w:tcW w:w="6804" w:type="dxa"/>
            <w:vAlign w:val="center"/>
            <w:hideMark/>
          </w:tcPr>
          <w:p w14:paraId="145AB73C" w14:textId="77777777" w:rsidR="00102E3F" w:rsidRPr="003C6003" w:rsidRDefault="00102E3F" w:rsidP="00102E3F">
            <w:pPr>
              <w:spacing w:line="360" w:lineRule="auto"/>
            </w:pPr>
            <w:r w:rsidRPr="003C6003">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3C6003" w:rsidRDefault="00102E3F" w:rsidP="00102E3F">
      <w:pPr>
        <w:spacing w:after="0" w:line="360" w:lineRule="auto"/>
        <w:jc w:val="both"/>
      </w:pPr>
    </w:p>
    <w:p w14:paraId="2859A22E" w14:textId="5B383087" w:rsidR="00102E3F" w:rsidRPr="003C6003" w:rsidRDefault="00102E3F" w:rsidP="00102E3F">
      <w:pPr>
        <w:spacing w:after="0" w:line="360" w:lineRule="auto"/>
        <w:jc w:val="both"/>
      </w:pPr>
      <w:r w:rsidRPr="003C6003">
        <w:t>Manasongadina ny fampifanarahana ny fomba fifandraisana amin'ny zava-misy ao an-toerana ity tabilao ity. Mampiseho ny fahombiazan'ny fampifangaroana fitaovana maoderina, toy ny telefaonina, miaraka amin'ny fomba nentim-paharazana sy mifototra amin'ny fiarahamonina toy ny sioka sy ny fitsidihana isan-trano, mba hahazoana antoka fa haingana sy azon'ny rehetra idirana ny vaovao, na dia any amin'ny faritra lavitra indrindra aza.</w:t>
      </w:r>
    </w:p>
    <w:p w14:paraId="33469C99" w14:textId="77777777" w:rsidR="00102E3F" w:rsidRPr="00E52F43" w:rsidRDefault="00102E3F" w:rsidP="00FF55CB">
      <w:pPr>
        <w:spacing w:after="0" w:line="360" w:lineRule="auto"/>
        <w:jc w:val="both"/>
      </w:pPr>
    </w:p>
    <w:p w14:paraId="6778C37B" w14:textId="77777777" w:rsidR="00E262C2" w:rsidRPr="00E0529A" w:rsidRDefault="00E262C2" w:rsidP="00E262C2">
      <w:pPr>
        <w:pStyle w:val="Paragraphedeliste"/>
        <w:numPr>
          <w:ilvl w:val="0"/>
          <w:numId w:val="1"/>
        </w:numPr>
        <w:spacing w:after="0" w:line="360" w:lineRule="auto"/>
        <w:jc w:val="both"/>
        <w:outlineLvl w:val="0"/>
        <w:rPr>
          <w:b/>
          <w:bCs/>
          <w:lang w:val="en-US"/>
        </w:rPr>
      </w:pPr>
      <w:bookmarkStart w:id="18" w:name="_Toc199166639"/>
      <w:r w:rsidRPr="00E0529A">
        <w:rPr>
          <w:b/>
          <w:bCs/>
          <w:lang w:val="en-US"/>
        </w:rPr>
        <w:t>Fiomanana sy valin'ny fiaraha-monina (mialoha, mandritra ary aorian'ny loza)</w:t>
      </w:r>
      <w:bookmarkEnd w:id="18"/>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19" w:name="_Toc199166640"/>
      <w:r w:rsidRPr="00E52F43">
        <w:rPr>
          <w:rFonts w:cstheme="minorHAnsi"/>
          <w:b/>
          <w:bCs/>
        </w:rPr>
        <w:t>Talohan'ny loza</w:t>
      </w:r>
      <w:bookmarkEnd w:id="19"/>
    </w:p>
    <w:p w14:paraId="3B910F76" w14:textId="54111FF8" w:rsidR="00FD513E" w:rsidRPr="00FD513E" w:rsidRDefault="00FD513E" w:rsidP="00FD513E">
      <w:pPr>
        <w:spacing w:after="0" w:line="360" w:lineRule="auto"/>
        <w:jc w:val="both"/>
      </w:pPr>
      <w:r w:rsidRPr="00FD513E">
        <w:t xml:space="preserve">Ity tabilao manaraka ity dia manolotra ny hetsika sy ny fepetra noraisin'ny vondrom-piarahamonina ambanivohitra ao Antsahabe amin'ny fiakaran'ny loza ara-toetrandro, anisan'izany ny tondra-drano sy ny rivodoza. Ireo hetsika ireo dia maneho ny ezaka fiomanana atao eo amin'ny sehatra eo an-toerana, na tampoka izany, na voalamina na </w:t>
      </w:r>
      <w:proofErr w:type="spellStart"/>
      <w:r w:rsidRPr="00FD513E">
        <w:t>nampitain'ny</w:t>
      </w:r>
      <w:proofErr w:type="spellEnd"/>
      <w:r w:rsidRPr="00FD513E">
        <w:t xml:space="preserve"> </w:t>
      </w:r>
      <w:proofErr w:type="spellStart"/>
      <w:r w:rsidRPr="00FD513E">
        <w:t>manampahefana</w:t>
      </w:r>
      <w:proofErr w:type="spellEnd"/>
      <w:r w:rsidRPr="00FD513E">
        <w:t xml:space="preserve"> </w:t>
      </w:r>
      <w:proofErr w:type="spellStart"/>
      <w:r w:rsidRPr="00FD513E">
        <w:t>nentim-paharazana</w:t>
      </w:r>
      <w:proofErr w:type="spellEnd"/>
      <w:r w:rsidRPr="00FD513E">
        <w:t>.</w:t>
      </w:r>
    </w:p>
    <w:tbl>
      <w:tblPr>
        <w:tblStyle w:val="Grilledutableau"/>
        <w:tblW w:w="0" w:type="auto"/>
        <w:tblLook w:val="04A0" w:firstRow="1" w:lastRow="0" w:firstColumn="1" w:lastColumn="0" w:noHBand="0" w:noVBand="1"/>
      </w:tblPr>
      <w:tblGrid>
        <w:gridCol w:w="3497"/>
        <w:gridCol w:w="5565"/>
      </w:tblGrid>
      <w:tr w:rsidR="00FD513E" w:rsidRPr="00FD513E" w14:paraId="3A591F76" w14:textId="77777777" w:rsidTr="00FD513E">
        <w:tc>
          <w:tcPr>
            <w:tcW w:w="0" w:type="auto"/>
            <w:vAlign w:val="center"/>
            <w:hideMark/>
          </w:tcPr>
          <w:p w14:paraId="3D6B02FD" w14:textId="77777777" w:rsidR="00FD513E" w:rsidRPr="00FD513E" w:rsidRDefault="00FD513E" w:rsidP="00FD513E">
            <w:pPr>
              <w:spacing w:line="360" w:lineRule="auto"/>
              <w:jc w:val="center"/>
              <w:rPr>
                <w:b/>
                <w:bCs/>
              </w:rPr>
            </w:pPr>
            <w:r w:rsidRPr="00FD513E">
              <w:rPr>
                <w:b/>
                <w:bCs/>
              </w:rPr>
              <w:t>Asa atao</w:t>
            </w:r>
          </w:p>
        </w:tc>
        <w:tc>
          <w:tcPr>
            <w:tcW w:w="0" w:type="auto"/>
            <w:vAlign w:val="center"/>
            <w:hideMark/>
          </w:tcPr>
          <w:p w14:paraId="4D5E6BC4" w14:textId="77777777" w:rsidR="00FD513E" w:rsidRPr="00FD513E" w:rsidRDefault="00FD513E" w:rsidP="00FD513E">
            <w:pPr>
              <w:spacing w:line="360" w:lineRule="auto"/>
              <w:jc w:val="center"/>
              <w:rPr>
                <w:b/>
                <w:bCs/>
              </w:rPr>
            </w:pPr>
            <w:r w:rsidRPr="00FD513E">
              <w:rPr>
                <w:b/>
                <w:bCs/>
              </w:rPr>
              <w:t>Tsipiriany</w:t>
            </w:r>
          </w:p>
        </w:tc>
      </w:tr>
      <w:tr w:rsidR="00FD513E" w:rsidRPr="00E0529A" w14:paraId="1CCCA09D" w14:textId="77777777" w:rsidTr="00FD513E">
        <w:tc>
          <w:tcPr>
            <w:tcW w:w="0" w:type="auto"/>
            <w:vAlign w:val="center"/>
            <w:hideMark/>
          </w:tcPr>
          <w:p w14:paraId="3AD0A636" w14:textId="77777777" w:rsidR="00FD513E" w:rsidRPr="00E0529A" w:rsidRDefault="00FD513E" w:rsidP="00FD513E">
            <w:pPr>
              <w:spacing w:line="360" w:lineRule="auto"/>
              <w:rPr>
                <w:lang w:val="en-US"/>
              </w:rPr>
            </w:pPr>
            <w:r w:rsidRPr="00E0529A">
              <w:rPr>
                <w:lang w:val="en-US"/>
              </w:rPr>
              <w:t>Mandeha any amin'ny toerana avo</w:t>
            </w:r>
          </w:p>
        </w:tc>
        <w:tc>
          <w:tcPr>
            <w:tcW w:w="0" w:type="auto"/>
            <w:vAlign w:val="center"/>
            <w:hideMark/>
          </w:tcPr>
          <w:p w14:paraId="71852AEC" w14:textId="77777777" w:rsidR="00FD513E" w:rsidRPr="00E0529A" w:rsidRDefault="00FD513E" w:rsidP="00FD513E">
            <w:pPr>
              <w:spacing w:line="360" w:lineRule="auto"/>
              <w:rPr>
                <w:lang w:val="en-US"/>
              </w:rPr>
            </w:pPr>
            <w:r w:rsidRPr="00E0529A">
              <w:rPr>
                <w:lang w:val="en-US"/>
              </w:rPr>
              <w:t>Mifindra any amin'ny faritra avo kokoa miandry ny fiakaran'ny haavon'ny rano</w:t>
            </w:r>
          </w:p>
        </w:tc>
      </w:tr>
      <w:tr w:rsidR="00FD513E" w:rsidRPr="00E0529A" w14:paraId="739EAD42" w14:textId="77777777" w:rsidTr="00FD513E">
        <w:tc>
          <w:tcPr>
            <w:tcW w:w="0" w:type="auto"/>
            <w:vAlign w:val="center"/>
            <w:hideMark/>
          </w:tcPr>
          <w:p w14:paraId="713A6AB1" w14:textId="77777777" w:rsidR="00FD513E" w:rsidRPr="00FD513E" w:rsidRDefault="00FD513E" w:rsidP="00FD513E">
            <w:pPr>
              <w:spacing w:line="360" w:lineRule="auto"/>
            </w:pPr>
            <w:r w:rsidRPr="00FD513E">
              <w:t>Fanomanana tokantrano</w:t>
            </w:r>
          </w:p>
        </w:tc>
        <w:tc>
          <w:tcPr>
            <w:tcW w:w="0" w:type="auto"/>
            <w:vAlign w:val="center"/>
            <w:hideMark/>
          </w:tcPr>
          <w:p w14:paraId="691C0953" w14:textId="77777777" w:rsidR="00FD513E" w:rsidRPr="00E0529A" w:rsidRDefault="00FD513E" w:rsidP="00FD513E">
            <w:pPr>
              <w:spacing w:line="360" w:lineRule="auto"/>
              <w:rPr>
                <w:lang w:val="en-US"/>
              </w:rPr>
            </w:pPr>
            <w:r w:rsidRPr="00E0529A">
              <w:rPr>
                <w:lang w:val="en-US"/>
              </w:rPr>
              <w:t>Sarony amin'ny fasika ny tafo, tapaho ireo hazo mety ho tratran'ny loza manodidina ny trano.</w:t>
            </w:r>
          </w:p>
        </w:tc>
      </w:tr>
      <w:tr w:rsidR="00FD513E" w:rsidRPr="00E0529A" w14:paraId="6FCAC838" w14:textId="77777777" w:rsidTr="00FD513E">
        <w:tc>
          <w:tcPr>
            <w:tcW w:w="0" w:type="auto"/>
            <w:vAlign w:val="center"/>
            <w:hideMark/>
          </w:tcPr>
          <w:p w14:paraId="2969C3B3" w14:textId="77777777" w:rsidR="00FD513E" w:rsidRPr="00E0529A" w:rsidRDefault="00FD513E" w:rsidP="00FD513E">
            <w:pPr>
              <w:spacing w:line="360" w:lineRule="auto"/>
              <w:rPr>
                <w:lang w:val="en-US"/>
              </w:rPr>
            </w:pPr>
            <w:r w:rsidRPr="00E0529A">
              <w:rPr>
                <w:lang w:val="en-US"/>
              </w:rPr>
              <w:t>Fanairana avy amin'ny vondrom-piarahamonina</w:t>
            </w:r>
          </w:p>
        </w:tc>
        <w:tc>
          <w:tcPr>
            <w:tcW w:w="0" w:type="auto"/>
            <w:vAlign w:val="center"/>
            <w:hideMark/>
          </w:tcPr>
          <w:p w14:paraId="59857448" w14:textId="77777777" w:rsidR="00FD513E" w:rsidRPr="00E0529A" w:rsidRDefault="00FD513E" w:rsidP="00FD513E">
            <w:pPr>
              <w:spacing w:line="360" w:lineRule="auto"/>
              <w:rPr>
                <w:lang w:val="en-US"/>
              </w:rPr>
            </w:pPr>
            <w:r w:rsidRPr="00E0529A">
              <w:rPr>
                <w:lang w:val="en-US"/>
              </w:rPr>
              <w:t>Fampahafantarana sy fampahafantarana ny mponina avy amin'ny lehiben'ny fokontany</w:t>
            </w:r>
          </w:p>
        </w:tc>
      </w:tr>
      <w:tr w:rsidR="00FD513E" w:rsidRPr="00E0529A" w14:paraId="46772C0F" w14:textId="77777777" w:rsidTr="00FD513E">
        <w:tc>
          <w:tcPr>
            <w:tcW w:w="0" w:type="auto"/>
            <w:vAlign w:val="center"/>
            <w:hideMark/>
          </w:tcPr>
          <w:p w14:paraId="516FF2EB" w14:textId="77777777" w:rsidR="00FD513E" w:rsidRPr="00FD513E" w:rsidRDefault="00FD513E" w:rsidP="00FD513E">
            <w:pPr>
              <w:spacing w:line="360" w:lineRule="auto"/>
            </w:pPr>
            <w:r w:rsidRPr="00FD513E">
              <w:t>Fialofana ho an'ny olona</w:t>
            </w:r>
          </w:p>
        </w:tc>
        <w:tc>
          <w:tcPr>
            <w:tcW w:w="0" w:type="auto"/>
            <w:vAlign w:val="center"/>
            <w:hideMark/>
          </w:tcPr>
          <w:p w14:paraId="4EC714D6" w14:textId="77777777" w:rsidR="00FD513E" w:rsidRPr="00E0529A" w:rsidRDefault="00FD513E" w:rsidP="00FD513E">
            <w:pPr>
              <w:spacing w:line="360" w:lineRule="auto"/>
              <w:rPr>
                <w:lang w:val="en-US"/>
              </w:rPr>
            </w:pPr>
            <w:r w:rsidRPr="00E0529A">
              <w:rPr>
                <w:lang w:val="en-US"/>
              </w:rPr>
              <w:t>Fanangonana olona ao amin'ny trano azo antoka</w:t>
            </w:r>
          </w:p>
        </w:tc>
      </w:tr>
      <w:tr w:rsidR="00FD513E" w:rsidRPr="00E0529A" w14:paraId="6C79D7FA" w14:textId="77777777" w:rsidTr="00FD513E">
        <w:tc>
          <w:tcPr>
            <w:tcW w:w="0" w:type="auto"/>
            <w:vAlign w:val="center"/>
            <w:hideMark/>
          </w:tcPr>
          <w:p w14:paraId="64E21EE1" w14:textId="77777777" w:rsidR="00FD513E" w:rsidRPr="00E0529A" w:rsidRDefault="00FD513E" w:rsidP="00FD513E">
            <w:pPr>
              <w:spacing w:line="360" w:lineRule="auto"/>
              <w:rPr>
                <w:lang w:val="en-US"/>
              </w:rPr>
            </w:pPr>
            <w:r w:rsidRPr="00E0529A">
              <w:rPr>
                <w:lang w:val="en-US"/>
              </w:rPr>
              <w:lastRenderedPageBreak/>
              <w:t>Manatsara ny fiarovana ny fiainana</w:t>
            </w:r>
          </w:p>
        </w:tc>
        <w:tc>
          <w:tcPr>
            <w:tcW w:w="0" w:type="auto"/>
            <w:vAlign w:val="center"/>
            <w:hideMark/>
          </w:tcPr>
          <w:p w14:paraId="51C77900" w14:textId="77777777" w:rsidR="00FD513E" w:rsidRPr="00E0529A" w:rsidRDefault="00FD513E" w:rsidP="00FD513E">
            <w:pPr>
              <w:spacing w:line="360" w:lineRule="auto"/>
              <w:rPr>
                <w:lang w:val="en-US"/>
              </w:rPr>
            </w:pPr>
            <w:r w:rsidRPr="00E0529A">
              <w:rPr>
                <w:lang w:val="en-US"/>
              </w:rPr>
              <w:t>Aza mandeha manjono, mijanòna any amin'ny toerana azo antoka.</w:t>
            </w:r>
          </w:p>
        </w:tc>
      </w:tr>
      <w:tr w:rsidR="00FD513E" w:rsidRPr="00E0529A" w14:paraId="3FB9768A" w14:textId="77777777" w:rsidTr="00FD513E">
        <w:tc>
          <w:tcPr>
            <w:tcW w:w="0" w:type="auto"/>
            <w:vAlign w:val="center"/>
            <w:hideMark/>
          </w:tcPr>
          <w:p w14:paraId="195F9001" w14:textId="77777777" w:rsidR="00FD513E" w:rsidRPr="00FD513E" w:rsidRDefault="00FD513E" w:rsidP="00FD513E">
            <w:pPr>
              <w:spacing w:line="360" w:lineRule="auto"/>
            </w:pPr>
            <w:r w:rsidRPr="00FD513E">
              <w:t>Fanaraha-maso ireo famantarana fampitandremana</w:t>
            </w:r>
          </w:p>
        </w:tc>
        <w:tc>
          <w:tcPr>
            <w:tcW w:w="0" w:type="auto"/>
            <w:vAlign w:val="center"/>
            <w:hideMark/>
          </w:tcPr>
          <w:p w14:paraId="02242559" w14:textId="77777777" w:rsidR="00FD513E" w:rsidRPr="00E0529A" w:rsidRDefault="00FD513E" w:rsidP="00FD513E">
            <w:pPr>
              <w:spacing w:line="360" w:lineRule="auto"/>
              <w:rPr>
                <w:lang w:val="en-US"/>
              </w:rPr>
            </w:pPr>
            <w:r w:rsidRPr="00E0529A">
              <w:rPr>
                <w:lang w:val="en-US"/>
              </w:rPr>
              <w:t>Fankatoavana nentim-paharazana: fihanihana sahona, fitondran-tenan'ny vorona</w:t>
            </w:r>
          </w:p>
        </w:tc>
      </w:tr>
      <w:tr w:rsidR="00FD513E" w:rsidRPr="00E0529A" w14:paraId="30CFF662" w14:textId="77777777" w:rsidTr="00FD513E">
        <w:tc>
          <w:tcPr>
            <w:tcW w:w="0" w:type="auto"/>
            <w:vAlign w:val="center"/>
            <w:hideMark/>
          </w:tcPr>
          <w:p w14:paraId="4905503F" w14:textId="77777777" w:rsidR="00FD513E" w:rsidRPr="00FD513E" w:rsidRDefault="00FD513E" w:rsidP="00FD513E">
            <w:pPr>
              <w:spacing w:line="360" w:lineRule="auto"/>
            </w:pPr>
            <w:r w:rsidRPr="00FD513E">
              <w:t>Fanomanana manokana</w:t>
            </w:r>
          </w:p>
        </w:tc>
        <w:tc>
          <w:tcPr>
            <w:tcW w:w="0" w:type="auto"/>
            <w:vAlign w:val="center"/>
            <w:hideMark/>
          </w:tcPr>
          <w:p w14:paraId="6BE44FA2" w14:textId="77777777" w:rsidR="00FD513E" w:rsidRPr="00E0529A" w:rsidRDefault="00FD513E" w:rsidP="00FD513E">
            <w:pPr>
              <w:spacing w:line="360" w:lineRule="auto"/>
              <w:rPr>
                <w:lang w:val="en-US"/>
              </w:rPr>
            </w:pPr>
            <w:r w:rsidRPr="00E0529A">
              <w:rPr>
                <w:lang w:val="en-US"/>
              </w:rPr>
              <w:t>Fitaterana ireo olona marefo, miaro ny fananan'ny tena manokana</w:t>
            </w:r>
          </w:p>
        </w:tc>
      </w:tr>
    </w:tbl>
    <w:p w14:paraId="1FADDC83" w14:textId="77777777" w:rsidR="007141DA" w:rsidRPr="00E0529A" w:rsidRDefault="007141DA" w:rsidP="0039534E">
      <w:pPr>
        <w:spacing w:after="0" w:line="360" w:lineRule="auto"/>
        <w:jc w:val="both"/>
        <w:rPr>
          <w:lang w:val="en-US"/>
        </w:rPr>
      </w:pPr>
    </w:p>
    <w:p w14:paraId="05930641" w14:textId="6D33739D" w:rsidR="008448CE" w:rsidRPr="00E0529A" w:rsidRDefault="00FD513E" w:rsidP="0039534E">
      <w:pPr>
        <w:spacing w:after="0" w:line="360" w:lineRule="auto"/>
        <w:jc w:val="both"/>
        <w:rPr>
          <w:lang w:val="en-US"/>
        </w:rPr>
      </w:pPr>
      <w:r w:rsidRPr="00E0529A">
        <w:rPr>
          <w:lang w:val="en-US"/>
        </w:rPr>
        <w:t>Mampiseho karazana fepetra noraisina mialoha ny loza ny tahiry, manomboka amin'ny fihetsika tsotra (mialokaloka eny amin'ny avo) ka hatramin'ny fomba fanao iombonana voalamina kokoa (fanentanana ataon'ny lehiben'ny fokontany ). Na izany aza, mbola tsy vonona na tsy dia mora tohina loatra ny faritra sasany, manamafy ny fahalemen'izy ireo. Izany dia mampiseho ny maha-zava-dehibe ny fanamafisana ny fanentanana fanomanana ny vondrom-piarahamonina sy ny fampielezana drafitra fampitandremana mialoha ao amin'ny fokontany rehetra ao amin'ny kaominina.</w:t>
      </w:r>
    </w:p>
    <w:p w14:paraId="1EEB7650" w14:textId="77777777" w:rsidR="0082704D" w:rsidRPr="00E0529A" w:rsidRDefault="0082704D"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5EC6737E" w14:textId="661607D7" w:rsidR="0015133A" w:rsidRPr="007141DA" w:rsidRDefault="0015133A" w:rsidP="0015133A">
      <w:pPr>
        <w:spacing w:after="0" w:line="360" w:lineRule="auto"/>
        <w:jc w:val="both"/>
      </w:pPr>
      <w:r w:rsidRPr="00EB2F9E">
        <w:t xml:space="preserve">Ity latabatra ity dia mampiseho ny hetsika lehibe ataon'ny vondrom-piarahamonina sy ny manampahefana ao an-toerana ao amin'ny kaominina ambanivohitr'i Antsahabe mandritra ny loza ara-toetrandro (tondra-drano, rivodoza). Manasongadina ny fihetsika vonjy taitra, ny fepetra fiarovana ny tena eo amin'ny mponina ary ny fitsabahana na ny tsy fisian'izany, ny </w:t>
      </w:r>
      <w:proofErr w:type="spellStart"/>
      <w:r w:rsidRPr="00EB2F9E">
        <w:t>manampahefana</w:t>
      </w:r>
      <w:proofErr w:type="spellEnd"/>
      <w:r w:rsidRPr="00EB2F9E">
        <w:t xml:space="preserve"> </w:t>
      </w:r>
      <w:proofErr w:type="spellStart"/>
      <w:r w:rsidRPr="00EB2F9E">
        <w:t>nandritra</w:t>
      </w:r>
      <w:proofErr w:type="spellEnd"/>
      <w:r w:rsidRPr="00EB2F9E">
        <w:t xml:space="preserve"> </w:t>
      </w:r>
      <w:proofErr w:type="spellStart"/>
      <w:r w:rsidRPr="00EB2F9E">
        <w:t>ny</w:t>
      </w:r>
      <w:proofErr w:type="spellEnd"/>
      <w:r w:rsidRPr="00EB2F9E">
        <w:t xml:space="preserve"> </w:t>
      </w:r>
      <w:proofErr w:type="spellStart"/>
      <w:r w:rsidRPr="00EB2F9E">
        <w:t>krizy</w:t>
      </w:r>
      <w:proofErr w:type="spellEnd"/>
      <w:r w:rsidRPr="00EB2F9E">
        <w:t>.</w:t>
      </w:r>
    </w:p>
    <w:tbl>
      <w:tblPr>
        <w:tblStyle w:val="Grilledutableau"/>
        <w:tblW w:w="0" w:type="auto"/>
        <w:tblLook w:val="04A0" w:firstRow="1" w:lastRow="0" w:firstColumn="1" w:lastColumn="0" w:noHBand="0" w:noVBand="1"/>
      </w:tblPr>
      <w:tblGrid>
        <w:gridCol w:w="1964"/>
        <w:gridCol w:w="2696"/>
        <w:gridCol w:w="4402"/>
      </w:tblGrid>
      <w:tr w:rsidR="0015133A" w:rsidRPr="00EB2F9E" w14:paraId="0B33F6B2" w14:textId="77777777" w:rsidTr="00F6004F">
        <w:tc>
          <w:tcPr>
            <w:tcW w:w="0" w:type="auto"/>
            <w:vAlign w:val="center"/>
            <w:hideMark/>
          </w:tcPr>
          <w:p w14:paraId="7F975FD2" w14:textId="77777777" w:rsidR="0015133A" w:rsidRPr="00EB2F9E" w:rsidRDefault="0015133A" w:rsidP="00F6004F">
            <w:pPr>
              <w:spacing w:line="360" w:lineRule="auto"/>
              <w:jc w:val="center"/>
              <w:rPr>
                <w:b/>
                <w:bCs/>
              </w:rPr>
            </w:pPr>
            <w:r w:rsidRPr="00EB2F9E">
              <w:rPr>
                <w:b/>
                <w:bCs/>
              </w:rPr>
              <w:t>Mpilalao</w:t>
            </w:r>
          </w:p>
        </w:tc>
        <w:tc>
          <w:tcPr>
            <w:tcW w:w="0" w:type="auto"/>
            <w:vAlign w:val="center"/>
            <w:hideMark/>
          </w:tcPr>
          <w:p w14:paraId="6D440262" w14:textId="77777777" w:rsidR="0015133A" w:rsidRPr="00EB2F9E" w:rsidRDefault="0015133A" w:rsidP="00F6004F">
            <w:pPr>
              <w:spacing w:line="360" w:lineRule="auto"/>
              <w:jc w:val="center"/>
              <w:rPr>
                <w:b/>
                <w:bCs/>
              </w:rPr>
            </w:pPr>
            <w:r w:rsidRPr="00EB2F9E">
              <w:rPr>
                <w:b/>
                <w:bCs/>
              </w:rPr>
              <w:t>Main asa</w:t>
            </w:r>
          </w:p>
        </w:tc>
        <w:tc>
          <w:tcPr>
            <w:tcW w:w="0" w:type="auto"/>
            <w:vAlign w:val="center"/>
            <w:hideMark/>
          </w:tcPr>
          <w:p w14:paraId="651C569F" w14:textId="77777777" w:rsidR="0015133A" w:rsidRPr="00EB2F9E" w:rsidRDefault="0015133A" w:rsidP="00F6004F">
            <w:pPr>
              <w:spacing w:line="360" w:lineRule="auto"/>
              <w:jc w:val="center"/>
              <w:rPr>
                <w:b/>
                <w:bCs/>
              </w:rPr>
            </w:pPr>
            <w:r w:rsidRPr="00EB2F9E">
              <w:rPr>
                <w:b/>
                <w:bCs/>
              </w:rPr>
              <w:t>Antsipiriany</w:t>
            </w:r>
          </w:p>
        </w:tc>
      </w:tr>
      <w:tr w:rsidR="0015133A" w:rsidRPr="00EB2F9E" w14:paraId="2EBF200A" w14:textId="77777777" w:rsidTr="00F6004F">
        <w:tc>
          <w:tcPr>
            <w:tcW w:w="0" w:type="auto"/>
            <w:vMerge w:val="restart"/>
            <w:vAlign w:val="center"/>
            <w:hideMark/>
          </w:tcPr>
          <w:p w14:paraId="638BB17A" w14:textId="77777777" w:rsidR="0015133A" w:rsidRPr="00EB2F9E" w:rsidRDefault="0015133A" w:rsidP="00F6004F">
            <w:pPr>
              <w:spacing w:line="360" w:lineRule="auto"/>
            </w:pPr>
            <w:r w:rsidRPr="00EB2F9E">
              <w:t>Vondrom-piarahamonina</w:t>
            </w:r>
          </w:p>
        </w:tc>
        <w:tc>
          <w:tcPr>
            <w:tcW w:w="0" w:type="auto"/>
            <w:vAlign w:val="center"/>
            <w:hideMark/>
          </w:tcPr>
          <w:p w14:paraId="0124729C" w14:textId="77777777" w:rsidR="0015133A" w:rsidRPr="00EB2F9E" w:rsidRDefault="0015133A" w:rsidP="00F6004F">
            <w:pPr>
              <w:spacing w:line="360" w:lineRule="auto"/>
            </w:pPr>
            <w:r w:rsidRPr="00EB2F9E">
              <w:t>Fanaraha-maso ny torolàlana</w:t>
            </w:r>
          </w:p>
        </w:tc>
        <w:tc>
          <w:tcPr>
            <w:tcW w:w="0" w:type="auto"/>
            <w:vAlign w:val="center"/>
            <w:hideMark/>
          </w:tcPr>
          <w:p w14:paraId="6E4D839D" w14:textId="77777777" w:rsidR="0015133A" w:rsidRPr="00EB2F9E" w:rsidRDefault="0015133A" w:rsidP="00F6004F">
            <w:pPr>
              <w:spacing w:line="360" w:lineRule="auto"/>
            </w:pPr>
            <w:r w:rsidRPr="00EB2F9E">
              <w:t>Fanaraha-maso ny hafatra fanairana amin'ny toetr'andro na ny toromarika eo an-toerana</w:t>
            </w:r>
          </w:p>
        </w:tc>
      </w:tr>
      <w:tr w:rsidR="0015133A" w:rsidRPr="00E0529A" w14:paraId="6BEF49C8" w14:textId="77777777" w:rsidTr="00F6004F">
        <w:tc>
          <w:tcPr>
            <w:tcW w:w="0" w:type="auto"/>
            <w:vMerge/>
            <w:vAlign w:val="center"/>
            <w:hideMark/>
          </w:tcPr>
          <w:p w14:paraId="753CE457" w14:textId="77777777" w:rsidR="0015133A" w:rsidRPr="00EB2F9E" w:rsidRDefault="0015133A" w:rsidP="00F6004F">
            <w:pPr>
              <w:spacing w:line="360" w:lineRule="auto"/>
            </w:pPr>
          </w:p>
        </w:tc>
        <w:tc>
          <w:tcPr>
            <w:tcW w:w="0" w:type="auto"/>
            <w:vAlign w:val="center"/>
            <w:hideMark/>
          </w:tcPr>
          <w:p w14:paraId="3C10CD19" w14:textId="77777777" w:rsidR="0015133A" w:rsidRPr="00EB2F9E" w:rsidRDefault="0015133A" w:rsidP="00F6004F">
            <w:pPr>
              <w:spacing w:line="360" w:lineRule="auto"/>
            </w:pPr>
            <w:r w:rsidRPr="00EB2F9E">
              <w:t>Fampitsaharana ny asa fivelomana</w:t>
            </w:r>
          </w:p>
        </w:tc>
        <w:tc>
          <w:tcPr>
            <w:tcW w:w="0" w:type="auto"/>
            <w:vAlign w:val="center"/>
            <w:hideMark/>
          </w:tcPr>
          <w:p w14:paraId="6B991CB5" w14:textId="77777777" w:rsidR="0015133A" w:rsidRPr="00E0529A" w:rsidRDefault="0015133A" w:rsidP="00F6004F">
            <w:pPr>
              <w:spacing w:line="360" w:lineRule="auto"/>
              <w:rPr>
                <w:lang w:val="en-US"/>
              </w:rPr>
            </w:pPr>
            <w:r w:rsidRPr="00E0529A">
              <w:rPr>
                <w:lang w:val="en-US"/>
              </w:rPr>
              <w:t>Fampiatoana ny asa fanjonoana, asa fambolena, asa ary sekoly</w:t>
            </w:r>
          </w:p>
        </w:tc>
      </w:tr>
      <w:tr w:rsidR="0015133A" w:rsidRPr="00E0529A" w14:paraId="2C078950" w14:textId="77777777" w:rsidTr="00F6004F">
        <w:tc>
          <w:tcPr>
            <w:tcW w:w="0" w:type="auto"/>
            <w:vMerge/>
            <w:vAlign w:val="center"/>
            <w:hideMark/>
          </w:tcPr>
          <w:p w14:paraId="55EE6B93" w14:textId="77777777" w:rsidR="0015133A" w:rsidRPr="00E0529A" w:rsidRDefault="0015133A" w:rsidP="00F6004F">
            <w:pPr>
              <w:spacing w:line="360" w:lineRule="auto"/>
              <w:rPr>
                <w:lang w:val="en-US"/>
              </w:rPr>
            </w:pPr>
          </w:p>
        </w:tc>
        <w:tc>
          <w:tcPr>
            <w:tcW w:w="0" w:type="auto"/>
            <w:vAlign w:val="center"/>
            <w:hideMark/>
          </w:tcPr>
          <w:p w14:paraId="36A1D23A" w14:textId="77777777" w:rsidR="0015133A" w:rsidRPr="00E0529A" w:rsidRDefault="0015133A" w:rsidP="00F6004F">
            <w:pPr>
              <w:spacing w:line="360" w:lineRule="auto"/>
              <w:rPr>
                <w:lang w:val="en-US"/>
              </w:rPr>
            </w:pPr>
            <w:r w:rsidRPr="00E0529A">
              <w:rPr>
                <w:lang w:val="en-US"/>
              </w:rPr>
              <w:t>Famindran-toerana any amin'ny faritra azo antoka</w:t>
            </w:r>
          </w:p>
        </w:tc>
        <w:tc>
          <w:tcPr>
            <w:tcW w:w="0" w:type="auto"/>
            <w:vAlign w:val="center"/>
            <w:hideMark/>
          </w:tcPr>
          <w:p w14:paraId="790ABD27" w14:textId="77777777" w:rsidR="0015133A" w:rsidRPr="00E0529A" w:rsidRDefault="0015133A" w:rsidP="00F6004F">
            <w:pPr>
              <w:spacing w:line="360" w:lineRule="auto"/>
              <w:rPr>
                <w:lang w:val="en-US"/>
              </w:rPr>
            </w:pPr>
            <w:r w:rsidRPr="00E0529A">
              <w:rPr>
                <w:lang w:val="en-US"/>
              </w:rPr>
              <w:t>Miakatra amin'ny avo, mankany amin'ny trano mafy na avo</w:t>
            </w:r>
          </w:p>
        </w:tc>
      </w:tr>
      <w:tr w:rsidR="0015133A" w:rsidRPr="00E0529A" w14:paraId="1CC7A3A6" w14:textId="77777777" w:rsidTr="00F6004F">
        <w:tc>
          <w:tcPr>
            <w:tcW w:w="0" w:type="auto"/>
            <w:vMerge/>
            <w:vAlign w:val="center"/>
            <w:hideMark/>
          </w:tcPr>
          <w:p w14:paraId="382B9D8D" w14:textId="77777777" w:rsidR="0015133A" w:rsidRPr="00E0529A" w:rsidRDefault="0015133A" w:rsidP="00F6004F">
            <w:pPr>
              <w:spacing w:line="360" w:lineRule="auto"/>
              <w:rPr>
                <w:lang w:val="en-US"/>
              </w:rPr>
            </w:pPr>
          </w:p>
        </w:tc>
        <w:tc>
          <w:tcPr>
            <w:tcW w:w="0" w:type="auto"/>
            <w:vAlign w:val="center"/>
            <w:hideMark/>
          </w:tcPr>
          <w:p w14:paraId="7C47FBBE" w14:textId="77777777" w:rsidR="0015133A" w:rsidRPr="00EB2F9E" w:rsidRDefault="0015133A" w:rsidP="00F6004F">
            <w:pPr>
              <w:spacing w:line="360" w:lineRule="auto"/>
            </w:pPr>
            <w:r w:rsidRPr="00EB2F9E">
              <w:t>Fanakatonana</w:t>
            </w:r>
          </w:p>
        </w:tc>
        <w:tc>
          <w:tcPr>
            <w:tcW w:w="0" w:type="auto"/>
            <w:vAlign w:val="center"/>
            <w:hideMark/>
          </w:tcPr>
          <w:p w14:paraId="709199D6" w14:textId="77777777" w:rsidR="0015133A" w:rsidRPr="00E0529A" w:rsidRDefault="0015133A" w:rsidP="00F6004F">
            <w:pPr>
              <w:spacing w:line="360" w:lineRule="auto"/>
              <w:rPr>
                <w:lang w:val="en-US"/>
              </w:rPr>
            </w:pPr>
            <w:r w:rsidRPr="00E0529A">
              <w:rPr>
                <w:lang w:val="en-US"/>
              </w:rPr>
              <w:t>Mijanona ao an-trano ny mponina, tsy mivezivezy, ary manaja ny toromarika</w:t>
            </w:r>
          </w:p>
        </w:tc>
      </w:tr>
      <w:tr w:rsidR="0015133A" w:rsidRPr="00EB2F9E" w14:paraId="5A66443C" w14:textId="77777777" w:rsidTr="00F6004F">
        <w:tc>
          <w:tcPr>
            <w:tcW w:w="0" w:type="auto"/>
            <w:vMerge/>
            <w:vAlign w:val="center"/>
            <w:hideMark/>
          </w:tcPr>
          <w:p w14:paraId="31DDE95A" w14:textId="77777777" w:rsidR="0015133A" w:rsidRPr="00E0529A" w:rsidRDefault="0015133A" w:rsidP="00F6004F">
            <w:pPr>
              <w:spacing w:line="360" w:lineRule="auto"/>
              <w:rPr>
                <w:lang w:val="en-US"/>
              </w:rPr>
            </w:pPr>
          </w:p>
        </w:tc>
        <w:tc>
          <w:tcPr>
            <w:tcW w:w="0" w:type="auto"/>
            <w:vAlign w:val="center"/>
            <w:hideMark/>
          </w:tcPr>
          <w:p w14:paraId="294DF791" w14:textId="77777777" w:rsidR="0015133A" w:rsidRPr="00EB2F9E" w:rsidRDefault="0015133A" w:rsidP="00F6004F">
            <w:pPr>
              <w:spacing w:line="360" w:lineRule="auto"/>
            </w:pPr>
            <w:r w:rsidRPr="00EB2F9E">
              <w:t>Fanentanan'ny vondrom-piarahamonina</w:t>
            </w:r>
          </w:p>
        </w:tc>
        <w:tc>
          <w:tcPr>
            <w:tcW w:w="0" w:type="auto"/>
            <w:vAlign w:val="center"/>
            <w:hideMark/>
          </w:tcPr>
          <w:p w14:paraId="2F1F2F4C" w14:textId="77777777" w:rsidR="0015133A" w:rsidRPr="00EB2F9E" w:rsidRDefault="0015133A" w:rsidP="00F6004F">
            <w:pPr>
              <w:spacing w:line="360" w:lineRule="auto"/>
            </w:pPr>
            <w:r w:rsidRPr="00EB2F9E">
              <w:t>Mampitandrina sy mandrisika ny olona hifindra any amin'ny faritra azo antoka ireo mpitarika ao an-toerana na mpilatsaka an-tsitrapo.</w:t>
            </w:r>
          </w:p>
        </w:tc>
      </w:tr>
      <w:tr w:rsidR="0015133A" w:rsidRPr="00E0529A" w14:paraId="6FB12070" w14:textId="77777777" w:rsidTr="00F6004F">
        <w:tc>
          <w:tcPr>
            <w:tcW w:w="0" w:type="auto"/>
            <w:vMerge/>
            <w:vAlign w:val="center"/>
            <w:hideMark/>
          </w:tcPr>
          <w:p w14:paraId="20549288" w14:textId="77777777" w:rsidR="0015133A" w:rsidRPr="00EB2F9E" w:rsidRDefault="0015133A" w:rsidP="00F6004F">
            <w:pPr>
              <w:spacing w:line="360" w:lineRule="auto"/>
            </w:pPr>
          </w:p>
        </w:tc>
        <w:tc>
          <w:tcPr>
            <w:tcW w:w="0" w:type="auto"/>
            <w:vAlign w:val="center"/>
            <w:hideMark/>
          </w:tcPr>
          <w:p w14:paraId="678631FD" w14:textId="77777777" w:rsidR="0015133A" w:rsidRPr="00E0529A" w:rsidRDefault="0015133A" w:rsidP="00F6004F">
            <w:pPr>
              <w:spacing w:line="360" w:lineRule="auto"/>
              <w:rPr>
                <w:lang w:val="en-US"/>
              </w:rPr>
            </w:pPr>
            <w:r w:rsidRPr="00E0529A">
              <w:rPr>
                <w:lang w:val="en-US"/>
              </w:rPr>
              <w:t>Fanaraha-maso tsy tapaka ny vaovao</w:t>
            </w:r>
          </w:p>
        </w:tc>
        <w:tc>
          <w:tcPr>
            <w:tcW w:w="0" w:type="auto"/>
            <w:vAlign w:val="center"/>
            <w:hideMark/>
          </w:tcPr>
          <w:p w14:paraId="223894CC" w14:textId="77777777" w:rsidR="0015133A" w:rsidRPr="00E0529A" w:rsidRDefault="0015133A" w:rsidP="00F6004F">
            <w:pPr>
              <w:spacing w:line="360" w:lineRule="auto"/>
              <w:rPr>
                <w:lang w:val="en-US"/>
              </w:rPr>
            </w:pPr>
            <w:r w:rsidRPr="00E0529A">
              <w:rPr>
                <w:lang w:val="en-US"/>
              </w:rPr>
              <w:t>Fihainoana tsy tapaka ny onjam-peo, ny telefaonina, ny vaovao ao an-toerana</w:t>
            </w:r>
          </w:p>
        </w:tc>
      </w:tr>
      <w:tr w:rsidR="0015133A" w:rsidRPr="00E0529A" w14:paraId="6C625D76" w14:textId="77777777" w:rsidTr="00F6004F">
        <w:tc>
          <w:tcPr>
            <w:tcW w:w="0" w:type="auto"/>
            <w:vMerge/>
            <w:vAlign w:val="center"/>
            <w:hideMark/>
          </w:tcPr>
          <w:p w14:paraId="793649B7" w14:textId="77777777" w:rsidR="0015133A" w:rsidRPr="00E0529A" w:rsidRDefault="0015133A" w:rsidP="00F6004F">
            <w:pPr>
              <w:spacing w:line="360" w:lineRule="auto"/>
              <w:rPr>
                <w:lang w:val="en-US"/>
              </w:rPr>
            </w:pPr>
          </w:p>
        </w:tc>
        <w:tc>
          <w:tcPr>
            <w:tcW w:w="0" w:type="auto"/>
            <w:vAlign w:val="center"/>
            <w:hideMark/>
          </w:tcPr>
          <w:p w14:paraId="32B6FA60" w14:textId="77777777" w:rsidR="0015133A" w:rsidRPr="00E0529A" w:rsidRDefault="0015133A" w:rsidP="00F6004F">
            <w:pPr>
              <w:spacing w:line="360" w:lineRule="auto"/>
              <w:rPr>
                <w:lang w:val="en-US"/>
              </w:rPr>
            </w:pPr>
            <w:r w:rsidRPr="00E0529A">
              <w:rPr>
                <w:lang w:val="en-US"/>
              </w:rPr>
              <w:t>Fandraràn'ny vondrom-piarahamonina ny fiampitana renirano</w:t>
            </w:r>
          </w:p>
        </w:tc>
        <w:tc>
          <w:tcPr>
            <w:tcW w:w="0" w:type="auto"/>
            <w:vAlign w:val="center"/>
            <w:hideMark/>
          </w:tcPr>
          <w:p w14:paraId="30B00952" w14:textId="77777777" w:rsidR="0015133A" w:rsidRPr="00E0529A" w:rsidRDefault="0015133A" w:rsidP="00F6004F">
            <w:pPr>
              <w:spacing w:line="360" w:lineRule="auto"/>
              <w:rPr>
                <w:lang w:val="en-US"/>
              </w:rPr>
            </w:pPr>
            <w:r w:rsidRPr="00E0529A">
              <w:rPr>
                <w:lang w:val="en-US"/>
              </w:rPr>
              <w:t>Fandraràna ny hiampita irery na tsy misy fanampiana mandritra ny loza</w:t>
            </w:r>
          </w:p>
        </w:tc>
      </w:tr>
      <w:tr w:rsidR="0015133A" w:rsidRPr="00EB2F9E" w14:paraId="440D910D" w14:textId="77777777" w:rsidTr="00F6004F">
        <w:tc>
          <w:tcPr>
            <w:tcW w:w="0" w:type="auto"/>
            <w:vMerge w:val="restart"/>
            <w:vAlign w:val="center"/>
            <w:hideMark/>
          </w:tcPr>
          <w:p w14:paraId="14A86D6F" w14:textId="77777777" w:rsidR="0015133A" w:rsidRPr="00E0529A" w:rsidRDefault="0015133A" w:rsidP="00F6004F">
            <w:pPr>
              <w:spacing w:line="360" w:lineRule="auto"/>
              <w:rPr>
                <w:lang w:val="en-US"/>
              </w:rPr>
            </w:pPr>
            <w:r w:rsidRPr="00E0529A">
              <w:rPr>
                <w:lang w:val="en-US"/>
              </w:rPr>
              <w:t>Manam-pahefana eo an-toerana</w:t>
            </w:r>
          </w:p>
        </w:tc>
        <w:tc>
          <w:tcPr>
            <w:tcW w:w="0" w:type="auto"/>
            <w:vAlign w:val="center"/>
            <w:hideMark/>
          </w:tcPr>
          <w:p w14:paraId="1C7AEEA7" w14:textId="77777777" w:rsidR="0015133A" w:rsidRPr="00EB2F9E" w:rsidRDefault="0015133A" w:rsidP="00F6004F">
            <w:pPr>
              <w:spacing w:line="360" w:lineRule="auto"/>
            </w:pPr>
            <w:r w:rsidRPr="00EB2F9E">
              <w:t>Fandraràna ny familiana fiara</w:t>
            </w:r>
          </w:p>
        </w:tc>
        <w:tc>
          <w:tcPr>
            <w:tcW w:w="0" w:type="auto"/>
            <w:vAlign w:val="center"/>
            <w:hideMark/>
          </w:tcPr>
          <w:p w14:paraId="33224067" w14:textId="77777777" w:rsidR="0015133A" w:rsidRPr="00EB2F9E" w:rsidRDefault="0015133A" w:rsidP="00F6004F">
            <w:pPr>
              <w:spacing w:line="360" w:lineRule="auto"/>
            </w:pPr>
            <w:r w:rsidRPr="00EB2F9E">
              <w:t>Fandraràna ara-dalàna ny fivezivezena ho an'ny mponina mandritra ny loza</w:t>
            </w:r>
          </w:p>
        </w:tc>
      </w:tr>
      <w:tr w:rsidR="0015133A" w:rsidRPr="00EB2F9E" w14:paraId="4C3269F5" w14:textId="77777777" w:rsidTr="00F6004F">
        <w:tc>
          <w:tcPr>
            <w:tcW w:w="0" w:type="auto"/>
            <w:vMerge/>
            <w:vAlign w:val="center"/>
            <w:hideMark/>
          </w:tcPr>
          <w:p w14:paraId="57826D33" w14:textId="77777777" w:rsidR="0015133A" w:rsidRPr="00EB2F9E" w:rsidRDefault="0015133A" w:rsidP="00F6004F">
            <w:pPr>
              <w:spacing w:line="360" w:lineRule="auto"/>
            </w:pPr>
          </w:p>
        </w:tc>
        <w:tc>
          <w:tcPr>
            <w:tcW w:w="0" w:type="auto"/>
            <w:vAlign w:val="center"/>
            <w:hideMark/>
          </w:tcPr>
          <w:p w14:paraId="41A41053" w14:textId="77777777" w:rsidR="0015133A" w:rsidRPr="00EB2F9E" w:rsidRDefault="0015133A" w:rsidP="00F6004F">
            <w:pPr>
              <w:spacing w:line="360" w:lineRule="auto"/>
            </w:pPr>
            <w:r w:rsidRPr="00EB2F9E">
              <w:t>Fampiatoana ny asa</w:t>
            </w:r>
          </w:p>
        </w:tc>
        <w:tc>
          <w:tcPr>
            <w:tcW w:w="0" w:type="auto"/>
            <w:vAlign w:val="center"/>
            <w:hideMark/>
          </w:tcPr>
          <w:p w14:paraId="4E130EFA" w14:textId="77777777" w:rsidR="0015133A" w:rsidRPr="00EB2F9E" w:rsidRDefault="0015133A" w:rsidP="00F6004F">
            <w:pPr>
              <w:spacing w:line="360" w:lineRule="auto"/>
            </w:pPr>
            <w:r w:rsidRPr="00EB2F9E">
              <w:t>Fanafoanana ny asa fanjonoana sy asa mampidi-doza hafa mandritra ny fandalovan'ny loza</w:t>
            </w:r>
          </w:p>
        </w:tc>
      </w:tr>
      <w:tr w:rsidR="0015133A" w:rsidRPr="00EB2F9E" w14:paraId="420D21E8" w14:textId="77777777" w:rsidTr="00F6004F">
        <w:tc>
          <w:tcPr>
            <w:tcW w:w="0" w:type="auto"/>
            <w:vMerge/>
            <w:vAlign w:val="center"/>
            <w:hideMark/>
          </w:tcPr>
          <w:p w14:paraId="4517AD60" w14:textId="77777777" w:rsidR="0015133A" w:rsidRPr="00EB2F9E" w:rsidRDefault="0015133A" w:rsidP="00F6004F">
            <w:pPr>
              <w:spacing w:line="360" w:lineRule="auto"/>
            </w:pPr>
          </w:p>
        </w:tc>
        <w:tc>
          <w:tcPr>
            <w:tcW w:w="0" w:type="auto"/>
            <w:vAlign w:val="center"/>
            <w:hideMark/>
          </w:tcPr>
          <w:p w14:paraId="38631FC1" w14:textId="77777777" w:rsidR="0015133A" w:rsidRPr="00EB2F9E" w:rsidRDefault="0015133A" w:rsidP="00F6004F">
            <w:pPr>
              <w:spacing w:line="360" w:lineRule="auto"/>
            </w:pPr>
            <w:r w:rsidRPr="00EB2F9E">
              <w:t>Tsy misy fepetra raisina</w:t>
            </w:r>
          </w:p>
        </w:tc>
        <w:tc>
          <w:tcPr>
            <w:tcW w:w="0" w:type="auto"/>
            <w:vAlign w:val="center"/>
            <w:hideMark/>
          </w:tcPr>
          <w:p w14:paraId="4DC60DD2" w14:textId="77777777" w:rsidR="0015133A" w:rsidRPr="00EB2F9E" w:rsidRDefault="0015133A" w:rsidP="00F6004F">
            <w:pPr>
              <w:spacing w:line="360" w:lineRule="auto"/>
            </w:pPr>
            <w:r w:rsidRPr="00EB2F9E">
              <w:t>Amin'ny tranga sasany, tsy nisy ny toromarika na ny hetsika avy amin'ny manampahefana voalaza.</w:t>
            </w:r>
          </w:p>
        </w:tc>
      </w:tr>
    </w:tbl>
    <w:p w14:paraId="497D4E25" w14:textId="69A6289A" w:rsidR="00EF5962" w:rsidRPr="00927147" w:rsidRDefault="00EF5962" w:rsidP="00EF5962">
      <w:pPr>
        <w:spacing w:after="0" w:line="360" w:lineRule="auto"/>
        <w:jc w:val="both"/>
        <w:rPr>
          <w:color w:val="EE0000"/>
        </w:rPr>
      </w:pPr>
    </w:p>
    <w:p w14:paraId="3986658C" w14:textId="77777777" w:rsidR="0015133A" w:rsidRPr="007141DA" w:rsidRDefault="0015133A" w:rsidP="0015133A">
      <w:pPr>
        <w:spacing w:after="0" w:line="360" w:lineRule="auto"/>
        <w:jc w:val="both"/>
      </w:pPr>
      <w:r w:rsidRPr="00EB2F9E">
        <w:t xml:space="preserve">Nandray fepetra mahomby ny vondrom-piarahamonina ao Antsahabe mandritra ny loza, anisan'izany ny fisintahana any amin'ny faritra azo antoka, famerana ny hetsika, ary ny fanajana ny hafatra fisorohana. Ireo fihetsika ireo dia maneho ny kolontsaina efa misy ankehitriny. Na izany aza, ny tsy fisian'ny fidirana an-tsehatra ara-dalàna matetika na ny toromarika avy amin'ny manampahefana dia manasongadina ny fahalemena eo amin'ny fifandraisan'ny andrim-panjakana, izay tokony hamafisina amin'ny alalan'ny fandrindrana tsara kokoa, ny rafitra fanairana voarafitra ary ny drafitra mazava ho </w:t>
      </w:r>
      <w:proofErr w:type="spellStart"/>
      <w:r w:rsidRPr="00EB2F9E">
        <w:t>an'ny</w:t>
      </w:r>
      <w:proofErr w:type="spellEnd"/>
      <w:r w:rsidRPr="00EB2F9E">
        <w:t xml:space="preserve"> </w:t>
      </w:r>
      <w:proofErr w:type="spellStart"/>
      <w:r w:rsidRPr="00EB2F9E">
        <w:t>vonjy</w:t>
      </w:r>
      <w:proofErr w:type="spellEnd"/>
      <w:r w:rsidRPr="00EB2F9E">
        <w:t xml:space="preserve"> </w:t>
      </w:r>
      <w:proofErr w:type="spellStart"/>
      <w:r w:rsidRPr="00EB2F9E">
        <w:t>taitra</w:t>
      </w:r>
      <w:proofErr w:type="spellEnd"/>
      <w:r w:rsidRPr="00EB2F9E">
        <w:t>.</w:t>
      </w:r>
    </w:p>
    <w:p w14:paraId="16758F27" w14:textId="77777777" w:rsidR="0082704D" w:rsidRPr="00E52F43" w:rsidRDefault="0082704D" w:rsidP="0039534E">
      <w:pPr>
        <w:spacing w:after="0" w:line="360" w:lineRule="auto"/>
        <w:jc w:val="both"/>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52B37479" w14:textId="1AFFFBD1" w:rsidR="00552721" w:rsidRPr="00F96457" w:rsidRDefault="00AB4890" w:rsidP="00552721">
      <w:pPr>
        <w:spacing w:after="0" w:line="360" w:lineRule="auto"/>
        <w:jc w:val="both"/>
      </w:pPr>
      <w:r w:rsidRPr="00F96457">
        <w:t xml:space="preserve">Ny tabilao etsy ambany dia mampiseho ny hetsika lehibe nataon'ny manampahefana ao an-toerana taorian'ny loza tao amin'ny kaominina ambanivohitr'i Antsahabe. Mamaritra ny karazana valinteny avy amin'ny andrim-panjakana hita taorian'ny loza (rivo-doza, tondra-drano), ary koa ny banga lehibe amin'ny </w:t>
      </w:r>
      <w:proofErr w:type="spellStart"/>
      <w:r w:rsidRPr="00F96457">
        <w:t>valin'ny</w:t>
      </w:r>
      <w:proofErr w:type="spellEnd"/>
      <w:r w:rsidRPr="00F96457">
        <w:t xml:space="preserve"> </w:t>
      </w:r>
      <w:proofErr w:type="spellStart"/>
      <w:r w:rsidRPr="00F96457">
        <w:t>taorian'ny</w:t>
      </w:r>
      <w:proofErr w:type="spellEnd"/>
      <w:r w:rsidRPr="00F96457">
        <w:t xml:space="preserve"> </w:t>
      </w:r>
      <w:proofErr w:type="spellStart"/>
      <w:r w:rsidRPr="00F96457">
        <w:t>loza</w:t>
      </w:r>
      <w:proofErr w:type="spellEnd"/>
      <w:r w:rsidRPr="00F96457">
        <w:t xml:space="preserve"> </w:t>
      </w:r>
      <w:proofErr w:type="spellStart"/>
      <w:r w:rsidRPr="00F96457">
        <w:t>izany</w:t>
      </w:r>
      <w:proofErr w:type="spellEnd"/>
      <w:r w:rsidRPr="00F96457">
        <w:t>.</w:t>
      </w:r>
    </w:p>
    <w:tbl>
      <w:tblPr>
        <w:tblStyle w:val="Grilledutableau"/>
        <w:tblW w:w="0" w:type="auto"/>
        <w:tblLook w:val="04A0" w:firstRow="1" w:lastRow="0" w:firstColumn="1" w:lastColumn="0" w:noHBand="0" w:noVBand="1"/>
      </w:tblPr>
      <w:tblGrid>
        <w:gridCol w:w="3340"/>
        <w:gridCol w:w="5722"/>
      </w:tblGrid>
      <w:tr w:rsidR="00AB4890" w:rsidRPr="00AB4890" w14:paraId="34C06354" w14:textId="77777777" w:rsidTr="00AB4890">
        <w:tc>
          <w:tcPr>
            <w:tcW w:w="0" w:type="auto"/>
            <w:vAlign w:val="center"/>
            <w:hideMark/>
          </w:tcPr>
          <w:p w14:paraId="77AD86BF" w14:textId="77777777" w:rsidR="00AB4890" w:rsidRPr="00AB4890" w:rsidRDefault="00AB4890" w:rsidP="00AB4890">
            <w:pPr>
              <w:spacing w:line="360" w:lineRule="auto"/>
              <w:jc w:val="center"/>
              <w:rPr>
                <w:b/>
                <w:bCs/>
              </w:rPr>
            </w:pPr>
            <w:r w:rsidRPr="00AB4890">
              <w:rPr>
                <w:b/>
                <w:bCs/>
              </w:rPr>
              <w:t>Fiaraha-mientana</w:t>
            </w:r>
          </w:p>
        </w:tc>
        <w:tc>
          <w:tcPr>
            <w:tcW w:w="0" w:type="auto"/>
            <w:vAlign w:val="center"/>
            <w:hideMark/>
          </w:tcPr>
          <w:p w14:paraId="57175262" w14:textId="77777777" w:rsidR="00AB4890" w:rsidRPr="00AB4890" w:rsidRDefault="00AB4890" w:rsidP="00AB4890">
            <w:pPr>
              <w:spacing w:line="360" w:lineRule="auto"/>
              <w:jc w:val="center"/>
              <w:rPr>
                <w:b/>
                <w:bCs/>
              </w:rPr>
            </w:pPr>
            <w:r w:rsidRPr="00AB4890">
              <w:rPr>
                <w:b/>
                <w:bCs/>
              </w:rPr>
              <w:t>Tsipiriany</w:t>
            </w:r>
          </w:p>
        </w:tc>
      </w:tr>
      <w:tr w:rsidR="00AB4890" w:rsidRPr="00E0529A" w14:paraId="6C748FCB" w14:textId="77777777" w:rsidTr="00AB4890">
        <w:tc>
          <w:tcPr>
            <w:tcW w:w="0" w:type="auto"/>
            <w:vAlign w:val="center"/>
            <w:hideMark/>
          </w:tcPr>
          <w:p w14:paraId="53AF4C4E" w14:textId="77777777" w:rsidR="00AB4890" w:rsidRPr="00AB4890" w:rsidRDefault="00AB4890" w:rsidP="00AB4890">
            <w:pPr>
              <w:spacing w:line="360" w:lineRule="auto"/>
            </w:pPr>
            <w:r w:rsidRPr="00AB4890">
              <w:t>Tsy misy hetsika</w:t>
            </w:r>
          </w:p>
        </w:tc>
        <w:tc>
          <w:tcPr>
            <w:tcW w:w="0" w:type="auto"/>
            <w:vAlign w:val="center"/>
            <w:hideMark/>
          </w:tcPr>
          <w:p w14:paraId="070F2E6C" w14:textId="77777777" w:rsidR="00AB4890" w:rsidRPr="00E0529A" w:rsidRDefault="00AB4890" w:rsidP="00AB4890">
            <w:pPr>
              <w:spacing w:line="360" w:lineRule="auto"/>
              <w:rPr>
                <w:lang w:val="en-US"/>
              </w:rPr>
            </w:pPr>
            <w:r w:rsidRPr="00E0529A">
              <w:rPr>
                <w:lang w:val="en-US"/>
              </w:rPr>
              <w:t>Maro ireo faritra no mitatitra ny tsy fisian'ny fepetra noraisina</w:t>
            </w:r>
          </w:p>
        </w:tc>
      </w:tr>
      <w:tr w:rsidR="00AB4890" w:rsidRPr="00E0529A" w14:paraId="694DFEE5" w14:textId="77777777" w:rsidTr="00AB4890">
        <w:tc>
          <w:tcPr>
            <w:tcW w:w="0" w:type="auto"/>
            <w:vAlign w:val="center"/>
            <w:hideMark/>
          </w:tcPr>
          <w:p w14:paraId="4EBD3F2E" w14:textId="77777777" w:rsidR="00AB4890" w:rsidRPr="00AB4890" w:rsidRDefault="00AB4890" w:rsidP="00AB4890">
            <w:pPr>
              <w:spacing w:line="360" w:lineRule="auto"/>
            </w:pPr>
            <w:r w:rsidRPr="00AB4890">
              <w:t>Fanohizana ny fandraharahana</w:t>
            </w:r>
          </w:p>
        </w:tc>
        <w:tc>
          <w:tcPr>
            <w:tcW w:w="0" w:type="auto"/>
            <w:vAlign w:val="center"/>
            <w:hideMark/>
          </w:tcPr>
          <w:p w14:paraId="4D2D98DC" w14:textId="77777777" w:rsidR="00AB4890" w:rsidRPr="00E0529A" w:rsidRDefault="00AB4890" w:rsidP="00AB4890">
            <w:pPr>
              <w:spacing w:line="360" w:lineRule="auto"/>
              <w:rPr>
                <w:lang w:val="en-US"/>
              </w:rPr>
            </w:pPr>
            <w:r w:rsidRPr="00E0529A">
              <w:rPr>
                <w:lang w:val="en-US"/>
              </w:rPr>
              <w:t>Mamporisika ny mponina hiverina hiasa</w:t>
            </w:r>
          </w:p>
        </w:tc>
      </w:tr>
      <w:tr w:rsidR="00AB4890" w:rsidRPr="00E0529A" w14:paraId="2DD35702" w14:textId="77777777" w:rsidTr="00AB4890">
        <w:tc>
          <w:tcPr>
            <w:tcW w:w="0" w:type="auto"/>
            <w:vAlign w:val="center"/>
            <w:hideMark/>
          </w:tcPr>
          <w:p w14:paraId="70388243" w14:textId="77777777" w:rsidR="00AB4890" w:rsidRPr="00AB4890" w:rsidRDefault="00AB4890" w:rsidP="00AB4890">
            <w:pPr>
              <w:spacing w:line="360" w:lineRule="auto"/>
            </w:pPr>
            <w:r w:rsidRPr="00AB4890">
              <w:t>Fanampiana amin'ny loza</w:t>
            </w:r>
          </w:p>
        </w:tc>
        <w:tc>
          <w:tcPr>
            <w:tcW w:w="0" w:type="auto"/>
            <w:vAlign w:val="center"/>
            <w:hideMark/>
          </w:tcPr>
          <w:p w14:paraId="42EA33D5" w14:textId="77777777" w:rsidR="00AB4890" w:rsidRPr="00E0529A" w:rsidRDefault="00AB4890" w:rsidP="00AB4890">
            <w:pPr>
              <w:spacing w:line="360" w:lineRule="auto"/>
              <w:rPr>
                <w:lang w:val="en-US"/>
              </w:rPr>
            </w:pPr>
            <w:r w:rsidRPr="00E0529A">
              <w:rPr>
                <w:lang w:val="en-US"/>
              </w:rPr>
              <w:t>Fanohanana indray mandeha ho an'ireo tokantrano niharan'ny loza</w:t>
            </w:r>
          </w:p>
        </w:tc>
      </w:tr>
      <w:tr w:rsidR="00AB4890" w:rsidRPr="00E0529A" w14:paraId="1BEE95E5" w14:textId="77777777" w:rsidTr="00AB4890">
        <w:tc>
          <w:tcPr>
            <w:tcW w:w="0" w:type="auto"/>
            <w:vAlign w:val="center"/>
            <w:hideMark/>
          </w:tcPr>
          <w:p w14:paraId="1FBDBF65" w14:textId="77777777" w:rsidR="00AB4890" w:rsidRPr="00AB4890" w:rsidRDefault="00AB4890" w:rsidP="00AB4890">
            <w:pPr>
              <w:spacing w:line="360" w:lineRule="auto"/>
            </w:pPr>
            <w:r w:rsidRPr="00AB4890">
              <w:lastRenderedPageBreak/>
              <w:t>Mandefa tatitra</w:t>
            </w:r>
          </w:p>
        </w:tc>
        <w:tc>
          <w:tcPr>
            <w:tcW w:w="0" w:type="auto"/>
            <w:vAlign w:val="center"/>
            <w:hideMark/>
          </w:tcPr>
          <w:p w14:paraId="4D644D19" w14:textId="77777777" w:rsidR="00AB4890" w:rsidRPr="00E0529A" w:rsidRDefault="00AB4890" w:rsidP="00AB4890">
            <w:pPr>
              <w:spacing w:line="360" w:lineRule="auto"/>
              <w:rPr>
                <w:lang w:val="en-US"/>
              </w:rPr>
            </w:pPr>
            <w:r w:rsidRPr="00E0529A">
              <w:rPr>
                <w:lang w:val="en-US"/>
              </w:rPr>
              <w:t>Toromarika ho an'ireo manampahefana ao an-toerana mba handefa tatitra</w:t>
            </w:r>
          </w:p>
        </w:tc>
      </w:tr>
      <w:tr w:rsidR="00AB4890" w:rsidRPr="00E0529A" w14:paraId="48270FF5" w14:textId="77777777" w:rsidTr="00AB4890">
        <w:tc>
          <w:tcPr>
            <w:tcW w:w="0" w:type="auto"/>
            <w:vAlign w:val="center"/>
            <w:hideMark/>
          </w:tcPr>
          <w:p w14:paraId="2AF9358E" w14:textId="77777777" w:rsidR="00AB4890" w:rsidRPr="00E0529A" w:rsidRDefault="00AB4890" w:rsidP="00AB4890">
            <w:pPr>
              <w:spacing w:line="360" w:lineRule="auto"/>
              <w:rPr>
                <w:lang w:val="en-US"/>
              </w:rPr>
            </w:pPr>
            <w:r w:rsidRPr="00E0529A">
              <w:rPr>
                <w:lang w:val="en-US"/>
              </w:rPr>
              <w:t>Fangatahana tatitra any amin'ny fokontany</w:t>
            </w:r>
          </w:p>
        </w:tc>
        <w:tc>
          <w:tcPr>
            <w:tcW w:w="0" w:type="auto"/>
            <w:vAlign w:val="center"/>
            <w:hideMark/>
          </w:tcPr>
          <w:p w14:paraId="35884760" w14:textId="77777777" w:rsidR="00AB4890" w:rsidRPr="00E0529A" w:rsidRDefault="00AB4890" w:rsidP="00AB4890">
            <w:pPr>
              <w:spacing w:line="360" w:lineRule="auto"/>
              <w:rPr>
                <w:lang w:val="en-US"/>
              </w:rPr>
            </w:pPr>
            <w:r w:rsidRPr="00E0529A">
              <w:rPr>
                <w:lang w:val="en-US"/>
              </w:rPr>
              <w:t>Angatahina ny fokontany mba hitatitra ireo toe-javatra niainana</w:t>
            </w:r>
          </w:p>
        </w:tc>
      </w:tr>
      <w:tr w:rsidR="00AB4890" w:rsidRPr="00AB4890" w14:paraId="1796D07B" w14:textId="77777777" w:rsidTr="00AB4890">
        <w:tc>
          <w:tcPr>
            <w:tcW w:w="0" w:type="auto"/>
            <w:vAlign w:val="center"/>
            <w:hideMark/>
          </w:tcPr>
          <w:p w14:paraId="1D9BFAEE" w14:textId="77777777" w:rsidR="00AB4890" w:rsidRPr="00E0529A" w:rsidRDefault="00AB4890" w:rsidP="00AB4890">
            <w:pPr>
              <w:spacing w:line="360" w:lineRule="auto"/>
              <w:rPr>
                <w:lang w:val="en-US"/>
              </w:rPr>
            </w:pPr>
            <w:r w:rsidRPr="00E0529A">
              <w:rPr>
                <w:lang w:val="en-US"/>
              </w:rPr>
              <w:t>Fahatsiarovan-tena momba ny fanarenana</w:t>
            </w:r>
          </w:p>
        </w:tc>
        <w:tc>
          <w:tcPr>
            <w:tcW w:w="0" w:type="auto"/>
            <w:vAlign w:val="center"/>
            <w:hideMark/>
          </w:tcPr>
          <w:p w14:paraId="03F63689" w14:textId="77777777" w:rsidR="00AB4890" w:rsidRPr="00AB4890" w:rsidRDefault="00AB4890" w:rsidP="00AB4890">
            <w:pPr>
              <w:spacing w:line="360" w:lineRule="auto"/>
            </w:pPr>
            <w:r w:rsidRPr="00AB4890">
              <w:t>Antso ho amin'ny fanentanana ho amin'ny fanarenana ireo fotodrafitrasa simba</w:t>
            </w:r>
          </w:p>
        </w:tc>
      </w:tr>
      <w:tr w:rsidR="00AB4890" w:rsidRPr="00AB4890" w14:paraId="26E50A1C" w14:textId="77777777" w:rsidTr="00AB4890">
        <w:tc>
          <w:tcPr>
            <w:tcW w:w="0" w:type="auto"/>
            <w:vAlign w:val="center"/>
            <w:hideMark/>
          </w:tcPr>
          <w:p w14:paraId="0FC8C6B1" w14:textId="77777777" w:rsidR="00AB4890" w:rsidRPr="00AB4890" w:rsidRDefault="00AB4890" w:rsidP="00AB4890">
            <w:pPr>
              <w:spacing w:line="360" w:lineRule="auto"/>
            </w:pPr>
            <w:r w:rsidRPr="00AB4890">
              <w:t>Fanisana ireo niharam-boina</w:t>
            </w:r>
          </w:p>
        </w:tc>
        <w:tc>
          <w:tcPr>
            <w:tcW w:w="0" w:type="auto"/>
            <w:vAlign w:val="center"/>
            <w:hideMark/>
          </w:tcPr>
          <w:p w14:paraId="247B3D22" w14:textId="77777777" w:rsidR="00AB4890" w:rsidRPr="00AB4890" w:rsidRDefault="00AB4890" w:rsidP="00AB4890">
            <w:pPr>
              <w:spacing w:line="360" w:lineRule="auto"/>
            </w:pPr>
            <w:r w:rsidRPr="00AB4890">
              <w:t>Fanangonana angon-drakitra momba ireo olona voakasika</w:t>
            </w:r>
          </w:p>
        </w:tc>
      </w:tr>
    </w:tbl>
    <w:p w14:paraId="1AAC35CA" w14:textId="623C881F" w:rsidR="00552721" w:rsidRPr="00927147" w:rsidRDefault="00552721" w:rsidP="00552721">
      <w:pPr>
        <w:spacing w:after="0" w:line="360" w:lineRule="auto"/>
        <w:jc w:val="both"/>
        <w:rPr>
          <w:color w:val="EE0000"/>
        </w:rPr>
      </w:pPr>
    </w:p>
    <w:p w14:paraId="7CFE5B6A" w14:textId="5CE09A91" w:rsidR="00552721" w:rsidRPr="00E0529A" w:rsidRDefault="00AB4890" w:rsidP="00552721">
      <w:pPr>
        <w:spacing w:after="0" w:line="360" w:lineRule="auto"/>
        <w:jc w:val="both"/>
        <w:rPr>
          <w:lang w:val="en-US"/>
        </w:rPr>
      </w:pPr>
      <w:r w:rsidRPr="00E0529A">
        <w:rPr>
          <w:lang w:val="en-US"/>
        </w:rPr>
        <w:t>Ny fanadihadiana dia mampiseho valiny voafetra avy amin'ny andrim-panjakana taorian'ny loza. Amin'ny ankamaroan'ny tranga, tsy misy fepetra mivaingana voalaza. Ireo hetsika vitsy voamarika dia mikasika indrindra ny fandefasana tatitra sy ny fanentanana an'ohatra ho amin'ny fanarenana. Mampiseho ny tsy fisian'ny drafitra aorian'ny krizy ity toe-draharaha ity, ary manasongadina ny filàna fanamafisana ny fahaiza-manaon'ny manampahefana ao an-toerana, indrindra eo amin'ny lafiny fanohanana ny loza, ny fanarenana aloha ary ny fandrindrana miaraka amin'ireo vondrom-piarahamonina voakasik'izany.</w:t>
      </w:r>
    </w:p>
    <w:p w14:paraId="181F0FB3" w14:textId="77777777" w:rsidR="008448CE" w:rsidRPr="00E0529A" w:rsidRDefault="008448CE" w:rsidP="0039534E">
      <w:pPr>
        <w:spacing w:after="0" w:line="360" w:lineRule="auto"/>
        <w:jc w:val="both"/>
        <w:rPr>
          <w:lang w:val="en-US"/>
        </w:rPr>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Fanampiana voaray taorian'ny loza</w:t>
      </w:r>
    </w:p>
    <w:p w14:paraId="58F052CE" w14:textId="52F4432E" w:rsidR="00452C06" w:rsidRPr="00452C06" w:rsidRDefault="00452C06" w:rsidP="00452C06">
      <w:pPr>
        <w:spacing w:after="0" w:line="360" w:lineRule="auto"/>
        <w:jc w:val="both"/>
      </w:pPr>
      <w:r w:rsidRPr="00452C06">
        <w:t xml:space="preserve">Taorian'ny loza ara-toetrandro izay namely ny kaominina ambanivohitr'i Antsahabe, indrindra fa ny tondra-drano sy ny rivo-doza, ny angon-drakitra voaangona dia manondro fa tsy nahazo fanampiana ny ankamaroan'ny fokontany. Amin'ny tranga maro, mitatitra ny vondrom-piarahamonina fa tsy nisy ny fanampiana nomena, na tsy nisy </w:t>
      </w:r>
      <w:proofErr w:type="spellStart"/>
      <w:r w:rsidRPr="00452C06">
        <w:t>hetsika</w:t>
      </w:r>
      <w:proofErr w:type="spellEnd"/>
      <w:r w:rsidRPr="00452C06">
        <w:t xml:space="preserve"> </w:t>
      </w:r>
      <w:proofErr w:type="spellStart"/>
      <w:r w:rsidRPr="00452C06">
        <w:t>noraisin'ny</w:t>
      </w:r>
      <w:proofErr w:type="spellEnd"/>
      <w:r w:rsidRPr="00452C06">
        <w:t xml:space="preserve"> </w:t>
      </w:r>
      <w:proofErr w:type="spellStart"/>
      <w:r w:rsidRPr="00452C06">
        <w:t>manampahefana</w:t>
      </w:r>
      <w:proofErr w:type="spellEnd"/>
      <w:r w:rsidRPr="00452C06">
        <w:t xml:space="preserve"> </w:t>
      </w:r>
      <w:proofErr w:type="spellStart"/>
      <w:r w:rsidRPr="00452C06">
        <w:t>tompon'andraikitra</w:t>
      </w:r>
      <w:proofErr w:type="spellEnd"/>
      <w:r w:rsidRPr="00452C06">
        <w:t>.</w:t>
      </w:r>
    </w:p>
    <w:p w14:paraId="16A59E54" w14:textId="77777777" w:rsidR="00452C06" w:rsidRPr="00452C06" w:rsidRDefault="00452C06" w:rsidP="00452C06">
      <w:pPr>
        <w:spacing w:after="0" w:line="360" w:lineRule="auto"/>
        <w:jc w:val="both"/>
      </w:pPr>
      <w:r w:rsidRPr="00452C06">
        <w:t xml:space="preserve">Tao amin'ny fokontany vitsy tsy fahita firy, voalaza ny fanampiana raha tsy fantatra tsara na tsaroan'ny vahoaka ny antsipirihany, izay mijoro ho vavolombelona amin'ny tsy fisian'ny fanaraha-maso na fifandraisana amin'ny fidirana an-tsehatra natao. Na izany aza, nisy ireo karazana fanampiana hita, anisan'izany ny fizarana vary, voamaina (sisatsia), menaka sy akanjo mafana, mba hanomezana fahafaham-po ny filàna </w:t>
      </w:r>
      <w:proofErr w:type="spellStart"/>
      <w:r w:rsidRPr="00452C06">
        <w:t>fototra</w:t>
      </w:r>
      <w:proofErr w:type="spellEnd"/>
      <w:r w:rsidRPr="00452C06">
        <w:t xml:space="preserve"> </w:t>
      </w:r>
      <w:proofErr w:type="spellStart"/>
      <w:r w:rsidRPr="00452C06">
        <w:t>ilain'ireo</w:t>
      </w:r>
      <w:proofErr w:type="spellEnd"/>
      <w:r w:rsidRPr="00452C06">
        <w:t xml:space="preserve"> </w:t>
      </w:r>
      <w:proofErr w:type="spellStart"/>
      <w:r w:rsidRPr="00452C06">
        <w:t>olona</w:t>
      </w:r>
      <w:proofErr w:type="spellEnd"/>
      <w:r w:rsidRPr="00452C06">
        <w:t xml:space="preserve"> </w:t>
      </w:r>
      <w:proofErr w:type="spellStart"/>
      <w:r w:rsidRPr="00452C06">
        <w:t>voakasika</w:t>
      </w:r>
      <w:proofErr w:type="spellEnd"/>
      <w:r w:rsidRPr="00452C06">
        <w:t>.</w:t>
      </w:r>
    </w:p>
    <w:p w14:paraId="6AB7A8CC" w14:textId="77777777" w:rsidR="00452C06" w:rsidRPr="00452C06" w:rsidRDefault="00452C06" w:rsidP="00452C06">
      <w:pPr>
        <w:spacing w:after="0" w:line="360" w:lineRule="auto"/>
        <w:jc w:val="both"/>
      </w:pPr>
      <w:r w:rsidRPr="00452C06">
        <w:t xml:space="preserve">Fanampin'izany, nisy ihany koa ny fanohanana manokana notaterina tao amin'ny faritra fanarenana ireo fotodrafitrasa simba any an-tsekoly, miaraka amin'ny firotsahan'ireo mpiara-miombon'antoka toy ny UNICAF sy ny FID (Fonds d'Intervention pour le Développement), indrindra ho fanarenana ireo </w:t>
      </w:r>
      <w:proofErr w:type="spellStart"/>
      <w:r w:rsidRPr="00452C06">
        <w:t>sekoly</w:t>
      </w:r>
      <w:proofErr w:type="spellEnd"/>
      <w:r w:rsidRPr="00452C06">
        <w:t xml:space="preserve"> </w:t>
      </w:r>
      <w:proofErr w:type="spellStart"/>
      <w:r w:rsidRPr="00452C06">
        <w:t>tratran'ny</w:t>
      </w:r>
      <w:proofErr w:type="spellEnd"/>
      <w:r w:rsidRPr="00452C06">
        <w:t xml:space="preserve"> </w:t>
      </w:r>
      <w:proofErr w:type="spellStart"/>
      <w:r w:rsidRPr="00452C06">
        <w:t>rivodoza</w:t>
      </w:r>
      <w:proofErr w:type="spellEnd"/>
      <w:r w:rsidRPr="00452C06">
        <w:t xml:space="preserve"> </w:t>
      </w:r>
      <w:proofErr w:type="spellStart"/>
      <w:r w:rsidRPr="00452C06">
        <w:t>Indilala</w:t>
      </w:r>
      <w:proofErr w:type="spellEnd"/>
      <w:r w:rsidRPr="00452C06">
        <w:t>.</w:t>
      </w:r>
    </w:p>
    <w:p w14:paraId="6A2487D1" w14:textId="5E3FDC53" w:rsidR="0042169F" w:rsidRPr="00E52F43" w:rsidRDefault="00452C06" w:rsidP="004216A2">
      <w:pPr>
        <w:spacing w:after="0" w:line="360" w:lineRule="auto"/>
        <w:jc w:val="both"/>
      </w:pPr>
      <w:r w:rsidRPr="00452C06">
        <w:t>Raha fintinina, ny fanampiana aorian'ny loza ao amin'ny faritra dia toa voafetra, tsy mitovy ary indraindray zara raha voarakitra, ka manasongadina ny filàna fandrindrana bebe kokoa, fanaraha-maso ary fifandraisana amin'ny fitantanana ny loza.</w:t>
      </w:r>
    </w:p>
    <w:p w14:paraId="41D31C59" w14:textId="77777777" w:rsidR="0042169F" w:rsidRPr="00E52F43" w:rsidRDefault="0042169F" w:rsidP="004216A2">
      <w:pPr>
        <w:spacing w:after="0" w:line="360" w:lineRule="auto"/>
        <w:jc w:val="both"/>
      </w:pPr>
    </w:p>
    <w:p w14:paraId="24D7770E" w14:textId="6BF1807E" w:rsidR="0039534E" w:rsidRPr="00E0529A" w:rsidRDefault="00077A03" w:rsidP="00FF55CB">
      <w:pPr>
        <w:pStyle w:val="Paragraphedeliste"/>
        <w:numPr>
          <w:ilvl w:val="0"/>
          <w:numId w:val="1"/>
        </w:numPr>
        <w:spacing w:after="0" w:line="360" w:lineRule="auto"/>
        <w:jc w:val="both"/>
        <w:outlineLvl w:val="0"/>
        <w:rPr>
          <w:b/>
          <w:bCs/>
          <w:lang w:val="en-US"/>
        </w:rPr>
      </w:pPr>
      <w:bookmarkStart w:id="20" w:name="_Toc199166645"/>
      <w:r w:rsidRPr="00E0529A">
        <w:rPr>
          <w:b/>
          <w:bCs/>
          <w:lang w:val="en-US"/>
        </w:rPr>
        <w:lastRenderedPageBreak/>
        <w:t xml:space="preserve">Fahaiza-manao sy ny fahalemena manerana ny 11 lafiny manan-danja </w:t>
      </w:r>
      <w:bookmarkEnd w:id="20"/>
    </w:p>
    <w:p w14:paraId="382C93F7" w14:textId="0CEC9369" w:rsidR="00FD7F14" w:rsidRPr="00E0529A" w:rsidRDefault="00FD7F14" w:rsidP="00FF55CB">
      <w:pPr>
        <w:spacing w:after="0" w:line="360" w:lineRule="auto"/>
        <w:jc w:val="both"/>
        <w:rPr>
          <w:lang w:val="en-US"/>
        </w:rPr>
      </w:pPr>
      <w:r w:rsidRPr="00E0529A">
        <w:rPr>
          <w:lang w:val="en-US"/>
        </w:rPr>
        <w:t>Ny fitantanana ny loza sy ny loza dia mitaky fahatakarana tsara ny fahaiza-manao sy ny fahalemen'ny vondrom-piarahamonina manoloana ny loza voajanahary toy ny rivodoza na ny tondradrano. Ity fanadihadiana ity dia mifototra amin'ny lafiny fototra 11, mandrakotra ireo lafiny manan-danja amin'ny fiainana sy ny foto-drafitrasan'ny fiarahamonina. Ny lafiny tsirairay dia misy fiantraikany amin'ny faharetan'ny mponina manoloana ny krizy. Amin'ny alalan'ny famantarana ny tanjaka sy ny fahalemena, dia mahazo fitsaboana maneran-tany isika izay manasongadina ny filàna laharam-pahamehana sy ny loharano efa misy. Io fitiliana io dia ahafahana mamolavola paikady fidirana an-tsehatra mifanaraka amin'ny zava-misy ao an-toerana mba hanomanana sy hiarovana tsara kokoa ny vondrom-piarahamonina amin'ny loza mitatao amin'ny toetr'andro.</w:t>
      </w:r>
    </w:p>
    <w:p w14:paraId="384B5F31" w14:textId="77777777" w:rsidR="00FD7F14" w:rsidRPr="00E0529A" w:rsidRDefault="00FD7F14" w:rsidP="00FF55CB">
      <w:pPr>
        <w:spacing w:after="0" w:line="360" w:lineRule="auto"/>
        <w:jc w:val="both"/>
        <w:rPr>
          <w:lang w:val="en-US"/>
        </w:rPr>
      </w:pPr>
    </w:p>
    <w:p w14:paraId="5278A677" w14:textId="2FA0D9F6" w:rsidR="00C6386B" w:rsidRPr="00E52F43" w:rsidRDefault="00C6386B" w:rsidP="00FF55CB">
      <w:pPr>
        <w:pStyle w:val="Paragraphedeliste"/>
        <w:numPr>
          <w:ilvl w:val="1"/>
          <w:numId w:val="1"/>
        </w:numPr>
        <w:spacing w:after="0" w:line="360" w:lineRule="auto"/>
        <w:jc w:val="both"/>
        <w:outlineLvl w:val="1"/>
        <w:rPr>
          <w:b/>
          <w:bCs/>
        </w:rPr>
      </w:pPr>
      <w:r w:rsidRPr="00E52F43">
        <w:rPr>
          <w:b/>
          <w:bCs/>
        </w:rPr>
        <w:t>Fahaiza-manao</w:t>
      </w:r>
    </w:p>
    <w:p w14:paraId="46722EA4" w14:textId="1DA1CF6B" w:rsidR="009C6086" w:rsidRPr="00F47663" w:rsidRDefault="00F47663" w:rsidP="009C6086">
      <w:pPr>
        <w:spacing w:after="0" w:line="360" w:lineRule="auto"/>
        <w:jc w:val="both"/>
      </w:pPr>
      <w:r w:rsidRPr="00F47663">
        <w:t xml:space="preserve">Ny tabilao etsy ambany dia mampiseho ny </w:t>
      </w:r>
      <w:r w:rsidRPr="00F47663">
        <w:rPr>
          <w:b/>
          <w:bCs/>
        </w:rPr>
        <w:t>fahaiza-manaon'ny vondrom-piarahamonina hita</w:t>
      </w:r>
      <w:r w:rsidRPr="00F47663">
        <w:t xml:space="preserve"> ao amin'ny kaominina ambanivohitr'i Antsahabe, mizara ho 11 lehibe: manomboka amin'ny fitantanana ny risika ka hatramin'ny fitaovam-pifandraisana, fahasalamana, rano, trano fonenana, fiarovana ara-tsakafo ary fiaraha-monina. Ireo fahaiza-manao ireo dia maneho ny tanjaka misy eo an-toerana sy ny mpiara-miasa aminy mba hananganana faharetana amin'ny loza voajanahary. Fantatra nandritra ny fanadihadiana natao teo amin'ireo fokontany </w:t>
      </w:r>
      <w:proofErr w:type="spellStart"/>
      <w:r w:rsidRPr="00F47663">
        <w:t>voakasika</w:t>
      </w:r>
      <w:proofErr w:type="spellEnd"/>
      <w:r w:rsidRPr="00F47663">
        <w:t xml:space="preserve"> </w:t>
      </w:r>
      <w:proofErr w:type="spellStart"/>
      <w:r w:rsidRPr="00F47663">
        <w:t>izy</w:t>
      </w:r>
      <w:proofErr w:type="spellEnd"/>
      <w:r w:rsidRPr="00F47663">
        <w:t xml:space="preserve"> </w:t>
      </w:r>
      <w:proofErr w:type="spellStart"/>
      <w:r w:rsidRPr="00F47663">
        <w:t>ireo</w:t>
      </w:r>
      <w:proofErr w:type="spellEnd"/>
      <w:r w:rsidRPr="00F47663">
        <w:t>.</w:t>
      </w:r>
    </w:p>
    <w:tbl>
      <w:tblPr>
        <w:tblStyle w:val="Grilledutableau"/>
        <w:tblW w:w="0" w:type="auto"/>
        <w:tblLook w:val="04A0" w:firstRow="1" w:lastRow="0" w:firstColumn="1" w:lastColumn="0" w:noHBand="0" w:noVBand="1"/>
      </w:tblPr>
      <w:tblGrid>
        <w:gridCol w:w="1885"/>
        <w:gridCol w:w="2734"/>
        <w:gridCol w:w="4443"/>
      </w:tblGrid>
      <w:tr w:rsidR="00B960A7" w:rsidRPr="00A3239D" w14:paraId="6B0DC3BD" w14:textId="77777777" w:rsidTr="00F6004F">
        <w:tc>
          <w:tcPr>
            <w:tcW w:w="0" w:type="auto"/>
            <w:vAlign w:val="center"/>
            <w:hideMark/>
          </w:tcPr>
          <w:p w14:paraId="6A462836" w14:textId="77777777" w:rsidR="00B960A7" w:rsidRPr="00A3239D" w:rsidRDefault="00B960A7" w:rsidP="00F6004F">
            <w:pPr>
              <w:spacing w:after="160" w:line="259" w:lineRule="auto"/>
              <w:rPr>
                <w:b/>
                <w:bCs/>
              </w:rPr>
            </w:pPr>
            <w:r w:rsidRPr="00A3239D">
              <w:rPr>
                <w:b/>
                <w:bCs/>
              </w:rPr>
              <w:t>Dimension</w:t>
            </w:r>
          </w:p>
        </w:tc>
        <w:tc>
          <w:tcPr>
            <w:tcW w:w="0" w:type="auto"/>
            <w:vAlign w:val="center"/>
            <w:hideMark/>
          </w:tcPr>
          <w:p w14:paraId="20817E41" w14:textId="77777777" w:rsidR="00B960A7" w:rsidRPr="00A3239D" w:rsidRDefault="00B960A7" w:rsidP="00F6004F">
            <w:pPr>
              <w:spacing w:after="160" w:line="259" w:lineRule="auto"/>
              <w:rPr>
                <w:b/>
                <w:bCs/>
              </w:rPr>
            </w:pPr>
            <w:r w:rsidRPr="00A3239D">
              <w:rPr>
                <w:b/>
                <w:bCs/>
              </w:rPr>
              <w:t>Fahaiza-manao fantatra</w:t>
            </w:r>
          </w:p>
        </w:tc>
        <w:tc>
          <w:tcPr>
            <w:tcW w:w="0" w:type="auto"/>
            <w:vAlign w:val="center"/>
            <w:hideMark/>
          </w:tcPr>
          <w:p w14:paraId="22D546E7" w14:textId="77777777" w:rsidR="00B960A7" w:rsidRPr="00A3239D" w:rsidRDefault="00B960A7" w:rsidP="00F6004F">
            <w:pPr>
              <w:spacing w:after="160" w:line="259" w:lineRule="auto"/>
              <w:rPr>
                <w:b/>
                <w:bCs/>
              </w:rPr>
            </w:pPr>
            <w:r w:rsidRPr="00A3239D">
              <w:rPr>
                <w:b/>
                <w:bCs/>
              </w:rPr>
              <w:t>Antsipiriany</w:t>
            </w:r>
          </w:p>
        </w:tc>
      </w:tr>
      <w:tr w:rsidR="00B960A7" w:rsidRPr="00E0529A" w14:paraId="261FFE8F" w14:textId="77777777" w:rsidTr="00F6004F">
        <w:tc>
          <w:tcPr>
            <w:tcW w:w="0" w:type="auto"/>
            <w:vMerge w:val="restart"/>
            <w:vAlign w:val="center"/>
            <w:hideMark/>
          </w:tcPr>
          <w:p w14:paraId="0A1B0FDE" w14:textId="77777777" w:rsidR="00B960A7" w:rsidRPr="00E0529A" w:rsidRDefault="00B960A7" w:rsidP="00F6004F">
            <w:pPr>
              <w:spacing w:after="160" w:line="259" w:lineRule="auto"/>
              <w:rPr>
                <w:lang w:val="en-US"/>
              </w:rPr>
            </w:pPr>
            <w:r w:rsidRPr="00E0529A">
              <w:rPr>
                <w:b/>
                <w:bCs/>
                <w:lang w:val="en-US"/>
              </w:rPr>
              <w:t>1. Risk sy ny fitantanana ny loza</w:t>
            </w:r>
          </w:p>
        </w:tc>
        <w:tc>
          <w:tcPr>
            <w:tcW w:w="0" w:type="auto"/>
            <w:vAlign w:val="center"/>
            <w:hideMark/>
          </w:tcPr>
          <w:p w14:paraId="4B3C61D5" w14:textId="77777777" w:rsidR="00B960A7" w:rsidRPr="00E0529A" w:rsidRDefault="00B960A7" w:rsidP="00F6004F">
            <w:pPr>
              <w:spacing w:after="160" w:line="259" w:lineRule="auto"/>
              <w:rPr>
                <w:lang w:val="en-US"/>
              </w:rPr>
            </w:pPr>
            <w:r w:rsidRPr="00E0529A">
              <w:rPr>
                <w:lang w:val="en-US"/>
              </w:rPr>
              <w:t>Ny fisian'ny fifandraisana, fampitandremana ary fandrindrana dia midika hoe</w:t>
            </w:r>
          </w:p>
        </w:tc>
        <w:tc>
          <w:tcPr>
            <w:tcW w:w="0" w:type="auto"/>
            <w:vAlign w:val="center"/>
            <w:hideMark/>
          </w:tcPr>
          <w:p w14:paraId="66820C55" w14:textId="77777777" w:rsidR="00B960A7" w:rsidRPr="00E0529A" w:rsidRDefault="00B960A7" w:rsidP="00F6004F">
            <w:pPr>
              <w:spacing w:after="160" w:line="259" w:lineRule="auto"/>
              <w:rPr>
                <w:lang w:val="en-US"/>
              </w:rPr>
            </w:pPr>
            <w:r w:rsidRPr="00E0529A">
              <w:rPr>
                <w:lang w:val="en-US"/>
              </w:rPr>
              <w:t>Radios, telefaonina, kiririoka avy amin'ny Vokovoko Mena, lehiben'ny Fokontany , toeram-ponenana, komity Dina sy VOI.</w:t>
            </w:r>
          </w:p>
        </w:tc>
      </w:tr>
      <w:tr w:rsidR="00B960A7" w:rsidRPr="00E0529A" w14:paraId="25566B38" w14:textId="77777777" w:rsidTr="00F6004F">
        <w:tc>
          <w:tcPr>
            <w:tcW w:w="0" w:type="auto"/>
            <w:vMerge/>
            <w:vAlign w:val="center"/>
            <w:hideMark/>
          </w:tcPr>
          <w:p w14:paraId="34757A15" w14:textId="77777777" w:rsidR="00B960A7" w:rsidRPr="00E0529A" w:rsidRDefault="00B960A7" w:rsidP="00F6004F">
            <w:pPr>
              <w:spacing w:after="160" w:line="259" w:lineRule="auto"/>
              <w:rPr>
                <w:lang w:val="en-US"/>
              </w:rPr>
            </w:pPr>
          </w:p>
        </w:tc>
        <w:tc>
          <w:tcPr>
            <w:tcW w:w="0" w:type="auto"/>
            <w:vAlign w:val="center"/>
            <w:hideMark/>
          </w:tcPr>
          <w:p w14:paraId="19D95212" w14:textId="77777777" w:rsidR="00B960A7" w:rsidRPr="00E0529A" w:rsidRDefault="00B960A7" w:rsidP="00F6004F">
            <w:pPr>
              <w:spacing w:after="160" w:line="259" w:lineRule="auto"/>
              <w:rPr>
                <w:lang w:val="en-US"/>
              </w:rPr>
            </w:pPr>
            <w:r w:rsidRPr="00E0529A">
              <w:rPr>
                <w:lang w:val="en-US"/>
              </w:rPr>
              <w:t>Ny fisian'ny mpandray anjara amin'ny fitantanana ny vondrom-piarahamonina</w:t>
            </w:r>
          </w:p>
        </w:tc>
        <w:tc>
          <w:tcPr>
            <w:tcW w:w="0" w:type="auto"/>
            <w:vAlign w:val="center"/>
            <w:hideMark/>
          </w:tcPr>
          <w:p w14:paraId="412E393B" w14:textId="77777777" w:rsidR="00B960A7" w:rsidRPr="00E0529A" w:rsidRDefault="00B960A7" w:rsidP="00F6004F">
            <w:pPr>
              <w:spacing w:after="160" w:line="259" w:lineRule="auto"/>
              <w:rPr>
                <w:lang w:val="en-US"/>
              </w:rPr>
            </w:pPr>
            <w:r w:rsidRPr="00E0529A">
              <w:rPr>
                <w:lang w:val="en-US"/>
              </w:rPr>
              <w:t>CA saika manerana ny fokontany, fanentanana ny manampahefana ao an-toerana, ny fandraisana anjaran'ny sojabe sy ny fikambanana eo an-toerana.</w:t>
            </w:r>
          </w:p>
        </w:tc>
      </w:tr>
      <w:tr w:rsidR="00B960A7" w:rsidRPr="00E0529A" w14:paraId="103E5E13" w14:textId="77777777" w:rsidTr="00F6004F">
        <w:tc>
          <w:tcPr>
            <w:tcW w:w="0" w:type="auto"/>
            <w:vMerge w:val="restart"/>
            <w:vAlign w:val="center"/>
            <w:hideMark/>
          </w:tcPr>
          <w:p w14:paraId="7F5C1490" w14:textId="77777777" w:rsidR="00B960A7" w:rsidRPr="00A3239D" w:rsidRDefault="00B960A7" w:rsidP="00F6004F">
            <w:pPr>
              <w:spacing w:after="160" w:line="259" w:lineRule="auto"/>
            </w:pPr>
            <w:r w:rsidRPr="00A3239D">
              <w:rPr>
                <w:b/>
                <w:bCs/>
              </w:rPr>
              <w:t>2. Fahasalamana</w:t>
            </w:r>
          </w:p>
        </w:tc>
        <w:tc>
          <w:tcPr>
            <w:tcW w:w="0" w:type="auto"/>
            <w:vAlign w:val="center"/>
            <w:hideMark/>
          </w:tcPr>
          <w:p w14:paraId="0A8DD49F" w14:textId="77777777" w:rsidR="00B960A7" w:rsidRPr="00A3239D" w:rsidRDefault="00B960A7" w:rsidP="00F6004F">
            <w:pPr>
              <w:spacing w:after="160" w:line="259" w:lineRule="auto"/>
            </w:pPr>
            <w:r w:rsidRPr="00A3239D">
              <w:t>Fisian'ny toeram-pitsaboana</w:t>
            </w:r>
          </w:p>
        </w:tc>
        <w:tc>
          <w:tcPr>
            <w:tcW w:w="0" w:type="auto"/>
            <w:vAlign w:val="center"/>
            <w:hideMark/>
          </w:tcPr>
          <w:p w14:paraId="7E22986C" w14:textId="77777777" w:rsidR="00B960A7" w:rsidRPr="00E0529A" w:rsidRDefault="00B960A7" w:rsidP="00F6004F">
            <w:pPr>
              <w:spacing w:after="160" w:line="259" w:lineRule="auto"/>
              <w:rPr>
                <w:lang w:val="en-US"/>
              </w:rPr>
            </w:pPr>
            <w:r w:rsidRPr="00E0529A">
              <w:rPr>
                <w:lang w:val="en-US"/>
              </w:rPr>
              <w:t>CSB, tobim-pahasalamana, fisian'ny dokotera, matrons, mpitsabo mpanampy, fivarotam-panafody any amin'ny faritra maro.</w:t>
            </w:r>
          </w:p>
        </w:tc>
      </w:tr>
      <w:tr w:rsidR="00B960A7" w:rsidRPr="00E0529A" w14:paraId="6EF4486A" w14:textId="77777777" w:rsidTr="00F6004F">
        <w:tc>
          <w:tcPr>
            <w:tcW w:w="0" w:type="auto"/>
            <w:vMerge/>
            <w:vAlign w:val="center"/>
            <w:hideMark/>
          </w:tcPr>
          <w:p w14:paraId="43ABB5AD" w14:textId="77777777" w:rsidR="00B960A7" w:rsidRPr="00E0529A" w:rsidRDefault="00B960A7" w:rsidP="00F6004F">
            <w:pPr>
              <w:spacing w:after="160" w:line="259" w:lineRule="auto"/>
              <w:rPr>
                <w:lang w:val="en-US"/>
              </w:rPr>
            </w:pPr>
          </w:p>
        </w:tc>
        <w:tc>
          <w:tcPr>
            <w:tcW w:w="0" w:type="auto"/>
            <w:vAlign w:val="center"/>
            <w:hideMark/>
          </w:tcPr>
          <w:p w14:paraId="2D657F39" w14:textId="77777777" w:rsidR="00B960A7" w:rsidRPr="00E0529A" w:rsidRDefault="00B960A7" w:rsidP="00F6004F">
            <w:pPr>
              <w:spacing w:after="160" w:line="259" w:lineRule="auto"/>
              <w:rPr>
                <w:lang w:val="en-US"/>
              </w:rPr>
            </w:pPr>
            <w:r w:rsidRPr="00E0529A">
              <w:rPr>
                <w:lang w:val="en-US"/>
              </w:rPr>
              <w:t>Sampan-draharahan'ny fahasalamana ao amin'ny vondrom</w:t>
            </w:r>
          </w:p>
        </w:tc>
        <w:tc>
          <w:tcPr>
            <w:tcW w:w="0" w:type="auto"/>
            <w:vAlign w:val="center"/>
            <w:hideMark/>
          </w:tcPr>
          <w:p w14:paraId="29CE6B3A" w14:textId="77777777" w:rsidR="00B960A7" w:rsidRPr="00E0529A" w:rsidRDefault="00B960A7" w:rsidP="00F6004F">
            <w:pPr>
              <w:spacing w:after="160" w:line="259" w:lineRule="auto"/>
              <w:rPr>
                <w:lang w:val="en-US"/>
              </w:rPr>
            </w:pPr>
            <w:r w:rsidRPr="00E0529A">
              <w:rPr>
                <w:lang w:val="en-US"/>
              </w:rPr>
              <w:t>Ny fisian'ireo mpiasan'ny vondrom-piarahamonina (CAs) any amin'ny fokontany rehetra, ny hetsika fanentanana, ny fandraisana ireo vehivavy bevohoka sy ireo zokiolona.</w:t>
            </w:r>
          </w:p>
        </w:tc>
      </w:tr>
      <w:tr w:rsidR="00B960A7" w:rsidRPr="00A3239D" w14:paraId="7189E104" w14:textId="77777777" w:rsidTr="00F6004F">
        <w:tc>
          <w:tcPr>
            <w:tcW w:w="0" w:type="auto"/>
            <w:vMerge w:val="restart"/>
            <w:vAlign w:val="center"/>
            <w:hideMark/>
          </w:tcPr>
          <w:p w14:paraId="2C8AFB20" w14:textId="77777777" w:rsidR="00B960A7" w:rsidRPr="00A3239D" w:rsidRDefault="00B960A7" w:rsidP="00F6004F">
            <w:pPr>
              <w:spacing w:after="160" w:line="259" w:lineRule="auto"/>
            </w:pPr>
            <w:r w:rsidRPr="00A3239D">
              <w:rPr>
                <w:b/>
                <w:bCs/>
              </w:rPr>
              <w:t>3. Rano, fahadiovana ary fahadiovana</w:t>
            </w:r>
          </w:p>
        </w:tc>
        <w:tc>
          <w:tcPr>
            <w:tcW w:w="0" w:type="auto"/>
            <w:vAlign w:val="center"/>
            <w:hideMark/>
          </w:tcPr>
          <w:p w14:paraId="6AD0D4C3" w14:textId="77777777" w:rsidR="00B960A7" w:rsidRPr="00A3239D" w:rsidRDefault="00B960A7" w:rsidP="00F6004F">
            <w:pPr>
              <w:spacing w:after="160" w:line="259" w:lineRule="auto"/>
            </w:pPr>
            <w:r w:rsidRPr="00A3239D">
              <w:t>Fidirana amin'ny loharano</w:t>
            </w:r>
          </w:p>
        </w:tc>
        <w:tc>
          <w:tcPr>
            <w:tcW w:w="0" w:type="auto"/>
            <w:vAlign w:val="center"/>
            <w:hideMark/>
          </w:tcPr>
          <w:p w14:paraId="687F2A62" w14:textId="77777777" w:rsidR="00B960A7" w:rsidRPr="00A3239D" w:rsidRDefault="00B960A7" w:rsidP="00F6004F">
            <w:pPr>
              <w:spacing w:after="160" w:line="259" w:lineRule="auto"/>
            </w:pPr>
            <w:r w:rsidRPr="00A3239D">
              <w:t>Maro ireo fokontany manana vavarano, lavadrano, renirano, vovo (lava-drano nentim-paharazana)</w:t>
            </w:r>
          </w:p>
        </w:tc>
      </w:tr>
      <w:tr w:rsidR="00B960A7" w:rsidRPr="00A3239D" w14:paraId="52CCFB01" w14:textId="77777777" w:rsidTr="00F6004F">
        <w:tc>
          <w:tcPr>
            <w:tcW w:w="0" w:type="auto"/>
            <w:vMerge/>
            <w:vAlign w:val="center"/>
            <w:hideMark/>
          </w:tcPr>
          <w:p w14:paraId="518A5A7A" w14:textId="77777777" w:rsidR="00B960A7" w:rsidRPr="00A3239D" w:rsidRDefault="00B960A7" w:rsidP="00F6004F">
            <w:pPr>
              <w:spacing w:after="160" w:line="259" w:lineRule="auto"/>
            </w:pPr>
          </w:p>
        </w:tc>
        <w:tc>
          <w:tcPr>
            <w:tcW w:w="0" w:type="auto"/>
            <w:vAlign w:val="center"/>
            <w:hideMark/>
          </w:tcPr>
          <w:p w14:paraId="43BDD642" w14:textId="77777777" w:rsidR="00B960A7" w:rsidRPr="00A3239D" w:rsidRDefault="00B960A7" w:rsidP="00F6004F">
            <w:pPr>
              <w:spacing w:after="160" w:line="259" w:lineRule="auto"/>
            </w:pPr>
            <w:r w:rsidRPr="00A3239D">
              <w:t>Fisian'ny fitaovana fidiovana</w:t>
            </w:r>
          </w:p>
        </w:tc>
        <w:tc>
          <w:tcPr>
            <w:tcW w:w="0" w:type="auto"/>
            <w:vAlign w:val="center"/>
            <w:hideMark/>
          </w:tcPr>
          <w:p w14:paraId="64D176F1" w14:textId="77777777" w:rsidR="00B960A7" w:rsidRPr="00A3239D" w:rsidRDefault="00B960A7" w:rsidP="00F6004F">
            <w:pPr>
              <w:spacing w:after="160" w:line="259" w:lineRule="auto"/>
            </w:pPr>
            <w:r w:rsidRPr="00A3239D">
              <w:t>WC, lavaka fitehirizana fako, fisian'ny rafitra tsotra nefa tsy ampy amin'ny toerana sasany.</w:t>
            </w:r>
          </w:p>
        </w:tc>
      </w:tr>
      <w:tr w:rsidR="00B960A7" w:rsidRPr="00E0529A" w14:paraId="615014B9" w14:textId="77777777" w:rsidTr="00F6004F">
        <w:tc>
          <w:tcPr>
            <w:tcW w:w="0" w:type="auto"/>
            <w:vAlign w:val="center"/>
            <w:hideMark/>
          </w:tcPr>
          <w:p w14:paraId="1CC62E15" w14:textId="77777777" w:rsidR="00B960A7" w:rsidRPr="00A3239D" w:rsidRDefault="00B960A7" w:rsidP="00F6004F">
            <w:pPr>
              <w:spacing w:after="160" w:line="259" w:lineRule="auto"/>
            </w:pPr>
            <w:r w:rsidRPr="00A3239D">
              <w:rPr>
                <w:b/>
                <w:bCs/>
              </w:rPr>
              <w:t>4. trano</w:t>
            </w:r>
          </w:p>
        </w:tc>
        <w:tc>
          <w:tcPr>
            <w:tcW w:w="0" w:type="auto"/>
            <w:vAlign w:val="center"/>
            <w:hideMark/>
          </w:tcPr>
          <w:p w14:paraId="79E29180" w14:textId="77777777" w:rsidR="00B960A7" w:rsidRPr="00E0529A" w:rsidRDefault="00B960A7" w:rsidP="00F6004F">
            <w:pPr>
              <w:spacing w:after="160" w:line="259" w:lineRule="auto"/>
              <w:rPr>
                <w:lang w:val="en-US"/>
              </w:rPr>
            </w:pPr>
            <w:r w:rsidRPr="00E0529A">
              <w:rPr>
                <w:lang w:val="en-US"/>
              </w:rPr>
              <w:t>Trano fonenana efa misy ao amin'ny fokontany rehetra</w:t>
            </w:r>
          </w:p>
        </w:tc>
        <w:tc>
          <w:tcPr>
            <w:tcW w:w="0" w:type="auto"/>
            <w:vAlign w:val="center"/>
            <w:hideMark/>
          </w:tcPr>
          <w:p w14:paraId="03F4CC59" w14:textId="77777777" w:rsidR="00B960A7" w:rsidRPr="00E0529A" w:rsidRDefault="00B960A7" w:rsidP="00F6004F">
            <w:pPr>
              <w:spacing w:after="160" w:line="259" w:lineRule="auto"/>
              <w:rPr>
                <w:lang w:val="en-US"/>
              </w:rPr>
            </w:pPr>
            <w:r w:rsidRPr="00E0529A">
              <w:rPr>
                <w:lang w:val="en-US"/>
              </w:rPr>
              <w:t>Karazana isan-karazany: trano bozaka, kakazo, kasaka, taratasy vy, miaraka amin'ny ankamaroan'ny fianakaviana manana fialofana kely.</w:t>
            </w:r>
          </w:p>
        </w:tc>
      </w:tr>
      <w:tr w:rsidR="00B960A7" w:rsidRPr="00E0529A" w14:paraId="7419A58F" w14:textId="77777777" w:rsidTr="00F6004F">
        <w:tc>
          <w:tcPr>
            <w:tcW w:w="0" w:type="auto"/>
            <w:vMerge w:val="restart"/>
            <w:vAlign w:val="center"/>
            <w:hideMark/>
          </w:tcPr>
          <w:p w14:paraId="5837E55B" w14:textId="77777777" w:rsidR="00B960A7" w:rsidRPr="00E0529A" w:rsidRDefault="00B960A7" w:rsidP="00F6004F">
            <w:pPr>
              <w:spacing w:after="160" w:line="259" w:lineRule="auto"/>
              <w:rPr>
                <w:lang w:val="en-US"/>
              </w:rPr>
            </w:pPr>
            <w:r w:rsidRPr="00E0529A">
              <w:rPr>
                <w:b/>
                <w:bCs/>
                <w:lang w:val="en-US"/>
              </w:rPr>
              <w:t>5. Sakafo fiarovana sy ny fizakan-tena</w:t>
            </w:r>
          </w:p>
        </w:tc>
        <w:tc>
          <w:tcPr>
            <w:tcW w:w="0" w:type="auto"/>
            <w:vAlign w:val="center"/>
            <w:hideMark/>
          </w:tcPr>
          <w:p w14:paraId="7366C054" w14:textId="77777777" w:rsidR="00B960A7" w:rsidRPr="00E0529A" w:rsidRDefault="00B960A7" w:rsidP="00F6004F">
            <w:pPr>
              <w:spacing w:after="160" w:line="259" w:lineRule="auto"/>
              <w:rPr>
                <w:lang w:val="en-US"/>
              </w:rPr>
            </w:pPr>
            <w:r w:rsidRPr="00E0529A">
              <w:rPr>
                <w:lang w:val="en-US"/>
              </w:rPr>
              <w:t>Fahasamihafana eo amin'ny famokarana fambolena</w:t>
            </w:r>
          </w:p>
        </w:tc>
        <w:tc>
          <w:tcPr>
            <w:tcW w:w="0" w:type="auto"/>
            <w:vAlign w:val="center"/>
            <w:hideMark/>
          </w:tcPr>
          <w:p w14:paraId="47ED426A" w14:textId="77777777" w:rsidR="00B960A7" w:rsidRPr="00E0529A" w:rsidRDefault="00B960A7" w:rsidP="00F6004F">
            <w:pPr>
              <w:spacing w:after="160" w:line="259" w:lineRule="auto"/>
              <w:rPr>
                <w:lang w:val="en-US"/>
              </w:rPr>
            </w:pPr>
            <w:r w:rsidRPr="00E0529A">
              <w:rPr>
                <w:lang w:val="en-US"/>
              </w:rPr>
              <w:t>vary, mangahazo, katsaka, katakata, vokatra legioma; Ny fisian'ny sakafo fototra saika manerana ny fokontany.</w:t>
            </w:r>
          </w:p>
        </w:tc>
      </w:tr>
      <w:tr w:rsidR="00B960A7" w:rsidRPr="00E0529A" w14:paraId="21205D7D" w14:textId="77777777" w:rsidTr="00F6004F">
        <w:tc>
          <w:tcPr>
            <w:tcW w:w="0" w:type="auto"/>
            <w:vMerge/>
            <w:vAlign w:val="center"/>
            <w:hideMark/>
          </w:tcPr>
          <w:p w14:paraId="16F162FA" w14:textId="77777777" w:rsidR="00B960A7" w:rsidRPr="00E0529A" w:rsidRDefault="00B960A7" w:rsidP="00F6004F">
            <w:pPr>
              <w:spacing w:after="160" w:line="259" w:lineRule="auto"/>
              <w:rPr>
                <w:lang w:val="en-US"/>
              </w:rPr>
            </w:pPr>
          </w:p>
        </w:tc>
        <w:tc>
          <w:tcPr>
            <w:tcW w:w="0" w:type="auto"/>
            <w:vAlign w:val="center"/>
            <w:hideMark/>
          </w:tcPr>
          <w:p w14:paraId="456EC665" w14:textId="77777777" w:rsidR="00B960A7" w:rsidRPr="00E0529A" w:rsidRDefault="00B960A7" w:rsidP="00F6004F">
            <w:pPr>
              <w:spacing w:after="160" w:line="259" w:lineRule="auto"/>
              <w:rPr>
                <w:lang w:val="en-US"/>
              </w:rPr>
            </w:pPr>
            <w:r w:rsidRPr="00E0529A">
              <w:rPr>
                <w:lang w:val="en-US"/>
              </w:rPr>
              <w:t>Fitehirizana sy fanodinana ny vokatra</w:t>
            </w:r>
          </w:p>
        </w:tc>
        <w:tc>
          <w:tcPr>
            <w:tcW w:w="0" w:type="auto"/>
            <w:vAlign w:val="center"/>
            <w:hideMark/>
          </w:tcPr>
          <w:p w14:paraId="45BDE5A9" w14:textId="77777777" w:rsidR="00B960A7" w:rsidRPr="00E0529A" w:rsidRDefault="00B960A7" w:rsidP="00F6004F">
            <w:pPr>
              <w:spacing w:after="160" w:line="259" w:lineRule="auto"/>
              <w:rPr>
                <w:lang w:val="en-US"/>
              </w:rPr>
            </w:pPr>
            <w:r w:rsidRPr="00E0529A">
              <w:rPr>
                <w:lang w:val="en-US"/>
              </w:rPr>
              <w:t>Fisian'ny fitotoam-bary (lamasinim-bary), fikarakarana maotina ao an-toerana any amin'ny faritra sasany.</w:t>
            </w:r>
          </w:p>
        </w:tc>
      </w:tr>
      <w:tr w:rsidR="00B960A7" w:rsidRPr="00A3239D" w14:paraId="74E5D7DC" w14:textId="77777777" w:rsidTr="00F6004F">
        <w:tc>
          <w:tcPr>
            <w:tcW w:w="0" w:type="auto"/>
            <w:vMerge w:val="restart"/>
            <w:vAlign w:val="center"/>
            <w:hideMark/>
          </w:tcPr>
          <w:p w14:paraId="71AF36C2" w14:textId="77777777" w:rsidR="00B960A7" w:rsidRPr="00A3239D" w:rsidRDefault="00B960A7" w:rsidP="00F6004F">
            <w:pPr>
              <w:spacing w:after="160" w:line="259" w:lineRule="auto"/>
            </w:pPr>
            <w:r w:rsidRPr="00A3239D">
              <w:rPr>
                <w:b/>
                <w:bCs/>
              </w:rPr>
              <w:t>6. ara-toekarena fahafahana</w:t>
            </w:r>
          </w:p>
        </w:tc>
        <w:tc>
          <w:tcPr>
            <w:tcW w:w="0" w:type="auto"/>
            <w:vAlign w:val="center"/>
            <w:hideMark/>
          </w:tcPr>
          <w:p w14:paraId="69D4B313" w14:textId="77777777" w:rsidR="00B960A7" w:rsidRPr="00A3239D" w:rsidRDefault="00B960A7" w:rsidP="00F6004F">
            <w:pPr>
              <w:spacing w:after="160" w:line="259" w:lineRule="auto"/>
            </w:pPr>
            <w:r w:rsidRPr="00A3239D">
              <w:t>Ny fisian'ny micro-enterprises</w:t>
            </w:r>
          </w:p>
        </w:tc>
        <w:tc>
          <w:tcPr>
            <w:tcW w:w="0" w:type="auto"/>
            <w:vAlign w:val="center"/>
            <w:hideMark/>
          </w:tcPr>
          <w:p w14:paraId="1FE6D0D2" w14:textId="77777777" w:rsidR="00B960A7" w:rsidRPr="00A3239D" w:rsidRDefault="00B960A7" w:rsidP="00F6004F">
            <w:pPr>
              <w:spacing w:after="160" w:line="259" w:lineRule="auto"/>
            </w:pPr>
            <w:r w:rsidRPr="00A3239D">
              <w:t>Toeram-pivarotana enta-madinika, fivarotana vokatra fambolena, varotra madinika, tsena isan-kerinandro, fanjonoana sy biby fiompy.</w:t>
            </w:r>
          </w:p>
        </w:tc>
      </w:tr>
      <w:tr w:rsidR="00B960A7" w:rsidRPr="00E0529A" w14:paraId="5CD05AFA" w14:textId="77777777" w:rsidTr="00F6004F">
        <w:tc>
          <w:tcPr>
            <w:tcW w:w="0" w:type="auto"/>
            <w:vMerge/>
            <w:vAlign w:val="center"/>
            <w:hideMark/>
          </w:tcPr>
          <w:p w14:paraId="30970F61" w14:textId="77777777" w:rsidR="00B960A7" w:rsidRPr="00A3239D" w:rsidRDefault="00B960A7" w:rsidP="00F6004F">
            <w:pPr>
              <w:spacing w:after="160" w:line="259" w:lineRule="auto"/>
            </w:pPr>
          </w:p>
        </w:tc>
        <w:tc>
          <w:tcPr>
            <w:tcW w:w="0" w:type="auto"/>
            <w:vAlign w:val="center"/>
            <w:hideMark/>
          </w:tcPr>
          <w:p w14:paraId="2E35CAD7" w14:textId="77777777" w:rsidR="00B960A7" w:rsidRPr="00E0529A" w:rsidRDefault="00B960A7" w:rsidP="00F6004F">
            <w:pPr>
              <w:spacing w:after="160" w:line="259" w:lineRule="auto"/>
              <w:rPr>
                <w:lang w:val="en-US"/>
              </w:rPr>
            </w:pPr>
            <w:r w:rsidRPr="00E0529A">
              <w:rPr>
                <w:lang w:val="en-US"/>
              </w:rPr>
              <w:t>Asa sy fitaovana eo an-toerana</w:t>
            </w:r>
          </w:p>
        </w:tc>
        <w:tc>
          <w:tcPr>
            <w:tcW w:w="0" w:type="auto"/>
            <w:vAlign w:val="center"/>
            <w:hideMark/>
          </w:tcPr>
          <w:p w14:paraId="60B36256" w14:textId="77777777" w:rsidR="00B960A7" w:rsidRPr="00E0529A" w:rsidRDefault="00B960A7" w:rsidP="00F6004F">
            <w:pPr>
              <w:spacing w:after="160" w:line="259" w:lineRule="auto"/>
              <w:rPr>
                <w:lang w:val="en-US"/>
              </w:rPr>
            </w:pPr>
            <w:r w:rsidRPr="00E0529A">
              <w:rPr>
                <w:lang w:val="en-US"/>
              </w:rPr>
              <w:t>Ny fisian'ny mpamokatra sy ny mpivarotra na dia eo aza ny tsy fisian'ny fampahalalam-baovao; Ny fokontany sasany dia manana fitaovana famokarana (labs, fitotoam-bary).</w:t>
            </w:r>
          </w:p>
        </w:tc>
      </w:tr>
      <w:tr w:rsidR="00B960A7" w:rsidRPr="00E0529A" w14:paraId="77409907" w14:textId="77777777" w:rsidTr="00F6004F">
        <w:tc>
          <w:tcPr>
            <w:tcW w:w="0" w:type="auto"/>
            <w:vMerge w:val="restart"/>
            <w:vAlign w:val="center"/>
            <w:hideMark/>
          </w:tcPr>
          <w:p w14:paraId="403F0B93" w14:textId="77777777" w:rsidR="00B960A7" w:rsidRPr="00A3239D" w:rsidRDefault="00B960A7" w:rsidP="00F6004F">
            <w:pPr>
              <w:spacing w:after="160" w:line="259" w:lineRule="auto"/>
            </w:pPr>
            <w:r w:rsidRPr="00A3239D">
              <w:rPr>
                <w:b/>
                <w:bCs/>
              </w:rPr>
              <w:t>7. fotodrafitrasa sy serivisy</w:t>
            </w:r>
          </w:p>
        </w:tc>
        <w:tc>
          <w:tcPr>
            <w:tcW w:w="0" w:type="auto"/>
            <w:vAlign w:val="center"/>
            <w:hideMark/>
          </w:tcPr>
          <w:p w14:paraId="4DABEFAD" w14:textId="77777777" w:rsidR="00B960A7" w:rsidRPr="00A3239D" w:rsidRDefault="00B960A7" w:rsidP="00F6004F">
            <w:pPr>
              <w:spacing w:after="160" w:line="259" w:lineRule="auto"/>
            </w:pPr>
            <w:r w:rsidRPr="00A3239D">
              <w:t>Fotodrafitrasa fanabeazana misy</w:t>
            </w:r>
          </w:p>
        </w:tc>
        <w:tc>
          <w:tcPr>
            <w:tcW w:w="0" w:type="auto"/>
            <w:vAlign w:val="center"/>
            <w:hideMark/>
          </w:tcPr>
          <w:p w14:paraId="5816A18E" w14:textId="77777777" w:rsidR="00B960A7" w:rsidRPr="00E0529A" w:rsidRDefault="00B960A7" w:rsidP="00F6004F">
            <w:pPr>
              <w:spacing w:after="160" w:line="259" w:lineRule="auto"/>
              <w:rPr>
                <w:lang w:val="en-US"/>
              </w:rPr>
            </w:pPr>
            <w:r w:rsidRPr="00E0529A">
              <w:rPr>
                <w:lang w:val="en-US"/>
              </w:rPr>
              <w:t>Sekoly EPP manerana ny fokontany, CEG ao amin'ny sasany, trano maharitra ao amin'ny fokontany.</w:t>
            </w:r>
          </w:p>
        </w:tc>
      </w:tr>
      <w:tr w:rsidR="00B960A7" w:rsidRPr="00E0529A" w14:paraId="3743C20D" w14:textId="77777777" w:rsidTr="00F6004F">
        <w:tc>
          <w:tcPr>
            <w:tcW w:w="0" w:type="auto"/>
            <w:vMerge/>
            <w:vAlign w:val="center"/>
            <w:hideMark/>
          </w:tcPr>
          <w:p w14:paraId="043B9696" w14:textId="77777777" w:rsidR="00B960A7" w:rsidRPr="00E0529A" w:rsidRDefault="00B960A7" w:rsidP="00F6004F">
            <w:pPr>
              <w:spacing w:after="160" w:line="259" w:lineRule="auto"/>
              <w:rPr>
                <w:lang w:val="en-US"/>
              </w:rPr>
            </w:pPr>
          </w:p>
        </w:tc>
        <w:tc>
          <w:tcPr>
            <w:tcW w:w="0" w:type="auto"/>
            <w:vAlign w:val="center"/>
            <w:hideMark/>
          </w:tcPr>
          <w:p w14:paraId="7D0CA179" w14:textId="77777777" w:rsidR="00B960A7" w:rsidRPr="00E0529A" w:rsidRDefault="00B960A7" w:rsidP="00F6004F">
            <w:pPr>
              <w:spacing w:after="160" w:line="259" w:lineRule="auto"/>
              <w:rPr>
                <w:lang w:val="en-US"/>
              </w:rPr>
            </w:pPr>
            <w:r w:rsidRPr="00E0529A">
              <w:rPr>
                <w:lang w:val="en-US"/>
              </w:rPr>
              <w:t>Tolotra sy fidirana amin'ny fikarakarana</w:t>
            </w:r>
          </w:p>
        </w:tc>
        <w:tc>
          <w:tcPr>
            <w:tcW w:w="0" w:type="auto"/>
            <w:vAlign w:val="center"/>
            <w:hideMark/>
          </w:tcPr>
          <w:p w14:paraId="689BACDE" w14:textId="77777777" w:rsidR="00B960A7" w:rsidRPr="00E0529A" w:rsidRDefault="00B960A7" w:rsidP="00F6004F">
            <w:pPr>
              <w:spacing w:after="160" w:line="259" w:lineRule="auto"/>
              <w:rPr>
                <w:lang w:val="en-US"/>
              </w:rPr>
            </w:pPr>
            <w:r w:rsidRPr="00E0529A">
              <w:rPr>
                <w:lang w:val="en-US"/>
              </w:rPr>
              <w:t>CSB, tobim-pahasalamana, fisian'ny fotodrafitrasa hopitaly ao amin'ny foibe fokontany .</w:t>
            </w:r>
          </w:p>
        </w:tc>
      </w:tr>
      <w:tr w:rsidR="00B960A7" w:rsidRPr="00E0529A" w14:paraId="6389EC94" w14:textId="77777777" w:rsidTr="00F6004F">
        <w:tc>
          <w:tcPr>
            <w:tcW w:w="0" w:type="auto"/>
            <w:vMerge/>
            <w:vAlign w:val="center"/>
            <w:hideMark/>
          </w:tcPr>
          <w:p w14:paraId="3D783ACC" w14:textId="77777777" w:rsidR="00B960A7" w:rsidRPr="00E0529A" w:rsidRDefault="00B960A7" w:rsidP="00F6004F">
            <w:pPr>
              <w:spacing w:after="160" w:line="259" w:lineRule="auto"/>
              <w:rPr>
                <w:lang w:val="en-US"/>
              </w:rPr>
            </w:pPr>
          </w:p>
        </w:tc>
        <w:tc>
          <w:tcPr>
            <w:tcW w:w="0" w:type="auto"/>
            <w:vAlign w:val="center"/>
            <w:hideMark/>
          </w:tcPr>
          <w:p w14:paraId="4874884A" w14:textId="77777777" w:rsidR="00B960A7" w:rsidRPr="00A3239D" w:rsidRDefault="00B960A7" w:rsidP="00F6004F">
            <w:pPr>
              <w:spacing w:after="160" w:line="259" w:lineRule="auto"/>
            </w:pPr>
            <w:r w:rsidRPr="00A3239D">
              <w:t>Lalan'ny fifandraisana</w:t>
            </w:r>
          </w:p>
        </w:tc>
        <w:tc>
          <w:tcPr>
            <w:tcW w:w="0" w:type="auto"/>
            <w:vAlign w:val="center"/>
            <w:hideMark/>
          </w:tcPr>
          <w:p w14:paraId="399D531A" w14:textId="77777777" w:rsidR="00B960A7" w:rsidRPr="00E0529A" w:rsidRDefault="00B960A7" w:rsidP="00F6004F">
            <w:pPr>
              <w:spacing w:after="160" w:line="259" w:lineRule="auto"/>
              <w:rPr>
                <w:lang w:val="en-US"/>
              </w:rPr>
            </w:pPr>
            <w:r w:rsidRPr="00E0529A">
              <w:rPr>
                <w:lang w:val="en-US"/>
              </w:rPr>
              <w:t>Misy ny lalana lehibe, na dia sarotra aza ny mandalo ny sasany.</w:t>
            </w:r>
          </w:p>
        </w:tc>
      </w:tr>
      <w:tr w:rsidR="00B960A7" w:rsidRPr="00E0529A" w14:paraId="51F75A4A" w14:textId="77777777" w:rsidTr="00F6004F">
        <w:tc>
          <w:tcPr>
            <w:tcW w:w="0" w:type="auto"/>
            <w:vAlign w:val="center"/>
            <w:hideMark/>
          </w:tcPr>
          <w:p w14:paraId="3D45C554" w14:textId="77777777" w:rsidR="00B960A7" w:rsidRPr="00A3239D" w:rsidRDefault="00B960A7" w:rsidP="00F6004F">
            <w:pPr>
              <w:spacing w:after="160" w:line="259" w:lineRule="auto"/>
            </w:pPr>
            <w:r w:rsidRPr="00A3239D">
              <w:rPr>
                <w:b/>
                <w:bCs/>
              </w:rPr>
              <w:t>8. harena voajanahary</w:t>
            </w:r>
          </w:p>
        </w:tc>
        <w:tc>
          <w:tcPr>
            <w:tcW w:w="0" w:type="auto"/>
            <w:vAlign w:val="center"/>
            <w:hideMark/>
          </w:tcPr>
          <w:p w14:paraId="38B00002" w14:textId="77777777" w:rsidR="00B960A7" w:rsidRPr="00E0529A" w:rsidRDefault="00B960A7" w:rsidP="00F6004F">
            <w:pPr>
              <w:spacing w:after="160" w:line="259" w:lineRule="auto"/>
              <w:rPr>
                <w:lang w:val="en-US"/>
              </w:rPr>
            </w:pPr>
            <w:r w:rsidRPr="00E0529A">
              <w:rPr>
                <w:lang w:val="en-US"/>
              </w:rPr>
              <w:t>Ny fisian'ny harena voajanahary sarobidy</w:t>
            </w:r>
          </w:p>
        </w:tc>
        <w:tc>
          <w:tcPr>
            <w:tcW w:w="0" w:type="auto"/>
            <w:vAlign w:val="center"/>
            <w:hideMark/>
          </w:tcPr>
          <w:p w14:paraId="52FD140F" w14:textId="77777777" w:rsidR="00B960A7" w:rsidRPr="00E0529A" w:rsidRDefault="00B960A7" w:rsidP="00F6004F">
            <w:pPr>
              <w:spacing w:after="160" w:line="259" w:lineRule="auto"/>
              <w:rPr>
                <w:lang w:val="en-US"/>
              </w:rPr>
            </w:pPr>
            <w:r w:rsidRPr="00E0529A">
              <w:rPr>
                <w:lang w:val="en-US"/>
              </w:rPr>
              <w:t>ala, renirano, faritra fanjonoana, volamena, fasika, vato; Ny fisian'ny komity mpitantana (VOI, mpiambina ny ala).</w:t>
            </w:r>
          </w:p>
        </w:tc>
      </w:tr>
      <w:tr w:rsidR="00B960A7" w:rsidRPr="00A3239D" w14:paraId="46EE975A" w14:textId="77777777" w:rsidTr="00F6004F">
        <w:tc>
          <w:tcPr>
            <w:tcW w:w="0" w:type="auto"/>
            <w:vMerge w:val="restart"/>
            <w:vAlign w:val="center"/>
            <w:hideMark/>
          </w:tcPr>
          <w:p w14:paraId="194FB6BB" w14:textId="77777777" w:rsidR="00B960A7" w:rsidRPr="00A3239D" w:rsidRDefault="00B960A7" w:rsidP="00F6004F">
            <w:pPr>
              <w:spacing w:after="160" w:line="259" w:lineRule="auto"/>
            </w:pPr>
            <w:r w:rsidRPr="00A3239D">
              <w:rPr>
                <w:b/>
                <w:bCs/>
              </w:rPr>
              <w:t>9. fiaraha-monina</w:t>
            </w:r>
          </w:p>
        </w:tc>
        <w:tc>
          <w:tcPr>
            <w:tcW w:w="0" w:type="auto"/>
            <w:vAlign w:val="center"/>
            <w:hideMark/>
          </w:tcPr>
          <w:p w14:paraId="2221E25A" w14:textId="77777777" w:rsidR="00B960A7" w:rsidRPr="00A3239D" w:rsidRDefault="00B960A7" w:rsidP="00F6004F">
            <w:pPr>
              <w:spacing w:after="160" w:line="259" w:lineRule="auto"/>
            </w:pPr>
            <w:r w:rsidRPr="00A3239D">
              <w:t>Fikambanam-piarahamonina mavitrika</w:t>
            </w:r>
          </w:p>
        </w:tc>
        <w:tc>
          <w:tcPr>
            <w:tcW w:w="0" w:type="auto"/>
            <w:vAlign w:val="center"/>
            <w:hideMark/>
          </w:tcPr>
          <w:p w14:paraId="08F555F0" w14:textId="77777777" w:rsidR="00B960A7" w:rsidRPr="00A3239D" w:rsidRDefault="00B960A7" w:rsidP="00F6004F">
            <w:pPr>
              <w:spacing w:after="160" w:line="259" w:lineRule="auto"/>
            </w:pPr>
            <w:r w:rsidRPr="00A3239D">
              <w:t xml:space="preserve">Fikambanan'ny tanora, vehivavy, sojabe, fikambanana ara-panatanjahantena, </w:t>
            </w:r>
            <w:proofErr w:type="spellStart"/>
            <w:r w:rsidRPr="00A3239D">
              <w:t>komity</w:t>
            </w:r>
            <w:proofErr w:type="spellEnd"/>
            <w:r w:rsidRPr="00A3239D">
              <w:t xml:space="preserve"> </w:t>
            </w:r>
            <w:proofErr w:type="spellStart"/>
            <w:r w:rsidRPr="00A3239D">
              <w:t>mavitrika</w:t>
            </w:r>
            <w:proofErr w:type="spellEnd"/>
            <w:r w:rsidRPr="00A3239D">
              <w:t xml:space="preserve"> ao an-</w:t>
            </w:r>
            <w:proofErr w:type="spellStart"/>
            <w:r w:rsidRPr="00A3239D">
              <w:t>tanàna</w:t>
            </w:r>
            <w:proofErr w:type="spellEnd"/>
            <w:r w:rsidRPr="00A3239D">
              <w:t>.</w:t>
            </w:r>
          </w:p>
        </w:tc>
      </w:tr>
      <w:tr w:rsidR="00B960A7" w:rsidRPr="00A3239D" w14:paraId="4788F80D" w14:textId="77777777" w:rsidTr="00F6004F">
        <w:tc>
          <w:tcPr>
            <w:tcW w:w="0" w:type="auto"/>
            <w:vMerge/>
            <w:vAlign w:val="center"/>
            <w:hideMark/>
          </w:tcPr>
          <w:p w14:paraId="4A313641" w14:textId="77777777" w:rsidR="00B960A7" w:rsidRPr="00A3239D" w:rsidRDefault="00B960A7" w:rsidP="00F6004F">
            <w:pPr>
              <w:spacing w:after="160" w:line="259" w:lineRule="auto"/>
            </w:pPr>
          </w:p>
        </w:tc>
        <w:tc>
          <w:tcPr>
            <w:tcW w:w="0" w:type="auto"/>
            <w:vAlign w:val="center"/>
            <w:hideMark/>
          </w:tcPr>
          <w:p w14:paraId="5CFB3E4B" w14:textId="77777777" w:rsidR="00B960A7" w:rsidRPr="00A3239D" w:rsidRDefault="00B960A7" w:rsidP="00F6004F">
            <w:pPr>
              <w:spacing w:after="160" w:line="259" w:lineRule="auto"/>
            </w:pPr>
            <w:r w:rsidRPr="00A3239D">
              <w:t>Fanentanan'ny Vondrom-piarahamonina</w:t>
            </w:r>
          </w:p>
        </w:tc>
        <w:tc>
          <w:tcPr>
            <w:tcW w:w="0" w:type="auto"/>
            <w:vAlign w:val="center"/>
            <w:hideMark/>
          </w:tcPr>
          <w:p w14:paraId="2D91A58E" w14:textId="77777777" w:rsidR="00B960A7" w:rsidRPr="00A3239D" w:rsidRDefault="00B960A7" w:rsidP="00F6004F">
            <w:pPr>
              <w:spacing w:after="160" w:line="259" w:lineRule="auto"/>
            </w:pPr>
            <w:r w:rsidRPr="00A3239D">
              <w:t>Fisantaran'andraikitra eo an-toerana (asa tanamaro), fanampiana tampoka avy amin'ny tsirairay, fitsipika ara-</w:t>
            </w:r>
            <w:proofErr w:type="spellStart"/>
            <w:r w:rsidRPr="00A3239D">
              <w:t>tsosialy</w:t>
            </w:r>
            <w:proofErr w:type="spellEnd"/>
            <w:r w:rsidRPr="00A3239D">
              <w:t xml:space="preserve"> </w:t>
            </w:r>
            <w:proofErr w:type="spellStart"/>
            <w:r w:rsidRPr="00A3239D">
              <w:t>amin'ny</w:t>
            </w:r>
            <w:proofErr w:type="spellEnd"/>
            <w:r w:rsidRPr="00A3239D">
              <w:t xml:space="preserve"> </w:t>
            </w:r>
            <w:proofErr w:type="spellStart"/>
            <w:r w:rsidRPr="00A3239D">
              <w:t>alalan'ny</w:t>
            </w:r>
            <w:proofErr w:type="spellEnd"/>
            <w:r w:rsidRPr="00A3239D">
              <w:t xml:space="preserve"> Dina.</w:t>
            </w:r>
          </w:p>
        </w:tc>
      </w:tr>
      <w:tr w:rsidR="00B960A7" w:rsidRPr="00A3239D" w14:paraId="4CA0F2BF" w14:textId="77777777" w:rsidTr="00F6004F">
        <w:tc>
          <w:tcPr>
            <w:tcW w:w="0" w:type="auto"/>
            <w:vMerge w:val="restart"/>
            <w:vAlign w:val="center"/>
            <w:hideMark/>
          </w:tcPr>
          <w:p w14:paraId="6CA0DECA" w14:textId="77777777" w:rsidR="00B960A7" w:rsidRPr="00A3239D" w:rsidRDefault="00B960A7" w:rsidP="00F6004F">
            <w:pPr>
              <w:spacing w:after="160" w:line="259" w:lineRule="auto"/>
            </w:pPr>
            <w:r w:rsidRPr="00A3239D">
              <w:rPr>
                <w:b/>
                <w:bCs/>
              </w:rPr>
              <w:t>10. Fampidirana</w:t>
            </w:r>
          </w:p>
        </w:tc>
        <w:tc>
          <w:tcPr>
            <w:tcW w:w="0" w:type="auto"/>
            <w:vAlign w:val="center"/>
            <w:hideMark/>
          </w:tcPr>
          <w:p w14:paraId="728FE3F1" w14:textId="77777777" w:rsidR="00B960A7" w:rsidRPr="00A3239D" w:rsidRDefault="00B960A7" w:rsidP="00F6004F">
            <w:pPr>
              <w:spacing w:after="160" w:line="259" w:lineRule="auto"/>
            </w:pPr>
            <w:r w:rsidRPr="00A3239D">
              <w:t>Fanohanana ireo olona marefo</w:t>
            </w:r>
          </w:p>
        </w:tc>
        <w:tc>
          <w:tcPr>
            <w:tcW w:w="0" w:type="auto"/>
            <w:vAlign w:val="center"/>
            <w:hideMark/>
          </w:tcPr>
          <w:p w14:paraId="1528786F" w14:textId="77777777" w:rsidR="00B960A7" w:rsidRPr="00A3239D" w:rsidRDefault="00B960A7" w:rsidP="00F6004F">
            <w:pPr>
              <w:spacing w:after="160" w:line="259" w:lineRule="auto"/>
            </w:pPr>
            <w:r w:rsidRPr="00A3239D">
              <w:t>Fampidirana ny zokiolona, ny olona manana fahasembanana, ny vehivavy bevohoka; Hetsika manokana ao amin'ny fokontany.</w:t>
            </w:r>
          </w:p>
        </w:tc>
      </w:tr>
      <w:tr w:rsidR="00B960A7" w:rsidRPr="00A3239D" w14:paraId="7CFB7469" w14:textId="77777777" w:rsidTr="00F6004F">
        <w:tc>
          <w:tcPr>
            <w:tcW w:w="0" w:type="auto"/>
            <w:vMerge/>
            <w:vAlign w:val="center"/>
            <w:hideMark/>
          </w:tcPr>
          <w:p w14:paraId="558D5A9C" w14:textId="77777777" w:rsidR="00B960A7" w:rsidRPr="00A3239D" w:rsidRDefault="00B960A7" w:rsidP="00F6004F">
            <w:pPr>
              <w:spacing w:after="160" w:line="259" w:lineRule="auto"/>
            </w:pPr>
          </w:p>
        </w:tc>
        <w:tc>
          <w:tcPr>
            <w:tcW w:w="0" w:type="auto"/>
            <w:vAlign w:val="center"/>
            <w:hideMark/>
          </w:tcPr>
          <w:p w14:paraId="2AD9E89E" w14:textId="77777777" w:rsidR="00B960A7" w:rsidRPr="00A3239D" w:rsidRDefault="00B960A7" w:rsidP="00F6004F">
            <w:pPr>
              <w:spacing w:after="160" w:line="259" w:lineRule="auto"/>
            </w:pPr>
            <w:r w:rsidRPr="00A3239D">
              <w:t>Fanahin'ny fifanampiana</w:t>
            </w:r>
          </w:p>
        </w:tc>
        <w:tc>
          <w:tcPr>
            <w:tcW w:w="0" w:type="auto"/>
            <w:vAlign w:val="center"/>
            <w:hideMark/>
          </w:tcPr>
          <w:p w14:paraId="04BDB5FE" w14:textId="77777777" w:rsidR="00B960A7" w:rsidRPr="00A3239D" w:rsidRDefault="00B960A7" w:rsidP="00F6004F">
            <w:pPr>
              <w:spacing w:after="160" w:line="259" w:lineRule="auto"/>
            </w:pPr>
            <w:r w:rsidRPr="00A3239D">
              <w:t>Fifandraisana mirindra eo amin'ny vondrona sosialy, fanampiana eo amin'ny fiaraha-monina, fanajana ny fenitra antitra sy sosialy.</w:t>
            </w:r>
          </w:p>
        </w:tc>
      </w:tr>
      <w:tr w:rsidR="00B960A7" w:rsidRPr="00A3239D" w14:paraId="2F1D8902" w14:textId="77777777" w:rsidTr="00F6004F">
        <w:tc>
          <w:tcPr>
            <w:tcW w:w="0" w:type="auto"/>
            <w:vAlign w:val="center"/>
            <w:hideMark/>
          </w:tcPr>
          <w:p w14:paraId="55ADE79D" w14:textId="77777777" w:rsidR="00B960A7" w:rsidRPr="00A3239D" w:rsidRDefault="00B960A7" w:rsidP="00F6004F">
            <w:pPr>
              <w:spacing w:after="160" w:line="259" w:lineRule="auto"/>
            </w:pPr>
            <w:r w:rsidRPr="00A3239D">
              <w:rPr>
                <w:b/>
                <w:bCs/>
              </w:rPr>
              <w:t>11. Fifandraisana.</w:t>
            </w:r>
          </w:p>
        </w:tc>
        <w:tc>
          <w:tcPr>
            <w:tcW w:w="0" w:type="auto"/>
            <w:vAlign w:val="center"/>
            <w:hideMark/>
          </w:tcPr>
          <w:p w14:paraId="0B9B5B76" w14:textId="77777777" w:rsidR="00B960A7" w:rsidRPr="00A3239D" w:rsidRDefault="00B960A7" w:rsidP="00F6004F">
            <w:pPr>
              <w:spacing w:after="160" w:line="259" w:lineRule="auto"/>
            </w:pPr>
            <w:r w:rsidRPr="00A3239D">
              <w:t>Ny fisian'ny fitaovam-pifandraisana miasa</w:t>
            </w:r>
          </w:p>
        </w:tc>
        <w:tc>
          <w:tcPr>
            <w:tcW w:w="0" w:type="auto"/>
            <w:vAlign w:val="center"/>
            <w:hideMark/>
          </w:tcPr>
          <w:p w14:paraId="62108725" w14:textId="77777777" w:rsidR="00B960A7" w:rsidRPr="00A3239D" w:rsidRDefault="00B960A7" w:rsidP="00F6004F">
            <w:pPr>
              <w:spacing w:after="160" w:line="259" w:lineRule="auto"/>
            </w:pPr>
            <w:r w:rsidRPr="00A3239D">
              <w:t>Radio, antso an-tariby manerana ny fokontany; fahitalavitra amin'ny vitsivitsy; Indraindray dia malemy ny tambajotra saingy manararaotra hatramin'ny faran'izay betsaka.</w:t>
            </w:r>
          </w:p>
        </w:tc>
      </w:tr>
    </w:tbl>
    <w:p w14:paraId="48F5B8CC" w14:textId="77777777" w:rsidR="009C6086" w:rsidRPr="00EF2257" w:rsidRDefault="009C6086" w:rsidP="009C6086">
      <w:pPr>
        <w:spacing w:after="0" w:line="360" w:lineRule="auto"/>
        <w:jc w:val="both"/>
        <w:rPr>
          <w:color w:val="EE0000"/>
        </w:rPr>
      </w:pPr>
    </w:p>
    <w:p w14:paraId="3AC7C04D" w14:textId="54E5FD98" w:rsidR="001D6E30" w:rsidRPr="00E0529A" w:rsidRDefault="00F47663" w:rsidP="00FF55CB">
      <w:pPr>
        <w:spacing w:after="0" w:line="360" w:lineRule="auto"/>
        <w:jc w:val="both"/>
        <w:rPr>
          <w:lang w:val="en-US"/>
        </w:rPr>
      </w:pPr>
      <w:r w:rsidRPr="00E0529A">
        <w:rPr>
          <w:lang w:val="en-US"/>
        </w:rPr>
        <w:t>Manasongadina ny harenan'ny harena sy ny fandraisana andraikitra ao an-toerana, na ny olombelona na ny fitaovana, ny fanadihadiana. Manana fikambanana mavitrika, rafi-pahasalamana sy fanabeazana fototra ary tambajotram-pifandraisana tsotra nefa miasa ireo vondrom-piarahamonina. Ny firaisankina, ny hetsika iombonana ary ny fanoloran-tenan'ireo fikambanana eo an-toerana no tena fitaovana hanamafisana ny fahaiza-manaon'ny adaptive. Na izany aza, mbola misy ny fahalemena sasany: mbola tsy mitovy ny fidirana amin'ny foto-drafitrasa, indraindray tsy ampy ny rafitra fanadiovana, ary mijanona ho voafetra ny fitaovana ara-toekarena noho ny tsy fahampian'ny fampahalalam-baovao. Ireo singa ireo dia manondro ny filàna fanamafisana ny fahaiza-manao efa misy amin'ny alàlan'ny fanohanana kendrena sy maharitra.</w:t>
      </w:r>
    </w:p>
    <w:p w14:paraId="757717C9" w14:textId="77777777" w:rsidR="00F47663" w:rsidRPr="00E0529A" w:rsidRDefault="00F47663" w:rsidP="00FF55CB">
      <w:pPr>
        <w:spacing w:after="0" w:line="360" w:lineRule="auto"/>
        <w:jc w:val="both"/>
        <w:rPr>
          <w:lang w:val="en-US"/>
        </w:rPr>
      </w:pPr>
    </w:p>
    <w:p w14:paraId="1FAA0DED" w14:textId="58C0031A" w:rsidR="00716017" w:rsidRPr="00E52F43" w:rsidRDefault="00716017" w:rsidP="00716017">
      <w:pPr>
        <w:pStyle w:val="Paragraphedeliste"/>
        <w:numPr>
          <w:ilvl w:val="1"/>
          <w:numId w:val="1"/>
        </w:numPr>
        <w:spacing w:after="0" w:line="360" w:lineRule="auto"/>
        <w:jc w:val="both"/>
        <w:outlineLvl w:val="1"/>
        <w:rPr>
          <w:b/>
          <w:bCs/>
        </w:rPr>
      </w:pPr>
      <w:r w:rsidRPr="00E52F43">
        <w:rPr>
          <w:b/>
          <w:bCs/>
        </w:rPr>
        <w:t>Vulnerabilities</w:t>
      </w:r>
    </w:p>
    <w:p w14:paraId="404A339D" w14:textId="04CE50F7" w:rsidR="009C6086" w:rsidRPr="00604FF2" w:rsidRDefault="00604FF2" w:rsidP="009C6086">
      <w:pPr>
        <w:spacing w:after="0" w:line="360" w:lineRule="auto"/>
        <w:jc w:val="both"/>
      </w:pPr>
      <w:r w:rsidRPr="00604FF2">
        <w:t xml:space="preserve">Ity tabilao manaraka ity dia manolotra fanadihadiana amin'ny antsipiriany momba ny fahalemen'ny vondrom-piarahamonina hita ao amin'ny fokontany ao amin'ny kaominina Antsahabe. Voalamina araka ny lafiny manan-danja iraika ambin'ny folo, manasongadina ireo antony lehibe mahatonga ny fahamalinana eo amin'ny mponina manoloana ny loza voajanahary sy ny fanamby isan'andro. Ny lafiny tsirairay dia mamaritra ireo fahalemena manokana eny an-kianja, miaraka amin'ny antsipirihany mivaingana mba hamantarana tsara kokoa ny filàna </w:t>
      </w:r>
      <w:proofErr w:type="spellStart"/>
      <w:r w:rsidRPr="00604FF2">
        <w:t>fototra</w:t>
      </w:r>
      <w:proofErr w:type="spellEnd"/>
      <w:r w:rsidRPr="00604FF2">
        <w:t xml:space="preserve"> </w:t>
      </w:r>
      <w:proofErr w:type="spellStart"/>
      <w:r w:rsidRPr="00604FF2">
        <w:t>amin'ny</w:t>
      </w:r>
      <w:proofErr w:type="spellEnd"/>
      <w:r w:rsidRPr="00604FF2">
        <w:t xml:space="preserve"> </w:t>
      </w:r>
      <w:proofErr w:type="spellStart"/>
      <w:r w:rsidRPr="00604FF2">
        <w:t>fananganana</w:t>
      </w:r>
      <w:proofErr w:type="spellEnd"/>
      <w:r w:rsidRPr="00604FF2">
        <w:t xml:space="preserve"> </w:t>
      </w:r>
      <w:proofErr w:type="spellStart"/>
      <w:r w:rsidRPr="00604FF2">
        <w:t>laharam-pahamehana</w:t>
      </w:r>
      <w:proofErr w:type="spellEnd"/>
      <w:r w:rsidRPr="00604FF2">
        <w:t>.</w:t>
      </w:r>
    </w:p>
    <w:tbl>
      <w:tblPr>
        <w:tblStyle w:val="Grilledutableau"/>
        <w:tblW w:w="0" w:type="auto"/>
        <w:tblLook w:val="04A0" w:firstRow="1" w:lastRow="0" w:firstColumn="1" w:lastColumn="0" w:noHBand="0" w:noVBand="1"/>
      </w:tblPr>
      <w:tblGrid>
        <w:gridCol w:w="1820"/>
        <w:gridCol w:w="2593"/>
        <w:gridCol w:w="4649"/>
      </w:tblGrid>
      <w:tr w:rsidR="00604FF2" w:rsidRPr="007377F4" w14:paraId="78E8DE48" w14:textId="77777777" w:rsidTr="00F6004F">
        <w:tc>
          <w:tcPr>
            <w:tcW w:w="0" w:type="auto"/>
            <w:vAlign w:val="center"/>
            <w:hideMark/>
          </w:tcPr>
          <w:p w14:paraId="415AC612" w14:textId="77777777" w:rsidR="00604FF2" w:rsidRPr="007377F4" w:rsidRDefault="00604FF2" w:rsidP="00F6004F">
            <w:pPr>
              <w:spacing w:after="160" w:line="259" w:lineRule="auto"/>
              <w:jc w:val="center"/>
              <w:rPr>
                <w:b/>
                <w:bCs/>
              </w:rPr>
            </w:pPr>
            <w:r w:rsidRPr="007377F4">
              <w:rPr>
                <w:b/>
                <w:bCs/>
              </w:rPr>
              <w:t>Dimensions</w:t>
            </w:r>
          </w:p>
        </w:tc>
        <w:tc>
          <w:tcPr>
            <w:tcW w:w="0" w:type="auto"/>
            <w:vAlign w:val="center"/>
            <w:hideMark/>
          </w:tcPr>
          <w:p w14:paraId="526D7B93" w14:textId="77777777" w:rsidR="00604FF2" w:rsidRPr="007377F4" w:rsidRDefault="00604FF2" w:rsidP="00F6004F">
            <w:pPr>
              <w:spacing w:after="160" w:line="259" w:lineRule="auto"/>
              <w:jc w:val="center"/>
              <w:rPr>
                <w:b/>
                <w:bCs/>
              </w:rPr>
            </w:pPr>
            <w:r w:rsidRPr="007377F4">
              <w:rPr>
                <w:b/>
                <w:bCs/>
              </w:rPr>
              <w:t>Ny fahalemena hita</w:t>
            </w:r>
          </w:p>
        </w:tc>
        <w:tc>
          <w:tcPr>
            <w:tcW w:w="0" w:type="auto"/>
            <w:vAlign w:val="center"/>
            <w:hideMark/>
          </w:tcPr>
          <w:p w14:paraId="4D2AAAD7" w14:textId="77777777" w:rsidR="00604FF2" w:rsidRPr="007377F4" w:rsidRDefault="00604FF2" w:rsidP="00F6004F">
            <w:pPr>
              <w:spacing w:after="160" w:line="259" w:lineRule="auto"/>
              <w:jc w:val="center"/>
              <w:rPr>
                <w:b/>
                <w:bCs/>
              </w:rPr>
            </w:pPr>
            <w:r w:rsidRPr="007377F4">
              <w:rPr>
                <w:b/>
                <w:bCs/>
              </w:rPr>
              <w:t>Tsipiriany</w:t>
            </w:r>
          </w:p>
        </w:tc>
      </w:tr>
      <w:tr w:rsidR="00604FF2" w:rsidRPr="00E0529A" w14:paraId="3DA3CE57" w14:textId="77777777" w:rsidTr="00F6004F">
        <w:tc>
          <w:tcPr>
            <w:tcW w:w="0" w:type="auto"/>
            <w:vAlign w:val="center"/>
            <w:hideMark/>
          </w:tcPr>
          <w:p w14:paraId="18A46ABE" w14:textId="77777777" w:rsidR="00604FF2" w:rsidRPr="00E0529A" w:rsidRDefault="00604FF2" w:rsidP="00F6004F">
            <w:pPr>
              <w:spacing w:after="160" w:line="259" w:lineRule="auto"/>
              <w:rPr>
                <w:lang w:val="en-US"/>
              </w:rPr>
            </w:pPr>
            <w:r w:rsidRPr="00E0529A">
              <w:rPr>
                <w:b/>
                <w:bCs/>
                <w:lang w:val="en-US"/>
              </w:rPr>
              <w:t>Ny fitantanana ny loza sy ny loza</w:t>
            </w:r>
          </w:p>
        </w:tc>
        <w:tc>
          <w:tcPr>
            <w:tcW w:w="0" w:type="auto"/>
            <w:vAlign w:val="center"/>
            <w:hideMark/>
          </w:tcPr>
          <w:p w14:paraId="769FB4CA" w14:textId="77777777" w:rsidR="00604FF2" w:rsidRPr="00E0529A" w:rsidRDefault="00604FF2" w:rsidP="00F6004F">
            <w:pPr>
              <w:spacing w:after="160" w:line="259" w:lineRule="auto"/>
              <w:rPr>
                <w:lang w:val="en-US"/>
              </w:rPr>
            </w:pPr>
            <w:r w:rsidRPr="00E0529A">
              <w:rPr>
                <w:lang w:val="en-US"/>
              </w:rPr>
              <w:t>Tsy fisiana na tsy fahampian'ny fitaovana fampitandremana sy fitantanana</w:t>
            </w:r>
          </w:p>
        </w:tc>
        <w:tc>
          <w:tcPr>
            <w:tcW w:w="0" w:type="auto"/>
            <w:vAlign w:val="center"/>
            <w:hideMark/>
          </w:tcPr>
          <w:p w14:paraId="67E7AB4E" w14:textId="77777777" w:rsidR="00604FF2" w:rsidRPr="00E0529A" w:rsidRDefault="00604FF2" w:rsidP="00F6004F">
            <w:pPr>
              <w:spacing w:after="160" w:line="259" w:lineRule="auto"/>
              <w:rPr>
                <w:lang w:val="en-US"/>
              </w:rPr>
            </w:pPr>
            <w:r w:rsidRPr="00E0529A">
              <w:rPr>
                <w:lang w:val="en-US"/>
              </w:rPr>
              <w:t>Tsy misy toerana fandraisana olona, tsy misy drafitra famindrana, tsy misy ELS, tsy misy megaphone, tsy misy loko code, radio vitsy, tsy misy sioka, tsy misy saina, malemy na tsy misy tambajotra onjam-peo, tsy misy rafitra fanairana.</w:t>
            </w:r>
          </w:p>
        </w:tc>
      </w:tr>
      <w:tr w:rsidR="00604FF2" w:rsidRPr="007377F4" w14:paraId="17C3CE76" w14:textId="77777777" w:rsidTr="00F6004F">
        <w:tc>
          <w:tcPr>
            <w:tcW w:w="0" w:type="auto"/>
            <w:vMerge w:val="restart"/>
            <w:vAlign w:val="center"/>
            <w:hideMark/>
          </w:tcPr>
          <w:p w14:paraId="502FB4E0" w14:textId="77777777" w:rsidR="00604FF2" w:rsidRPr="007377F4" w:rsidRDefault="00604FF2" w:rsidP="00F6004F">
            <w:pPr>
              <w:spacing w:after="160" w:line="259" w:lineRule="auto"/>
            </w:pPr>
            <w:r w:rsidRPr="007377F4">
              <w:rPr>
                <w:b/>
                <w:bCs/>
              </w:rPr>
              <w:t>Fahasalamana</w:t>
            </w:r>
          </w:p>
        </w:tc>
        <w:tc>
          <w:tcPr>
            <w:tcW w:w="0" w:type="auto"/>
            <w:vAlign w:val="center"/>
            <w:hideMark/>
          </w:tcPr>
          <w:p w14:paraId="513AC3F9" w14:textId="77777777" w:rsidR="00604FF2" w:rsidRPr="007377F4" w:rsidRDefault="00604FF2" w:rsidP="00F6004F">
            <w:pPr>
              <w:spacing w:after="160" w:line="259" w:lineRule="auto"/>
            </w:pPr>
            <w:r w:rsidRPr="007377F4">
              <w:t>Tsy ampy ny fotodrafitrasa ara-pahasalamana</w:t>
            </w:r>
          </w:p>
        </w:tc>
        <w:tc>
          <w:tcPr>
            <w:tcW w:w="0" w:type="auto"/>
            <w:vAlign w:val="center"/>
            <w:hideMark/>
          </w:tcPr>
          <w:p w14:paraId="567D160D" w14:textId="77777777" w:rsidR="00604FF2" w:rsidRPr="007377F4" w:rsidRDefault="00604FF2" w:rsidP="00F6004F">
            <w:pPr>
              <w:spacing w:after="160" w:line="259" w:lineRule="auto"/>
            </w:pPr>
            <w:r w:rsidRPr="007377F4">
              <w:t>Tsy misy CSB II, tsy misy fanafody, tsy misy dokotera na vitsy, tsy fahampian'ny dokotera sy ny fitaovana ara-pitsaboana, tsy fahampian'ny lahatsoratra ara-pahasalamana miasa.</w:t>
            </w:r>
          </w:p>
        </w:tc>
      </w:tr>
      <w:tr w:rsidR="00604FF2" w:rsidRPr="00E0529A" w14:paraId="40585D73" w14:textId="77777777" w:rsidTr="00F6004F">
        <w:tc>
          <w:tcPr>
            <w:tcW w:w="0" w:type="auto"/>
            <w:vMerge/>
            <w:vAlign w:val="center"/>
            <w:hideMark/>
          </w:tcPr>
          <w:p w14:paraId="4DD44142" w14:textId="77777777" w:rsidR="00604FF2" w:rsidRPr="007377F4" w:rsidRDefault="00604FF2" w:rsidP="00F6004F">
            <w:pPr>
              <w:spacing w:after="160" w:line="259" w:lineRule="auto"/>
            </w:pPr>
          </w:p>
        </w:tc>
        <w:tc>
          <w:tcPr>
            <w:tcW w:w="0" w:type="auto"/>
            <w:vAlign w:val="center"/>
            <w:hideMark/>
          </w:tcPr>
          <w:p w14:paraId="62D86A40" w14:textId="77777777" w:rsidR="00604FF2" w:rsidRPr="00E0529A" w:rsidRDefault="00604FF2" w:rsidP="00F6004F">
            <w:pPr>
              <w:spacing w:after="160" w:line="259" w:lineRule="auto"/>
              <w:rPr>
                <w:lang w:val="en-US"/>
              </w:rPr>
            </w:pPr>
            <w:r w:rsidRPr="00E0529A">
              <w:rPr>
                <w:lang w:val="en-US"/>
              </w:rPr>
              <w:t>Tsy ampy ny fanafody sy ny fitaovana</w:t>
            </w:r>
          </w:p>
        </w:tc>
        <w:tc>
          <w:tcPr>
            <w:tcW w:w="0" w:type="auto"/>
            <w:vAlign w:val="center"/>
            <w:hideMark/>
          </w:tcPr>
          <w:p w14:paraId="2370FAF5" w14:textId="77777777" w:rsidR="00604FF2" w:rsidRPr="00E0529A" w:rsidRDefault="00604FF2" w:rsidP="00F6004F">
            <w:pPr>
              <w:spacing w:after="160" w:line="259" w:lineRule="auto"/>
              <w:rPr>
                <w:lang w:val="en-US"/>
              </w:rPr>
            </w:pPr>
            <w:r w:rsidRPr="00E0529A">
              <w:rPr>
                <w:lang w:val="en-US"/>
              </w:rPr>
              <w:t>Ny tsy fahampian'ny fanafody, ny tsy fahampian'ny fikarakarana ny ankizy, ny fitaovana ara-pitsaboana vitsy.</w:t>
            </w:r>
          </w:p>
        </w:tc>
      </w:tr>
      <w:tr w:rsidR="00604FF2" w:rsidRPr="007377F4" w14:paraId="62055679" w14:textId="77777777" w:rsidTr="00F6004F">
        <w:tc>
          <w:tcPr>
            <w:tcW w:w="0" w:type="auto"/>
            <w:vMerge w:val="restart"/>
            <w:vAlign w:val="center"/>
            <w:hideMark/>
          </w:tcPr>
          <w:p w14:paraId="1905D374" w14:textId="77777777" w:rsidR="00604FF2" w:rsidRPr="007377F4" w:rsidRDefault="00604FF2" w:rsidP="00F6004F">
            <w:pPr>
              <w:spacing w:after="160" w:line="259" w:lineRule="auto"/>
            </w:pPr>
            <w:r w:rsidRPr="007377F4">
              <w:rPr>
                <w:b/>
                <w:bCs/>
              </w:rPr>
              <w:t>Rano sy fahadiovana</w:t>
            </w:r>
          </w:p>
        </w:tc>
        <w:tc>
          <w:tcPr>
            <w:tcW w:w="0" w:type="auto"/>
            <w:vAlign w:val="center"/>
            <w:hideMark/>
          </w:tcPr>
          <w:p w14:paraId="0F8DD858" w14:textId="77777777" w:rsidR="00604FF2" w:rsidRPr="007377F4" w:rsidRDefault="00604FF2" w:rsidP="00F6004F">
            <w:pPr>
              <w:spacing w:after="160" w:line="259" w:lineRule="auto"/>
            </w:pPr>
            <w:r w:rsidRPr="007377F4">
              <w:t>Rano tsy azo sotroina sy tsy voakarakara tsara</w:t>
            </w:r>
          </w:p>
        </w:tc>
        <w:tc>
          <w:tcPr>
            <w:tcW w:w="0" w:type="auto"/>
            <w:vAlign w:val="center"/>
            <w:hideMark/>
          </w:tcPr>
          <w:p w14:paraId="4FB15B38" w14:textId="77777777" w:rsidR="00604FF2" w:rsidRPr="007377F4" w:rsidRDefault="00604FF2" w:rsidP="00F6004F">
            <w:pPr>
              <w:spacing w:after="160" w:line="259" w:lineRule="auto"/>
            </w:pPr>
            <w:r w:rsidRPr="007377F4">
              <w:t>Loharano maloto, fantsona vitsivitsy, tsy misy fitsaboana (tsy misy bleach), tsy misy lavaka fako, tsy ampy na tsy misy rano fisotro.</w:t>
            </w:r>
          </w:p>
        </w:tc>
      </w:tr>
      <w:tr w:rsidR="00604FF2" w:rsidRPr="007377F4" w14:paraId="23FEA3D4" w14:textId="77777777" w:rsidTr="00F6004F">
        <w:tc>
          <w:tcPr>
            <w:tcW w:w="0" w:type="auto"/>
            <w:vMerge/>
            <w:vAlign w:val="center"/>
            <w:hideMark/>
          </w:tcPr>
          <w:p w14:paraId="01D345B7" w14:textId="77777777" w:rsidR="00604FF2" w:rsidRPr="007377F4" w:rsidRDefault="00604FF2" w:rsidP="00F6004F">
            <w:pPr>
              <w:spacing w:after="160" w:line="259" w:lineRule="auto"/>
            </w:pPr>
          </w:p>
        </w:tc>
        <w:tc>
          <w:tcPr>
            <w:tcW w:w="0" w:type="auto"/>
            <w:vAlign w:val="center"/>
            <w:hideMark/>
          </w:tcPr>
          <w:p w14:paraId="21262438" w14:textId="77777777" w:rsidR="00604FF2" w:rsidRPr="007377F4" w:rsidRDefault="00604FF2" w:rsidP="00F6004F">
            <w:pPr>
              <w:spacing w:after="160" w:line="259" w:lineRule="auto"/>
            </w:pPr>
            <w:r w:rsidRPr="007377F4">
              <w:t>Ny faharatsian'ny fahadiovana.</w:t>
            </w:r>
          </w:p>
        </w:tc>
        <w:tc>
          <w:tcPr>
            <w:tcW w:w="0" w:type="auto"/>
            <w:vAlign w:val="center"/>
            <w:hideMark/>
          </w:tcPr>
          <w:p w14:paraId="4F484EAA" w14:textId="77777777" w:rsidR="00604FF2" w:rsidRPr="007377F4" w:rsidRDefault="00604FF2" w:rsidP="00F6004F">
            <w:pPr>
              <w:spacing w:after="160" w:line="259" w:lineRule="auto"/>
            </w:pPr>
            <w:r w:rsidRPr="007377F4">
              <w:t>Vitsy na tsy misy trano fidiovana ho an'ny daholobe (trano fidiovana), tsy misy fahadiovana, tsy misy fanasana tanana.</w:t>
            </w:r>
          </w:p>
        </w:tc>
      </w:tr>
      <w:tr w:rsidR="00604FF2" w:rsidRPr="00E0529A" w14:paraId="52B88C45" w14:textId="77777777" w:rsidTr="00F6004F">
        <w:tc>
          <w:tcPr>
            <w:tcW w:w="0" w:type="auto"/>
            <w:vMerge w:val="restart"/>
            <w:vAlign w:val="center"/>
            <w:hideMark/>
          </w:tcPr>
          <w:p w14:paraId="7ADFCE35" w14:textId="77777777" w:rsidR="00604FF2" w:rsidRPr="007377F4" w:rsidRDefault="00604FF2" w:rsidP="00F6004F">
            <w:pPr>
              <w:spacing w:after="160" w:line="259" w:lineRule="auto"/>
            </w:pPr>
            <w:r w:rsidRPr="007377F4">
              <w:rPr>
                <w:b/>
                <w:bCs/>
              </w:rPr>
              <w:t>Trano fonenana / Habitat</w:t>
            </w:r>
          </w:p>
        </w:tc>
        <w:tc>
          <w:tcPr>
            <w:tcW w:w="0" w:type="auto"/>
            <w:vAlign w:val="center"/>
            <w:hideMark/>
          </w:tcPr>
          <w:p w14:paraId="76F6D16B" w14:textId="77777777" w:rsidR="00604FF2" w:rsidRPr="00E0529A" w:rsidRDefault="00604FF2" w:rsidP="00F6004F">
            <w:pPr>
              <w:spacing w:after="160" w:line="259" w:lineRule="auto"/>
              <w:rPr>
                <w:lang w:val="en-US"/>
              </w:rPr>
            </w:pPr>
            <w:r w:rsidRPr="00E0529A">
              <w:rPr>
                <w:lang w:val="en-US"/>
              </w:rPr>
              <w:t>Toeram-ponenana marefo sy tsy mety</w:t>
            </w:r>
          </w:p>
        </w:tc>
        <w:tc>
          <w:tcPr>
            <w:tcW w:w="0" w:type="auto"/>
            <w:vAlign w:val="center"/>
            <w:hideMark/>
          </w:tcPr>
          <w:p w14:paraId="75CCF3F9" w14:textId="77777777" w:rsidR="00604FF2" w:rsidRPr="00E0529A" w:rsidRDefault="00604FF2" w:rsidP="00F6004F">
            <w:pPr>
              <w:spacing w:after="160" w:line="259" w:lineRule="auto"/>
              <w:rPr>
                <w:lang w:val="en-US"/>
              </w:rPr>
            </w:pPr>
            <w:r w:rsidRPr="00E0529A">
              <w:rPr>
                <w:lang w:val="en-US"/>
              </w:rPr>
              <w:t>Ny 80%-n'ny trano dia vita amin'ny hazo, fatana na fotaka, trano vitsivitsy maharitra (vato na vy taratasy), tsy fisian'ny biraon'ny fokontany .</w:t>
            </w:r>
          </w:p>
        </w:tc>
      </w:tr>
      <w:tr w:rsidR="00604FF2" w:rsidRPr="00E0529A" w14:paraId="23798ECA" w14:textId="77777777" w:rsidTr="00F6004F">
        <w:tc>
          <w:tcPr>
            <w:tcW w:w="0" w:type="auto"/>
            <w:vMerge/>
            <w:vAlign w:val="center"/>
            <w:hideMark/>
          </w:tcPr>
          <w:p w14:paraId="0CEA13CD" w14:textId="77777777" w:rsidR="00604FF2" w:rsidRPr="00E0529A" w:rsidRDefault="00604FF2" w:rsidP="00F6004F">
            <w:pPr>
              <w:spacing w:after="160" w:line="259" w:lineRule="auto"/>
              <w:rPr>
                <w:lang w:val="en-US"/>
              </w:rPr>
            </w:pPr>
          </w:p>
        </w:tc>
        <w:tc>
          <w:tcPr>
            <w:tcW w:w="0" w:type="auto"/>
            <w:vAlign w:val="center"/>
            <w:hideMark/>
          </w:tcPr>
          <w:p w14:paraId="0B06660F" w14:textId="77777777" w:rsidR="00604FF2" w:rsidRPr="00E0529A" w:rsidRDefault="00604FF2" w:rsidP="00F6004F">
            <w:pPr>
              <w:spacing w:after="160" w:line="259" w:lineRule="auto"/>
              <w:rPr>
                <w:lang w:val="en-US"/>
              </w:rPr>
            </w:pPr>
            <w:r w:rsidRPr="00E0529A">
              <w:rPr>
                <w:lang w:val="en-US"/>
              </w:rPr>
              <w:t>Tsy fahampian'ny fialofana azo antoka</w:t>
            </w:r>
          </w:p>
        </w:tc>
        <w:tc>
          <w:tcPr>
            <w:tcW w:w="0" w:type="auto"/>
            <w:vAlign w:val="center"/>
            <w:hideMark/>
          </w:tcPr>
          <w:p w14:paraId="0F8604F9" w14:textId="77777777" w:rsidR="00604FF2" w:rsidRPr="00E0529A" w:rsidRDefault="00604FF2" w:rsidP="00F6004F">
            <w:pPr>
              <w:spacing w:after="160" w:line="259" w:lineRule="auto"/>
              <w:rPr>
                <w:lang w:val="en-US"/>
              </w:rPr>
            </w:pPr>
            <w:r w:rsidRPr="00E0529A">
              <w:rPr>
                <w:lang w:val="en-US"/>
              </w:rPr>
              <w:t>Ny tsy fisian'ny fotodrafitrasa azo antoka ho an'ny olona, indrindra raha misy loza.</w:t>
            </w:r>
          </w:p>
        </w:tc>
      </w:tr>
      <w:tr w:rsidR="00604FF2" w:rsidRPr="00E0529A" w14:paraId="38C0F95D" w14:textId="77777777" w:rsidTr="00F6004F">
        <w:tc>
          <w:tcPr>
            <w:tcW w:w="0" w:type="auto"/>
            <w:vMerge w:val="restart"/>
            <w:vAlign w:val="center"/>
            <w:hideMark/>
          </w:tcPr>
          <w:p w14:paraId="0967960E" w14:textId="77777777" w:rsidR="00604FF2" w:rsidRPr="00E0529A" w:rsidRDefault="00604FF2" w:rsidP="00F6004F">
            <w:pPr>
              <w:spacing w:after="160" w:line="259" w:lineRule="auto"/>
              <w:rPr>
                <w:lang w:val="en-US"/>
              </w:rPr>
            </w:pPr>
            <w:r w:rsidRPr="00E0529A">
              <w:rPr>
                <w:b/>
                <w:bCs/>
                <w:lang w:val="en-US"/>
              </w:rPr>
              <w:t>Fiahiana ara-tsakafo sy fivelomana</w:t>
            </w:r>
          </w:p>
        </w:tc>
        <w:tc>
          <w:tcPr>
            <w:tcW w:w="0" w:type="auto"/>
            <w:vAlign w:val="center"/>
            <w:hideMark/>
          </w:tcPr>
          <w:p w14:paraId="65F4532D" w14:textId="77777777" w:rsidR="00604FF2" w:rsidRPr="00E0529A" w:rsidRDefault="00604FF2" w:rsidP="00F6004F">
            <w:pPr>
              <w:spacing w:after="160" w:line="259" w:lineRule="auto"/>
              <w:rPr>
                <w:lang w:val="en-US"/>
              </w:rPr>
            </w:pPr>
            <w:r w:rsidRPr="00E0529A">
              <w:rPr>
                <w:lang w:val="en-US"/>
              </w:rPr>
              <w:t>Tsy ampy ny tahirin-tsakafo</w:t>
            </w:r>
          </w:p>
        </w:tc>
        <w:tc>
          <w:tcPr>
            <w:tcW w:w="0" w:type="auto"/>
            <w:vAlign w:val="center"/>
            <w:hideMark/>
          </w:tcPr>
          <w:p w14:paraId="6927D91C" w14:textId="77777777" w:rsidR="00604FF2" w:rsidRPr="00E0529A" w:rsidRDefault="00604FF2" w:rsidP="00F6004F">
            <w:pPr>
              <w:spacing w:after="160" w:line="259" w:lineRule="auto"/>
              <w:rPr>
                <w:lang w:val="en-US"/>
              </w:rPr>
            </w:pPr>
            <w:r w:rsidRPr="00E0529A">
              <w:rPr>
                <w:lang w:val="en-US"/>
              </w:rPr>
              <w:t>Tsy fahampian'ny vary sy ny foto-tsakafo hafa, vitsy na tsy misy tahiry, tsy misy silos fitehirizana, tsy fahampian'ny kalitao na tsy fisian'ny voa.</w:t>
            </w:r>
          </w:p>
        </w:tc>
      </w:tr>
      <w:tr w:rsidR="00604FF2" w:rsidRPr="007377F4" w14:paraId="6465A212" w14:textId="77777777" w:rsidTr="00F6004F">
        <w:tc>
          <w:tcPr>
            <w:tcW w:w="0" w:type="auto"/>
            <w:vMerge/>
            <w:vAlign w:val="center"/>
            <w:hideMark/>
          </w:tcPr>
          <w:p w14:paraId="5E2B37BB" w14:textId="77777777" w:rsidR="00604FF2" w:rsidRPr="00E0529A" w:rsidRDefault="00604FF2" w:rsidP="00F6004F">
            <w:pPr>
              <w:spacing w:after="160" w:line="259" w:lineRule="auto"/>
              <w:rPr>
                <w:lang w:val="en-US"/>
              </w:rPr>
            </w:pPr>
          </w:p>
        </w:tc>
        <w:tc>
          <w:tcPr>
            <w:tcW w:w="0" w:type="auto"/>
            <w:vAlign w:val="center"/>
            <w:hideMark/>
          </w:tcPr>
          <w:p w14:paraId="3B05DDB2" w14:textId="77777777" w:rsidR="00604FF2" w:rsidRPr="007377F4" w:rsidRDefault="00604FF2" w:rsidP="00F6004F">
            <w:pPr>
              <w:spacing w:after="160" w:line="259" w:lineRule="auto"/>
            </w:pPr>
            <w:r w:rsidRPr="007377F4">
              <w:t>Low samihafa ny famokarana</w:t>
            </w:r>
          </w:p>
        </w:tc>
        <w:tc>
          <w:tcPr>
            <w:tcW w:w="0" w:type="auto"/>
            <w:vAlign w:val="center"/>
            <w:hideMark/>
          </w:tcPr>
          <w:p w14:paraId="6B16CA8E" w14:textId="77777777" w:rsidR="00604FF2" w:rsidRPr="007377F4" w:rsidRDefault="00604FF2" w:rsidP="00F6004F">
            <w:pPr>
              <w:spacing w:after="160" w:line="259" w:lineRule="auto"/>
            </w:pPr>
            <w:r w:rsidRPr="007377F4">
              <w:t>Ny famokarana fambolena dia ambany na rava noho ny loza (tondra-drano), ny famokarana faharoa kely (mangahazo, ovy mamy), ny varotra kely ary ny tsy fahampian'ny tsena.</w:t>
            </w:r>
          </w:p>
        </w:tc>
      </w:tr>
      <w:tr w:rsidR="00604FF2" w:rsidRPr="00E0529A" w14:paraId="622D8BAE" w14:textId="77777777" w:rsidTr="00F6004F">
        <w:tc>
          <w:tcPr>
            <w:tcW w:w="0" w:type="auto"/>
            <w:vMerge/>
            <w:vAlign w:val="center"/>
            <w:hideMark/>
          </w:tcPr>
          <w:p w14:paraId="2A076960" w14:textId="77777777" w:rsidR="00604FF2" w:rsidRPr="007377F4" w:rsidRDefault="00604FF2" w:rsidP="00F6004F">
            <w:pPr>
              <w:spacing w:after="160" w:line="259" w:lineRule="auto"/>
            </w:pPr>
          </w:p>
        </w:tc>
        <w:tc>
          <w:tcPr>
            <w:tcW w:w="0" w:type="auto"/>
            <w:vAlign w:val="center"/>
            <w:hideMark/>
          </w:tcPr>
          <w:p w14:paraId="796263BC" w14:textId="77777777" w:rsidR="00604FF2" w:rsidRPr="00E0529A" w:rsidRDefault="00604FF2" w:rsidP="00F6004F">
            <w:pPr>
              <w:spacing w:after="160" w:line="259" w:lineRule="auto"/>
              <w:rPr>
                <w:lang w:val="en-US"/>
              </w:rPr>
            </w:pPr>
            <w:r w:rsidRPr="00E0529A">
              <w:rPr>
                <w:lang w:val="en-US"/>
              </w:rPr>
              <w:t>Ambany ny fahafaha-manao ara-toekarena</w:t>
            </w:r>
          </w:p>
        </w:tc>
        <w:tc>
          <w:tcPr>
            <w:tcW w:w="0" w:type="auto"/>
            <w:vAlign w:val="center"/>
            <w:hideMark/>
          </w:tcPr>
          <w:p w14:paraId="4E9917A9" w14:textId="77777777" w:rsidR="00604FF2" w:rsidRPr="00E0529A" w:rsidRDefault="00604FF2" w:rsidP="00F6004F">
            <w:pPr>
              <w:spacing w:after="160" w:line="259" w:lineRule="auto"/>
              <w:rPr>
                <w:lang w:val="en-US"/>
              </w:rPr>
            </w:pPr>
            <w:r w:rsidRPr="00E0529A">
              <w:rPr>
                <w:lang w:val="en-US"/>
              </w:rPr>
              <w:t>Ny tsy fisiana na ny tsy fahampian'ny tsena, ny tsy fahampian'ny fidirana amin'ny fantsom-barotra, ny tsy fahampian'ny famatsiam-bola madinika sy ny tolotra ara-bola (tsy misy CECAM, Mvola, Orange Money).</w:t>
            </w:r>
          </w:p>
        </w:tc>
      </w:tr>
      <w:tr w:rsidR="00604FF2" w:rsidRPr="007377F4" w14:paraId="0FB75EA9" w14:textId="77777777" w:rsidTr="00F6004F">
        <w:tc>
          <w:tcPr>
            <w:tcW w:w="0" w:type="auto"/>
            <w:vMerge w:val="restart"/>
            <w:vAlign w:val="center"/>
            <w:hideMark/>
          </w:tcPr>
          <w:p w14:paraId="08547186" w14:textId="77777777" w:rsidR="00604FF2" w:rsidRPr="007377F4" w:rsidRDefault="00604FF2" w:rsidP="00F6004F">
            <w:pPr>
              <w:spacing w:after="160" w:line="259" w:lineRule="auto"/>
            </w:pPr>
            <w:r w:rsidRPr="007377F4">
              <w:rPr>
                <w:b/>
                <w:bCs/>
              </w:rPr>
              <w:t>Fotodrafitrasa sy serivisy</w:t>
            </w:r>
          </w:p>
        </w:tc>
        <w:tc>
          <w:tcPr>
            <w:tcW w:w="0" w:type="auto"/>
            <w:vAlign w:val="center"/>
            <w:hideMark/>
          </w:tcPr>
          <w:p w14:paraId="2A93D6F5" w14:textId="77777777" w:rsidR="00604FF2" w:rsidRPr="007377F4" w:rsidRDefault="00604FF2" w:rsidP="00F6004F">
            <w:pPr>
              <w:spacing w:after="160" w:line="259" w:lineRule="auto"/>
            </w:pPr>
            <w:r w:rsidRPr="007377F4">
              <w:t>Tsy ampy ny fotodrafitrasa ho an'ny daholobe</w:t>
            </w:r>
          </w:p>
        </w:tc>
        <w:tc>
          <w:tcPr>
            <w:tcW w:w="0" w:type="auto"/>
            <w:vAlign w:val="center"/>
            <w:hideMark/>
          </w:tcPr>
          <w:p w14:paraId="04AA2E1A" w14:textId="77777777" w:rsidR="00604FF2" w:rsidRPr="007377F4" w:rsidRDefault="00604FF2" w:rsidP="00F6004F">
            <w:pPr>
              <w:spacing w:after="160" w:line="259" w:lineRule="auto"/>
            </w:pPr>
            <w:r w:rsidRPr="007377F4">
              <w:t>Kely na tsy misy sekoly (EPP, CEG), tsy fisian'ny biraon'ny kaominina, làlana mahantra, tsy misy tetezana, tsy fahampian'ny fifandraisana amin'ny làlana, tsy fisiana na tsy fahampian'ny jiro.</w:t>
            </w:r>
          </w:p>
        </w:tc>
      </w:tr>
      <w:tr w:rsidR="00604FF2" w:rsidRPr="007377F4" w14:paraId="192D5D03" w14:textId="77777777" w:rsidTr="00F6004F">
        <w:tc>
          <w:tcPr>
            <w:tcW w:w="0" w:type="auto"/>
            <w:vMerge/>
            <w:vAlign w:val="center"/>
            <w:hideMark/>
          </w:tcPr>
          <w:p w14:paraId="08B72A40" w14:textId="77777777" w:rsidR="00604FF2" w:rsidRPr="007377F4" w:rsidRDefault="00604FF2" w:rsidP="00F6004F">
            <w:pPr>
              <w:spacing w:after="160" w:line="259" w:lineRule="auto"/>
            </w:pPr>
          </w:p>
        </w:tc>
        <w:tc>
          <w:tcPr>
            <w:tcW w:w="0" w:type="auto"/>
            <w:vAlign w:val="center"/>
            <w:hideMark/>
          </w:tcPr>
          <w:p w14:paraId="75DC9D35" w14:textId="77777777" w:rsidR="00604FF2" w:rsidRPr="007377F4" w:rsidRDefault="00604FF2" w:rsidP="00F6004F">
            <w:pPr>
              <w:spacing w:after="160" w:line="259" w:lineRule="auto"/>
            </w:pPr>
            <w:r w:rsidRPr="007377F4">
              <w:t>Tsy fahampian'ny tolotra fototra</w:t>
            </w:r>
          </w:p>
        </w:tc>
        <w:tc>
          <w:tcPr>
            <w:tcW w:w="0" w:type="auto"/>
            <w:vAlign w:val="center"/>
            <w:hideMark/>
          </w:tcPr>
          <w:p w14:paraId="2B87F0CB" w14:textId="77777777" w:rsidR="00604FF2" w:rsidRPr="007377F4" w:rsidRDefault="00604FF2" w:rsidP="00F6004F">
            <w:pPr>
              <w:spacing w:after="160" w:line="259" w:lineRule="auto"/>
            </w:pPr>
            <w:r w:rsidRPr="007377F4">
              <w:t>Tsy misy trano fonenana, tsy misy toeram-pivoriana na efitranon'ny vondrom-piarahamonina, fitaterana kely, tsy misy birao miasa.</w:t>
            </w:r>
          </w:p>
        </w:tc>
      </w:tr>
      <w:tr w:rsidR="00604FF2" w:rsidRPr="00E0529A" w14:paraId="086F9701" w14:textId="77777777" w:rsidTr="00F6004F">
        <w:tc>
          <w:tcPr>
            <w:tcW w:w="0" w:type="auto"/>
            <w:vMerge w:val="restart"/>
            <w:vAlign w:val="center"/>
            <w:hideMark/>
          </w:tcPr>
          <w:p w14:paraId="7C55F794" w14:textId="77777777" w:rsidR="00604FF2" w:rsidRPr="007377F4" w:rsidRDefault="00604FF2" w:rsidP="00F6004F">
            <w:pPr>
              <w:spacing w:after="160" w:line="259" w:lineRule="auto"/>
            </w:pPr>
            <w:r w:rsidRPr="007377F4">
              <w:rPr>
                <w:b/>
                <w:bCs/>
              </w:rPr>
              <w:t>Fitantanana ny harena voajanahary</w:t>
            </w:r>
          </w:p>
        </w:tc>
        <w:tc>
          <w:tcPr>
            <w:tcW w:w="0" w:type="auto"/>
            <w:vAlign w:val="center"/>
            <w:hideMark/>
          </w:tcPr>
          <w:p w14:paraId="0907F183" w14:textId="77777777" w:rsidR="00604FF2" w:rsidRPr="00E0529A" w:rsidRDefault="00604FF2" w:rsidP="00F6004F">
            <w:pPr>
              <w:spacing w:after="160" w:line="259" w:lineRule="auto"/>
              <w:rPr>
                <w:lang w:val="en-US"/>
              </w:rPr>
            </w:pPr>
            <w:r w:rsidRPr="00E0529A">
              <w:rPr>
                <w:lang w:val="en-US"/>
              </w:rPr>
              <w:t>Tsy fahampian'ny fitantanana sy ny fiarovana ny loharanon-karena</w:t>
            </w:r>
          </w:p>
        </w:tc>
        <w:tc>
          <w:tcPr>
            <w:tcW w:w="0" w:type="auto"/>
            <w:vAlign w:val="center"/>
            <w:hideMark/>
          </w:tcPr>
          <w:p w14:paraId="10C8F51A" w14:textId="77777777" w:rsidR="00604FF2" w:rsidRPr="00E0529A" w:rsidRDefault="00604FF2" w:rsidP="00F6004F">
            <w:pPr>
              <w:spacing w:after="160" w:line="259" w:lineRule="auto"/>
              <w:rPr>
                <w:lang w:val="en-US"/>
              </w:rPr>
            </w:pPr>
            <w:r w:rsidRPr="00E0529A">
              <w:rPr>
                <w:lang w:val="en-US"/>
              </w:rPr>
              <w:t>Kely ny fanaraha-maso na fitantanana ny loharanon-karena an'ala, ny fandripahana ala, ny afo tsy voafehy, ny tsy fahampian'ny fanaraha-maso ny loharanon-karena.</w:t>
            </w:r>
          </w:p>
        </w:tc>
      </w:tr>
      <w:tr w:rsidR="00604FF2" w:rsidRPr="007377F4" w14:paraId="3B5E1CFB" w14:textId="77777777" w:rsidTr="00F6004F">
        <w:tc>
          <w:tcPr>
            <w:tcW w:w="0" w:type="auto"/>
            <w:vMerge/>
            <w:vAlign w:val="center"/>
            <w:hideMark/>
          </w:tcPr>
          <w:p w14:paraId="3C00A973" w14:textId="77777777" w:rsidR="00604FF2" w:rsidRPr="00E0529A" w:rsidRDefault="00604FF2" w:rsidP="00F6004F">
            <w:pPr>
              <w:spacing w:after="160" w:line="259" w:lineRule="auto"/>
              <w:rPr>
                <w:lang w:val="en-US"/>
              </w:rPr>
            </w:pPr>
          </w:p>
        </w:tc>
        <w:tc>
          <w:tcPr>
            <w:tcW w:w="0" w:type="auto"/>
            <w:vAlign w:val="center"/>
            <w:hideMark/>
          </w:tcPr>
          <w:p w14:paraId="00718170" w14:textId="77777777" w:rsidR="00604FF2" w:rsidRPr="007377F4" w:rsidRDefault="00604FF2" w:rsidP="00F6004F">
            <w:pPr>
              <w:spacing w:after="160" w:line="259" w:lineRule="auto"/>
            </w:pPr>
            <w:r w:rsidRPr="007377F4">
              <w:t>Fahasimban'ny tontolo voajanahary</w:t>
            </w:r>
          </w:p>
        </w:tc>
        <w:tc>
          <w:tcPr>
            <w:tcW w:w="0" w:type="auto"/>
            <w:vAlign w:val="center"/>
            <w:hideMark/>
          </w:tcPr>
          <w:p w14:paraId="1D7F654E" w14:textId="77777777" w:rsidR="00604FF2" w:rsidRPr="007377F4" w:rsidRDefault="00604FF2" w:rsidP="00F6004F">
            <w:pPr>
              <w:spacing w:after="160" w:line="259" w:lineRule="auto"/>
            </w:pPr>
            <w:r w:rsidRPr="007377F4">
              <w:t xml:space="preserve">Fandotoana ny làlan-drano, tsy fahampian'ny fanajàna ireo faritra arovana, tsy fahampian'ny </w:t>
            </w:r>
            <w:r w:rsidRPr="007377F4">
              <w:lastRenderedPageBreak/>
              <w:t>hetsika ataon'ny vondrom-piarahamonina ho an'ny famerenana ny ala na ny fiarovana.</w:t>
            </w:r>
          </w:p>
        </w:tc>
      </w:tr>
      <w:tr w:rsidR="00604FF2" w:rsidRPr="00E0529A" w14:paraId="3863FBE0" w14:textId="77777777" w:rsidTr="00F6004F">
        <w:tc>
          <w:tcPr>
            <w:tcW w:w="0" w:type="auto"/>
            <w:vMerge w:val="restart"/>
            <w:vAlign w:val="center"/>
            <w:hideMark/>
          </w:tcPr>
          <w:p w14:paraId="248A9EA4" w14:textId="77777777" w:rsidR="00604FF2" w:rsidRPr="007377F4" w:rsidRDefault="00604FF2" w:rsidP="00F6004F">
            <w:pPr>
              <w:spacing w:after="160" w:line="259" w:lineRule="auto"/>
            </w:pPr>
            <w:r w:rsidRPr="007377F4">
              <w:rPr>
                <w:b/>
                <w:bCs/>
              </w:rPr>
              <w:lastRenderedPageBreak/>
              <w:t>Fiaraha-miasa ara-tsosialy</w:t>
            </w:r>
          </w:p>
        </w:tc>
        <w:tc>
          <w:tcPr>
            <w:tcW w:w="0" w:type="auto"/>
            <w:vAlign w:val="center"/>
            <w:hideMark/>
          </w:tcPr>
          <w:p w14:paraId="74F4C674" w14:textId="77777777" w:rsidR="00604FF2" w:rsidRPr="00E0529A" w:rsidRDefault="00604FF2" w:rsidP="00F6004F">
            <w:pPr>
              <w:spacing w:after="160" w:line="259" w:lineRule="auto"/>
              <w:rPr>
                <w:lang w:val="en-US"/>
              </w:rPr>
            </w:pPr>
            <w:r w:rsidRPr="00E0529A">
              <w:rPr>
                <w:lang w:val="en-US"/>
              </w:rPr>
              <w:t>Malemy ny firaisankina sy ny fiaraha-monina fandrindrana</w:t>
            </w:r>
          </w:p>
        </w:tc>
        <w:tc>
          <w:tcPr>
            <w:tcW w:w="0" w:type="auto"/>
            <w:vAlign w:val="center"/>
            <w:hideMark/>
          </w:tcPr>
          <w:p w14:paraId="6D6E37EA" w14:textId="77777777" w:rsidR="00604FF2" w:rsidRPr="00E0529A" w:rsidRDefault="00604FF2" w:rsidP="00F6004F">
            <w:pPr>
              <w:spacing w:after="160" w:line="259" w:lineRule="auto"/>
              <w:rPr>
                <w:lang w:val="en-US"/>
              </w:rPr>
            </w:pPr>
            <w:r w:rsidRPr="00E0529A">
              <w:rPr>
                <w:lang w:val="en-US"/>
              </w:rPr>
              <w:t>Ny tsy fisian'ny firaisan-kina eo amin'ny fikambanana, ny tsy fisian'ny hetsika iombonana, ny fifaninanana na ny tsy fisian'ny fiaraha-miasa, ny tsy firaharahiana loatra ireo vondrona marefo (vehivavy, ankizy, ny sembana).</w:t>
            </w:r>
          </w:p>
        </w:tc>
      </w:tr>
      <w:tr w:rsidR="00604FF2" w:rsidRPr="007377F4" w14:paraId="7B00EA8B" w14:textId="77777777" w:rsidTr="00F6004F">
        <w:tc>
          <w:tcPr>
            <w:tcW w:w="0" w:type="auto"/>
            <w:vMerge/>
            <w:vAlign w:val="center"/>
            <w:hideMark/>
          </w:tcPr>
          <w:p w14:paraId="6EC2A18E" w14:textId="77777777" w:rsidR="00604FF2" w:rsidRPr="00E0529A" w:rsidRDefault="00604FF2" w:rsidP="00F6004F">
            <w:pPr>
              <w:spacing w:after="160" w:line="259" w:lineRule="auto"/>
              <w:rPr>
                <w:lang w:val="en-US"/>
              </w:rPr>
            </w:pPr>
          </w:p>
        </w:tc>
        <w:tc>
          <w:tcPr>
            <w:tcW w:w="0" w:type="auto"/>
            <w:vAlign w:val="center"/>
            <w:hideMark/>
          </w:tcPr>
          <w:p w14:paraId="3BBCB4FB" w14:textId="77777777" w:rsidR="00604FF2" w:rsidRPr="007377F4" w:rsidRDefault="00604FF2" w:rsidP="00F6004F">
            <w:pPr>
              <w:spacing w:after="160" w:line="259" w:lineRule="auto"/>
            </w:pPr>
            <w:r w:rsidRPr="007377F4">
              <w:t>Fikambanana sosialy marefo</w:t>
            </w:r>
          </w:p>
        </w:tc>
        <w:tc>
          <w:tcPr>
            <w:tcW w:w="0" w:type="auto"/>
            <w:vAlign w:val="center"/>
            <w:hideMark/>
          </w:tcPr>
          <w:p w14:paraId="5177C657" w14:textId="77777777" w:rsidR="00604FF2" w:rsidRPr="007377F4" w:rsidRDefault="00604FF2" w:rsidP="00F6004F">
            <w:pPr>
              <w:spacing w:after="160" w:line="259" w:lineRule="auto"/>
            </w:pPr>
            <w:r w:rsidRPr="007377F4">
              <w:t>Ny tsy fisian'ny rafitra fiaraha-miasa matanjaka, ny fanentanana kely ataon'ny vondrom-piarahamonina, ny tsy fisian'ny sehatra iraisana ho an'ny fitantanana ny risika.</w:t>
            </w:r>
          </w:p>
        </w:tc>
      </w:tr>
      <w:tr w:rsidR="00604FF2" w:rsidRPr="00E0529A" w14:paraId="12474925" w14:textId="77777777" w:rsidTr="00F6004F">
        <w:tc>
          <w:tcPr>
            <w:tcW w:w="0" w:type="auto"/>
            <w:vMerge w:val="restart"/>
            <w:vAlign w:val="center"/>
            <w:hideMark/>
          </w:tcPr>
          <w:p w14:paraId="6D32C8C2" w14:textId="77777777" w:rsidR="00604FF2" w:rsidRPr="007377F4" w:rsidRDefault="00604FF2" w:rsidP="00F6004F">
            <w:pPr>
              <w:spacing w:after="160" w:line="259" w:lineRule="auto"/>
            </w:pPr>
            <w:r>
              <w:rPr>
                <w:b/>
                <w:bCs/>
              </w:rPr>
              <w:t>Fampidirana</w:t>
            </w:r>
          </w:p>
        </w:tc>
        <w:tc>
          <w:tcPr>
            <w:tcW w:w="0" w:type="auto"/>
            <w:vAlign w:val="center"/>
            <w:hideMark/>
          </w:tcPr>
          <w:p w14:paraId="504CBAD4" w14:textId="77777777" w:rsidR="00604FF2" w:rsidRPr="00E0529A" w:rsidRDefault="00604FF2" w:rsidP="00F6004F">
            <w:pPr>
              <w:spacing w:after="160" w:line="259" w:lineRule="auto"/>
              <w:rPr>
                <w:lang w:val="en-US"/>
              </w:rPr>
            </w:pPr>
            <w:r w:rsidRPr="00E0529A">
              <w:rPr>
                <w:lang w:val="en-US"/>
              </w:rPr>
              <w:t>Tsy ampy ny fepetra fampidirana</w:t>
            </w:r>
          </w:p>
        </w:tc>
        <w:tc>
          <w:tcPr>
            <w:tcW w:w="0" w:type="auto"/>
            <w:vAlign w:val="center"/>
            <w:hideMark/>
          </w:tcPr>
          <w:p w14:paraId="2AA836B3" w14:textId="77777777" w:rsidR="00604FF2" w:rsidRPr="00E0529A" w:rsidRDefault="00604FF2" w:rsidP="00F6004F">
            <w:pPr>
              <w:spacing w:after="160" w:line="259" w:lineRule="auto"/>
              <w:rPr>
                <w:lang w:val="en-US"/>
              </w:rPr>
            </w:pPr>
            <w:r w:rsidRPr="00E0529A">
              <w:rPr>
                <w:lang w:val="en-US"/>
              </w:rPr>
              <w:t>Tsy dia miraharaha loatra ireo olona marefo (vehivavy bevohoka, olona manana fahasembanana, ankizy), tsy dia miraharaha loatra ny zavatra ilainy manokana.</w:t>
            </w:r>
          </w:p>
        </w:tc>
      </w:tr>
      <w:tr w:rsidR="00604FF2" w:rsidRPr="00E0529A" w14:paraId="3DF46674" w14:textId="77777777" w:rsidTr="00F6004F">
        <w:tc>
          <w:tcPr>
            <w:tcW w:w="0" w:type="auto"/>
            <w:vMerge/>
            <w:vAlign w:val="center"/>
            <w:hideMark/>
          </w:tcPr>
          <w:p w14:paraId="53CDDB4B" w14:textId="77777777" w:rsidR="00604FF2" w:rsidRPr="00E0529A" w:rsidRDefault="00604FF2" w:rsidP="00F6004F">
            <w:pPr>
              <w:spacing w:after="160" w:line="259" w:lineRule="auto"/>
              <w:rPr>
                <w:lang w:val="en-US"/>
              </w:rPr>
            </w:pPr>
          </w:p>
        </w:tc>
        <w:tc>
          <w:tcPr>
            <w:tcW w:w="0" w:type="auto"/>
            <w:vAlign w:val="center"/>
            <w:hideMark/>
          </w:tcPr>
          <w:p w14:paraId="1B62B7B2" w14:textId="77777777" w:rsidR="00604FF2" w:rsidRPr="00E0529A" w:rsidRDefault="00604FF2" w:rsidP="00F6004F">
            <w:pPr>
              <w:spacing w:after="160" w:line="259" w:lineRule="auto"/>
              <w:rPr>
                <w:lang w:val="en-US"/>
              </w:rPr>
            </w:pPr>
            <w:r w:rsidRPr="00E0529A">
              <w:rPr>
                <w:lang w:val="en-US"/>
              </w:rPr>
              <w:t>Fihenan'ny fandraisana anjaran'ireo vondrona vitsy an'isa</w:t>
            </w:r>
          </w:p>
        </w:tc>
        <w:tc>
          <w:tcPr>
            <w:tcW w:w="0" w:type="auto"/>
            <w:vAlign w:val="center"/>
            <w:hideMark/>
          </w:tcPr>
          <w:p w14:paraId="352DED46" w14:textId="77777777" w:rsidR="00604FF2" w:rsidRPr="00E0529A" w:rsidRDefault="00604FF2" w:rsidP="00F6004F">
            <w:pPr>
              <w:spacing w:after="160" w:line="259" w:lineRule="auto"/>
              <w:rPr>
                <w:lang w:val="en-US"/>
              </w:rPr>
            </w:pPr>
            <w:r w:rsidRPr="00E0529A">
              <w:rPr>
                <w:lang w:val="en-US"/>
              </w:rPr>
              <w:t>Zara raha misy fanohanana sy fankasitrahana, fanilikilihana ireo vondrona sasany, tsy dia misy idiran'ny fiaraha-monina loatra.</w:t>
            </w:r>
          </w:p>
        </w:tc>
      </w:tr>
      <w:tr w:rsidR="00604FF2" w:rsidRPr="00E0529A" w14:paraId="4CE184B1" w14:textId="77777777" w:rsidTr="00F6004F">
        <w:tc>
          <w:tcPr>
            <w:tcW w:w="0" w:type="auto"/>
            <w:vMerge w:val="restart"/>
            <w:vAlign w:val="center"/>
            <w:hideMark/>
          </w:tcPr>
          <w:p w14:paraId="640B49AE" w14:textId="77777777" w:rsidR="00604FF2" w:rsidRPr="007377F4" w:rsidRDefault="00604FF2" w:rsidP="00F6004F">
            <w:pPr>
              <w:spacing w:after="160" w:line="259" w:lineRule="auto"/>
            </w:pPr>
            <w:r w:rsidRPr="007377F4">
              <w:rPr>
                <w:b/>
                <w:bCs/>
              </w:rPr>
              <w:t>Fifandraisana</w:t>
            </w:r>
          </w:p>
        </w:tc>
        <w:tc>
          <w:tcPr>
            <w:tcW w:w="0" w:type="auto"/>
            <w:vAlign w:val="center"/>
            <w:hideMark/>
          </w:tcPr>
          <w:p w14:paraId="20167460" w14:textId="77777777" w:rsidR="00604FF2" w:rsidRPr="00E0529A" w:rsidRDefault="00604FF2" w:rsidP="00F6004F">
            <w:pPr>
              <w:spacing w:after="160" w:line="259" w:lineRule="auto"/>
              <w:rPr>
                <w:lang w:val="en-US"/>
              </w:rPr>
            </w:pPr>
            <w:r w:rsidRPr="00E0529A">
              <w:rPr>
                <w:lang w:val="en-US"/>
              </w:rPr>
              <w:t>Tambajotra finday malemy na tsy misy</w:t>
            </w:r>
          </w:p>
        </w:tc>
        <w:tc>
          <w:tcPr>
            <w:tcW w:w="0" w:type="auto"/>
            <w:vAlign w:val="center"/>
            <w:hideMark/>
          </w:tcPr>
          <w:p w14:paraId="187B4A63" w14:textId="77777777" w:rsidR="00604FF2" w:rsidRPr="00E0529A" w:rsidRDefault="00604FF2" w:rsidP="00F6004F">
            <w:pPr>
              <w:spacing w:after="160" w:line="259" w:lineRule="auto"/>
              <w:rPr>
                <w:lang w:val="en-US"/>
              </w:rPr>
            </w:pPr>
            <w:r w:rsidRPr="00E0529A">
              <w:rPr>
                <w:lang w:val="en-US"/>
              </w:rPr>
              <w:t>Tsy tsara kalitao na tsy fisian'ny tambajotra an-tariby (Orange, Airtel), zara raha tompon'ny finday, zara raha misy ny fandrakofana amin'ny onjam-peo.</w:t>
            </w:r>
          </w:p>
        </w:tc>
      </w:tr>
      <w:tr w:rsidR="00604FF2" w:rsidRPr="00E0529A" w14:paraId="0EF3174F" w14:textId="77777777" w:rsidTr="00F6004F">
        <w:tc>
          <w:tcPr>
            <w:tcW w:w="0" w:type="auto"/>
            <w:vMerge/>
            <w:vAlign w:val="center"/>
            <w:hideMark/>
          </w:tcPr>
          <w:p w14:paraId="02AC5425" w14:textId="77777777" w:rsidR="00604FF2" w:rsidRPr="00E0529A" w:rsidRDefault="00604FF2" w:rsidP="00F6004F">
            <w:pPr>
              <w:spacing w:after="160" w:line="259" w:lineRule="auto"/>
              <w:rPr>
                <w:lang w:val="en-US"/>
              </w:rPr>
            </w:pPr>
          </w:p>
        </w:tc>
        <w:tc>
          <w:tcPr>
            <w:tcW w:w="0" w:type="auto"/>
            <w:vAlign w:val="center"/>
            <w:hideMark/>
          </w:tcPr>
          <w:p w14:paraId="2824BAC0" w14:textId="77777777" w:rsidR="00604FF2" w:rsidRPr="00E0529A" w:rsidRDefault="00604FF2" w:rsidP="00F6004F">
            <w:pPr>
              <w:spacing w:after="160" w:line="259" w:lineRule="auto"/>
              <w:rPr>
                <w:lang w:val="en-US"/>
              </w:rPr>
            </w:pPr>
            <w:r w:rsidRPr="00E0529A">
              <w:rPr>
                <w:lang w:val="en-US"/>
              </w:rPr>
              <w:t>Ny tsy fahampiana na ny tsy fahampian'ny fitaovam-pifandraisana</w:t>
            </w:r>
          </w:p>
        </w:tc>
        <w:tc>
          <w:tcPr>
            <w:tcW w:w="0" w:type="auto"/>
            <w:vAlign w:val="center"/>
            <w:hideMark/>
          </w:tcPr>
          <w:p w14:paraId="241D3125" w14:textId="77777777" w:rsidR="00604FF2" w:rsidRPr="00E0529A" w:rsidRDefault="00604FF2" w:rsidP="00F6004F">
            <w:pPr>
              <w:spacing w:after="160" w:line="259" w:lineRule="auto"/>
              <w:rPr>
                <w:lang w:val="en-US"/>
              </w:rPr>
            </w:pPr>
            <w:r w:rsidRPr="00E0529A">
              <w:rPr>
                <w:lang w:val="en-US"/>
              </w:rPr>
              <w:t>Vitsy ny megaphone, radio, fahitalavitra, tsy fisian'ny rafitra mahomby amin'ny fampielezana vaovao vonjy taitra.</w:t>
            </w:r>
          </w:p>
        </w:tc>
      </w:tr>
    </w:tbl>
    <w:p w14:paraId="1B8B1EA9" w14:textId="77777777" w:rsidR="008B77F9" w:rsidRPr="00E0529A" w:rsidRDefault="008B77F9" w:rsidP="009C6086">
      <w:pPr>
        <w:spacing w:after="0" w:line="360" w:lineRule="auto"/>
        <w:jc w:val="both"/>
        <w:rPr>
          <w:color w:val="EE0000"/>
          <w:lang w:val="en-US"/>
        </w:rPr>
      </w:pPr>
    </w:p>
    <w:p w14:paraId="7204424E" w14:textId="77777777" w:rsidR="00604FF2" w:rsidRPr="00E0529A" w:rsidRDefault="00604FF2" w:rsidP="00604FF2">
      <w:pPr>
        <w:spacing w:after="0" w:line="360" w:lineRule="auto"/>
        <w:jc w:val="both"/>
        <w:rPr>
          <w:lang w:val="en-US"/>
        </w:rPr>
      </w:pPr>
      <w:r w:rsidRPr="00E0529A">
        <w:rPr>
          <w:lang w:val="en-US"/>
        </w:rPr>
        <w:t>Manasongadina ny fitambaran'ny tsy fahatomombanana ara-drafitra, ara-tsosialy ary ara-tontolo iainana izay misy fiantraikany lehibe eo amin'ny fahafahan'ny vondrom-piarahamonina mialoha, miatrika sy miverina amin'ny fahatairana ny fanadihadiana. Anisan'ny tena mampanahy indrindra ny fahasalamana, ny trano fonenana, ny rano madio, ny fampitandremana mialoha, ny fiarovana ara-tsakafo, ary ny foto-drafitrasa. Fanampin'izany, voamarika ihany koa ny elanelana lehibe eo amin'ny fampidirana ara-tsosialy, ny fandrindrana ny vondrom-piarahamonina ary ny fifandraisana vonjy taitra. Ireo singa ireo dia manipika ny fahamehana amin'ny fampiharana ireo hetsika tafiditra, mikendry ny filàna eo noho eo sy ny fanamafisana maharitra ny rafitry ny vondrom-piarahamonina, miaraka amin'ny fifantohana manokana amin'ireo olona marefo sy ireo faritra tena hita indrindra.</w:t>
      </w:r>
    </w:p>
    <w:p w14:paraId="62EC3E62" w14:textId="77777777" w:rsidR="008B77F9" w:rsidRPr="00E0529A" w:rsidRDefault="008B77F9" w:rsidP="00FF55CB">
      <w:pPr>
        <w:spacing w:after="0" w:line="360" w:lineRule="auto"/>
        <w:jc w:val="both"/>
        <w:rPr>
          <w:lang w:val="en-US"/>
        </w:rPr>
      </w:pPr>
    </w:p>
    <w:p w14:paraId="27C6D491" w14:textId="61894FC5" w:rsidR="00C85DAC" w:rsidRPr="00E52F43" w:rsidRDefault="00C85DAC" w:rsidP="00C85DAC">
      <w:pPr>
        <w:pStyle w:val="Paragraphedeliste"/>
        <w:numPr>
          <w:ilvl w:val="0"/>
          <w:numId w:val="1"/>
        </w:numPr>
        <w:spacing w:after="0" w:line="360" w:lineRule="auto"/>
        <w:jc w:val="both"/>
        <w:outlineLvl w:val="0"/>
        <w:rPr>
          <w:b/>
          <w:bCs/>
        </w:rPr>
      </w:pPr>
      <w:bookmarkStart w:id="21" w:name="_Toc199166648"/>
      <w:r w:rsidRPr="00E52F43">
        <w:rPr>
          <w:b/>
          <w:bCs/>
        </w:rPr>
        <w:t>Action Plan amin'ny lafiny sy ny tolo-kevitra</w:t>
      </w:r>
      <w:bookmarkEnd w:id="21"/>
    </w:p>
    <w:p w14:paraId="04FFE4F1" w14:textId="2E28E3AE" w:rsidR="000C6FEE" w:rsidRPr="00016332" w:rsidRDefault="00016332" w:rsidP="000C6FEE">
      <w:pPr>
        <w:spacing w:after="0" w:line="360" w:lineRule="auto"/>
        <w:jc w:val="both"/>
      </w:pPr>
      <w:r w:rsidRPr="00016332">
        <w:t xml:space="preserve">Ity tabilao manaraka ity dia manome famintinana ny fahalemena laharam-pahamehana tokony hahena ao amin'ny fokontany ao amin'ny kaominina, ary koa ny hetsika mivaingana tokony horaisina mba </w:t>
      </w:r>
      <w:r w:rsidRPr="00016332">
        <w:lastRenderedPageBreak/>
        <w:t>hanamafisana ny faharetan'ny vondrom-piarahamonina amin'ny loza voajanahary sy ny fahasarotana ara-drafitra. Voalamina araka ny lafiny folo lehibe indrindra, ity latabatra ity ihany koa dia mamaritra ireo mpilalao ao an-toerana sy ny fanohanana avy any ivelany ilaina, manasongadina ny maha-zava-dehibe ny fomba fiaraha-miasa sy ny sehatra maro mba hamaliana amim-pahombiazana ireo filàna hita eny an-kianja.</w:t>
      </w:r>
    </w:p>
    <w:p w14:paraId="74B9877F" w14:textId="67FEA852" w:rsidR="00C53734" w:rsidRPr="00EF2257" w:rsidRDefault="00C53734" w:rsidP="000C6FEE">
      <w:pPr>
        <w:spacing w:after="0" w:line="360" w:lineRule="auto"/>
        <w:jc w:val="both"/>
        <w:rPr>
          <w:color w:val="EE0000"/>
        </w:rPr>
      </w:pPr>
      <w:r w:rsidRPr="00EF2257">
        <w:rPr>
          <w:color w:val="EE0000"/>
        </w:rPr>
        <w:br w:type="page"/>
      </w:r>
    </w:p>
    <w:p w14:paraId="168D754E" w14:textId="77777777" w:rsidR="00C53734" w:rsidRPr="00EF2257" w:rsidRDefault="00C53734" w:rsidP="00FF55CB">
      <w:pPr>
        <w:spacing w:after="0" w:line="360" w:lineRule="auto"/>
        <w:jc w:val="both"/>
        <w:rPr>
          <w:color w:val="EE0000"/>
        </w:rPr>
        <w:sectPr w:rsidR="00C53734" w:rsidRPr="00EF2257">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841"/>
        <w:gridCol w:w="2688"/>
        <w:gridCol w:w="4329"/>
        <w:gridCol w:w="2474"/>
        <w:gridCol w:w="2660"/>
      </w:tblGrid>
      <w:tr w:rsidR="00016332" w:rsidRPr="00E7782C" w14:paraId="59C99A10" w14:textId="77777777" w:rsidTr="00F6004F">
        <w:tc>
          <w:tcPr>
            <w:tcW w:w="0" w:type="auto"/>
            <w:vAlign w:val="center"/>
            <w:hideMark/>
          </w:tcPr>
          <w:p w14:paraId="15C78EAC" w14:textId="77777777" w:rsidR="00016332" w:rsidRPr="00E7782C" w:rsidRDefault="00016332" w:rsidP="00F6004F">
            <w:pPr>
              <w:spacing w:after="160" w:line="259" w:lineRule="auto"/>
              <w:jc w:val="center"/>
              <w:rPr>
                <w:b/>
                <w:bCs/>
              </w:rPr>
            </w:pPr>
            <w:r w:rsidRPr="00E7782C">
              <w:rPr>
                <w:b/>
                <w:bCs/>
              </w:rPr>
              <w:lastRenderedPageBreak/>
              <w:t>Dimension</w:t>
            </w:r>
          </w:p>
        </w:tc>
        <w:tc>
          <w:tcPr>
            <w:tcW w:w="0" w:type="auto"/>
            <w:vAlign w:val="center"/>
            <w:hideMark/>
          </w:tcPr>
          <w:p w14:paraId="23B91761" w14:textId="77777777" w:rsidR="00016332" w:rsidRPr="00E7782C" w:rsidRDefault="00016332" w:rsidP="00F6004F">
            <w:pPr>
              <w:spacing w:after="160" w:line="259" w:lineRule="auto"/>
              <w:jc w:val="center"/>
              <w:rPr>
                <w:b/>
                <w:bCs/>
              </w:rPr>
            </w:pPr>
            <w:r w:rsidRPr="00E7782C">
              <w:rPr>
                <w:b/>
                <w:bCs/>
              </w:rPr>
              <w:t>Ny fahalemena tokony hahena</w:t>
            </w:r>
          </w:p>
        </w:tc>
        <w:tc>
          <w:tcPr>
            <w:tcW w:w="0" w:type="auto"/>
            <w:vAlign w:val="center"/>
            <w:hideMark/>
          </w:tcPr>
          <w:p w14:paraId="0EC2B53D" w14:textId="77777777" w:rsidR="00016332" w:rsidRPr="00E7782C" w:rsidRDefault="00016332" w:rsidP="00F6004F">
            <w:pPr>
              <w:spacing w:after="160" w:line="259" w:lineRule="auto"/>
              <w:jc w:val="center"/>
              <w:rPr>
                <w:b/>
                <w:bCs/>
              </w:rPr>
            </w:pPr>
            <w:r w:rsidRPr="00E7782C">
              <w:rPr>
                <w:b/>
                <w:bCs/>
              </w:rPr>
              <w:t>Fepetra tokony horaisina</w:t>
            </w:r>
          </w:p>
        </w:tc>
        <w:tc>
          <w:tcPr>
            <w:tcW w:w="0" w:type="auto"/>
            <w:vAlign w:val="center"/>
            <w:hideMark/>
          </w:tcPr>
          <w:p w14:paraId="5EAFA632" w14:textId="77777777" w:rsidR="00016332" w:rsidRPr="00E7782C" w:rsidRDefault="00016332" w:rsidP="00F6004F">
            <w:pPr>
              <w:spacing w:after="160" w:line="259" w:lineRule="auto"/>
              <w:jc w:val="center"/>
              <w:rPr>
                <w:b/>
                <w:bCs/>
              </w:rPr>
            </w:pPr>
            <w:r w:rsidRPr="00E7782C">
              <w:rPr>
                <w:b/>
                <w:bCs/>
              </w:rPr>
              <w:t>Ireo mpilalao tafiditra amin'izany</w:t>
            </w:r>
          </w:p>
        </w:tc>
        <w:tc>
          <w:tcPr>
            <w:tcW w:w="0" w:type="auto"/>
            <w:vAlign w:val="center"/>
            <w:hideMark/>
          </w:tcPr>
          <w:p w14:paraId="1387BF7B" w14:textId="77777777" w:rsidR="00016332" w:rsidRPr="00E7782C" w:rsidRDefault="00016332" w:rsidP="00F6004F">
            <w:pPr>
              <w:spacing w:after="160" w:line="259" w:lineRule="auto"/>
              <w:jc w:val="center"/>
              <w:rPr>
                <w:b/>
                <w:bCs/>
              </w:rPr>
            </w:pPr>
            <w:r w:rsidRPr="00E7782C">
              <w:rPr>
                <w:b/>
                <w:bCs/>
              </w:rPr>
              <w:t>Fanohanana ivelany</w:t>
            </w:r>
          </w:p>
        </w:tc>
      </w:tr>
      <w:tr w:rsidR="00016332" w:rsidRPr="00E0529A" w14:paraId="18E32E3D" w14:textId="77777777" w:rsidTr="00F6004F">
        <w:tc>
          <w:tcPr>
            <w:tcW w:w="0" w:type="auto"/>
            <w:vAlign w:val="center"/>
            <w:hideMark/>
          </w:tcPr>
          <w:p w14:paraId="2628437D" w14:textId="77777777" w:rsidR="00016332" w:rsidRPr="00E0529A" w:rsidRDefault="00016332" w:rsidP="00F6004F">
            <w:pPr>
              <w:spacing w:after="160" w:line="259" w:lineRule="auto"/>
              <w:rPr>
                <w:b/>
                <w:bCs/>
                <w:lang w:val="en-US"/>
              </w:rPr>
            </w:pPr>
            <w:r w:rsidRPr="00E0529A">
              <w:rPr>
                <w:b/>
                <w:bCs/>
                <w:lang w:val="en-US"/>
              </w:rPr>
              <w:t>Ny fitantanana ny loza sy ny loza</w:t>
            </w:r>
          </w:p>
        </w:tc>
        <w:tc>
          <w:tcPr>
            <w:tcW w:w="0" w:type="auto"/>
            <w:vAlign w:val="center"/>
            <w:hideMark/>
          </w:tcPr>
          <w:p w14:paraId="71B1C68F" w14:textId="77777777" w:rsidR="00016332" w:rsidRPr="00E0529A" w:rsidRDefault="00016332" w:rsidP="00F6004F">
            <w:pPr>
              <w:spacing w:after="160" w:line="259" w:lineRule="auto"/>
              <w:rPr>
                <w:lang w:val="en-US"/>
              </w:rPr>
            </w:pPr>
            <w:r w:rsidRPr="00E0529A">
              <w:rPr>
                <w:lang w:val="en-US"/>
              </w:rPr>
              <w:t>Tsy fisiana na tsy fahampian'ny fitaovana fampitandremana sy fitantanana</w:t>
            </w:r>
          </w:p>
        </w:tc>
        <w:tc>
          <w:tcPr>
            <w:tcW w:w="0" w:type="auto"/>
            <w:vAlign w:val="center"/>
            <w:hideMark/>
          </w:tcPr>
          <w:p w14:paraId="4C1B45F9" w14:textId="77777777" w:rsidR="00016332" w:rsidRPr="00E0529A" w:rsidRDefault="00016332" w:rsidP="00F6004F">
            <w:pPr>
              <w:spacing w:after="160" w:line="259" w:lineRule="auto"/>
              <w:rPr>
                <w:lang w:val="en-US"/>
              </w:rPr>
            </w:pPr>
            <w:r w:rsidRPr="00E0529A">
              <w:rPr>
                <w:lang w:val="en-US"/>
              </w:rPr>
              <w:t>Fametrahana rafitra fanairana eo an-toerana (megaphone, sioka, saina, kaody loko, radio, sns.); drafi-panavotana; Tranonkala fampiantranoana</w:t>
            </w:r>
          </w:p>
        </w:tc>
        <w:tc>
          <w:tcPr>
            <w:tcW w:w="0" w:type="auto"/>
            <w:vAlign w:val="center"/>
            <w:hideMark/>
          </w:tcPr>
          <w:p w14:paraId="4D583C32" w14:textId="77777777" w:rsidR="00016332" w:rsidRPr="00E7782C" w:rsidRDefault="00016332" w:rsidP="00F6004F">
            <w:pPr>
              <w:spacing w:after="160" w:line="259" w:lineRule="auto"/>
            </w:pPr>
            <w:r w:rsidRPr="00E7782C">
              <w:t>CRM, BNGRC, Commune, Fokontany</w:t>
            </w:r>
          </w:p>
        </w:tc>
        <w:tc>
          <w:tcPr>
            <w:tcW w:w="0" w:type="auto"/>
            <w:vAlign w:val="center"/>
            <w:hideMark/>
          </w:tcPr>
          <w:p w14:paraId="4D0A22BB" w14:textId="77777777" w:rsidR="00016332" w:rsidRPr="00E0529A" w:rsidRDefault="00016332" w:rsidP="00F6004F">
            <w:pPr>
              <w:spacing w:after="160" w:line="259" w:lineRule="auto"/>
              <w:rPr>
                <w:lang w:val="en-US"/>
              </w:rPr>
            </w:pPr>
            <w:r w:rsidRPr="00E0529A">
              <w:rPr>
                <w:lang w:val="en-US"/>
              </w:rPr>
              <w:t>Fanairana ara-nofo, fiofanana, fanohanana ara-teknika</w:t>
            </w:r>
          </w:p>
        </w:tc>
      </w:tr>
      <w:tr w:rsidR="00016332" w:rsidRPr="00E7782C" w14:paraId="7A56F4CB" w14:textId="77777777" w:rsidTr="00F6004F">
        <w:tc>
          <w:tcPr>
            <w:tcW w:w="0" w:type="auto"/>
            <w:vAlign w:val="center"/>
            <w:hideMark/>
          </w:tcPr>
          <w:p w14:paraId="5E718684" w14:textId="77777777" w:rsidR="00016332" w:rsidRPr="00E7782C" w:rsidRDefault="00016332" w:rsidP="00F6004F">
            <w:pPr>
              <w:spacing w:after="160" w:line="259" w:lineRule="auto"/>
              <w:rPr>
                <w:b/>
                <w:bCs/>
              </w:rPr>
            </w:pPr>
            <w:r w:rsidRPr="00E7782C">
              <w:rPr>
                <w:b/>
                <w:bCs/>
              </w:rPr>
              <w:t>Fahasalamana</w:t>
            </w:r>
          </w:p>
        </w:tc>
        <w:tc>
          <w:tcPr>
            <w:tcW w:w="0" w:type="auto"/>
            <w:vAlign w:val="center"/>
            <w:hideMark/>
          </w:tcPr>
          <w:p w14:paraId="4442642C" w14:textId="77777777" w:rsidR="00016332" w:rsidRPr="00E7782C" w:rsidRDefault="00016332" w:rsidP="00F6004F">
            <w:pPr>
              <w:spacing w:after="160" w:line="259" w:lineRule="auto"/>
            </w:pPr>
            <w:r w:rsidRPr="00E7782C">
              <w:t>Tsy ampy ny foto-drafitrasa; Ny tsy fahampian'ny fanafody sy ny fitaovana</w:t>
            </w:r>
          </w:p>
        </w:tc>
        <w:tc>
          <w:tcPr>
            <w:tcW w:w="0" w:type="auto"/>
            <w:vAlign w:val="center"/>
            <w:hideMark/>
          </w:tcPr>
          <w:p w14:paraId="4209CD3E" w14:textId="77777777" w:rsidR="00016332" w:rsidRPr="00E7782C" w:rsidRDefault="00016332" w:rsidP="00F6004F">
            <w:pPr>
              <w:spacing w:after="160" w:line="259" w:lineRule="auto"/>
            </w:pPr>
            <w:r w:rsidRPr="00E7782C">
              <w:t>Manangana na manavao ny CSBs; manome fanafody; fandraisana mpiasa / fanofanana mpiasan'ny fahasalamana; Mamorona lahatsoratra momba ny fahasalamana ao amin'ny fiarahamonina</w:t>
            </w:r>
          </w:p>
        </w:tc>
        <w:tc>
          <w:tcPr>
            <w:tcW w:w="0" w:type="auto"/>
            <w:vAlign w:val="center"/>
            <w:hideMark/>
          </w:tcPr>
          <w:p w14:paraId="0D139486" w14:textId="77777777" w:rsidR="00016332" w:rsidRPr="00E7782C" w:rsidRDefault="00016332" w:rsidP="00F6004F">
            <w:pPr>
              <w:spacing w:after="160" w:line="259" w:lineRule="auto"/>
            </w:pPr>
            <w:r w:rsidRPr="00E7782C">
              <w:t>DRS, Municipality, ONG ara-pahasalamana, AC</w:t>
            </w:r>
          </w:p>
        </w:tc>
        <w:tc>
          <w:tcPr>
            <w:tcW w:w="0" w:type="auto"/>
            <w:vAlign w:val="center"/>
            <w:hideMark/>
          </w:tcPr>
          <w:p w14:paraId="433599B8" w14:textId="77777777" w:rsidR="00016332" w:rsidRPr="00E7782C" w:rsidRDefault="00016332" w:rsidP="00F6004F">
            <w:pPr>
              <w:spacing w:after="160" w:line="259" w:lineRule="auto"/>
            </w:pPr>
            <w:r w:rsidRPr="00E7782C">
              <w:t>Foto-drafitrasa, fanafody, fitaovana, mpiasan'ny fahasalamana</w:t>
            </w:r>
          </w:p>
        </w:tc>
      </w:tr>
      <w:tr w:rsidR="00016332" w:rsidRPr="00E7782C" w14:paraId="023846B7" w14:textId="77777777" w:rsidTr="00F6004F">
        <w:tc>
          <w:tcPr>
            <w:tcW w:w="0" w:type="auto"/>
            <w:vAlign w:val="center"/>
            <w:hideMark/>
          </w:tcPr>
          <w:p w14:paraId="74F9FE7D" w14:textId="77777777" w:rsidR="00016332" w:rsidRPr="00E7782C" w:rsidRDefault="00016332" w:rsidP="00F6004F">
            <w:pPr>
              <w:spacing w:after="160" w:line="259" w:lineRule="auto"/>
              <w:rPr>
                <w:b/>
                <w:bCs/>
              </w:rPr>
            </w:pPr>
            <w:r w:rsidRPr="00E7782C">
              <w:rPr>
                <w:b/>
                <w:bCs/>
              </w:rPr>
              <w:t>Rano sy fahadiovana</w:t>
            </w:r>
          </w:p>
        </w:tc>
        <w:tc>
          <w:tcPr>
            <w:tcW w:w="0" w:type="auto"/>
            <w:vAlign w:val="center"/>
            <w:hideMark/>
          </w:tcPr>
          <w:p w14:paraId="35A4ED3C" w14:textId="77777777" w:rsidR="00016332" w:rsidRPr="00E0529A" w:rsidRDefault="00016332" w:rsidP="00F6004F">
            <w:pPr>
              <w:spacing w:after="160" w:line="259" w:lineRule="auto"/>
              <w:rPr>
                <w:lang w:val="en-US"/>
              </w:rPr>
            </w:pPr>
            <w:r w:rsidRPr="00E0529A">
              <w:rPr>
                <w:lang w:val="en-US"/>
              </w:rPr>
              <w:t>Rano tsy misy rano; Ny faharatsian'ny fahadiovana.</w:t>
            </w:r>
          </w:p>
        </w:tc>
        <w:tc>
          <w:tcPr>
            <w:tcW w:w="0" w:type="auto"/>
            <w:vAlign w:val="center"/>
            <w:hideMark/>
          </w:tcPr>
          <w:p w14:paraId="132DD8F6" w14:textId="77777777" w:rsidR="00016332" w:rsidRPr="00E0529A" w:rsidRDefault="00016332" w:rsidP="00F6004F">
            <w:pPr>
              <w:spacing w:after="160" w:line="259" w:lineRule="auto"/>
              <w:rPr>
                <w:lang w:val="en-US"/>
              </w:rPr>
            </w:pPr>
            <w:r w:rsidRPr="00E0529A">
              <w:rPr>
                <w:lang w:val="en-US"/>
              </w:rPr>
              <w:t>Mametraka standpipes; Fikarakarana ny rano; Fanamboarana lava-baravarana; fitaovana fanasan-tanana; Fitantanana ny fako</w:t>
            </w:r>
          </w:p>
        </w:tc>
        <w:tc>
          <w:tcPr>
            <w:tcW w:w="0" w:type="auto"/>
            <w:vAlign w:val="center"/>
            <w:hideMark/>
          </w:tcPr>
          <w:p w14:paraId="60E917C1" w14:textId="77777777" w:rsidR="00016332" w:rsidRPr="00E7782C" w:rsidRDefault="00016332" w:rsidP="00F6004F">
            <w:pPr>
              <w:spacing w:after="160" w:line="259" w:lineRule="auto"/>
            </w:pPr>
            <w:r w:rsidRPr="00E7782C">
              <w:t>DREAH, ONG WASH, Commune</w:t>
            </w:r>
          </w:p>
        </w:tc>
        <w:tc>
          <w:tcPr>
            <w:tcW w:w="0" w:type="auto"/>
            <w:vAlign w:val="center"/>
            <w:hideMark/>
          </w:tcPr>
          <w:p w14:paraId="69411E67" w14:textId="77777777" w:rsidR="00016332" w:rsidRPr="00E7782C" w:rsidRDefault="00016332" w:rsidP="00F6004F">
            <w:pPr>
              <w:spacing w:after="160" w:line="259" w:lineRule="auto"/>
            </w:pPr>
            <w:r w:rsidRPr="00E7782C">
              <w:t>Fandavahana, fitaovana fanasana, fitaovana fidiovana, fitaovana fidiovana, fiofanana</w:t>
            </w:r>
          </w:p>
        </w:tc>
      </w:tr>
      <w:tr w:rsidR="00016332" w:rsidRPr="00E7782C" w14:paraId="1FE2644A" w14:textId="77777777" w:rsidTr="00F6004F">
        <w:tc>
          <w:tcPr>
            <w:tcW w:w="0" w:type="auto"/>
            <w:vAlign w:val="center"/>
            <w:hideMark/>
          </w:tcPr>
          <w:p w14:paraId="43FD802B" w14:textId="77777777" w:rsidR="00016332" w:rsidRPr="00E7782C" w:rsidRDefault="00016332" w:rsidP="00F6004F">
            <w:pPr>
              <w:spacing w:after="160" w:line="259" w:lineRule="auto"/>
              <w:rPr>
                <w:b/>
                <w:bCs/>
              </w:rPr>
            </w:pPr>
            <w:r w:rsidRPr="00E7782C">
              <w:rPr>
                <w:b/>
                <w:bCs/>
              </w:rPr>
              <w:t>Trano fonenana / Habitat</w:t>
            </w:r>
          </w:p>
        </w:tc>
        <w:tc>
          <w:tcPr>
            <w:tcW w:w="0" w:type="auto"/>
            <w:vAlign w:val="center"/>
            <w:hideMark/>
          </w:tcPr>
          <w:p w14:paraId="6F2AD979" w14:textId="77777777" w:rsidR="00016332" w:rsidRPr="00E0529A" w:rsidRDefault="00016332" w:rsidP="00F6004F">
            <w:pPr>
              <w:spacing w:after="160" w:line="259" w:lineRule="auto"/>
              <w:rPr>
                <w:lang w:val="en-US"/>
              </w:rPr>
            </w:pPr>
            <w:r w:rsidRPr="00E0529A">
              <w:rPr>
                <w:lang w:val="en-US"/>
              </w:rPr>
              <w:t>Toeram-ponenana marefo; Tsy fahampian'ny fialofana azo antoka</w:t>
            </w:r>
          </w:p>
        </w:tc>
        <w:tc>
          <w:tcPr>
            <w:tcW w:w="0" w:type="auto"/>
            <w:vAlign w:val="center"/>
            <w:hideMark/>
          </w:tcPr>
          <w:p w14:paraId="59E5DE5B" w14:textId="77777777" w:rsidR="00016332" w:rsidRPr="00E0529A" w:rsidRDefault="00016332" w:rsidP="00F6004F">
            <w:pPr>
              <w:spacing w:after="160" w:line="259" w:lineRule="auto"/>
              <w:rPr>
                <w:lang w:val="en-US"/>
              </w:rPr>
            </w:pPr>
            <w:r w:rsidRPr="00E0529A">
              <w:rPr>
                <w:lang w:val="en-US"/>
              </w:rPr>
              <w:t>Mampiroborobo ny fanorenana maharitra; Fantaro ireo toerana azo antoka ho an'ny fialofana vonjy taitra; Hampitaovana ny fokontany amin'ny birao maharitra</w:t>
            </w:r>
          </w:p>
        </w:tc>
        <w:tc>
          <w:tcPr>
            <w:tcW w:w="0" w:type="auto"/>
            <w:vAlign w:val="center"/>
            <w:hideMark/>
          </w:tcPr>
          <w:p w14:paraId="62903C5F" w14:textId="77777777" w:rsidR="00016332" w:rsidRPr="00E0529A" w:rsidRDefault="00016332" w:rsidP="00F6004F">
            <w:pPr>
              <w:spacing w:after="160" w:line="259" w:lineRule="auto"/>
              <w:rPr>
                <w:lang w:val="en-US"/>
              </w:rPr>
            </w:pPr>
            <w:r w:rsidRPr="00E0529A">
              <w:rPr>
                <w:lang w:val="en-US"/>
              </w:rPr>
              <w:t>Kaominina, trano fonenan'ny ONG, manampahefana ao an-toerana</w:t>
            </w:r>
          </w:p>
        </w:tc>
        <w:tc>
          <w:tcPr>
            <w:tcW w:w="0" w:type="auto"/>
            <w:vAlign w:val="center"/>
            <w:hideMark/>
          </w:tcPr>
          <w:p w14:paraId="5268F741" w14:textId="77777777" w:rsidR="00016332" w:rsidRPr="00E7782C" w:rsidRDefault="00016332" w:rsidP="00F6004F">
            <w:pPr>
              <w:spacing w:after="160" w:line="259" w:lineRule="auto"/>
            </w:pPr>
            <w:r w:rsidRPr="00E7782C">
              <w:t>Fitaovana, injeniera, famatsiam-bola</w:t>
            </w:r>
          </w:p>
        </w:tc>
      </w:tr>
      <w:tr w:rsidR="00016332" w:rsidRPr="00E7782C" w14:paraId="5F79FA55" w14:textId="77777777" w:rsidTr="00F6004F">
        <w:tc>
          <w:tcPr>
            <w:tcW w:w="0" w:type="auto"/>
            <w:vAlign w:val="center"/>
            <w:hideMark/>
          </w:tcPr>
          <w:p w14:paraId="4B2E1F08" w14:textId="77777777" w:rsidR="00016332" w:rsidRPr="00E0529A" w:rsidRDefault="00016332" w:rsidP="00F6004F">
            <w:pPr>
              <w:spacing w:after="160" w:line="259" w:lineRule="auto"/>
              <w:rPr>
                <w:b/>
                <w:bCs/>
                <w:lang w:val="en-US"/>
              </w:rPr>
            </w:pPr>
            <w:r w:rsidRPr="00E0529A">
              <w:rPr>
                <w:b/>
                <w:bCs/>
                <w:lang w:val="en-US"/>
              </w:rPr>
              <w:t>Fiahiana ara-tsakafo sy fivelomana</w:t>
            </w:r>
          </w:p>
        </w:tc>
        <w:tc>
          <w:tcPr>
            <w:tcW w:w="0" w:type="auto"/>
            <w:vAlign w:val="center"/>
            <w:hideMark/>
          </w:tcPr>
          <w:p w14:paraId="43695FEE" w14:textId="77777777" w:rsidR="00016332" w:rsidRPr="00E0529A" w:rsidRDefault="00016332" w:rsidP="00F6004F">
            <w:pPr>
              <w:spacing w:after="160" w:line="259" w:lineRule="auto"/>
              <w:rPr>
                <w:lang w:val="en-US"/>
              </w:rPr>
            </w:pPr>
            <w:r w:rsidRPr="00E0529A">
              <w:rPr>
                <w:lang w:val="en-US"/>
              </w:rPr>
              <w:t>Low boloky hazo; ambany fahasamihafana; Vitsy ny fahafahana</w:t>
            </w:r>
          </w:p>
        </w:tc>
        <w:tc>
          <w:tcPr>
            <w:tcW w:w="0" w:type="auto"/>
            <w:vAlign w:val="center"/>
            <w:hideMark/>
          </w:tcPr>
          <w:p w14:paraId="3C920820" w14:textId="77777777" w:rsidR="00016332" w:rsidRPr="00E0529A" w:rsidRDefault="00016332" w:rsidP="00F6004F">
            <w:pPr>
              <w:spacing w:after="160" w:line="259" w:lineRule="auto"/>
              <w:rPr>
                <w:lang w:val="en-US"/>
              </w:rPr>
            </w:pPr>
            <w:r w:rsidRPr="00E0529A">
              <w:rPr>
                <w:lang w:val="en-US"/>
              </w:rPr>
              <w:t>Famoronana granaries; fambolena isan-karazany; Fifohazan'ny tsena; Fidirana amin'ny microfinance (VSLA, banky finday)</w:t>
            </w:r>
          </w:p>
        </w:tc>
        <w:tc>
          <w:tcPr>
            <w:tcW w:w="0" w:type="auto"/>
            <w:vAlign w:val="center"/>
            <w:hideMark/>
          </w:tcPr>
          <w:p w14:paraId="494E8539" w14:textId="77777777" w:rsidR="00016332" w:rsidRPr="00E0529A" w:rsidRDefault="00016332" w:rsidP="00F6004F">
            <w:pPr>
              <w:spacing w:after="160" w:line="259" w:lineRule="auto"/>
              <w:rPr>
                <w:lang w:val="en-US"/>
              </w:rPr>
            </w:pPr>
            <w:r w:rsidRPr="00E0529A">
              <w:rPr>
                <w:lang w:val="en-US"/>
              </w:rPr>
              <w:t>DRAE, ONG misahana ny fiarovana ara-tsakafo, kaoperativa</w:t>
            </w:r>
          </w:p>
        </w:tc>
        <w:tc>
          <w:tcPr>
            <w:tcW w:w="0" w:type="auto"/>
            <w:vAlign w:val="center"/>
            <w:hideMark/>
          </w:tcPr>
          <w:p w14:paraId="6459AE20" w14:textId="77777777" w:rsidR="00016332" w:rsidRPr="00E7782C" w:rsidRDefault="00016332" w:rsidP="00F6004F">
            <w:pPr>
              <w:spacing w:after="160" w:line="259" w:lineRule="auto"/>
            </w:pPr>
            <w:r w:rsidRPr="00E7782C">
              <w:t>Masomboly, vola mihodina, fitaovana fambolena</w:t>
            </w:r>
          </w:p>
        </w:tc>
      </w:tr>
      <w:tr w:rsidR="00016332" w:rsidRPr="00E7782C" w14:paraId="6F426680" w14:textId="77777777" w:rsidTr="00F6004F">
        <w:tc>
          <w:tcPr>
            <w:tcW w:w="0" w:type="auto"/>
            <w:vAlign w:val="center"/>
            <w:hideMark/>
          </w:tcPr>
          <w:p w14:paraId="6585809E" w14:textId="77777777" w:rsidR="00016332" w:rsidRPr="00E7782C" w:rsidRDefault="00016332" w:rsidP="00F6004F">
            <w:pPr>
              <w:spacing w:after="160" w:line="259" w:lineRule="auto"/>
              <w:rPr>
                <w:b/>
                <w:bCs/>
              </w:rPr>
            </w:pPr>
            <w:r w:rsidRPr="00E7782C">
              <w:rPr>
                <w:b/>
                <w:bCs/>
              </w:rPr>
              <w:t>Fotodrafitrasa sy serivisy</w:t>
            </w:r>
          </w:p>
        </w:tc>
        <w:tc>
          <w:tcPr>
            <w:tcW w:w="0" w:type="auto"/>
            <w:vAlign w:val="center"/>
            <w:hideMark/>
          </w:tcPr>
          <w:p w14:paraId="4DA42343" w14:textId="77777777" w:rsidR="00016332" w:rsidRPr="00E7782C" w:rsidRDefault="00016332" w:rsidP="00F6004F">
            <w:pPr>
              <w:spacing w:after="160" w:line="259" w:lineRule="auto"/>
            </w:pPr>
            <w:r w:rsidRPr="00E7782C">
              <w:t>Tsy fahampian'ny fotodrafitrasa ho an'ny daholobe; Tsy fahampian'ny tolotra</w:t>
            </w:r>
          </w:p>
        </w:tc>
        <w:tc>
          <w:tcPr>
            <w:tcW w:w="0" w:type="auto"/>
            <w:vAlign w:val="center"/>
            <w:hideMark/>
          </w:tcPr>
          <w:p w14:paraId="2CE99077" w14:textId="77777777" w:rsidR="00016332" w:rsidRPr="00E7782C" w:rsidRDefault="00016332" w:rsidP="00F6004F">
            <w:pPr>
              <w:spacing w:after="160" w:line="259" w:lineRule="auto"/>
            </w:pPr>
            <w:r w:rsidRPr="00E7782C">
              <w:t>Fanarenana ny lalana/tetezana; fanorenana na fitaovana ny sekoly, CSB, FKT birao; Toerana fivorian'ny vondrom-piarahamonina</w:t>
            </w:r>
          </w:p>
        </w:tc>
        <w:tc>
          <w:tcPr>
            <w:tcW w:w="0" w:type="auto"/>
            <w:vAlign w:val="center"/>
            <w:hideMark/>
          </w:tcPr>
          <w:p w14:paraId="1757F7E1" w14:textId="77777777" w:rsidR="00016332" w:rsidRPr="00E0529A" w:rsidRDefault="00016332" w:rsidP="00F6004F">
            <w:pPr>
              <w:spacing w:after="160" w:line="259" w:lineRule="auto"/>
              <w:rPr>
                <w:lang w:val="en-US"/>
              </w:rPr>
            </w:pPr>
            <w:r w:rsidRPr="00E0529A">
              <w:rPr>
                <w:lang w:val="en-US"/>
              </w:rPr>
              <w:t>MTP, MEAH, MEAH, MEAH, KOMONIO</w:t>
            </w:r>
          </w:p>
        </w:tc>
        <w:tc>
          <w:tcPr>
            <w:tcW w:w="0" w:type="auto"/>
            <w:vAlign w:val="center"/>
            <w:hideMark/>
          </w:tcPr>
          <w:p w14:paraId="24CD33A1" w14:textId="77777777" w:rsidR="00016332" w:rsidRPr="00E7782C" w:rsidRDefault="00016332" w:rsidP="00F6004F">
            <w:pPr>
              <w:spacing w:after="160" w:line="259" w:lineRule="auto"/>
            </w:pPr>
            <w:r w:rsidRPr="00E7782C">
              <w:t>Famatsiam-bola, injeniera, fitaovana</w:t>
            </w:r>
          </w:p>
        </w:tc>
      </w:tr>
      <w:tr w:rsidR="00016332" w:rsidRPr="00E0529A" w14:paraId="14053228" w14:textId="77777777" w:rsidTr="00F6004F">
        <w:tc>
          <w:tcPr>
            <w:tcW w:w="0" w:type="auto"/>
            <w:vAlign w:val="center"/>
            <w:hideMark/>
          </w:tcPr>
          <w:p w14:paraId="6163337C" w14:textId="77777777" w:rsidR="00016332" w:rsidRPr="00E7782C" w:rsidRDefault="00016332" w:rsidP="00F6004F">
            <w:pPr>
              <w:spacing w:after="160" w:line="259" w:lineRule="auto"/>
              <w:rPr>
                <w:b/>
                <w:bCs/>
              </w:rPr>
            </w:pPr>
            <w:r w:rsidRPr="00E7782C">
              <w:rPr>
                <w:b/>
                <w:bCs/>
              </w:rPr>
              <w:lastRenderedPageBreak/>
              <w:t>Fitantanana ny harena voajanahary</w:t>
            </w:r>
          </w:p>
        </w:tc>
        <w:tc>
          <w:tcPr>
            <w:tcW w:w="0" w:type="auto"/>
            <w:vAlign w:val="center"/>
            <w:hideMark/>
          </w:tcPr>
          <w:p w14:paraId="35BB06F8" w14:textId="77777777" w:rsidR="00016332" w:rsidRPr="00E0529A" w:rsidRDefault="00016332" w:rsidP="00F6004F">
            <w:pPr>
              <w:spacing w:after="160" w:line="259" w:lineRule="auto"/>
              <w:rPr>
                <w:lang w:val="en-US"/>
              </w:rPr>
            </w:pPr>
            <w:r w:rsidRPr="00E0529A">
              <w:rPr>
                <w:lang w:val="en-US"/>
              </w:rPr>
              <w:t>Tsy fahaiza-mitantana ny loharanon-karena; Fahasimban'ny tontolo iainana</w:t>
            </w:r>
          </w:p>
        </w:tc>
        <w:tc>
          <w:tcPr>
            <w:tcW w:w="0" w:type="auto"/>
            <w:vAlign w:val="center"/>
            <w:hideMark/>
          </w:tcPr>
          <w:p w14:paraId="630739A6" w14:textId="77777777" w:rsidR="00016332" w:rsidRPr="00E0529A" w:rsidRDefault="00016332" w:rsidP="00F6004F">
            <w:pPr>
              <w:spacing w:after="160" w:line="259" w:lineRule="auto"/>
              <w:rPr>
                <w:lang w:val="en-US"/>
              </w:rPr>
            </w:pPr>
            <w:r w:rsidRPr="00E0529A">
              <w:rPr>
                <w:lang w:val="en-US"/>
              </w:rPr>
              <w:t>Fametrahana komity fitantanana; Fitrandrahana ala; Fanaraha-maso ny faritra saro-pady; Fanentanan'ny vondrom-piarahamonina</w:t>
            </w:r>
          </w:p>
        </w:tc>
        <w:tc>
          <w:tcPr>
            <w:tcW w:w="0" w:type="auto"/>
            <w:vAlign w:val="center"/>
            <w:hideMark/>
          </w:tcPr>
          <w:p w14:paraId="273B822D" w14:textId="77777777" w:rsidR="00016332" w:rsidRPr="00E0529A" w:rsidRDefault="00016332" w:rsidP="00F6004F">
            <w:pPr>
              <w:spacing w:after="160" w:line="259" w:lineRule="auto"/>
              <w:rPr>
                <w:lang w:val="en-US"/>
              </w:rPr>
            </w:pPr>
            <w:r w:rsidRPr="00E0529A">
              <w:rPr>
                <w:lang w:val="en-US"/>
              </w:rPr>
              <w:t>DREDD, ONG momba ny tontolo iainana, vondrom-piarahamonina</w:t>
            </w:r>
          </w:p>
        </w:tc>
        <w:tc>
          <w:tcPr>
            <w:tcW w:w="0" w:type="auto"/>
            <w:vAlign w:val="center"/>
            <w:hideMark/>
          </w:tcPr>
          <w:p w14:paraId="30FDCF44" w14:textId="77777777" w:rsidR="00016332" w:rsidRPr="00E0529A" w:rsidRDefault="00016332" w:rsidP="00F6004F">
            <w:pPr>
              <w:spacing w:after="160" w:line="259" w:lineRule="auto"/>
              <w:rPr>
                <w:lang w:val="en-US"/>
              </w:rPr>
            </w:pPr>
            <w:r w:rsidRPr="00E0529A">
              <w:rPr>
                <w:lang w:val="en-US"/>
              </w:rPr>
              <w:t>Ny zavamaniry, ny fitaovana famerenana ny ala, ny fanaraha-maso</w:t>
            </w:r>
          </w:p>
        </w:tc>
      </w:tr>
      <w:tr w:rsidR="00016332" w:rsidRPr="00E0529A" w14:paraId="0B3BE359" w14:textId="77777777" w:rsidTr="00F6004F">
        <w:tc>
          <w:tcPr>
            <w:tcW w:w="0" w:type="auto"/>
            <w:vAlign w:val="center"/>
            <w:hideMark/>
          </w:tcPr>
          <w:p w14:paraId="2661E2D4" w14:textId="77777777" w:rsidR="00016332" w:rsidRPr="00E7782C" w:rsidRDefault="00016332" w:rsidP="00F6004F">
            <w:pPr>
              <w:spacing w:after="160" w:line="259" w:lineRule="auto"/>
              <w:rPr>
                <w:b/>
                <w:bCs/>
              </w:rPr>
            </w:pPr>
            <w:r w:rsidRPr="00E7782C">
              <w:rPr>
                <w:b/>
                <w:bCs/>
              </w:rPr>
              <w:t>Fiaraha-miasa ara-tsosialy</w:t>
            </w:r>
          </w:p>
        </w:tc>
        <w:tc>
          <w:tcPr>
            <w:tcW w:w="0" w:type="auto"/>
            <w:vAlign w:val="center"/>
            <w:hideMark/>
          </w:tcPr>
          <w:p w14:paraId="14479EA2" w14:textId="77777777" w:rsidR="00016332" w:rsidRPr="00E0529A" w:rsidRDefault="00016332" w:rsidP="00F6004F">
            <w:pPr>
              <w:spacing w:after="160" w:line="259" w:lineRule="auto"/>
              <w:rPr>
                <w:lang w:val="en-US"/>
              </w:rPr>
            </w:pPr>
            <w:r w:rsidRPr="00E0529A">
              <w:rPr>
                <w:lang w:val="en-US"/>
              </w:rPr>
              <w:t>Malemy ny firaisankina sy ny fikambanana ara-tsosialy</w:t>
            </w:r>
          </w:p>
        </w:tc>
        <w:tc>
          <w:tcPr>
            <w:tcW w:w="0" w:type="auto"/>
            <w:vAlign w:val="center"/>
            <w:hideMark/>
          </w:tcPr>
          <w:p w14:paraId="1A9D687F" w14:textId="77777777" w:rsidR="00016332" w:rsidRPr="00E0529A" w:rsidRDefault="00016332" w:rsidP="00F6004F">
            <w:pPr>
              <w:spacing w:after="160" w:line="259" w:lineRule="auto"/>
              <w:rPr>
                <w:lang w:val="en-US"/>
              </w:rPr>
            </w:pPr>
            <w:r w:rsidRPr="00E0529A">
              <w:rPr>
                <w:lang w:val="en-US"/>
              </w:rPr>
              <w:t>Fanamafisana orina ireo fikambanana eo an-toerana; toerana ho an'ny fifanakalozan-kevitra; Fampidirana ireo vondrona marefo</w:t>
            </w:r>
          </w:p>
        </w:tc>
        <w:tc>
          <w:tcPr>
            <w:tcW w:w="0" w:type="auto"/>
            <w:vAlign w:val="center"/>
            <w:hideMark/>
          </w:tcPr>
          <w:p w14:paraId="23BE9A18" w14:textId="77777777" w:rsidR="00016332" w:rsidRPr="00E0529A" w:rsidRDefault="00016332" w:rsidP="00F6004F">
            <w:pPr>
              <w:spacing w:after="160" w:line="259" w:lineRule="auto"/>
              <w:rPr>
                <w:lang w:val="en-US"/>
              </w:rPr>
            </w:pPr>
            <w:r w:rsidRPr="00E0529A">
              <w:rPr>
                <w:lang w:val="en-US"/>
              </w:rPr>
              <w:t>Fokontany, fikambanana eo an-toerana, ONG sosialy</w:t>
            </w:r>
          </w:p>
        </w:tc>
        <w:tc>
          <w:tcPr>
            <w:tcW w:w="0" w:type="auto"/>
            <w:vAlign w:val="center"/>
            <w:hideMark/>
          </w:tcPr>
          <w:p w14:paraId="622A48E8" w14:textId="77777777" w:rsidR="00016332" w:rsidRPr="00E0529A" w:rsidRDefault="00016332" w:rsidP="00F6004F">
            <w:pPr>
              <w:spacing w:after="160" w:line="259" w:lineRule="auto"/>
              <w:rPr>
                <w:lang w:val="en-US"/>
              </w:rPr>
            </w:pPr>
            <w:r w:rsidRPr="00E0529A">
              <w:rPr>
                <w:lang w:val="en-US"/>
              </w:rPr>
              <w:t>Fiofanana, fampiofanana ny vondrom-piarahamonina</w:t>
            </w:r>
          </w:p>
        </w:tc>
      </w:tr>
      <w:tr w:rsidR="00016332" w:rsidRPr="00E0529A" w14:paraId="795A4D82" w14:textId="77777777" w:rsidTr="00F6004F">
        <w:tc>
          <w:tcPr>
            <w:tcW w:w="0" w:type="auto"/>
            <w:vAlign w:val="center"/>
            <w:hideMark/>
          </w:tcPr>
          <w:p w14:paraId="138D7280" w14:textId="77777777" w:rsidR="00016332" w:rsidRPr="00E7782C" w:rsidRDefault="00016332" w:rsidP="00F6004F">
            <w:pPr>
              <w:spacing w:after="160" w:line="259" w:lineRule="auto"/>
              <w:rPr>
                <w:b/>
                <w:bCs/>
              </w:rPr>
            </w:pPr>
            <w:r w:rsidRPr="00E7782C">
              <w:rPr>
                <w:b/>
                <w:bCs/>
              </w:rPr>
              <w:t>Fampidirana</w:t>
            </w:r>
          </w:p>
        </w:tc>
        <w:tc>
          <w:tcPr>
            <w:tcW w:w="0" w:type="auto"/>
            <w:vAlign w:val="center"/>
            <w:hideMark/>
          </w:tcPr>
          <w:p w14:paraId="346E4F93" w14:textId="77777777" w:rsidR="00016332" w:rsidRPr="00E0529A" w:rsidRDefault="00016332" w:rsidP="00F6004F">
            <w:pPr>
              <w:spacing w:after="160" w:line="259" w:lineRule="auto"/>
              <w:rPr>
                <w:lang w:val="en-US"/>
              </w:rPr>
            </w:pPr>
            <w:r w:rsidRPr="00E0529A">
              <w:rPr>
                <w:lang w:val="en-US"/>
              </w:rPr>
              <w:t>Fampidirana ambany ireo vondrona marefo sy vitsy an'isa</w:t>
            </w:r>
          </w:p>
        </w:tc>
        <w:tc>
          <w:tcPr>
            <w:tcW w:w="0" w:type="auto"/>
            <w:vAlign w:val="center"/>
            <w:hideMark/>
          </w:tcPr>
          <w:p w14:paraId="06EF814A" w14:textId="77777777" w:rsidR="00016332" w:rsidRPr="00E0529A" w:rsidRDefault="00016332" w:rsidP="00F6004F">
            <w:pPr>
              <w:spacing w:after="160" w:line="259" w:lineRule="auto"/>
              <w:rPr>
                <w:lang w:val="en-US"/>
              </w:rPr>
            </w:pPr>
            <w:r w:rsidRPr="00E0529A">
              <w:rPr>
                <w:lang w:val="en-US"/>
              </w:rPr>
              <w:t>Famantarana ireo vondrona marefo; fampifanarahana ny serivisy; Famoronana rafitra eo an-toerana amin'ny fampidirana</w:t>
            </w:r>
          </w:p>
        </w:tc>
        <w:tc>
          <w:tcPr>
            <w:tcW w:w="0" w:type="auto"/>
            <w:vAlign w:val="center"/>
            <w:hideMark/>
          </w:tcPr>
          <w:p w14:paraId="2D3FA0EB" w14:textId="77777777" w:rsidR="00016332" w:rsidRPr="00E7782C" w:rsidRDefault="00016332" w:rsidP="00F6004F">
            <w:pPr>
              <w:spacing w:after="160" w:line="259" w:lineRule="auto"/>
            </w:pPr>
            <w:r w:rsidRPr="00E7782C">
              <w:t>Kaominina, tolotra sosialy, fampidirana ONG</w:t>
            </w:r>
          </w:p>
        </w:tc>
        <w:tc>
          <w:tcPr>
            <w:tcW w:w="0" w:type="auto"/>
            <w:vAlign w:val="center"/>
            <w:hideMark/>
          </w:tcPr>
          <w:p w14:paraId="7D0D1136" w14:textId="77777777" w:rsidR="00016332" w:rsidRPr="00E0529A" w:rsidRDefault="00016332" w:rsidP="00F6004F">
            <w:pPr>
              <w:spacing w:after="160" w:line="259" w:lineRule="auto"/>
              <w:rPr>
                <w:lang w:val="en-US"/>
              </w:rPr>
            </w:pPr>
            <w:r w:rsidRPr="00E0529A">
              <w:rPr>
                <w:lang w:val="en-US"/>
              </w:rPr>
              <w:t>Fanohanana ara-tsaina, fitaovana, fitaovana manokana</w:t>
            </w:r>
          </w:p>
        </w:tc>
      </w:tr>
      <w:tr w:rsidR="00016332" w:rsidRPr="00E7782C" w14:paraId="0B168CF3" w14:textId="77777777" w:rsidTr="00F6004F">
        <w:tc>
          <w:tcPr>
            <w:tcW w:w="0" w:type="auto"/>
            <w:vAlign w:val="center"/>
            <w:hideMark/>
          </w:tcPr>
          <w:p w14:paraId="185C6F09" w14:textId="77777777" w:rsidR="00016332" w:rsidRPr="00E7782C" w:rsidRDefault="00016332" w:rsidP="00F6004F">
            <w:pPr>
              <w:spacing w:after="160" w:line="259" w:lineRule="auto"/>
              <w:rPr>
                <w:b/>
                <w:bCs/>
              </w:rPr>
            </w:pPr>
            <w:r w:rsidRPr="00E7782C">
              <w:rPr>
                <w:b/>
                <w:bCs/>
              </w:rPr>
              <w:t>Fifandraisana</w:t>
            </w:r>
          </w:p>
        </w:tc>
        <w:tc>
          <w:tcPr>
            <w:tcW w:w="0" w:type="auto"/>
            <w:vAlign w:val="center"/>
            <w:hideMark/>
          </w:tcPr>
          <w:p w14:paraId="2D1C7B05" w14:textId="77777777" w:rsidR="00016332" w:rsidRPr="00E7782C" w:rsidRDefault="00016332" w:rsidP="00F6004F">
            <w:pPr>
              <w:spacing w:after="160" w:line="259" w:lineRule="auto"/>
            </w:pPr>
            <w:r w:rsidRPr="00E7782C">
              <w:t>Tambajotra malemy sy fitaovam-pifandraisana</w:t>
            </w:r>
          </w:p>
        </w:tc>
        <w:tc>
          <w:tcPr>
            <w:tcW w:w="0" w:type="auto"/>
            <w:vAlign w:val="center"/>
            <w:hideMark/>
          </w:tcPr>
          <w:p w14:paraId="38A844FC" w14:textId="77777777" w:rsidR="00016332" w:rsidRPr="00E7782C" w:rsidRDefault="00016332" w:rsidP="00F6004F">
            <w:pPr>
              <w:spacing w:after="160" w:line="259" w:lineRule="auto"/>
            </w:pPr>
            <w:r w:rsidRPr="00E7782C">
              <w:t>Fanamafisana ny tambajotra (fampitàna, fiaraha-miasa); Famatsiana onjam-peom-piarahamonina, megaphone; Rafitra fanairana notsorina</w:t>
            </w:r>
          </w:p>
        </w:tc>
        <w:tc>
          <w:tcPr>
            <w:tcW w:w="0" w:type="auto"/>
            <w:vAlign w:val="center"/>
            <w:hideMark/>
          </w:tcPr>
          <w:p w14:paraId="2A6B4D0B" w14:textId="77777777" w:rsidR="00016332" w:rsidRPr="00E7782C" w:rsidRDefault="00016332" w:rsidP="00F6004F">
            <w:pPr>
              <w:spacing w:after="160" w:line="259" w:lineRule="auto"/>
            </w:pPr>
            <w:r w:rsidRPr="00E7782C">
              <w:t>Kaominina, mpandraharaha, CRM, fifandraisana ONG</w:t>
            </w:r>
          </w:p>
        </w:tc>
        <w:tc>
          <w:tcPr>
            <w:tcW w:w="0" w:type="auto"/>
            <w:vAlign w:val="center"/>
            <w:hideMark/>
          </w:tcPr>
          <w:p w14:paraId="71775C23" w14:textId="77777777" w:rsidR="00016332" w:rsidRPr="00E7782C" w:rsidRDefault="00016332" w:rsidP="00F6004F">
            <w:pPr>
              <w:spacing w:after="160" w:line="259" w:lineRule="auto"/>
            </w:pPr>
            <w:r w:rsidRPr="00E7782C">
              <w:t>Fitaovana, fiaraha-miasa amin'ny mpandraharaha</w:t>
            </w:r>
          </w:p>
        </w:tc>
      </w:tr>
    </w:tbl>
    <w:p w14:paraId="0E70C049" w14:textId="7CEB1FD0" w:rsidR="006B11CF" w:rsidRPr="00EF2257" w:rsidRDefault="006B11CF" w:rsidP="00FF55CB">
      <w:pPr>
        <w:spacing w:after="0" w:line="360" w:lineRule="auto"/>
        <w:jc w:val="both"/>
        <w:rPr>
          <w:rFonts w:cstheme="minorHAnsi"/>
          <w:color w:val="EE0000"/>
        </w:rPr>
      </w:pPr>
    </w:p>
    <w:p w14:paraId="4C97C8CB" w14:textId="67E66C0D" w:rsidR="006B11CF" w:rsidRPr="00EF2257" w:rsidRDefault="006B11CF" w:rsidP="00B176EB">
      <w:pPr>
        <w:rPr>
          <w:rFonts w:cstheme="minorHAnsi"/>
          <w:color w:val="EE0000"/>
        </w:rPr>
        <w:sectPr w:rsidR="006B11CF" w:rsidRPr="00EF2257" w:rsidSect="00C53734">
          <w:pgSz w:w="16838" w:h="11906" w:orient="landscape"/>
          <w:pgMar w:top="1418" w:right="1418" w:bottom="1418" w:left="1418" w:header="709" w:footer="709" w:gutter="0"/>
          <w:cols w:space="708"/>
          <w:docGrid w:linePitch="360"/>
        </w:sectPr>
      </w:pPr>
    </w:p>
    <w:p w14:paraId="49680E81" w14:textId="7A17FB12" w:rsidR="001E09D3" w:rsidRPr="00016332" w:rsidRDefault="00016332" w:rsidP="00FF55CB">
      <w:pPr>
        <w:spacing w:after="0" w:line="360" w:lineRule="auto"/>
        <w:jc w:val="both"/>
        <w:rPr>
          <w:rFonts w:cstheme="minorHAnsi"/>
        </w:rPr>
      </w:pPr>
      <w:r w:rsidRPr="00016332">
        <w:rPr>
          <w:rFonts w:cstheme="minorHAnsi"/>
        </w:rPr>
        <w:lastRenderedPageBreak/>
        <w:t>Ity fanadihadiana ity dia mampiseho fa ny ankamaroan'ny fahalemena dia ara-drafitra, ara-drafitra ary mifandray: ny tsy fahampian'ny fotodrafitrasa fototra, ny rafitra fampitandremana malemy, ny trano tsy azo antoka, ny tsy fahampian'ny fahazoana rano fisotro sy ny fitsaboana, ary ny fampidirana ambany ireo vondrona marefo dia miteraka sakana amin'ny faharetana ao an-toerana. Noho izany, tsy maintsy mihoatra noho ny hetsika tsotra fotsiny ireo valinteny natolotra, amin'ny alalan'ny fandraisana anjara amin'ny lojikan'ny fampandrosoana maharitra, miaraka amin'ny fampiasam-bola amin'ny renivolan'olombelona, fitaovana ary fitantanana ny vondrom-piarahamonina. Ny anjara asan'ny mpiara-miasa ara-teknika sy ara-bola dia fototra, saingy tsy maintsy mifototra amin'ny fitarihana matanjaka sy miara-miasa eo an-toerana mba hiantohana ny fananana sy ny faharetan'ny hetsika.</w:t>
      </w:r>
    </w:p>
    <w:p w14:paraId="02E3B7C6" w14:textId="77777777" w:rsidR="00016332" w:rsidRPr="00E52F43" w:rsidRDefault="00016332" w:rsidP="00FF55CB">
      <w:pPr>
        <w:spacing w:after="0" w:line="360" w:lineRule="auto"/>
        <w:jc w:val="both"/>
        <w:rPr>
          <w:rFonts w:cstheme="minorHAnsi"/>
        </w:rPr>
      </w:pPr>
    </w:p>
    <w:p w14:paraId="750F8D73" w14:textId="5E87A004" w:rsidR="001E09D3" w:rsidRPr="00E52F43" w:rsidRDefault="001E09D3" w:rsidP="001E09D3">
      <w:pPr>
        <w:pStyle w:val="Paragraphedeliste"/>
        <w:numPr>
          <w:ilvl w:val="0"/>
          <w:numId w:val="1"/>
        </w:numPr>
        <w:spacing w:after="0" w:line="360" w:lineRule="auto"/>
        <w:jc w:val="both"/>
        <w:outlineLvl w:val="0"/>
        <w:rPr>
          <w:b/>
          <w:bCs/>
        </w:rPr>
      </w:pPr>
      <w:r w:rsidRPr="00E52F43">
        <w:rPr>
          <w:b/>
          <w:bCs/>
        </w:rPr>
        <w:t>Fandrindrana sy fitantanana</w:t>
      </w:r>
    </w:p>
    <w:p w14:paraId="70B277C0" w14:textId="77777777" w:rsidR="001E09D3" w:rsidRPr="00E52F43" w:rsidRDefault="001E09D3" w:rsidP="001E09D3">
      <w:pPr>
        <w:spacing w:after="0" w:line="360" w:lineRule="auto"/>
        <w:jc w:val="both"/>
        <w:rPr>
          <w:rFonts w:cstheme="minorHAnsi"/>
        </w:rPr>
      </w:pPr>
      <w:r w:rsidRPr="00E52F43">
        <w:rPr>
          <w:rFonts w:cstheme="minorHAnsi"/>
        </w:rPr>
        <w:t>Ny fandrindrana sy ny fitantanana no andry iankinan'ny ain-dehibe mba hiantohana ny fahombiazan'ny hetsika mitaky fanohanana avy any ivelany. Izy ireo dia miantoka ny fiaraha-miasa eo amin'ireo mpilalao samihafa - manampahefana eo an-toerana, ONG, mpiara-miasa ara-teknika sy ara-bola, ary koa ny vondrom-piarahamonina - ary miantoka ny fampiasana tsara sy tsara ny loharano misy.</w:t>
      </w:r>
    </w:p>
    <w:p w14:paraId="701D0622" w14:textId="77777777" w:rsidR="002A4C5D" w:rsidRPr="00E52F43" w:rsidRDefault="002A4C5D" w:rsidP="001E09D3">
      <w:pPr>
        <w:spacing w:after="0" w:line="360" w:lineRule="auto"/>
        <w:jc w:val="both"/>
        <w:rPr>
          <w:rFonts w:cstheme="minorHAnsi"/>
        </w:rPr>
      </w:pPr>
    </w:p>
    <w:p w14:paraId="09A8EE13" w14:textId="1412904C" w:rsidR="001E09D3" w:rsidRPr="00E0529A" w:rsidRDefault="001E09D3" w:rsidP="001E09D3">
      <w:pPr>
        <w:pStyle w:val="Paragraphedeliste"/>
        <w:numPr>
          <w:ilvl w:val="1"/>
          <w:numId w:val="1"/>
        </w:numPr>
        <w:spacing w:after="0" w:line="360" w:lineRule="auto"/>
        <w:jc w:val="both"/>
        <w:outlineLvl w:val="1"/>
        <w:rPr>
          <w:b/>
          <w:bCs/>
          <w:lang w:val="en-US"/>
        </w:rPr>
      </w:pPr>
      <w:r w:rsidRPr="00E0529A">
        <w:rPr>
          <w:b/>
          <w:bCs/>
          <w:lang w:val="en-US"/>
        </w:rPr>
        <w:t>Fandrindrana ny mpilalao sy ny fanentanana ny loharanon-karena</w:t>
      </w:r>
    </w:p>
    <w:p w14:paraId="0EC1B855" w14:textId="77777777" w:rsidR="00657A93" w:rsidRPr="00E0529A" w:rsidRDefault="00657A93" w:rsidP="00657A93">
      <w:pPr>
        <w:spacing w:after="0" w:line="360" w:lineRule="auto"/>
        <w:jc w:val="both"/>
        <w:rPr>
          <w:rFonts w:cstheme="minorHAnsi"/>
          <w:lang w:val="en-US"/>
        </w:rPr>
      </w:pPr>
      <w:r w:rsidRPr="00E0529A">
        <w:rPr>
          <w:rFonts w:cstheme="minorHAnsi"/>
          <w:lang w:val="en-US"/>
        </w:rPr>
        <w:t>Ny fandrindrana dia mifototra amin'ny rafitra mazava izay manamora ny fizarana vaovao, ny fanimbana ny hetsika ary ny fitantanana tsara indrindra ny loharanon-karena. Mifototra amin'ny fandraisana anjara mavitrika ataon'ny vondrom-piarahamonina, ny fandraisan'anjaran'ny manampahefana sy ny mpiara-miasa maro, ary koa ny fanaraha-maso hentitra sy ny fanombanana mba hanitsiana ny hetsika sy hiantohana ny mangarahara.</w:t>
      </w:r>
    </w:p>
    <w:p w14:paraId="4CFEA6B0" w14:textId="77777777" w:rsidR="00657A93" w:rsidRPr="00E0529A" w:rsidRDefault="00657A93" w:rsidP="00657A93">
      <w:pPr>
        <w:spacing w:after="0" w:line="360" w:lineRule="auto"/>
        <w:jc w:val="both"/>
        <w:rPr>
          <w:rFonts w:cstheme="minorHAnsi"/>
          <w:lang w:val="en-US"/>
        </w:rPr>
      </w:pPr>
    </w:p>
    <w:p w14:paraId="475401D7" w14:textId="24812BF5" w:rsidR="001E09D3" w:rsidRPr="00E0529A" w:rsidRDefault="001E09D3" w:rsidP="001E09D3">
      <w:pPr>
        <w:pStyle w:val="Paragraphedeliste"/>
        <w:numPr>
          <w:ilvl w:val="1"/>
          <w:numId w:val="1"/>
        </w:numPr>
        <w:spacing w:after="0" w:line="360" w:lineRule="auto"/>
        <w:jc w:val="both"/>
        <w:outlineLvl w:val="1"/>
        <w:rPr>
          <w:b/>
          <w:bCs/>
          <w:lang w:val="en-US"/>
        </w:rPr>
      </w:pPr>
      <w:r w:rsidRPr="00E0529A">
        <w:rPr>
          <w:b/>
          <w:bCs/>
          <w:lang w:val="en-US"/>
        </w:rPr>
        <w:t>Fitantanam-pitondrana eo an-toerana andraisan'ny rehetra anjara sy azo ekena</w:t>
      </w:r>
    </w:p>
    <w:p w14:paraId="1A9A916F" w14:textId="77777777" w:rsidR="00657A93" w:rsidRPr="00E0529A" w:rsidRDefault="00657A93" w:rsidP="00657A93">
      <w:pPr>
        <w:spacing w:after="0" w:line="360" w:lineRule="auto"/>
        <w:jc w:val="both"/>
        <w:rPr>
          <w:rFonts w:cstheme="minorHAnsi"/>
          <w:lang w:val="en-US"/>
        </w:rPr>
      </w:pPr>
      <w:r w:rsidRPr="00E0529A">
        <w:rPr>
          <w:rFonts w:cstheme="minorHAnsi"/>
          <w:lang w:val="en-US"/>
        </w:rPr>
        <w:t>Ny fitantanana eo an-toerana dia mifototra amin'ny fitarihana fandraisana anjara izay ahitana ny mpikambana rehetra, anisan'izany ireo marefo indrindra, mba hiara-manorina laharam-pahamehana. Ny komity solontenan'ny vondrom-piarahamonina dia ilaina amin'ny fandrindrana sy fanaraha-maso ny hetsika. Ny mangarahara eo amin'ny fitantanana ny loharanon-karena sy ny fifandraisana tsy tapaka dia manamafy ny fifampitokisana eo amin'ireo mpilalao. Farany, ny fanamafisana ny fahaiza-manao eo an-toerana eo amin'ny fitantanana sy ny fitantanana no miantoka ny faharetan'ny hetsika.</w:t>
      </w:r>
    </w:p>
    <w:p w14:paraId="35C31B69" w14:textId="77777777" w:rsidR="00657A93" w:rsidRPr="00E0529A" w:rsidRDefault="00657A93" w:rsidP="00657A93">
      <w:pPr>
        <w:spacing w:after="0" w:line="360" w:lineRule="auto"/>
        <w:jc w:val="both"/>
        <w:rPr>
          <w:rFonts w:cstheme="minorHAnsi"/>
          <w:lang w:val="en-US"/>
        </w:rPr>
      </w:pPr>
    </w:p>
    <w:p w14:paraId="3BF06CE0" w14:textId="48095464" w:rsidR="001E09D3" w:rsidRPr="00E52F43" w:rsidRDefault="001E09D3" w:rsidP="001E09D3">
      <w:pPr>
        <w:pStyle w:val="Paragraphedeliste"/>
        <w:numPr>
          <w:ilvl w:val="1"/>
          <w:numId w:val="1"/>
        </w:numPr>
        <w:spacing w:after="0" w:line="360" w:lineRule="auto"/>
        <w:jc w:val="both"/>
        <w:outlineLvl w:val="1"/>
        <w:rPr>
          <w:b/>
          <w:bCs/>
        </w:rPr>
      </w:pPr>
      <w:r w:rsidRPr="00E52F43">
        <w:rPr>
          <w:b/>
          <w:bCs/>
        </w:rPr>
        <w:t>Complementarity eo amin'ny fandrindrana sy ny fitantanana</w:t>
      </w:r>
    </w:p>
    <w:p w14:paraId="4360BBBB" w14:textId="35C9D8A6" w:rsidR="003F2731" w:rsidRPr="00E0529A" w:rsidRDefault="00657A93" w:rsidP="00657A93">
      <w:pPr>
        <w:spacing w:after="0" w:line="360" w:lineRule="auto"/>
        <w:jc w:val="both"/>
        <w:rPr>
          <w:rFonts w:cstheme="minorHAnsi"/>
          <w:lang w:val="en-US"/>
        </w:rPr>
      </w:pPr>
      <w:r w:rsidRPr="00E0529A">
        <w:rPr>
          <w:rFonts w:cstheme="minorHAnsi"/>
          <w:lang w:val="en-US"/>
        </w:rPr>
        <w:t xml:space="preserve">Mifandray akaiky sy mifanampy ny fandrindrana sy ny fitantanana eo an-toerana. Miara-miantoka ny fidirana an-tsehatra mirindra sy mahomby amin'ny sehatra isan-karazany izy ireo. Ity fomba fiasa </w:t>
      </w:r>
      <w:r w:rsidRPr="00E0529A">
        <w:rPr>
          <w:rFonts w:cstheme="minorHAnsi"/>
          <w:lang w:val="en-US"/>
        </w:rPr>
        <w:lastRenderedPageBreak/>
        <w:t>mitambatra ity dia mampiroborobo ny fanomezan-kery ny fiarahamonina, misoroka ny duplication ary mampitombo ny fiantraikany maharitra mba hananganana faharetana manoloana ny krizy.</w:t>
      </w:r>
      <w:r w:rsidR="003F2731" w:rsidRPr="00E0529A">
        <w:rPr>
          <w:rFonts w:cstheme="minorHAnsi"/>
          <w:lang w:val="en-US"/>
        </w:rPr>
        <w:br w:type="page"/>
      </w:r>
    </w:p>
    <w:p w14:paraId="48A02BBC" w14:textId="77777777" w:rsidR="003F2731" w:rsidRPr="00E52F43" w:rsidRDefault="003F2731" w:rsidP="003F2731">
      <w:pPr>
        <w:pStyle w:val="Paragraphedeliste"/>
        <w:numPr>
          <w:ilvl w:val="0"/>
          <w:numId w:val="1"/>
        </w:numPr>
        <w:spacing w:after="0" w:line="360" w:lineRule="auto"/>
        <w:jc w:val="both"/>
        <w:outlineLvl w:val="0"/>
        <w:rPr>
          <w:b/>
          <w:bCs/>
        </w:rPr>
      </w:pPr>
      <w:r w:rsidRPr="00E52F43">
        <w:rPr>
          <w:b/>
          <w:bCs/>
        </w:rPr>
        <w:lastRenderedPageBreak/>
        <w:t>Fehin-kevitra ankapobeny</w:t>
      </w:r>
    </w:p>
    <w:p w14:paraId="24E0719D" w14:textId="356D0BAD" w:rsidR="001E09D3" w:rsidRPr="00E0529A" w:rsidRDefault="00C166B7" w:rsidP="009E1C18">
      <w:pPr>
        <w:spacing w:after="0" w:line="360" w:lineRule="auto"/>
        <w:jc w:val="both"/>
        <w:rPr>
          <w:rFonts w:cstheme="minorHAnsi"/>
          <w:lang w:val="en-US"/>
        </w:rPr>
      </w:pPr>
      <w:r w:rsidRPr="009E1C18">
        <w:rPr>
          <w:rFonts w:cstheme="minorHAnsi"/>
        </w:rPr>
        <w:t xml:space="preserve">Tena mora iharan'ny rivo-doza sy ny tondra-drano ny kaominin'i Antsahabe, izay miantraika amin'ny toekaren'ny fambolena sy ny foto-drafitrasany voafetra. Na dia eo aza ny fanampiana kely avy any ivelany taorian'ny loza, mampiseho faharetana matanjaka ny vondrom-piarahamonina amin'ny alalan'ny fanampiana matanjaka sy ny rafitra fampitandremana nentim-paharazana sy maoderina (radio, telefaonina, sioka). </w:t>
      </w:r>
      <w:r w:rsidRPr="00E0529A">
        <w:rPr>
          <w:rFonts w:cstheme="minorHAnsi"/>
          <w:lang w:val="en-US"/>
        </w:rPr>
        <w:t>Mandray fepetra mavitrika ireo mponina (mifindra any amin'ny toerana azo antoka, manomana trano). Na izany aza, ny tsy fisian'ny fidirana an-tsehatra matetika ataon'ny andrim-panjakana aorian'ny loza dia mijanona ho fahalemena. Mba hanamafisana ny faharetan'i Antsahabe maharitra, zava-dehibe ny fandrindrana tsara kokoa ny fanampiana, ny fampiasam-bola amin'ny foto-drafitrasa, ary ny fanohanana ny fisantaran'andraikitry ny vondrom-piarahamonina efa misy.</w:t>
      </w:r>
    </w:p>
    <w:sectPr w:rsidR="001E09D3" w:rsidRPr="00E0529A"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16332"/>
    <w:rsid w:val="0003634C"/>
    <w:rsid w:val="000403DB"/>
    <w:rsid w:val="000461C5"/>
    <w:rsid w:val="0005473A"/>
    <w:rsid w:val="00063467"/>
    <w:rsid w:val="00077A03"/>
    <w:rsid w:val="000870ED"/>
    <w:rsid w:val="000A46FF"/>
    <w:rsid w:val="000B3E86"/>
    <w:rsid w:val="000C2ECB"/>
    <w:rsid w:val="000C6FEE"/>
    <w:rsid w:val="000D3148"/>
    <w:rsid w:val="000E76C6"/>
    <w:rsid w:val="00102E3F"/>
    <w:rsid w:val="00122B15"/>
    <w:rsid w:val="0015133A"/>
    <w:rsid w:val="00167167"/>
    <w:rsid w:val="00185632"/>
    <w:rsid w:val="001B3A9A"/>
    <w:rsid w:val="001D6E30"/>
    <w:rsid w:val="001E09D3"/>
    <w:rsid w:val="001F4E80"/>
    <w:rsid w:val="001F6A25"/>
    <w:rsid w:val="00205521"/>
    <w:rsid w:val="0020563A"/>
    <w:rsid w:val="002325B8"/>
    <w:rsid w:val="00246867"/>
    <w:rsid w:val="002A4C5D"/>
    <w:rsid w:val="002C2905"/>
    <w:rsid w:val="002D75A4"/>
    <w:rsid w:val="002F58B1"/>
    <w:rsid w:val="0035443F"/>
    <w:rsid w:val="00354EA9"/>
    <w:rsid w:val="00370368"/>
    <w:rsid w:val="00372B14"/>
    <w:rsid w:val="00375E8D"/>
    <w:rsid w:val="0039534E"/>
    <w:rsid w:val="003B5E4D"/>
    <w:rsid w:val="003B6DA6"/>
    <w:rsid w:val="003C6003"/>
    <w:rsid w:val="003E1FB0"/>
    <w:rsid w:val="003F2731"/>
    <w:rsid w:val="004032D1"/>
    <w:rsid w:val="0042169F"/>
    <w:rsid w:val="004216A2"/>
    <w:rsid w:val="00431E24"/>
    <w:rsid w:val="00452C06"/>
    <w:rsid w:val="00465998"/>
    <w:rsid w:val="004A5458"/>
    <w:rsid w:val="004C54BF"/>
    <w:rsid w:val="00504186"/>
    <w:rsid w:val="005250DB"/>
    <w:rsid w:val="00534265"/>
    <w:rsid w:val="00550BAF"/>
    <w:rsid w:val="00552721"/>
    <w:rsid w:val="005A22B2"/>
    <w:rsid w:val="005D3CD6"/>
    <w:rsid w:val="005F03F8"/>
    <w:rsid w:val="005F5C9B"/>
    <w:rsid w:val="0060015A"/>
    <w:rsid w:val="0060241F"/>
    <w:rsid w:val="00604FF2"/>
    <w:rsid w:val="00607D07"/>
    <w:rsid w:val="006245E7"/>
    <w:rsid w:val="006278BA"/>
    <w:rsid w:val="006408D8"/>
    <w:rsid w:val="00657A93"/>
    <w:rsid w:val="006B11CF"/>
    <w:rsid w:val="006E1383"/>
    <w:rsid w:val="006F6934"/>
    <w:rsid w:val="007141DA"/>
    <w:rsid w:val="00716017"/>
    <w:rsid w:val="007972AB"/>
    <w:rsid w:val="007D148A"/>
    <w:rsid w:val="007D2C29"/>
    <w:rsid w:val="007D4287"/>
    <w:rsid w:val="00806208"/>
    <w:rsid w:val="00817927"/>
    <w:rsid w:val="0082704D"/>
    <w:rsid w:val="00842B81"/>
    <w:rsid w:val="008448CE"/>
    <w:rsid w:val="00844C1C"/>
    <w:rsid w:val="0088358E"/>
    <w:rsid w:val="008B3986"/>
    <w:rsid w:val="008B77F9"/>
    <w:rsid w:val="008C51A0"/>
    <w:rsid w:val="008F2301"/>
    <w:rsid w:val="00927147"/>
    <w:rsid w:val="00930F78"/>
    <w:rsid w:val="009510E6"/>
    <w:rsid w:val="0096639F"/>
    <w:rsid w:val="009C14BC"/>
    <w:rsid w:val="009C370E"/>
    <w:rsid w:val="009C6086"/>
    <w:rsid w:val="009D3CF0"/>
    <w:rsid w:val="009D5236"/>
    <w:rsid w:val="009E1C18"/>
    <w:rsid w:val="009E40C2"/>
    <w:rsid w:val="00A0650F"/>
    <w:rsid w:val="00A32112"/>
    <w:rsid w:val="00A41593"/>
    <w:rsid w:val="00A63A09"/>
    <w:rsid w:val="00AB4890"/>
    <w:rsid w:val="00AF3CD6"/>
    <w:rsid w:val="00AF73D2"/>
    <w:rsid w:val="00B176EB"/>
    <w:rsid w:val="00B30954"/>
    <w:rsid w:val="00B5641A"/>
    <w:rsid w:val="00B60721"/>
    <w:rsid w:val="00B610D0"/>
    <w:rsid w:val="00B960A7"/>
    <w:rsid w:val="00BD63F3"/>
    <w:rsid w:val="00BE6DC1"/>
    <w:rsid w:val="00C14EE5"/>
    <w:rsid w:val="00C166B7"/>
    <w:rsid w:val="00C313F9"/>
    <w:rsid w:val="00C53734"/>
    <w:rsid w:val="00C61042"/>
    <w:rsid w:val="00C6386B"/>
    <w:rsid w:val="00C76615"/>
    <w:rsid w:val="00C85DAC"/>
    <w:rsid w:val="00C971A2"/>
    <w:rsid w:val="00CB714A"/>
    <w:rsid w:val="00CD4EC5"/>
    <w:rsid w:val="00CD708F"/>
    <w:rsid w:val="00CE0B07"/>
    <w:rsid w:val="00D62D71"/>
    <w:rsid w:val="00DA6394"/>
    <w:rsid w:val="00DD72BE"/>
    <w:rsid w:val="00DF4399"/>
    <w:rsid w:val="00E02C40"/>
    <w:rsid w:val="00E0529A"/>
    <w:rsid w:val="00E11EEA"/>
    <w:rsid w:val="00E262C2"/>
    <w:rsid w:val="00E3129C"/>
    <w:rsid w:val="00E318ED"/>
    <w:rsid w:val="00E36D1F"/>
    <w:rsid w:val="00E52F43"/>
    <w:rsid w:val="00E60FF4"/>
    <w:rsid w:val="00E70898"/>
    <w:rsid w:val="00E836BC"/>
    <w:rsid w:val="00EA2020"/>
    <w:rsid w:val="00EA342F"/>
    <w:rsid w:val="00EB2F9E"/>
    <w:rsid w:val="00EC12B0"/>
    <w:rsid w:val="00EC5860"/>
    <w:rsid w:val="00EF2257"/>
    <w:rsid w:val="00EF5962"/>
    <w:rsid w:val="00F12820"/>
    <w:rsid w:val="00F22CBD"/>
    <w:rsid w:val="00F41F82"/>
    <w:rsid w:val="00F47663"/>
    <w:rsid w:val="00F509E7"/>
    <w:rsid w:val="00F60978"/>
    <w:rsid w:val="00F63119"/>
    <w:rsid w:val="00F6477B"/>
    <w:rsid w:val="00F96457"/>
    <w:rsid w:val="00FA1611"/>
    <w:rsid w:val="00FD513E"/>
    <w:rsid w:val="00FD7F14"/>
    <w:rsid w:val="00FE22B9"/>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character" w:styleId="Textedelespacerserv">
    <w:name w:val="Placeholder Text"/>
    <w:basedOn w:val="Policepardfaut"/>
    <w:uiPriority w:val="99"/>
    <w:semiHidden/>
    <w:rsid w:val="00E052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78987349">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8913232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3670517">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21">
      <w:bodyDiv w:val="1"/>
      <w:marLeft w:val="0"/>
      <w:marRight w:val="0"/>
      <w:marTop w:val="0"/>
      <w:marBottom w:val="0"/>
      <w:divBdr>
        <w:top w:val="none" w:sz="0" w:space="0" w:color="auto"/>
        <w:left w:val="none" w:sz="0" w:space="0" w:color="auto"/>
        <w:bottom w:val="none" w:sz="0" w:space="0" w:color="auto"/>
        <w:right w:val="none" w:sz="0" w:space="0" w:color="auto"/>
      </w:divBdr>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71327562">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295305763">
      <w:bodyDiv w:val="1"/>
      <w:marLeft w:val="0"/>
      <w:marRight w:val="0"/>
      <w:marTop w:val="0"/>
      <w:marBottom w:val="0"/>
      <w:divBdr>
        <w:top w:val="none" w:sz="0" w:space="0" w:color="auto"/>
        <w:left w:val="none" w:sz="0" w:space="0" w:color="auto"/>
        <w:bottom w:val="none" w:sz="0" w:space="0" w:color="auto"/>
        <w:right w:val="none" w:sz="0" w:space="0" w:color="auto"/>
      </w:divBdr>
    </w:div>
    <w:div w:id="295527938">
      <w:bodyDiv w:val="1"/>
      <w:marLeft w:val="0"/>
      <w:marRight w:val="0"/>
      <w:marTop w:val="0"/>
      <w:marBottom w:val="0"/>
      <w:divBdr>
        <w:top w:val="none" w:sz="0" w:space="0" w:color="auto"/>
        <w:left w:val="none" w:sz="0" w:space="0" w:color="auto"/>
        <w:bottom w:val="none" w:sz="0" w:space="0" w:color="auto"/>
        <w:right w:val="none" w:sz="0" w:space="0" w:color="auto"/>
      </w:divBdr>
    </w:div>
    <w:div w:id="315114866">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2881861">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5994">
      <w:bodyDiv w:val="1"/>
      <w:marLeft w:val="0"/>
      <w:marRight w:val="0"/>
      <w:marTop w:val="0"/>
      <w:marBottom w:val="0"/>
      <w:divBdr>
        <w:top w:val="none" w:sz="0" w:space="0" w:color="auto"/>
        <w:left w:val="none" w:sz="0" w:space="0" w:color="auto"/>
        <w:bottom w:val="none" w:sz="0" w:space="0" w:color="auto"/>
        <w:right w:val="none" w:sz="0" w:space="0" w:color="auto"/>
      </w:divBdr>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79982554">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486827363">
      <w:bodyDiv w:val="1"/>
      <w:marLeft w:val="0"/>
      <w:marRight w:val="0"/>
      <w:marTop w:val="0"/>
      <w:marBottom w:val="0"/>
      <w:divBdr>
        <w:top w:val="none" w:sz="0" w:space="0" w:color="auto"/>
        <w:left w:val="none" w:sz="0" w:space="0" w:color="auto"/>
        <w:bottom w:val="none" w:sz="0" w:space="0" w:color="auto"/>
        <w:right w:val="none" w:sz="0" w:space="0" w:color="auto"/>
      </w:divBdr>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762970">
      <w:bodyDiv w:val="1"/>
      <w:marLeft w:val="0"/>
      <w:marRight w:val="0"/>
      <w:marTop w:val="0"/>
      <w:marBottom w:val="0"/>
      <w:divBdr>
        <w:top w:val="none" w:sz="0" w:space="0" w:color="auto"/>
        <w:left w:val="none" w:sz="0" w:space="0" w:color="auto"/>
        <w:bottom w:val="none" w:sz="0" w:space="0" w:color="auto"/>
        <w:right w:val="none" w:sz="0" w:space="0" w:color="auto"/>
      </w:divBdr>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23194874">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6176">
      <w:bodyDiv w:val="1"/>
      <w:marLeft w:val="0"/>
      <w:marRight w:val="0"/>
      <w:marTop w:val="0"/>
      <w:marBottom w:val="0"/>
      <w:divBdr>
        <w:top w:val="none" w:sz="0" w:space="0" w:color="auto"/>
        <w:left w:val="none" w:sz="0" w:space="0" w:color="auto"/>
        <w:bottom w:val="none" w:sz="0" w:space="0" w:color="auto"/>
        <w:right w:val="none" w:sz="0" w:space="0" w:color="auto"/>
      </w:divBdr>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77777022">
      <w:bodyDiv w:val="1"/>
      <w:marLeft w:val="0"/>
      <w:marRight w:val="0"/>
      <w:marTop w:val="0"/>
      <w:marBottom w:val="0"/>
      <w:divBdr>
        <w:top w:val="none" w:sz="0" w:space="0" w:color="auto"/>
        <w:left w:val="none" w:sz="0" w:space="0" w:color="auto"/>
        <w:bottom w:val="none" w:sz="0" w:space="0" w:color="auto"/>
        <w:right w:val="none" w:sz="0" w:space="0" w:color="auto"/>
      </w:divBdr>
    </w:div>
    <w:div w:id="681934650">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7602780">
      <w:bodyDiv w:val="1"/>
      <w:marLeft w:val="0"/>
      <w:marRight w:val="0"/>
      <w:marTop w:val="0"/>
      <w:marBottom w:val="0"/>
      <w:divBdr>
        <w:top w:val="none" w:sz="0" w:space="0" w:color="auto"/>
        <w:left w:val="none" w:sz="0" w:space="0" w:color="auto"/>
        <w:bottom w:val="none" w:sz="0" w:space="0" w:color="auto"/>
        <w:right w:val="none" w:sz="0" w:space="0" w:color="auto"/>
      </w:divBdr>
      <w:divsChild>
        <w:div w:id="72511594">
          <w:marLeft w:val="0"/>
          <w:marRight w:val="0"/>
          <w:marTop w:val="0"/>
          <w:marBottom w:val="0"/>
          <w:divBdr>
            <w:top w:val="none" w:sz="0" w:space="0" w:color="auto"/>
            <w:left w:val="none" w:sz="0" w:space="0" w:color="auto"/>
            <w:bottom w:val="none" w:sz="0" w:space="0" w:color="auto"/>
            <w:right w:val="none" w:sz="0" w:space="0" w:color="auto"/>
          </w:divBdr>
          <w:divsChild>
            <w:div w:id="1947927929">
              <w:marLeft w:val="0"/>
              <w:marRight w:val="0"/>
              <w:marTop w:val="0"/>
              <w:marBottom w:val="0"/>
              <w:divBdr>
                <w:top w:val="none" w:sz="0" w:space="0" w:color="auto"/>
                <w:left w:val="none" w:sz="0" w:space="0" w:color="auto"/>
                <w:bottom w:val="none" w:sz="0" w:space="0" w:color="auto"/>
                <w:right w:val="none" w:sz="0" w:space="0" w:color="auto"/>
              </w:divBdr>
              <w:divsChild>
                <w:div w:id="249629496">
                  <w:marLeft w:val="0"/>
                  <w:marRight w:val="0"/>
                  <w:marTop w:val="0"/>
                  <w:marBottom w:val="0"/>
                  <w:divBdr>
                    <w:top w:val="none" w:sz="0" w:space="0" w:color="auto"/>
                    <w:left w:val="none" w:sz="0" w:space="0" w:color="auto"/>
                    <w:bottom w:val="none" w:sz="0" w:space="0" w:color="auto"/>
                    <w:right w:val="none" w:sz="0" w:space="0" w:color="auto"/>
                  </w:divBdr>
                  <w:divsChild>
                    <w:div w:id="976642676">
                      <w:marLeft w:val="0"/>
                      <w:marRight w:val="0"/>
                      <w:marTop w:val="0"/>
                      <w:marBottom w:val="0"/>
                      <w:divBdr>
                        <w:top w:val="none" w:sz="0" w:space="0" w:color="auto"/>
                        <w:left w:val="none" w:sz="0" w:space="0" w:color="auto"/>
                        <w:bottom w:val="none" w:sz="0" w:space="0" w:color="auto"/>
                        <w:right w:val="none" w:sz="0" w:space="0" w:color="auto"/>
                      </w:divBdr>
                      <w:divsChild>
                        <w:div w:id="2022005561">
                          <w:marLeft w:val="0"/>
                          <w:marRight w:val="0"/>
                          <w:marTop w:val="0"/>
                          <w:marBottom w:val="0"/>
                          <w:divBdr>
                            <w:top w:val="none" w:sz="0" w:space="0" w:color="auto"/>
                            <w:left w:val="none" w:sz="0" w:space="0" w:color="auto"/>
                            <w:bottom w:val="none" w:sz="0" w:space="0" w:color="auto"/>
                            <w:right w:val="none" w:sz="0" w:space="0" w:color="auto"/>
                          </w:divBdr>
                          <w:divsChild>
                            <w:div w:id="227300348">
                              <w:marLeft w:val="0"/>
                              <w:marRight w:val="0"/>
                              <w:marTop w:val="0"/>
                              <w:marBottom w:val="0"/>
                              <w:divBdr>
                                <w:top w:val="none" w:sz="0" w:space="0" w:color="auto"/>
                                <w:left w:val="none" w:sz="0" w:space="0" w:color="auto"/>
                                <w:bottom w:val="none" w:sz="0" w:space="0" w:color="auto"/>
                                <w:right w:val="none" w:sz="0" w:space="0" w:color="auto"/>
                              </w:divBdr>
                              <w:divsChild>
                                <w:div w:id="1686517037">
                                  <w:marLeft w:val="0"/>
                                  <w:marRight w:val="0"/>
                                  <w:marTop w:val="0"/>
                                  <w:marBottom w:val="0"/>
                                  <w:divBdr>
                                    <w:top w:val="none" w:sz="0" w:space="0" w:color="auto"/>
                                    <w:left w:val="none" w:sz="0" w:space="0" w:color="auto"/>
                                    <w:bottom w:val="none" w:sz="0" w:space="0" w:color="auto"/>
                                    <w:right w:val="none" w:sz="0" w:space="0" w:color="auto"/>
                                  </w:divBdr>
                                  <w:divsChild>
                                    <w:div w:id="9021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9815">
      <w:bodyDiv w:val="1"/>
      <w:marLeft w:val="0"/>
      <w:marRight w:val="0"/>
      <w:marTop w:val="0"/>
      <w:marBottom w:val="0"/>
      <w:divBdr>
        <w:top w:val="none" w:sz="0" w:space="0" w:color="auto"/>
        <w:left w:val="none" w:sz="0" w:space="0" w:color="auto"/>
        <w:bottom w:val="none" w:sz="0" w:space="0" w:color="auto"/>
        <w:right w:val="none" w:sz="0" w:space="0" w:color="auto"/>
      </w:divBdr>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066242">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6887">
      <w:bodyDiv w:val="1"/>
      <w:marLeft w:val="0"/>
      <w:marRight w:val="0"/>
      <w:marTop w:val="0"/>
      <w:marBottom w:val="0"/>
      <w:divBdr>
        <w:top w:val="none" w:sz="0" w:space="0" w:color="auto"/>
        <w:left w:val="none" w:sz="0" w:space="0" w:color="auto"/>
        <w:bottom w:val="none" w:sz="0" w:space="0" w:color="auto"/>
        <w:right w:val="none" w:sz="0" w:space="0" w:color="auto"/>
      </w:divBdr>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4578729">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998342398">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094085250">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4181536">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4193444">
      <w:bodyDiv w:val="1"/>
      <w:marLeft w:val="0"/>
      <w:marRight w:val="0"/>
      <w:marTop w:val="0"/>
      <w:marBottom w:val="0"/>
      <w:divBdr>
        <w:top w:val="none" w:sz="0" w:space="0" w:color="auto"/>
        <w:left w:val="none" w:sz="0" w:space="0" w:color="auto"/>
        <w:bottom w:val="none" w:sz="0" w:space="0" w:color="auto"/>
        <w:right w:val="none" w:sz="0" w:space="0" w:color="auto"/>
      </w:divBdr>
    </w:div>
    <w:div w:id="1235311255">
      <w:bodyDiv w:val="1"/>
      <w:marLeft w:val="0"/>
      <w:marRight w:val="0"/>
      <w:marTop w:val="0"/>
      <w:marBottom w:val="0"/>
      <w:divBdr>
        <w:top w:val="none" w:sz="0" w:space="0" w:color="auto"/>
        <w:left w:val="none" w:sz="0" w:space="0" w:color="auto"/>
        <w:bottom w:val="none" w:sz="0" w:space="0" w:color="auto"/>
        <w:right w:val="none" w:sz="0" w:space="0" w:color="auto"/>
      </w:divBdr>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78356966">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182">
      <w:bodyDiv w:val="1"/>
      <w:marLeft w:val="0"/>
      <w:marRight w:val="0"/>
      <w:marTop w:val="0"/>
      <w:marBottom w:val="0"/>
      <w:divBdr>
        <w:top w:val="none" w:sz="0" w:space="0" w:color="auto"/>
        <w:left w:val="none" w:sz="0" w:space="0" w:color="auto"/>
        <w:bottom w:val="none" w:sz="0" w:space="0" w:color="auto"/>
        <w:right w:val="none" w:sz="0" w:space="0" w:color="auto"/>
      </w:divBdr>
      <w:divsChild>
        <w:div w:id="1912885006">
          <w:marLeft w:val="0"/>
          <w:marRight w:val="0"/>
          <w:marTop w:val="0"/>
          <w:marBottom w:val="0"/>
          <w:divBdr>
            <w:top w:val="none" w:sz="0" w:space="0" w:color="auto"/>
            <w:left w:val="none" w:sz="0" w:space="0" w:color="auto"/>
            <w:bottom w:val="none" w:sz="0" w:space="0" w:color="auto"/>
            <w:right w:val="none" w:sz="0" w:space="0" w:color="auto"/>
          </w:divBdr>
          <w:divsChild>
            <w:div w:id="1924534186">
              <w:marLeft w:val="0"/>
              <w:marRight w:val="0"/>
              <w:marTop w:val="0"/>
              <w:marBottom w:val="0"/>
              <w:divBdr>
                <w:top w:val="none" w:sz="0" w:space="0" w:color="auto"/>
                <w:left w:val="none" w:sz="0" w:space="0" w:color="auto"/>
                <w:bottom w:val="none" w:sz="0" w:space="0" w:color="auto"/>
                <w:right w:val="none" w:sz="0" w:space="0" w:color="auto"/>
              </w:divBdr>
              <w:divsChild>
                <w:div w:id="1916892324">
                  <w:marLeft w:val="0"/>
                  <w:marRight w:val="0"/>
                  <w:marTop w:val="0"/>
                  <w:marBottom w:val="0"/>
                  <w:divBdr>
                    <w:top w:val="none" w:sz="0" w:space="0" w:color="auto"/>
                    <w:left w:val="none" w:sz="0" w:space="0" w:color="auto"/>
                    <w:bottom w:val="none" w:sz="0" w:space="0" w:color="auto"/>
                    <w:right w:val="none" w:sz="0" w:space="0" w:color="auto"/>
                  </w:divBdr>
                  <w:divsChild>
                    <w:div w:id="1650597806">
                      <w:marLeft w:val="0"/>
                      <w:marRight w:val="0"/>
                      <w:marTop w:val="0"/>
                      <w:marBottom w:val="0"/>
                      <w:divBdr>
                        <w:top w:val="none" w:sz="0" w:space="0" w:color="auto"/>
                        <w:left w:val="none" w:sz="0" w:space="0" w:color="auto"/>
                        <w:bottom w:val="none" w:sz="0" w:space="0" w:color="auto"/>
                        <w:right w:val="none" w:sz="0" w:space="0" w:color="auto"/>
                      </w:divBdr>
                      <w:divsChild>
                        <w:div w:id="1611552406">
                          <w:marLeft w:val="0"/>
                          <w:marRight w:val="0"/>
                          <w:marTop w:val="0"/>
                          <w:marBottom w:val="0"/>
                          <w:divBdr>
                            <w:top w:val="none" w:sz="0" w:space="0" w:color="auto"/>
                            <w:left w:val="none" w:sz="0" w:space="0" w:color="auto"/>
                            <w:bottom w:val="none" w:sz="0" w:space="0" w:color="auto"/>
                            <w:right w:val="none" w:sz="0" w:space="0" w:color="auto"/>
                          </w:divBdr>
                          <w:divsChild>
                            <w:div w:id="55512825">
                              <w:marLeft w:val="0"/>
                              <w:marRight w:val="0"/>
                              <w:marTop w:val="0"/>
                              <w:marBottom w:val="0"/>
                              <w:divBdr>
                                <w:top w:val="none" w:sz="0" w:space="0" w:color="auto"/>
                                <w:left w:val="none" w:sz="0" w:space="0" w:color="auto"/>
                                <w:bottom w:val="none" w:sz="0" w:space="0" w:color="auto"/>
                                <w:right w:val="none" w:sz="0" w:space="0" w:color="auto"/>
                              </w:divBdr>
                              <w:divsChild>
                                <w:div w:id="117844781">
                                  <w:marLeft w:val="0"/>
                                  <w:marRight w:val="0"/>
                                  <w:marTop w:val="0"/>
                                  <w:marBottom w:val="0"/>
                                  <w:divBdr>
                                    <w:top w:val="none" w:sz="0" w:space="0" w:color="auto"/>
                                    <w:left w:val="none" w:sz="0" w:space="0" w:color="auto"/>
                                    <w:bottom w:val="none" w:sz="0" w:space="0" w:color="auto"/>
                                    <w:right w:val="none" w:sz="0" w:space="0" w:color="auto"/>
                                  </w:divBdr>
                                  <w:divsChild>
                                    <w:div w:id="11470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6401">
      <w:bodyDiv w:val="1"/>
      <w:marLeft w:val="0"/>
      <w:marRight w:val="0"/>
      <w:marTop w:val="0"/>
      <w:marBottom w:val="0"/>
      <w:divBdr>
        <w:top w:val="none" w:sz="0" w:space="0" w:color="auto"/>
        <w:left w:val="none" w:sz="0" w:space="0" w:color="auto"/>
        <w:bottom w:val="none" w:sz="0" w:space="0" w:color="auto"/>
        <w:right w:val="none" w:sz="0" w:space="0" w:color="auto"/>
      </w:divBdr>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02293443">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7674</Words>
  <Characters>42211</Characters>
  <Application>Microsoft Office Word</Application>
  <DocSecurity>0</DocSecurity>
  <Lines>351</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CR Sofia - Herilaza</cp:lastModifiedBy>
  <cp:revision>1</cp:revision>
  <dcterms:created xsi:type="dcterms:W3CDTF">2025-06-16T13:42:00Z</dcterms:created>
  <dcterms:modified xsi:type="dcterms:W3CDTF">2025-06-23T08:08:00Z</dcterms:modified>
</cp:coreProperties>
</file>