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BDF0" w14:textId="555EC6C3" w:rsidR="001950B1" w:rsidRDefault="00737204">
      <w:r>
        <w:t>Technology:</w:t>
      </w:r>
    </w:p>
    <w:p w14:paraId="2FFBFB96" w14:textId="09CC94A3" w:rsidR="00737204" w:rsidRDefault="00737204">
      <w:r>
        <w:t xml:space="preserve">Technology is simply defined as the development and use of basic tools. The use of proper technology is very important for the care and growth of bonsai plants. We, in this business, utilize proper technology methods to take care of our bonsai plants. From the growth of bonsai trees to styling them, every step of maintaining the bonsai tree requires modern technology. </w:t>
      </w:r>
    </w:p>
    <w:p w14:paraId="28C5F5E3" w14:textId="77777777" w:rsidR="00603E0A" w:rsidRDefault="00603E0A"/>
    <w:p w14:paraId="52B751E3" w14:textId="5DCD51BF" w:rsidR="00603E0A" w:rsidRDefault="00603E0A">
      <w:r>
        <w:t>Positive Impact:</w:t>
      </w:r>
    </w:p>
    <w:p w14:paraId="5DED5857" w14:textId="5787B760" w:rsidR="00603E0A" w:rsidRDefault="00603E0A">
      <w:r w:rsidRPr="00603E0A">
        <w:t>Bonsai plants are</w:t>
      </w:r>
      <w:r>
        <w:t xml:space="preserve"> </w:t>
      </w:r>
      <w:r w:rsidR="00024715">
        <w:t xml:space="preserve">considered </w:t>
      </w:r>
      <w:r w:rsidRPr="00603E0A">
        <w:t>among the best indoor plants</w:t>
      </w:r>
      <w:r w:rsidR="00024715">
        <w:t xml:space="preserve"> out there</w:t>
      </w:r>
      <w:r>
        <w:t>. T</w:t>
      </w:r>
      <w:r w:rsidRPr="00603E0A">
        <w:t xml:space="preserve">hese plants </w:t>
      </w:r>
      <w:r>
        <w:t xml:space="preserve">not only </w:t>
      </w:r>
      <w:r w:rsidRPr="00603E0A">
        <w:t>help you to purify the air</w:t>
      </w:r>
      <w:r>
        <w:t xml:space="preserve">, but also maintain the humidity within your home area. Basically, Bonsai plants offer great advantages to our well being and health. Along with these benefits, these plants are also lovely to look at. It creates a fresh yet healthy environment for you to look at. You can also harness your skills while taking care of a bonsai tree. Taking care of a bonsai plant requires several skills such as patience and consistency. The satisfaction of you seeing your plant grow can also turn into a </w:t>
      </w:r>
      <w:r w:rsidR="00024715">
        <w:t>lifelong</w:t>
      </w:r>
      <w:r>
        <w:t xml:space="preserve"> hobby too!</w:t>
      </w:r>
    </w:p>
    <w:p w14:paraId="00C31AA7" w14:textId="57E21E5B" w:rsidR="00024715" w:rsidRDefault="00024715"/>
    <w:p w14:paraId="18B370EA" w14:textId="0C92BD43" w:rsidR="00024715" w:rsidRDefault="00024715">
      <w:r>
        <w:t xml:space="preserve">Negative Impact: </w:t>
      </w:r>
    </w:p>
    <w:p w14:paraId="74736F94" w14:textId="7C862DF4" w:rsidR="00024715" w:rsidRDefault="00024715">
      <w:r>
        <w:t xml:space="preserve">With the benefits of Bonsai plants, there are also some disadvantages that come along the way. The main demerit of you buying a bonsai tree can be that these kinds of plants require excessive time, investment and dedication for it to survive. You need to make sure you water the plants in a certain time every day, check whether there are any signs of mold on the plant. These plants need constant care and attention for it to nurture. They cannot be left for multiple days without you taking care of it. These plants can also have been linked with increased insect infestations i.e., invasion of insects in the plant. </w:t>
      </w:r>
    </w:p>
    <w:p w14:paraId="429DF54F" w14:textId="40D8A15B" w:rsidR="00024715" w:rsidRDefault="00024715"/>
    <w:p w14:paraId="27DD35F9" w14:textId="62C3739D" w:rsidR="00024715" w:rsidRDefault="00024715">
      <w:r>
        <w:t>Impact of technology while selling Bonsai plants:</w:t>
      </w:r>
    </w:p>
    <w:p w14:paraId="7F374970" w14:textId="77777777" w:rsidR="00024715" w:rsidRDefault="00024715"/>
    <w:p w14:paraId="54473617" w14:textId="77777777" w:rsidR="00024715" w:rsidRDefault="00024715"/>
    <w:p w14:paraId="3958DBD4" w14:textId="20F61DF9" w:rsidR="00603E0A" w:rsidRDefault="00603E0A"/>
    <w:p w14:paraId="1CE897A6" w14:textId="77777777" w:rsidR="00603E0A" w:rsidRDefault="00603E0A"/>
    <w:sectPr w:rsidR="00603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04"/>
    <w:rsid w:val="00024715"/>
    <w:rsid w:val="001950B1"/>
    <w:rsid w:val="00603E0A"/>
    <w:rsid w:val="00737204"/>
    <w:rsid w:val="009A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8A57"/>
  <w15:chartTrackingRefBased/>
  <w15:docId w15:val="{8446957A-982C-46B8-8524-9E22898F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Nirjal</dc:creator>
  <cp:keywords/>
  <dc:description/>
  <cp:lastModifiedBy>Nirjal</cp:lastModifiedBy>
  <cp:revision>1</cp:revision>
  <dcterms:created xsi:type="dcterms:W3CDTF">2023-01-04T11:13:00Z</dcterms:created>
  <dcterms:modified xsi:type="dcterms:W3CDTF">2023-01-04T13:08:00Z</dcterms:modified>
</cp:coreProperties>
</file>